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Simplease Product Backlog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had trouble finding an apartment you liked? Are you a renter trying to advertise your availability? Do you want an easy way to pay rent, get maintenance requests, and handle other issues? Currently, these issues need to be resolved in person, causing a hassle for both tenant and renter. We want to create an app that centralizes all of those issues into one easy-to-use interface.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apps that can handle the functionality of searching for real estate. However, our aim is to improve on that functionality and add the ability to communicate with residents/owners about the apartments, something that is unavailable in many apps, and can be difficult to accomplish in person.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more]</w:t>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create a Simplease account.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sign in and make changes to my account.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navigate through the app easily.</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communicate with my landlord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browse apartment listings and view up to date pictures of the apartment.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tenant, I would like to find apartments based on a set of variables (# of rooms, cost, location, etc.)</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flag apartments that I am interested in renting so I can view them again later</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upload pictures of my apartment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pay my rent.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notified when my bill for rent has been posted.</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request maintenance (General Issues).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request emergency maintenance that would have a fast response time.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document any damage or issues concerning my apartment to solve any disputes.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store important documents safely within the app, and be able to view them later (documents like lease agreements)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communicate with other tenants in the same apartment structure.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have easy way of subleasing my apartment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tenant, I would like to be able to find potential roommates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tenant, I would like to review my apartment and let future tenants know how my experience as a tenant was.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landlord/apartment owner, I would like to communicate with my tenants, </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 I would like to send notifications to my tenants (rent is due, late bills, emergencies, etc.)</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landlord/apartment owner, I would like to easily list available apartments/houses for potential tenants to see</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landlord/apartment owner, I would like to update listings to reflect apartments that are either available or not.</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 I would like to access contractors from the app, in order to take care of maintenance requests.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landlord, I would to be able to contact my maintenance workers and update them on their current assignment and give new assignments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service provider, I would like to create a Simplease account, and exchange messages with my employer (landowner). [if time permits]</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service provider, I would like to be notified on my assignments and their locations. [if time permits]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document storage feature is fulfilled, security would become extremely important, as those documents would store important information about the clients.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must be compatible with all mobile devices so that any user can access the application. The interface must be very user-friendly and fast, in keeping with the goal of streamlining the process as much as possible.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have separate backend, to host all the documents/messages</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