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48764" w14:textId="3D55210B" w:rsidR="00907FC2" w:rsidRDefault="00AA1733" w:rsidP="00AA1733">
      <w:pPr>
        <w:jc w:val="center"/>
        <w:rPr>
          <w:b/>
          <w:bCs/>
          <w:sz w:val="48"/>
          <w:szCs w:val="48"/>
          <w:u w:val="single"/>
        </w:rPr>
      </w:pPr>
      <w:r w:rsidRPr="00AA1733">
        <w:rPr>
          <w:b/>
          <w:bCs/>
          <w:sz w:val="48"/>
          <w:szCs w:val="48"/>
          <w:u w:val="single"/>
        </w:rPr>
        <w:t>AI Assisted Coding</w:t>
      </w:r>
    </w:p>
    <w:p w14:paraId="1E92C691" w14:textId="5CCE8C15" w:rsidR="00E442E7" w:rsidRPr="00E442E7" w:rsidRDefault="00E442E7" w:rsidP="00E442E7">
      <w:pPr>
        <w:jc w:val="right"/>
        <w:rPr>
          <w:i/>
          <w:iCs/>
          <w:sz w:val="36"/>
          <w:szCs w:val="36"/>
        </w:rPr>
      </w:pPr>
      <w:r w:rsidRPr="00E442E7">
        <w:rPr>
          <w:i/>
          <w:iCs/>
          <w:sz w:val="36"/>
          <w:szCs w:val="36"/>
        </w:rPr>
        <w:t>P.</w:t>
      </w:r>
      <w:r>
        <w:rPr>
          <w:i/>
          <w:iCs/>
          <w:sz w:val="36"/>
          <w:szCs w:val="36"/>
        </w:rPr>
        <w:t xml:space="preserve"> </w:t>
      </w:r>
      <w:r w:rsidRPr="00E442E7">
        <w:rPr>
          <w:i/>
          <w:iCs/>
          <w:sz w:val="36"/>
          <w:szCs w:val="36"/>
        </w:rPr>
        <w:t>ABHIGNA</w:t>
      </w:r>
    </w:p>
    <w:p w14:paraId="68EB7AC5" w14:textId="2AA01AB0" w:rsidR="00E442E7" w:rsidRPr="00E442E7" w:rsidRDefault="00E442E7" w:rsidP="00E442E7">
      <w:pPr>
        <w:jc w:val="right"/>
        <w:rPr>
          <w:i/>
          <w:iCs/>
          <w:sz w:val="36"/>
          <w:szCs w:val="36"/>
        </w:rPr>
      </w:pPr>
      <w:r w:rsidRPr="00E442E7">
        <w:rPr>
          <w:i/>
          <w:iCs/>
          <w:sz w:val="36"/>
          <w:szCs w:val="36"/>
        </w:rPr>
        <w:t>2303A54069</w:t>
      </w:r>
    </w:p>
    <w:p w14:paraId="5AAD0FA3" w14:textId="24F98368" w:rsidR="00E442E7" w:rsidRPr="00E442E7" w:rsidRDefault="00E442E7" w:rsidP="00E442E7">
      <w:pPr>
        <w:jc w:val="right"/>
        <w:rPr>
          <w:i/>
          <w:iCs/>
          <w:sz w:val="36"/>
          <w:szCs w:val="36"/>
        </w:rPr>
      </w:pPr>
      <w:r w:rsidRPr="00E442E7">
        <w:rPr>
          <w:i/>
          <w:iCs/>
          <w:sz w:val="36"/>
          <w:szCs w:val="36"/>
        </w:rPr>
        <w:t>B-48</w:t>
      </w:r>
    </w:p>
    <w:p w14:paraId="1A7124AC" w14:textId="77777777" w:rsidR="00AA1733" w:rsidRPr="00AA1733" w:rsidRDefault="00AA1733" w:rsidP="00AA1733">
      <w:pPr>
        <w:rPr>
          <w:b/>
          <w:bCs/>
          <w:sz w:val="36"/>
          <w:szCs w:val="36"/>
        </w:rPr>
      </w:pPr>
      <w:r w:rsidRPr="00AA1733">
        <w:rPr>
          <w:b/>
          <w:bCs/>
          <w:sz w:val="36"/>
          <w:szCs w:val="36"/>
        </w:rPr>
        <w:t>Lab 2:</w:t>
      </w:r>
    </w:p>
    <w:p w14:paraId="1D294F89" w14:textId="4FE00CC4" w:rsidR="00AA1733" w:rsidRDefault="00AA1733" w:rsidP="00AA1733">
      <w:pPr>
        <w:rPr>
          <w:b/>
          <w:bCs/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     </w:t>
      </w:r>
      <w:r w:rsidRPr="00AA1733">
        <w:rPr>
          <w:i/>
          <w:iCs/>
          <w:sz w:val="36"/>
          <w:szCs w:val="36"/>
        </w:rPr>
        <w:t xml:space="preserve"> </w:t>
      </w:r>
      <w:r w:rsidRPr="00AA1733">
        <w:rPr>
          <w:b/>
          <w:bCs/>
          <w:i/>
          <w:iCs/>
          <w:sz w:val="36"/>
          <w:szCs w:val="36"/>
        </w:rPr>
        <w:t>Exploring Additional AI Coding Tools beyond Copilot – Gemini (</w:t>
      </w:r>
      <w:proofErr w:type="spellStart"/>
      <w:r w:rsidRPr="00AA1733">
        <w:rPr>
          <w:b/>
          <w:bCs/>
          <w:i/>
          <w:iCs/>
          <w:sz w:val="36"/>
          <w:szCs w:val="36"/>
        </w:rPr>
        <w:t>Colab</w:t>
      </w:r>
      <w:proofErr w:type="spellEnd"/>
      <w:r w:rsidRPr="00AA1733">
        <w:rPr>
          <w:b/>
          <w:bCs/>
          <w:i/>
          <w:iCs/>
          <w:sz w:val="36"/>
          <w:szCs w:val="36"/>
        </w:rPr>
        <w:t>) and Cursor AI</w:t>
      </w:r>
    </w:p>
    <w:p w14:paraId="534A0587" w14:textId="77777777" w:rsidR="00AA1733" w:rsidRDefault="00AA1733" w:rsidP="00AA1733">
      <w:pPr>
        <w:rPr>
          <w:b/>
          <w:bCs/>
          <w:i/>
          <w:iCs/>
          <w:sz w:val="32"/>
          <w:szCs w:val="32"/>
        </w:rPr>
      </w:pPr>
    </w:p>
    <w:p w14:paraId="3248A6CB" w14:textId="77777777" w:rsidR="00AA1733" w:rsidRDefault="00AA1733" w:rsidP="00AA1733">
      <w:pPr>
        <w:rPr>
          <w:b/>
          <w:bCs/>
          <w:i/>
          <w:iCs/>
          <w:sz w:val="32"/>
          <w:szCs w:val="32"/>
        </w:rPr>
      </w:pPr>
    </w:p>
    <w:p w14:paraId="5BCBE905" w14:textId="28E86524" w:rsidR="00AA1733" w:rsidRPr="00AA1733" w:rsidRDefault="00AA1733" w:rsidP="00AA1733">
      <w:pPr>
        <w:rPr>
          <w:i/>
          <w:iCs/>
          <w:sz w:val="36"/>
          <w:szCs w:val="36"/>
        </w:rPr>
      </w:pPr>
      <w:r w:rsidRPr="00AA1733">
        <w:rPr>
          <w:i/>
          <w:iCs/>
          <w:sz w:val="36"/>
          <w:szCs w:val="36"/>
        </w:rPr>
        <w:t xml:space="preserve">Task 1: </w:t>
      </w:r>
      <w:r>
        <w:rPr>
          <w:i/>
          <w:iCs/>
          <w:sz w:val="36"/>
          <w:szCs w:val="36"/>
        </w:rPr>
        <w:t xml:space="preserve">   </w:t>
      </w:r>
      <w:r w:rsidRPr="00AA1733">
        <w:rPr>
          <w:i/>
          <w:iCs/>
          <w:sz w:val="36"/>
          <w:szCs w:val="36"/>
        </w:rPr>
        <w:t>Statistical Summary for Survey Data</w:t>
      </w:r>
    </w:p>
    <w:p w14:paraId="6809EEE9" w14:textId="7F7DC0EB" w:rsidR="00907FC2" w:rsidRDefault="00AA1733">
      <w:pPr>
        <w:rPr>
          <w:i/>
          <w:iCs/>
          <w:sz w:val="36"/>
          <w:szCs w:val="36"/>
        </w:rPr>
      </w:pPr>
      <w:r w:rsidRPr="00AA1733">
        <w:rPr>
          <w:i/>
          <w:iCs/>
          <w:sz w:val="36"/>
          <w:szCs w:val="36"/>
        </w:rPr>
        <w:t>PROMPT:- Python code that reads a list of numbers and calculates the mean, minimum, and maximum values short with explanation</w:t>
      </w:r>
      <w:r w:rsidR="00D91E2A">
        <w:rPr>
          <w:i/>
          <w:iCs/>
          <w:sz w:val="36"/>
          <w:szCs w:val="36"/>
        </w:rPr>
        <w:t>.</w:t>
      </w:r>
    </w:p>
    <w:p w14:paraId="1EB8031F" w14:textId="5D5269B5" w:rsidR="00E442E7" w:rsidRDefault="00E442E7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3DAE1D18" wp14:editId="492AA113">
            <wp:extent cx="5331417" cy="3339465"/>
            <wp:effectExtent l="0" t="0" r="3175" b="0"/>
            <wp:docPr id="1913410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41060" name="Picture 191341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424" cy="334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8938D" w14:textId="606DB954" w:rsidR="00E442E7" w:rsidRDefault="00E442E7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73B477CD" wp14:editId="3F998FE1">
            <wp:extent cx="5036949" cy="5470328"/>
            <wp:effectExtent l="0" t="0" r="0" b="0"/>
            <wp:docPr id="1540942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2581" name="Picture 15409425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9567" cy="54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64A0" w14:textId="77777777" w:rsidR="00E442E7" w:rsidRDefault="00E442E7">
      <w:pPr>
        <w:rPr>
          <w:i/>
          <w:iCs/>
          <w:sz w:val="36"/>
          <w:szCs w:val="36"/>
        </w:rPr>
      </w:pPr>
    </w:p>
    <w:p w14:paraId="5F974FB3" w14:textId="77777777" w:rsidR="00E442E7" w:rsidRDefault="00E442E7">
      <w:pPr>
        <w:rPr>
          <w:i/>
          <w:iCs/>
          <w:sz w:val="36"/>
          <w:szCs w:val="36"/>
        </w:rPr>
      </w:pPr>
    </w:p>
    <w:p w14:paraId="13F14EC6" w14:textId="0682A831" w:rsidR="00E442E7" w:rsidRDefault="00E442E7">
      <w:pPr>
        <w:rPr>
          <w:i/>
          <w:iCs/>
          <w:sz w:val="36"/>
          <w:szCs w:val="36"/>
        </w:rPr>
      </w:pPr>
      <w:r w:rsidRPr="00E442E7">
        <w:rPr>
          <w:i/>
          <w:iCs/>
          <w:sz w:val="36"/>
          <w:szCs w:val="36"/>
        </w:rPr>
        <w:t>Task 2: Armstrong Number – AI Comparison</w:t>
      </w:r>
    </w:p>
    <w:p w14:paraId="794D2300" w14:textId="66DE76BB" w:rsidR="00E442E7" w:rsidRDefault="00E442E7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PROMPT:- </w:t>
      </w:r>
      <w:r w:rsidR="00D91E2A" w:rsidRPr="00D91E2A">
        <w:rPr>
          <w:i/>
          <w:iCs/>
          <w:sz w:val="36"/>
          <w:szCs w:val="36"/>
        </w:rPr>
        <w:t>Python code which checks whether the number is Armstrong number or not give short code with explanation</w:t>
      </w:r>
      <w:r w:rsidR="00D91E2A">
        <w:rPr>
          <w:i/>
          <w:iCs/>
          <w:sz w:val="36"/>
          <w:szCs w:val="36"/>
        </w:rPr>
        <w:t>.</w:t>
      </w:r>
    </w:p>
    <w:p w14:paraId="5A00A7D9" w14:textId="49D01E27" w:rsidR="00907FC2" w:rsidRPr="00E442E7" w:rsidRDefault="00E442E7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60D8EE6B" wp14:editId="765F790F">
            <wp:extent cx="4602996" cy="6307247"/>
            <wp:effectExtent l="0" t="0" r="7620" b="0"/>
            <wp:docPr id="73158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666" name="Picture 731586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4941" cy="63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sz w:val="36"/>
          <w:szCs w:val="36"/>
        </w:rPr>
        <w:t xml:space="preserve">    </w:t>
      </w:r>
      <w:r>
        <w:rPr>
          <w:i/>
          <w:iCs/>
          <w:noProof/>
          <w:sz w:val="36"/>
          <w:szCs w:val="36"/>
        </w:rPr>
        <w:drawing>
          <wp:inline distT="0" distB="0" distL="0" distR="0" wp14:anchorId="5647904B" wp14:editId="591339B0">
            <wp:extent cx="3952067" cy="6316980"/>
            <wp:effectExtent l="0" t="0" r="0" b="7620"/>
            <wp:docPr id="1653298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888" name="Picture 1653298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670" cy="632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922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3439"/>
        <w:gridCol w:w="86"/>
        <w:gridCol w:w="86"/>
        <w:gridCol w:w="4344"/>
      </w:tblGrid>
      <w:tr w:rsidR="00E442E7" w:rsidRPr="0071758E" w14:paraId="7C2205EA" w14:textId="77777777" w:rsidTr="00E442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05E6C" w14:textId="77777777" w:rsidR="00E442E7" w:rsidRPr="0071758E" w:rsidRDefault="00E442E7" w:rsidP="00E442E7">
            <w:pPr>
              <w:rPr>
                <w:b/>
                <w:bCs/>
              </w:rPr>
            </w:pPr>
            <w:r w:rsidRPr="007175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031B71" w14:textId="77777777" w:rsidR="00E442E7" w:rsidRPr="0071758E" w:rsidRDefault="00E442E7" w:rsidP="00E442E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  <w:r w:rsidRPr="0071758E">
              <w:rPr>
                <w:b/>
                <w:bCs/>
              </w:rPr>
              <w:t xml:space="preserve">Gemini </w:t>
            </w:r>
          </w:p>
        </w:tc>
        <w:tc>
          <w:tcPr>
            <w:tcW w:w="0" w:type="auto"/>
          </w:tcPr>
          <w:p w14:paraId="00409F76" w14:textId="77777777" w:rsidR="00E442E7" w:rsidRPr="0071758E" w:rsidRDefault="00E442E7" w:rsidP="00E442E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4A322A70" w14:textId="77777777" w:rsidR="00E442E7" w:rsidRPr="0071758E" w:rsidRDefault="00E442E7" w:rsidP="00E442E7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0192E9DA" w14:textId="77777777" w:rsidR="00E442E7" w:rsidRPr="0071758E" w:rsidRDefault="00E442E7" w:rsidP="00E442E7">
            <w:pPr>
              <w:rPr>
                <w:b/>
                <w:bCs/>
              </w:rPr>
            </w:pPr>
            <w:r w:rsidRPr="0071758E">
              <w:rPr>
                <w:b/>
                <w:bCs/>
              </w:rPr>
              <w:t xml:space="preserve">Copilot </w:t>
            </w:r>
          </w:p>
        </w:tc>
      </w:tr>
      <w:tr w:rsidR="00E442E7" w:rsidRPr="0071758E" w14:paraId="4FAD3780" w14:textId="77777777" w:rsidTr="00E44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9EB47" w14:textId="77777777" w:rsidR="00E442E7" w:rsidRPr="0071758E" w:rsidRDefault="00E442E7" w:rsidP="00E442E7">
            <w:r w:rsidRPr="0071758E">
              <w:rPr>
                <w:b/>
                <w:bCs/>
              </w:rPr>
              <w:t>Digit Loop</w:t>
            </w:r>
          </w:p>
        </w:tc>
        <w:tc>
          <w:tcPr>
            <w:tcW w:w="0" w:type="auto"/>
            <w:vAlign w:val="center"/>
            <w:hideMark/>
          </w:tcPr>
          <w:p w14:paraId="6ED3DF2D" w14:textId="77777777" w:rsidR="00E442E7" w:rsidRPr="0071758E" w:rsidRDefault="00E442E7" w:rsidP="00E442E7">
            <w:r>
              <w:t xml:space="preserve"> </w:t>
            </w:r>
            <w:r w:rsidRPr="0071758E">
              <w:t>Goes through digits one by one directly</w:t>
            </w:r>
          </w:p>
        </w:tc>
        <w:tc>
          <w:tcPr>
            <w:tcW w:w="0" w:type="auto"/>
          </w:tcPr>
          <w:p w14:paraId="5125C020" w14:textId="77777777" w:rsidR="00E442E7" w:rsidRPr="0071758E" w:rsidRDefault="00E442E7" w:rsidP="00E442E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3048725A" w14:textId="77777777" w:rsidR="00E442E7" w:rsidRPr="0071758E" w:rsidRDefault="00E442E7" w:rsidP="00E442E7"/>
        </w:tc>
        <w:tc>
          <w:tcPr>
            <w:tcW w:w="0" w:type="auto"/>
            <w:vAlign w:val="center"/>
            <w:hideMark/>
          </w:tcPr>
          <w:p w14:paraId="6657C1A8" w14:textId="77777777" w:rsidR="00E442E7" w:rsidRPr="0071758E" w:rsidRDefault="00E442E7" w:rsidP="00E442E7">
            <w:r w:rsidRPr="0071758E">
              <w:t>Makes a list of digits first, then goes through them</w:t>
            </w:r>
          </w:p>
        </w:tc>
      </w:tr>
      <w:tr w:rsidR="00E442E7" w:rsidRPr="0071758E" w14:paraId="5D04E260" w14:textId="77777777" w:rsidTr="00E44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711CD" w14:textId="77777777" w:rsidR="00E442E7" w:rsidRPr="0071758E" w:rsidRDefault="00E442E7" w:rsidP="00E442E7">
            <w:r w:rsidRPr="0071758E">
              <w:rPr>
                <w:b/>
                <w:bCs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1BEA55EA" w14:textId="77777777" w:rsidR="00E442E7" w:rsidRPr="0071758E" w:rsidRDefault="00E442E7" w:rsidP="00E442E7">
            <w:r>
              <w:t xml:space="preserve"> </w:t>
            </w:r>
            <w:r w:rsidRPr="0071758E">
              <w:t>Adds numbers directly while looping</w:t>
            </w:r>
          </w:p>
        </w:tc>
        <w:tc>
          <w:tcPr>
            <w:tcW w:w="0" w:type="auto"/>
          </w:tcPr>
          <w:p w14:paraId="07EEA9AF" w14:textId="77777777" w:rsidR="00E442E7" w:rsidRPr="0071758E" w:rsidRDefault="00E442E7" w:rsidP="00E442E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69F05079" w14:textId="77777777" w:rsidR="00E442E7" w:rsidRPr="0071758E" w:rsidRDefault="00E442E7" w:rsidP="00E442E7"/>
        </w:tc>
        <w:tc>
          <w:tcPr>
            <w:tcW w:w="0" w:type="auto"/>
            <w:vAlign w:val="center"/>
            <w:hideMark/>
          </w:tcPr>
          <w:p w14:paraId="434C311C" w14:textId="77777777" w:rsidR="00E442E7" w:rsidRPr="0071758E" w:rsidRDefault="00E442E7" w:rsidP="00E442E7">
            <w:r w:rsidRPr="0071758E">
              <w:t>Adds numbers after making the list</w:t>
            </w:r>
          </w:p>
        </w:tc>
      </w:tr>
      <w:tr w:rsidR="00E442E7" w:rsidRPr="0071758E" w14:paraId="6D4F7CD8" w14:textId="77777777" w:rsidTr="00E44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6999" w14:textId="77777777" w:rsidR="00E442E7" w:rsidRPr="0071758E" w:rsidRDefault="00E442E7" w:rsidP="00E442E7">
            <w:r w:rsidRPr="0071758E">
              <w:rPr>
                <w:b/>
                <w:bCs/>
              </w:rPr>
              <w:t>If Check</w:t>
            </w:r>
          </w:p>
        </w:tc>
        <w:tc>
          <w:tcPr>
            <w:tcW w:w="0" w:type="auto"/>
            <w:vAlign w:val="center"/>
            <w:hideMark/>
          </w:tcPr>
          <w:p w14:paraId="4378DB90" w14:textId="77777777" w:rsidR="00E442E7" w:rsidRPr="0071758E" w:rsidRDefault="00E442E7" w:rsidP="00E442E7">
            <w:r>
              <w:t xml:space="preserve"> </w:t>
            </w:r>
            <w:r w:rsidRPr="0071758E">
              <w:t>Uses normal if ... else with two lines</w:t>
            </w:r>
          </w:p>
        </w:tc>
        <w:tc>
          <w:tcPr>
            <w:tcW w:w="0" w:type="auto"/>
          </w:tcPr>
          <w:p w14:paraId="0E8BFA02" w14:textId="77777777" w:rsidR="00E442E7" w:rsidRPr="0071758E" w:rsidRDefault="00E442E7" w:rsidP="00E442E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2B02D846" w14:textId="77777777" w:rsidR="00E442E7" w:rsidRPr="0071758E" w:rsidRDefault="00E442E7" w:rsidP="00E442E7"/>
        </w:tc>
        <w:tc>
          <w:tcPr>
            <w:tcW w:w="0" w:type="auto"/>
            <w:vAlign w:val="center"/>
            <w:hideMark/>
          </w:tcPr>
          <w:p w14:paraId="272FBC17" w14:textId="77777777" w:rsidR="00E442E7" w:rsidRPr="0071758E" w:rsidRDefault="00E442E7" w:rsidP="00E442E7">
            <w:r w:rsidRPr="0071758E">
              <w:t>Uses short one</w:t>
            </w:r>
            <w:r w:rsidRPr="0071758E">
              <w:noBreakHyphen/>
              <w:t>line if ... else</w:t>
            </w:r>
          </w:p>
        </w:tc>
      </w:tr>
      <w:tr w:rsidR="00E442E7" w:rsidRPr="0071758E" w14:paraId="7846641E" w14:textId="77777777" w:rsidTr="00E44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570B" w14:textId="77777777" w:rsidR="00E442E7" w:rsidRPr="0071758E" w:rsidRDefault="00E442E7" w:rsidP="00E442E7">
            <w:r w:rsidRPr="0071758E">
              <w:rPr>
                <w:b/>
                <w:bCs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3998FC1E" w14:textId="77777777" w:rsidR="00E442E7" w:rsidRPr="0071758E" w:rsidRDefault="00E442E7" w:rsidP="00E442E7">
            <w:r w:rsidRPr="0071758E">
              <w:t>Looks short and stylish</w:t>
            </w:r>
          </w:p>
        </w:tc>
        <w:tc>
          <w:tcPr>
            <w:tcW w:w="0" w:type="auto"/>
          </w:tcPr>
          <w:p w14:paraId="3D0CCA70" w14:textId="77777777" w:rsidR="00E442E7" w:rsidRPr="0071758E" w:rsidRDefault="00E442E7" w:rsidP="00E442E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2EBF05BA" w14:textId="77777777" w:rsidR="00E442E7" w:rsidRPr="0071758E" w:rsidRDefault="00E442E7" w:rsidP="00E442E7"/>
        </w:tc>
        <w:tc>
          <w:tcPr>
            <w:tcW w:w="0" w:type="auto"/>
            <w:vAlign w:val="center"/>
            <w:hideMark/>
          </w:tcPr>
          <w:p w14:paraId="714B7EA5" w14:textId="77777777" w:rsidR="00E442E7" w:rsidRPr="0071758E" w:rsidRDefault="00E442E7" w:rsidP="00E442E7">
            <w:r w:rsidRPr="0071758E">
              <w:t>Looks clear and step</w:t>
            </w:r>
            <w:r w:rsidRPr="0071758E">
              <w:noBreakHyphen/>
              <w:t>by</w:t>
            </w:r>
            <w:r w:rsidRPr="0071758E">
              <w:noBreakHyphen/>
              <w:t>step</w:t>
            </w:r>
          </w:p>
        </w:tc>
      </w:tr>
      <w:tr w:rsidR="00E442E7" w:rsidRPr="0071758E" w14:paraId="40C2FC5E" w14:textId="77777777" w:rsidTr="00E442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CD8E" w14:textId="77777777" w:rsidR="00E442E7" w:rsidRPr="0071758E" w:rsidRDefault="00E442E7" w:rsidP="00E442E7">
            <w:r w:rsidRPr="0071758E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0B89A7C4" w14:textId="77777777" w:rsidR="00E442E7" w:rsidRPr="0071758E" w:rsidRDefault="00E442E7" w:rsidP="00E442E7">
            <w:r w:rsidRPr="0071758E">
              <w:t>Good for quick logic</w:t>
            </w:r>
          </w:p>
        </w:tc>
        <w:tc>
          <w:tcPr>
            <w:tcW w:w="0" w:type="auto"/>
          </w:tcPr>
          <w:p w14:paraId="3AF5C240" w14:textId="77777777" w:rsidR="00E442E7" w:rsidRPr="0071758E" w:rsidRDefault="00E442E7" w:rsidP="00E442E7">
            <w:pPr>
              <w:rPr>
                <w:i/>
                <w:iCs/>
              </w:rPr>
            </w:pPr>
          </w:p>
        </w:tc>
        <w:tc>
          <w:tcPr>
            <w:tcW w:w="0" w:type="auto"/>
          </w:tcPr>
          <w:p w14:paraId="0129E600" w14:textId="77777777" w:rsidR="00E442E7" w:rsidRPr="0071758E" w:rsidRDefault="00E442E7" w:rsidP="00E442E7"/>
        </w:tc>
        <w:tc>
          <w:tcPr>
            <w:tcW w:w="0" w:type="auto"/>
            <w:vAlign w:val="center"/>
            <w:hideMark/>
          </w:tcPr>
          <w:p w14:paraId="3F692BD2" w14:textId="77777777" w:rsidR="00E442E7" w:rsidRPr="0071758E" w:rsidRDefault="00E442E7" w:rsidP="00E442E7">
            <w:r w:rsidRPr="0071758E">
              <w:t>Easier for students to learn</w:t>
            </w:r>
          </w:p>
        </w:tc>
      </w:tr>
    </w:tbl>
    <w:p w14:paraId="775246E9" w14:textId="77777777" w:rsidR="00907FC2" w:rsidRDefault="00907FC2"/>
    <w:p w14:paraId="3CC9AEE9" w14:textId="77777777" w:rsidR="00907FC2" w:rsidRDefault="00907FC2"/>
    <w:p w14:paraId="0486970B" w14:textId="77777777" w:rsidR="00907FC2" w:rsidRDefault="00907FC2"/>
    <w:p w14:paraId="36BF94A5" w14:textId="77777777" w:rsidR="00E442E7" w:rsidRDefault="00E442E7"/>
    <w:p w14:paraId="640A888F" w14:textId="77777777" w:rsidR="00E442E7" w:rsidRDefault="00E442E7"/>
    <w:p w14:paraId="5BB83D4E" w14:textId="77777777" w:rsidR="00E442E7" w:rsidRDefault="00E442E7"/>
    <w:p w14:paraId="27E1F7B5" w14:textId="77777777" w:rsidR="00E442E7" w:rsidRDefault="00E442E7"/>
    <w:p w14:paraId="025C36B7" w14:textId="77777777" w:rsidR="00E442E7" w:rsidRDefault="00E442E7"/>
    <w:p w14:paraId="241C4345" w14:textId="77777777" w:rsidR="00E442E7" w:rsidRDefault="00E442E7"/>
    <w:p w14:paraId="13C6361C" w14:textId="77777777" w:rsidR="00E442E7" w:rsidRDefault="00E442E7"/>
    <w:p w14:paraId="19943FAB" w14:textId="41D1D690" w:rsidR="00E442E7" w:rsidRDefault="00E442E7">
      <w:pPr>
        <w:rPr>
          <w:i/>
          <w:iCs/>
          <w:sz w:val="36"/>
          <w:szCs w:val="36"/>
        </w:rPr>
      </w:pPr>
      <w:r w:rsidRPr="00E442E7">
        <w:rPr>
          <w:i/>
          <w:iCs/>
          <w:sz w:val="36"/>
          <w:szCs w:val="36"/>
        </w:rPr>
        <w:t>Task 3: Leap Year Validation Using Cursor AI</w:t>
      </w:r>
    </w:p>
    <w:p w14:paraId="7CCAD7FD" w14:textId="77777777" w:rsidR="00D91E2A" w:rsidRPr="00D91E2A" w:rsidRDefault="00D91E2A" w:rsidP="00D91E2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PROMPT1:- </w:t>
      </w:r>
      <w:r w:rsidRPr="00D91E2A">
        <w:rPr>
          <w:i/>
          <w:iCs/>
          <w:sz w:val="36"/>
          <w:szCs w:val="36"/>
        </w:rPr>
        <w:t>Write a Python program to check if a year is a leap year</w:t>
      </w:r>
    </w:p>
    <w:p w14:paraId="5BF2012B" w14:textId="77777777" w:rsidR="00D91E2A" w:rsidRPr="00D91E2A" w:rsidRDefault="00D91E2A" w:rsidP="00D91E2A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PROMPT2:- </w:t>
      </w:r>
      <w:r w:rsidRPr="00D91E2A">
        <w:rPr>
          <w:i/>
          <w:iCs/>
          <w:sz w:val="36"/>
          <w:szCs w:val="36"/>
        </w:rPr>
        <w:t>Give me a short Python code with explanation to check leap year</w:t>
      </w:r>
    </w:p>
    <w:p w14:paraId="50F11ABE" w14:textId="7D68BEB8" w:rsidR="00D91E2A" w:rsidRDefault="00D91E2A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36698557" wp14:editId="033A3439">
            <wp:extent cx="8778973" cy="4897464"/>
            <wp:effectExtent l="0" t="0" r="3175" b="0"/>
            <wp:docPr id="3310819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081936" name="Picture 3310819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04182" cy="491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1806" w14:textId="50750D60" w:rsidR="001D71D8" w:rsidRDefault="001D71D8">
      <w:p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>Explanation</w:t>
      </w:r>
      <w:r>
        <w:rPr>
          <w:i/>
          <w:iCs/>
          <w:sz w:val="36"/>
          <w:szCs w:val="36"/>
        </w:rPr>
        <w:t>:-</w:t>
      </w:r>
    </w:p>
    <w:p w14:paraId="093483D2" w14:textId="4F56B7EB" w:rsidR="001D71D8" w:rsidRPr="001D71D8" w:rsidRDefault="001D71D8" w:rsidP="001D71D8">
      <w:pPr>
        <w:pStyle w:val="ListParagraph"/>
        <w:numPr>
          <w:ilvl w:val="0"/>
          <w:numId w:val="6"/>
        </w:num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 xml:space="preserve"> </w:t>
      </w:r>
      <w:r w:rsidRPr="001D71D8">
        <w:rPr>
          <w:b/>
          <w:bCs/>
          <w:i/>
          <w:iCs/>
          <w:sz w:val="36"/>
          <w:szCs w:val="36"/>
        </w:rPr>
        <w:t xml:space="preserve">Divide by 4 </w:t>
      </w:r>
      <w:proofErr w:type="gramStart"/>
      <w:r w:rsidRPr="001D71D8">
        <w:rPr>
          <w:b/>
          <w:bCs/>
          <w:i/>
          <w:iCs/>
          <w:sz w:val="36"/>
          <w:szCs w:val="36"/>
        </w:rPr>
        <w:t>rule</w:t>
      </w:r>
      <w:proofErr w:type="gramEnd"/>
    </w:p>
    <w:p w14:paraId="3EB1D439" w14:textId="68066639" w:rsidR="001D71D8" w:rsidRPr="001D71D8" w:rsidRDefault="001D71D8" w:rsidP="001D71D8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</w:t>
      </w:r>
      <w:r w:rsidRPr="001D71D8">
        <w:rPr>
          <w:i/>
          <w:iCs/>
          <w:sz w:val="36"/>
          <w:szCs w:val="36"/>
        </w:rPr>
        <w:t>If a year divides evenly by 4 → it might be a leap year. Example: 2024 ÷ 4 = 506 → possible leap year.</w:t>
      </w:r>
    </w:p>
    <w:p w14:paraId="47276CBE" w14:textId="26D04B44" w:rsidR="001D71D8" w:rsidRPr="001D71D8" w:rsidRDefault="001D71D8" w:rsidP="001D71D8">
      <w:pPr>
        <w:pStyle w:val="ListParagraph"/>
        <w:numPr>
          <w:ilvl w:val="0"/>
          <w:numId w:val="5"/>
        </w:num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 xml:space="preserve"> </w:t>
      </w:r>
      <w:r w:rsidRPr="001D71D8">
        <w:rPr>
          <w:b/>
          <w:bCs/>
          <w:i/>
          <w:iCs/>
          <w:sz w:val="36"/>
          <w:szCs w:val="36"/>
        </w:rPr>
        <w:t xml:space="preserve">Divide by 100 </w:t>
      </w:r>
      <w:proofErr w:type="gramStart"/>
      <w:r w:rsidRPr="001D71D8">
        <w:rPr>
          <w:b/>
          <w:bCs/>
          <w:i/>
          <w:iCs/>
          <w:sz w:val="36"/>
          <w:szCs w:val="36"/>
        </w:rPr>
        <w:t>rule</w:t>
      </w:r>
      <w:proofErr w:type="gramEnd"/>
    </w:p>
    <w:p w14:paraId="334FA0F6" w14:textId="77777777" w:rsidR="001D71D8" w:rsidRDefault="001D71D8" w:rsidP="001D71D8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</w:t>
      </w:r>
      <w:r w:rsidRPr="001D71D8">
        <w:rPr>
          <w:i/>
          <w:iCs/>
          <w:sz w:val="36"/>
          <w:szCs w:val="36"/>
        </w:rPr>
        <w:t>If a year divides evenly by 100 → it is not a leap year (skip). Example: 1900 ÷ 100 = 19 → not leap year.</w:t>
      </w:r>
    </w:p>
    <w:p w14:paraId="27D028AD" w14:textId="62EEF6D6" w:rsidR="001D71D8" w:rsidRPr="001D71D8" w:rsidRDefault="001D71D8" w:rsidP="001D71D8">
      <w:pPr>
        <w:pStyle w:val="ListParagraph"/>
        <w:numPr>
          <w:ilvl w:val="0"/>
          <w:numId w:val="5"/>
        </w:numPr>
        <w:rPr>
          <w:i/>
          <w:iCs/>
          <w:sz w:val="36"/>
          <w:szCs w:val="36"/>
        </w:rPr>
      </w:pPr>
      <w:r w:rsidRPr="001D71D8">
        <w:rPr>
          <w:i/>
          <w:iCs/>
          <w:sz w:val="36"/>
          <w:szCs w:val="36"/>
        </w:rPr>
        <w:t xml:space="preserve"> </w:t>
      </w:r>
      <w:r w:rsidRPr="001D71D8">
        <w:rPr>
          <w:b/>
          <w:bCs/>
          <w:i/>
          <w:iCs/>
          <w:sz w:val="36"/>
          <w:szCs w:val="36"/>
        </w:rPr>
        <w:t xml:space="preserve">Divide by 400 </w:t>
      </w:r>
      <w:proofErr w:type="gramStart"/>
      <w:r w:rsidRPr="001D71D8">
        <w:rPr>
          <w:b/>
          <w:bCs/>
          <w:i/>
          <w:iCs/>
          <w:sz w:val="36"/>
          <w:szCs w:val="36"/>
        </w:rPr>
        <w:t>rule</w:t>
      </w:r>
      <w:proofErr w:type="gramEnd"/>
      <w:r w:rsidRPr="001D71D8">
        <w:rPr>
          <w:b/>
          <w:bCs/>
          <w:i/>
          <w:iCs/>
          <w:sz w:val="36"/>
          <w:szCs w:val="36"/>
        </w:rPr>
        <w:t xml:space="preserve"> (special case)</w:t>
      </w:r>
    </w:p>
    <w:p w14:paraId="77B531B0" w14:textId="0843FC06" w:rsidR="001D71D8" w:rsidRDefault="001D71D8" w:rsidP="001D71D8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</w:t>
      </w:r>
      <w:r w:rsidRPr="001D71D8">
        <w:rPr>
          <w:i/>
          <w:iCs/>
          <w:sz w:val="36"/>
          <w:szCs w:val="36"/>
        </w:rPr>
        <w:t>If a year divides evenly by 400 → it is a leap year. Example: 2000 ÷ 400 = 5 → leap year.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896"/>
        <w:gridCol w:w="3611"/>
      </w:tblGrid>
      <w:tr w:rsidR="001D71D8" w:rsidRPr="001D71D8" w14:paraId="77C99181" w14:textId="77777777" w:rsidTr="001359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0AB70" w14:textId="0E0CC3A7" w:rsidR="001D71D8" w:rsidRPr="001D71D8" w:rsidRDefault="001D71D8" w:rsidP="00135921">
            <w:pPr>
              <w:rPr>
                <w:b/>
                <w:bCs/>
                <w:i/>
                <w:iCs/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E6DA726" w14:textId="0F865797" w:rsidR="001D71D8" w:rsidRPr="001D71D8" w:rsidRDefault="001D71D8" w:rsidP="001D71D8">
            <w:pPr>
              <w:ind w:left="720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First Code</w:t>
            </w:r>
          </w:p>
        </w:tc>
        <w:tc>
          <w:tcPr>
            <w:tcW w:w="0" w:type="auto"/>
            <w:vAlign w:val="center"/>
            <w:hideMark/>
          </w:tcPr>
          <w:p w14:paraId="7FB2573C" w14:textId="718BB0D8" w:rsidR="001D71D8" w:rsidRPr="001D71D8" w:rsidRDefault="001D71D8" w:rsidP="001D71D8">
            <w:pPr>
              <w:ind w:left="720"/>
              <w:rPr>
                <w:b/>
                <w:bCs/>
                <w:i/>
                <w:iCs/>
                <w:sz w:val="36"/>
                <w:szCs w:val="36"/>
              </w:rPr>
            </w:pPr>
            <w:r>
              <w:rPr>
                <w:b/>
                <w:bCs/>
                <w:i/>
                <w:iCs/>
                <w:sz w:val="36"/>
                <w:szCs w:val="36"/>
              </w:rPr>
              <w:t>Second Code</w:t>
            </w:r>
          </w:p>
        </w:tc>
      </w:tr>
      <w:tr w:rsidR="001D71D8" w:rsidRPr="001D71D8" w14:paraId="0337D0E5" w14:textId="77777777" w:rsidTr="00135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F3AF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4C9430C1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Easier for beginners</w:t>
            </w:r>
          </w:p>
        </w:tc>
        <w:tc>
          <w:tcPr>
            <w:tcW w:w="0" w:type="auto"/>
            <w:vAlign w:val="center"/>
            <w:hideMark/>
          </w:tcPr>
          <w:p w14:paraId="6C1F2E15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Slightly harder for beginners</w:t>
            </w:r>
          </w:p>
        </w:tc>
      </w:tr>
      <w:tr w:rsidR="001D71D8" w:rsidRPr="001D71D8" w14:paraId="56856F38" w14:textId="77777777" w:rsidTr="00135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9F03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2C1E3F2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More lines</w:t>
            </w:r>
          </w:p>
        </w:tc>
        <w:tc>
          <w:tcPr>
            <w:tcW w:w="0" w:type="auto"/>
            <w:vAlign w:val="center"/>
            <w:hideMark/>
          </w:tcPr>
          <w:p w14:paraId="4352B20D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Fewer lines</w:t>
            </w:r>
          </w:p>
        </w:tc>
      </w:tr>
      <w:tr w:rsidR="001D71D8" w:rsidRPr="001D71D8" w14:paraId="066B981A" w14:textId="77777777" w:rsidTr="00135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90A8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5BA26AA6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Traditional if...else</w:t>
            </w:r>
          </w:p>
        </w:tc>
        <w:tc>
          <w:tcPr>
            <w:tcW w:w="0" w:type="auto"/>
            <w:vAlign w:val="center"/>
            <w:hideMark/>
          </w:tcPr>
          <w:p w14:paraId="00E2588C" w14:textId="2262916E" w:rsidR="001D71D8" w:rsidRPr="001D71D8" w:rsidRDefault="00F329CB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>
              <w:rPr>
                <w:i/>
                <w:iCs/>
                <w:sz w:val="36"/>
                <w:szCs w:val="36"/>
              </w:rPr>
              <w:t>Short form code</w:t>
            </w:r>
          </w:p>
        </w:tc>
      </w:tr>
      <w:tr w:rsidR="001D71D8" w:rsidRPr="001D71D8" w14:paraId="60D8DA5B" w14:textId="77777777" w:rsidTr="001359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6DB7C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b/>
                <w:bCs/>
                <w:i/>
                <w:iCs/>
                <w:sz w:val="36"/>
                <w:szCs w:val="36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A0F18AB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Learning, exams</w:t>
            </w:r>
          </w:p>
        </w:tc>
        <w:tc>
          <w:tcPr>
            <w:tcW w:w="0" w:type="auto"/>
            <w:vAlign w:val="center"/>
            <w:hideMark/>
          </w:tcPr>
          <w:p w14:paraId="403232EF" w14:textId="77777777" w:rsidR="001D71D8" w:rsidRPr="001D71D8" w:rsidRDefault="001D71D8" w:rsidP="001D71D8">
            <w:pPr>
              <w:ind w:left="720"/>
              <w:rPr>
                <w:i/>
                <w:iCs/>
                <w:sz w:val="36"/>
                <w:szCs w:val="36"/>
              </w:rPr>
            </w:pPr>
            <w:r w:rsidRPr="001D71D8">
              <w:rPr>
                <w:i/>
                <w:iCs/>
                <w:sz w:val="36"/>
                <w:szCs w:val="36"/>
              </w:rPr>
              <w:t>Quick coding, professionals</w:t>
            </w:r>
          </w:p>
        </w:tc>
      </w:tr>
    </w:tbl>
    <w:p w14:paraId="36CAED80" w14:textId="2E4E6CD2" w:rsidR="001D71D8" w:rsidRDefault="00135921" w:rsidP="001D71D8">
      <w:pPr>
        <w:ind w:left="720"/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              </w:t>
      </w:r>
    </w:p>
    <w:p w14:paraId="62C623BF" w14:textId="77777777" w:rsidR="00135921" w:rsidRDefault="00135921" w:rsidP="001D71D8">
      <w:pPr>
        <w:ind w:left="720"/>
        <w:rPr>
          <w:i/>
          <w:iCs/>
          <w:sz w:val="36"/>
          <w:szCs w:val="36"/>
        </w:rPr>
      </w:pPr>
    </w:p>
    <w:p w14:paraId="15A15A6F" w14:textId="77777777" w:rsidR="00135921" w:rsidRDefault="00135921" w:rsidP="001D71D8">
      <w:pPr>
        <w:ind w:left="720"/>
        <w:rPr>
          <w:i/>
          <w:iCs/>
          <w:sz w:val="36"/>
          <w:szCs w:val="36"/>
        </w:rPr>
      </w:pPr>
    </w:p>
    <w:p w14:paraId="0F6262DB" w14:textId="503E7A5F" w:rsidR="00135921" w:rsidRDefault="00135921" w:rsidP="00135921">
      <w:pPr>
        <w:rPr>
          <w:i/>
          <w:iCs/>
          <w:sz w:val="36"/>
          <w:szCs w:val="36"/>
        </w:rPr>
      </w:pPr>
      <w:r w:rsidRPr="00135921">
        <w:rPr>
          <w:i/>
          <w:iCs/>
          <w:sz w:val="36"/>
          <w:szCs w:val="36"/>
        </w:rPr>
        <w:t>Task 4: Student Logic + AI Refactoring (Odd/Even Sum)</w:t>
      </w:r>
    </w:p>
    <w:p w14:paraId="3CDDEE30" w14:textId="29076C00" w:rsidR="00135921" w:rsidRPr="00135921" w:rsidRDefault="00135921" w:rsidP="00135921">
      <w:pPr>
        <w:rPr>
          <w:i/>
          <w:iCs/>
          <w:sz w:val="36"/>
          <w:szCs w:val="36"/>
        </w:rPr>
      </w:pPr>
      <w:r>
        <w:rPr>
          <w:i/>
          <w:iCs/>
          <w:sz w:val="36"/>
          <w:szCs w:val="36"/>
        </w:rPr>
        <w:t xml:space="preserve">PROMPT:- </w:t>
      </w:r>
      <w:r w:rsidRPr="00135921">
        <w:rPr>
          <w:i/>
          <w:iCs/>
          <w:sz w:val="36"/>
          <w:szCs w:val="36"/>
        </w:rPr>
        <w:t>Short code to sum even and odd numbers from a tuple with explanation</w:t>
      </w:r>
    </w:p>
    <w:p w14:paraId="3F52A7EF" w14:textId="77777777" w:rsidR="00135921" w:rsidRDefault="00135921" w:rsidP="00135921">
      <w:pPr>
        <w:rPr>
          <w:i/>
          <w:iCs/>
          <w:sz w:val="36"/>
          <w:szCs w:val="36"/>
        </w:rPr>
      </w:pPr>
      <w:r>
        <w:rPr>
          <w:i/>
          <w:iCs/>
          <w:noProof/>
          <w:sz w:val="36"/>
          <w:szCs w:val="36"/>
        </w:rPr>
        <w:drawing>
          <wp:inline distT="0" distB="0" distL="0" distR="0" wp14:anchorId="47F27C9B" wp14:editId="205D0585">
            <wp:extent cx="6005195" cy="6602278"/>
            <wp:effectExtent l="0" t="0" r="0" b="8255"/>
            <wp:docPr id="12948384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38495" name="Picture 129483849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951" cy="661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241"/>
        <w:tblOverlap w:val="never"/>
        <w:tblW w:w="815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3029"/>
        <w:gridCol w:w="2818"/>
      </w:tblGrid>
      <w:tr w:rsidR="00135921" w:rsidRPr="00907FC2" w14:paraId="076FEF6F" w14:textId="77777777" w:rsidTr="00135921">
        <w:trPr>
          <w:trHeight w:val="67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99CEE" w14:textId="77777777" w:rsidR="00135921" w:rsidRPr="00907FC2" w:rsidRDefault="00135921" w:rsidP="00135921">
            <w:pPr>
              <w:rPr>
                <w:b/>
                <w:bCs/>
              </w:rPr>
            </w:pPr>
            <w:r w:rsidRPr="00907FC2">
              <w:rPr>
                <w:b/>
                <w:bCs/>
              </w:rPr>
              <w:t>Original Code</w:t>
            </w:r>
          </w:p>
        </w:tc>
        <w:tc>
          <w:tcPr>
            <w:tcW w:w="0" w:type="auto"/>
            <w:vAlign w:val="center"/>
            <w:hideMark/>
          </w:tcPr>
          <w:p w14:paraId="7BC64427" w14:textId="77777777" w:rsidR="00135921" w:rsidRPr="00907FC2" w:rsidRDefault="00135921" w:rsidP="00135921">
            <w:pPr>
              <w:rPr>
                <w:b/>
                <w:bCs/>
              </w:rPr>
            </w:pPr>
            <w:r w:rsidRPr="00907FC2">
              <w:rPr>
                <w:b/>
                <w:bCs/>
              </w:rPr>
              <w:t>Refactored Code</w:t>
            </w:r>
          </w:p>
        </w:tc>
        <w:tc>
          <w:tcPr>
            <w:tcW w:w="0" w:type="auto"/>
            <w:vAlign w:val="center"/>
            <w:hideMark/>
          </w:tcPr>
          <w:p w14:paraId="00318961" w14:textId="77777777" w:rsidR="00135921" w:rsidRPr="00907FC2" w:rsidRDefault="00135921" w:rsidP="00135921">
            <w:pPr>
              <w:rPr>
                <w:b/>
                <w:bCs/>
              </w:rPr>
            </w:pPr>
            <w:r w:rsidRPr="00907FC2">
              <w:rPr>
                <w:b/>
                <w:bCs/>
              </w:rPr>
              <w:t>Improvement</w:t>
            </w:r>
          </w:p>
        </w:tc>
      </w:tr>
      <w:tr w:rsidR="00135921" w:rsidRPr="00907FC2" w14:paraId="539179C1" w14:textId="77777777" w:rsidTr="00135921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6C413AB5" w14:textId="77777777" w:rsidR="00135921" w:rsidRPr="00907FC2" w:rsidRDefault="00135921" w:rsidP="00135921">
            <w:r w:rsidRPr="00907FC2">
              <w:t>8+ lines</w:t>
            </w:r>
          </w:p>
        </w:tc>
        <w:tc>
          <w:tcPr>
            <w:tcW w:w="0" w:type="auto"/>
            <w:vAlign w:val="center"/>
            <w:hideMark/>
          </w:tcPr>
          <w:p w14:paraId="1D76219D" w14:textId="77777777" w:rsidR="00135921" w:rsidRPr="00907FC2" w:rsidRDefault="00135921" w:rsidP="00135921">
            <w:r w:rsidRPr="00907FC2">
              <w:t>4 lines</w:t>
            </w:r>
          </w:p>
        </w:tc>
        <w:tc>
          <w:tcPr>
            <w:tcW w:w="0" w:type="auto"/>
            <w:vAlign w:val="center"/>
            <w:hideMark/>
          </w:tcPr>
          <w:p w14:paraId="57F455EE" w14:textId="77777777" w:rsidR="00135921" w:rsidRPr="00907FC2" w:rsidRDefault="00135921" w:rsidP="00135921">
            <w:r w:rsidRPr="00907FC2">
              <w:t>Shorter, compact</w:t>
            </w:r>
          </w:p>
        </w:tc>
      </w:tr>
      <w:tr w:rsidR="00135921" w:rsidRPr="00907FC2" w14:paraId="736FA95E" w14:textId="77777777" w:rsidTr="00135921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0EF8C958" w14:textId="77777777" w:rsidR="00135921" w:rsidRPr="00907FC2" w:rsidRDefault="00135921" w:rsidP="00135921">
            <w:r w:rsidRPr="00907FC2">
              <w:t>Step-by-step</w:t>
            </w:r>
          </w:p>
        </w:tc>
        <w:tc>
          <w:tcPr>
            <w:tcW w:w="0" w:type="auto"/>
            <w:vAlign w:val="center"/>
            <w:hideMark/>
          </w:tcPr>
          <w:p w14:paraId="7950DB7B" w14:textId="77777777" w:rsidR="00135921" w:rsidRPr="00907FC2" w:rsidRDefault="00135921" w:rsidP="00135921">
            <w:r w:rsidRPr="00907FC2">
              <w:t>Clean one-liners</w:t>
            </w:r>
          </w:p>
        </w:tc>
        <w:tc>
          <w:tcPr>
            <w:tcW w:w="0" w:type="auto"/>
            <w:vAlign w:val="center"/>
            <w:hideMark/>
          </w:tcPr>
          <w:p w14:paraId="2E00E576" w14:textId="77777777" w:rsidR="00135921" w:rsidRPr="00907FC2" w:rsidRDefault="00135921" w:rsidP="00135921">
            <w:r w:rsidRPr="00907FC2">
              <w:t>Easier to read</w:t>
            </w:r>
          </w:p>
        </w:tc>
      </w:tr>
      <w:tr w:rsidR="00135921" w:rsidRPr="00907FC2" w14:paraId="366B5807" w14:textId="77777777" w:rsidTr="00135921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1DC1829F" w14:textId="77777777" w:rsidR="00135921" w:rsidRPr="00907FC2" w:rsidRDefault="00135921" w:rsidP="00135921">
            <w:r w:rsidRPr="00907FC2">
              <w:t>Manual loop</w:t>
            </w:r>
          </w:p>
        </w:tc>
        <w:tc>
          <w:tcPr>
            <w:tcW w:w="0" w:type="auto"/>
            <w:vAlign w:val="center"/>
            <w:hideMark/>
          </w:tcPr>
          <w:p w14:paraId="23BCD0D3" w14:textId="77777777" w:rsidR="00135921" w:rsidRPr="00907FC2" w:rsidRDefault="00135921" w:rsidP="00135921">
            <w:r w:rsidRPr="00907FC2">
              <w:t>Built-in sum()</w:t>
            </w:r>
          </w:p>
        </w:tc>
        <w:tc>
          <w:tcPr>
            <w:tcW w:w="0" w:type="auto"/>
            <w:vAlign w:val="center"/>
            <w:hideMark/>
          </w:tcPr>
          <w:p w14:paraId="1DA3F7EF" w14:textId="77777777" w:rsidR="00135921" w:rsidRPr="00907FC2" w:rsidRDefault="00135921" w:rsidP="00135921">
            <w:r w:rsidRPr="00907FC2">
              <w:t>Faster</w:t>
            </w:r>
          </w:p>
        </w:tc>
      </w:tr>
      <w:tr w:rsidR="00135921" w:rsidRPr="00907FC2" w14:paraId="07D09755" w14:textId="77777777" w:rsidTr="00135921">
        <w:trPr>
          <w:trHeight w:val="686"/>
          <w:tblCellSpacing w:w="15" w:type="dxa"/>
        </w:trPr>
        <w:tc>
          <w:tcPr>
            <w:tcW w:w="0" w:type="auto"/>
            <w:vAlign w:val="center"/>
            <w:hideMark/>
          </w:tcPr>
          <w:p w14:paraId="4F1CD3F7" w14:textId="77777777" w:rsidR="00135921" w:rsidRPr="00907FC2" w:rsidRDefault="00135921" w:rsidP="00135921">
            <w:r w:rsidRPr="00907FC2">
              <w:t>Basic Python</w:t>
            </w:r>
          </w:p>
        </w:tc>
        <w:tc>
          <w:tcPr>
            <w:tcW w:w="0" w:type="auto"/>
            <w:vAlign w:val="center"/>
            <w:hideMark/>
          </w:tcPr>
          <w:p w14:paraId="1FFC9941" w14:textId="77777777" w:rsidR="00135921" w:rsidRPr="00907FC2" w:rsidRDefault="00135921" w:rsidP="00135921">
            <w:r>
              <w:t>Clean Python style</w:t>
            </w:r>
          </w:p>
        </w:tc>
        <w:tc>
          <w:tcPr>
            <w:tcW w:w="0" w:type="auto"/>
            <w:vAlign w:val="center"/>
            <w:hideMark/>
          </w:tcPr>
          <w:p w14:paraId="38900305" w14:textId="77777777" w:rsidR="00135921" w:rsidRPr="00907FC2" w:rsidRDefault="00135921" w:rsidP="00135921">
            <w:r w:rsidRPr="00907FC2">
              <w:t>Professional</w:t>
            </w:r>
          </w:p>
        </w:tc>
      </w:tr>
    </w:tbl>
    <w:p w14:paraId="5504F9BB" w14:textId="4E7D7DDF" w:rsidR="00135921" w:rsidRDefault="00135921" w:rsidP="00135921">
      <w:pPr>
        <w:rPr>
          <w:i/>
          <w:iCs/>
          <w:sz w:val="36"/>
          <w:szCs w:val="36"/>
        </w:rPr>
      </w:pPr>
    </w:p>
    <w:p w14:paraId="1805FFAD" w14:textId="1E2037AF" w:rsidR="00135921" w:rsidRDefault="00135921" w:rsidP="00135921">
      <w:pPr>
        <w:rPr>
          <w:i/>
          <w:iCs/>
          <w:sz w:val="36"/>
          <w:szCs w:val="36"/>
        </w:rPr>
      </w:pPr>
    </w:p>
    <w:p w14:paraId="23A1EE00" w14:textId="77777777" w:rsidR="00135921" w:rsidRPr="001D71D8" w:rsidRDefault="00135921" w:rsidP="00135921">
      <w:pPr>
        <w:rPr>
          <w:i/>
          <w:iCs/>
          <w:sz w:val="36"/>
          <w:szCs w:val="36"/>
        </w:rPr>
      </w:pPr>
    </w:p>
    <w:p w14:paraId="49A5F172" w14:textId="77777777" w:rsidR="001D71D8" w:rsidRPr="00E442E7" w:rsidRDefault="001D71D8">
      <w:pPr>
        <w:rPr>
          <w:i/>
          <w:iCs/>
          <w:sz w:val="36"/>
          <w:szCs w:val="36"/>
        </w:rPr>
      </w:pPr>
    </w:p>
    <w:sectPr w:rsidR="001D71D8" w:rsidRPr="00E442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708AD"/>
    <w:multiLevelType w:val="multilevel"/>
    <w:tmpl w:val="3188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068E1"/>
    <w:multiLevelType w:val="multilevel"/>
    <w:tmpl w:val="948C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CA22C0"/>
    <w:multiLevelType w:val="hybridMultilevel"/>
    <w:tmpl w:val="B2B454B2"/>
    <w:lvl w:ilvl="0" w:tplc="2E9442C4">
      <w:start w:val="16"/>
      <w:numFmt w:val="bullet"/>
      <w:lvlText w:val=""/>
      <w:lvlJc w:val="left"/>
      <w:pPr>
        <w:ind w:left="9573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2F15CE"/>
    <w:multiLevelType w:val="hybridMultilevel"/>
    <w:tmpl w:val="727220D0"/>
    <w:lvl w:ilvl="0" w:tplc="8738ECB4">
      <w:start w:val="1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1A4BB4"/>
    <w:multiLevelType w:val="hybridMultilevel"/>
    <w:tmpl w:val="8F065FEC"/>
    <w:lvl w:ilvl="0" w:tplc="4F22437E">
      <w:start w:val="16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52F85"/>
    <w:multiLevelType w:val="multilevel"/>
    <w:tmpl w:val="8F8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9066194">
    <w:abstractNumId w:val="5"/>
  </w:num>
  <w:num w:numId="2" w16cid:durableId="1311641564">
    <w:abstractNumId w:val="0"/>
  </w:num>
  <w:num w:numId="3" w16cid:durableId="1953004040">
    <w:abstractNumId w:val="1"/>
  </w:num>
  <w:num w:numId="4" w16cid:durableId="1288390954">
    <w:abstractNumId w:val="2"/>
  </w:num>
  <w:num w:numId="5" w16cid:durableId="1836459131">
    <w:abstractNumId w:val="3"/>
  </w:num>
  <w:num w:numId="6" w16cid:durableId="6703796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8E"/>
    <w:rsid w:val="00135921"/>
    <w:rsid w:val="001D71D8"/>
    <w:rsid w:val="0071758E"/>
    <w:rsid w:val="00907FC2"/>
    <w:rsid w:val="00AA1733"/>
    <w:rsid w:val="00CF0A52"/>
    <w:rsid w:val="00D91E2A"/>
    <w:rsid w:val="00E442E7"/>
    <w:rsid w:val="00EA3263"/>
    <w:rsid w:val="00F3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A9866"/>
  <w15:chartTrackingRefBased/>
  <w15:docId w15:val="{3980A562-04B1-4A68-A077-1732FF0B3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5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5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5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5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5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Abhigna pandyala</dc:creator>
  <cp:keywords/>
  <dc:description/>
  <cp:lastModifiedBy>Abhigna pandyala</cp:lastModifiedBy>
  <cp:revision>2</cp:revision>
  <dcterms:created xsi:type="dcterms:W3CDTF">2026-01-12T16:10:00Z</dcterms:created>
  <dcterms:modified xsi:type="dcterms:W3CDTF">2026-01-12T16:10:00Z</dcterms:modified>
</cp:coreProperties>
</file>