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3FEC" w14:textId="6AC03E2A" w:rsidR="000C0ACA" w:rsidRDefault="000C0ACA" w:rsidP="000C0ACA">
      <w:pPr>
        <w:jc w:val="center"/>
        <w:rPr>
          <w:b/>
          <w:bCs/>
          <w:sz w:val="32"/>
          <w:szCs w:val="32"/>
          <w:u w:val="single"/>
        </w:rPr>
      </w:pPr>
      <w:r w:rsidRPr="000C0ACA">
        <w:rPr>
          <w:b/>
          <w:bCs/>
          <w:sz w:val="32"/>
          <w:szCs w:val="32"/>
          <w:u w:val="single"/>
        </w:rPr>
        <w:t>AI Assisted Coding</w:t>
      </w:r>
    </w:p>
    <w:p w14:paraId="1398EB26" w14:textId="01273D7B" w:rsidR="000C0ACA" w:rsidRDefault="000C0ACA" w:rsidP="000C0ACA">
      <w:pPr>
        <w:jc w:val="center"/>
        <w:rPr>
          <w:b/>
          <w:bCs/>
          <w:i/>
          <w:iCs/>
          <w:sz w:val="32"/>
          <w:szCs w:val="32"/>
        </w:rPr>
      </w:pPr>
      <w:r w:rsidRPr="000C0ACA">
        <w:rPr>
          <w:b/>
          <w:bCs/>
          <w:i/>
          <w:iCs/>
          <w:sz w:val="32"/>
          <w:szCs w:val="32"/>
        </w:rPr>
        <w:t>Assignment</w:t>
      </w:r>
      <w:r w:rsidRPr="000C0ACA">
        <w:rPr>
          <w:b/>
          <w:bCs/>
          <w:i/>
          <w:iCs/>
          <w:sz w:val="32"/>
          <w:szCs w:val="32"/>
        </w:rPr>
        <w:t>-</w:t>
      </w:r>
      <w:r w:rsidRPr="000C0ACA">
        <w:rPr>
          <w:b/>
          <w:bCs/>
          <w:i/>
          <w:iCs/>
          <w:sz w:val="32"/>
          <w:szCs w:val="32"/>
        </w:rPr>
        <w:t xml:space="preserve"> 5.1</w:t>
      </w:r>
    </w:p>
    <w:p w14:paraId="794E7E28" w14:textId="2AB74013" w:rsidR="000C0ACA" w:rsidRP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P. Abhigna</w:t>
      </w:r>
    </w:p>
    <w:p w14:paraId="55791694" w14:textId="612D0A17" w:rsidR="000C0ACA" w:rsidRP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2303A54069</w:t>
      </w:r>
    </w:p>
    <w:p w14:paraId="626D9323" w14:textId="34202CB4" w:rsid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Batch- 48</w:t>
      </w:r>
    </w:p>
    <w:p w14:paraId="62C365EF" w14:textId="77777777" w:rsidR="000C0ACA" w:rsidRDefault="000C0ACA" w:rsidP="000C0ACA">
      <w:pPr>
        <w:jc w:val="right"/>
        <w:rPr>
          <w:i/>
          <w:iCs/>
          <w:sz w:val="28"/>
          <w:szCs w:val="28"/>
        </w:rPr>
      </w:pPr>
    </w:p>
    <w:p w14:paraId="5DEB9057" w14:textId="4FDBCC39" w:rsidR="000C0ACA" w:rsidRPr="00682211" w:rsidRDefault="000C0ACA" w:rsidP="000C0ACA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1 (Privacy in API Usage)</w:t>
      </w:r>
      <w:r w:rsidRPr="00682211">
        <w:rPr>
          <w:b/>
          <w:bCs/>
          <w:i/>
          <w:iCs/>
          <w:sz w:val="28"/>
          <w:szCs w:val="28"/>
        </w:rPr>
        <w:t>:</w:t>
      </w:r>
    </w:p>
    <w:p w14:paraId="3370A825" w14:textId="2552C3C7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14:paraId="4B83F151" w14:textId="39F2D39D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33AD0255" wp14:editId="11988A9B">
            <wp:extent cx="4898390" cy="2955471"/>
            <wp:effectExtent l="0" t="0" r="0" b="0"/>
            <wp:docPr id="10267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4289" name="Picture 10267442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534" cy="29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7CC6" w14:textId="017A365D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OUTPUT:</w:t>
      </w:r>
    </w:p>
    <w:p w14:paraId="15D98CBB" w14:textId="3D016963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7A34C0B8" wp14:editId="7278C390">
            <wp:extent cx="4907687" cy="876300"/>
            <wp:effectExtent l="0" t="0" r="7620" b="0"/>
            <wp:docPr id="1885844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4379" name="Picture 1885844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860" cy="8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B5E0" w14:textId="77777777" w:rsidR="000C0ACA" w:rsidRDefault="000C0ACA" w:rsidP="000C0ACA">
      <w:pPr>
        <w:rPr>
          <w:i/>
          <w:iCs/>
          <w:sz w:val="28"/>
          <w:szCs w:val="28"/>
        </w:rPr>
      </w:pPr>
    </w:p>
    <w:p w14:paraId="5C33CB56" w14:textId="31091A5B" w:rsidR="000C0ACA" w:rsidRPr="00682211" w:rsidRDefault="000C0ACA" w:rsidP="000C0ACA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 2 (Privacy &amp; Security in File Handling)</w:t>
      </w:r>
      <w:r w:rsidRPr="00682211">
        <w:rPr>
          <w:b/>
          <w:bCs/>
          <w:i/>
          <w:iCs/>
          <w:sz w:val="28"/>
          <w:szCs w:val="28"/>
        </w:rPr>
        <w:t>:</w:t>
      </w:r>
    </w:p>
    <w:p w14:paraId="7C0D1315" w14:textId="1154C079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CODE:</w:t>
      </w:r>
    </w:p>
    <w:p w14:paraId="53924E34" w14:textId="68F38E13" w:rsidR="000C0ACA" w:rsidRDefault="000C0ACA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1100C58F" wp14:editId="24B77340">
            <wp:extent cx="4751070" cy="3102428"/>
            <wp:effectExtent l="0" t="0" r="0" b="3175"/>
            <wp:docPr id="1888331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1748" name="Picture 1888331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060" cy="31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CC3" w14:textId="5E488A5D" w:rsidR="00CB0EC0" w:rsidRDefault="00CB0EC0" w:rsidP="000C0AC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14:paraId="70EFFF9A" w14:textId="77777777" w:rsidR="00CB0EC0" w:rsidRDefault="00CB0EC0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</w:t>
      </w:r>
      <w:r w:rsidRPr="00CB0EC0">
        <w:rPr>
          <w:i/>
          <w:iCs/>
          <w:sz w:val="28"/>
          <w:szCs w:val="28"/>
        </w:rPr>
        <w:t>AI-generated code initially stored passwords in plain text, creating a privacy risk. The</w:t>
      </w:r>
    </w:p>
    <w:p w14:paraId="7B96F190" w14:textId="3B817847" w:rsidR="00CB0EC0" w:rsidRDefault="00CB0EC0" w:rsidP="00CB0EC0">
      <w:pPr>
        <w:rPr>
          <w:i/>
          <w:iCs/>
          <w:sz w:val="28"/>
          <w:szCs w:val="28"/>
        </w:rPr>
      </w:pPr>
      <w:r w:rsidRPr="00CB0EC0">
        <w:rPr>
          <w:i/>
          <w:iCs/>
          <w:sz w:val="28"/>
          <w:szCs w:val="28"/>
        </w:rPr>
        <w:t xml:space="preserve"> revised version uses hashing to store passwords securely, ensuring sensitive information is protected.</w:t>
      </w:r>
    </w:p>
    <w:p w14:paraId="6B4E8736" w14:textId="77777777" w:rsidR="00CB0EC0" w:rsidRDefault="00CB0EC0" w:rsidP="00CB0EC0">
      <w:pPr>
        <w:rPr>
          <w:i/>
          <w:iCs/>
          <w:sz w:val="28"/>
          <w:szCs w:val="28"/>
        </w:rPr>
      </w:pPr>
    </w:p>
    <w:p w14:paraId="0592CFA0" w14:textId="2275AC42" w:rsidR="00CB0EC0" w:rsidRPr="00682211" w:rsidRDefault="00CB0EC0" w:rsidP="00CB0EC0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3 (Transparency in Algorithm Design)</w:t>
      </w:r>
      <w:r w:rsidRPr="00682211">
        <w:rPr>
          <w:b/>
          <w:bCs/>
          <w:i/>
          <w:iCs/>
          <w:sz w:val="28"/>
          <w:szCs w:val="28"/>
        </w:rPr>
        <w:t>:</w:t>
      </w:r>
    </w:p>
    <w:p w14:paraId="0347C34E" w14:textId="77777777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PROMPT: G</w:t>
      </w:r>
      <w:r w:rsidRPr="00682211">
        <w:rPr>
          <w:i/>
          <w:iCs/>
          <w:sz w:val="28"/>
          <w:szCs w:val="28"/>
        </w:rPr>
        <w:t>enerate an Armstrong number checking function with comments and</w:t>
      </w:r>
    </w:p>
    <w:p w14:paraId="4C5AFADD" w14:textId="1425A56B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 xml:space="preserve"> explanations and explain the code line by line ,compare the explanation with full code functionality.</w:t>
      </w:r>
    </w:p>
    <w:p w14:paraId="11FA19D6" w14:textId="08C095F7" w:rsidR="00CB0EC0" w:rsidRDefault="00CB0EC0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14:paraId="147BC6D4" w14:textId="43B609FB" w:rsidR="00CB0EC0" w:rsidRDefault="00CB0EC0" w:rsidP="00CB0EC0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9A9BF05" wp14:editId="4B04395A">
            <wp:extent cx="5569528" cy="3643630"/>
            <wp:effectExtent l="0" t="0" r="0" b="0"/>
            <wp:docPr id="658644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4689" name="Picture 658644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301" cy="366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344" w14:textId="79D505CE" w:rsidR="00CB0EC0" w:rsidRDefault="00CB0EC0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OUTPUT:</w:t>
      </w:r>
    </w:p>
    <w:p w14:paraId="21F3C4DF" w14:textId="5AE0C61D" w:rsidR="00CB0EC0" w:rsidRDefault="00CB0EC0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7C1D3547" wp14:editId="3ACF8A29">
            <wp:extent cx="5472430" cy="1371600"/>
            <wp:effectExtent l="0" t="0" r="0" b="0"/>
            <wp:docPr id="326441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1616" name="Picture 326441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44" cy="137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8EB9" w14:textId="0FF305F7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14:paraId="0F06A592" w14:textId="77777777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Armstrong number: A number equals the sum of its digits each raised to the power of total digit</w:t>
      </w:r>
    </w:p>
    <w:p w14:paraId="0B6ECCAB" w14:textId="60393DD9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 xml:space="preserve"> count. Here my Code grabs each digit, powers it correctly </w:t>
      </w:r>
      <w:proofErr w:type="gramStart"/>
      <w:r w:rsidRPr="00682211">
        <w:rPr>
          <w:i/>
          <w:iCs/>
          <w:sz w:val="28"/>
          <w:szCs w:val="28"/>
        </w:rPr>
        <w:t>and also</w:t>
      </w:r>
      <w:proofErr w:type="gramEnd"/>
      <w:r w:rsidRPr="00682211">
        <w:rPr>
          <w:i/>
          <w:iCs/>
          <w:sz w:val="28"/>
          <w:szCs w:val="28"/>
        </w:rPr>
        <w:t xml:space="preserve"> adds them up, then checks if that matches the original.</w:t>
      </w:r>
    </w:p>
    <w:p w14:paraId="6932194B" w14:textId="77777777" w:rsidR="00682211" w:rsidRDefault="00682211" w:rsidP="00CB0EC0">
      <w:pPr>
        <w:rPr>
          <w:i/>
          <w:iCs/>
          <w:sz w:val="28"/>
          <w:szCs w:val="28"/>
        </w:rPr>
      </w:pPr>
    </w:p>
    <w:p w14:paraId="456EF259" w14:textId="08C8844B" w:rsidR="00682211" w:rsidRDefault="00682211" w:rsidP="00CB0EC0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4 (Transparency in Algorithm Comparison)</w:t>
      </w:r>
      <w:r w:rsidRPr="00682211">
        <w:rPr>
          <w:b/>
          <w:bCs/>
          <w:i/>
          <w:iCs/>
          <w:sz w:val="28"/>
          <w:szCs w:val="28"/>
        </w:rPr>
        <w:t>:</w:t>
      </w:r>
    </w:p>
    <w:p w14:paraId="69DD3035" w14:textId="0127A996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CODE:</w:t>
      </w:r>
    </w:p>
    <w:p w14:paraId="74A75BC0" w14:textId="1122A588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7934FFBC" wp14:editId="2E3BBBA7">
            <wp:extent cx="5756564" cy="6130110"/>
            <wp:effectExtent l="0" t="0" r="0" b="4445"/>
            <wp:docPr id="2037558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8619" name="Picture 2037558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66" cy="61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2EF8" w14:textId="38FE79AE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OUTPUT:</w:t>
      </w:r>
    </w:p>
    <w:p w14:paraId="2457EBD9" w14:textId="784838C3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5B697F0" wp14:editId="787DEE9C">
            <wp:extent cx="4911437" cy="699135"/>
            <wp:effectExtent l="0" t="0" r="3810" b="5715"/>
            <wp:docPr id="313675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5040" name="Picture 3136750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756" cy="7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F9AE" w14:textId="5C9C2CAD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14:paraId="57B0178F" w14:textId="09C2BF62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proofErr w:type="spellStart"/>
      <w:r>
        <w:rPr>
          <w:i/>
          <w:iCs/>
          <w:sz w:val="28"/>
          <w:szCs w:val="28"/>
        </w:rPr>
        <w:t>B</w:t>
      </w:r>
      <w:r w:rsidRPr="00682211">
        <w:rPr>
          <w:i/>
          <w:iCs/>
          <w:sz w:val="28"/>
          <w:szCs w:val="28"/>
        </w:rPr>
        <w:t>ubbleSort</w:t>
      </w:r>
      <w:proofErr w:type="spellEnd"/>
      <w:r w:rsidRPr="00682211">
        <w:rPr>
          <w:i/>
          <w:iCs/>
          <w:sz w:val="28"/>
          <w:szCs w:val="28"/>
        </w:rPr>
        <w:t xml:space="preserve"> slowly swaps </w:t>
      </w:r>
      <w:proofErr w:type="spellStart"/>
      <w:r w:rsidRPr="00682211">
        <w:rPr>
          <w:i/>
          <w:iCs/>
          <w:sz w:val="28"/>
          <w:szCs w:val="28"/>
        </w:rPr>
        <w:t>neighbor</w:t>
      </w:r>
      <w:proofErr w:type="spellEnd"/>
      <w:r w:rsidRPr="00682211">
        <w:rPr>
          <w:i/>
          <w:iCs/>
          <w:sz w:val="28"/>
          <w:szCs w:val="28"/>
        </w:rPr>
        <w:t xml:space="preserve"> pairs until none needed simple but crawls on big lists.</w:t>
      </w:r>
    </w:p>
    <w:p w14:paraId="13FA663D" w14:textId="3628D640" w:rsidR="00682211" w:rsidRDefault="00682211" w:rsidP="00CB0EC0">
      <w:pPr>
        <w:rPr>
          <w:i/>
          <w:iCs/>
          <w:sz w:val="28"/>
          <w:szCs w:val="28"/>
        </w:rPr>
      </w:pPr>
      <w:proofErr w:type="spellStart"/>
      <w:r w:rsidRPr="00682211">
        <w:rPr>
          <w:i/>
          <w:iCs/>
          <w:sz w:val="28"/>
          <w:szCs w:val="28"/>
        </w:rPr>
        <w:t>whereas,QuickSort</w:t>
      </w:r>
      <w:proofErr w:type="spellEnd"/>
      <w:r w:rsidRPr="00682211">
        <w:rPr>
          <w:i/>
          <w:iCs/>
          <w:sz w:val="28"/>
          <w:szCs w:val="28"/>
        </w:rPr>
        <w:t xml:space="preserve"> picks middle value, splits smaller/larger sides, repeats divide fast splitter for real work.</w:t>
      </w:r>
    </w:p>
    <w:p w14:paraId="794060AC" w14:textId="77777777" w:rsidR="00682211" w:rsidRDefault="00682211" w:rsidP="00CB0EC0">
      <w:pPr>
        <w:rPr>
          <w:i/>
          <w:iCs/>
          <w:sz w:val="28"/>
          <w:szCs w:val="28"/>
        </w:rPr>
      </w:pPr>
    </w:p>
    <w:p w14:paraId="13320984" w14:textId="537E57A9" w:rsidR="00682211" w:rsidRDefault="00682211" w:rsidP="00CB0EC0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5 (Transparency in AI Recommendations)</w:t>
      </w:r>
      <w:r w:rsidRPr="00682211">
        <w:rPr>
          <w:b/>
          <w:bCs/>
          <w:i/>
          <w:iCs/>
          <w:sz w:val="28"/>
          <w:szCs w:val="28"/>
        </w:rPr>
        <w:t>:</w:t>
      </w:r>
    </w:p>
    <w:p w14:paraId="5F771E52" w14:textId="746AAC16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CODE:</w:t>
      </w:r>
    </w:p>
    <w:p w14:paraId="576C9ED7" w14:textId="77E85CA5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28370B19" wp14:editId="6942B9EC">
            <wp:extent cx="5243795" cy="4759036"/>
            <wp:effectExtent l="0" t="0" r="0" b="3810"/>
            <wp:docPr id="520707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7386" name="Picture 520707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391" cy="47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3A70" w14:textId="2689FF3A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OUTPUT:</w:t>
      </w:r>
    </w:p>
    <w:p w14:paraId="089406E6" w14:textId="62036C49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385E1AE4" wp14:editId="39D6BB9A">
            <wp:extent cx="5403215" cy="1316182"/>
            <wp:effectExtent l="0" t="0" r="6985" b="0"/>
            <wp:docPr id="1618218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8756" name="Picture 1618218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566" cy="132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C44" w14:textId="6EE766EA" w:rsidR="00682211" w:rsidRDefault="00682211" w:rsidP="00CB0EC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14:paraId="773D2B7B" w14:textId="77777777" w:rsid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Recommendation system scans other users' tastes matching ours, then they suggest the matches</w:t>
      </w:r>
    </w:p>
    <w:p w14:paraId="1D84E09D" w14:textId="4104FBD0" w:rsidR="00682211" w:rsidRPr="00682211" w:rsidRDefault="00682211" w:rsidP="00CB0EC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 xml:space="preserve"> according to our preferences and tastes so that every person can watch their own genre or taste preferences.</w:t>
      </w:r>
    </w:p>
    <w:p w14:paraId="7B9A079E" w14:textId="57C388CA" w:rsidR="00CB0EC0" w:rsidRPr="000C0ACA" w:rsidRDefault="00CB0EC0" w:rsidP="000C0ACA">
      <w:pPr>
        <w:rPr>
          <w:i/>
          <w:iCs/>
          <w:sz w:val="28"/>
          <w:szCs w:val="28"/>
        </w:rPr>
      </w:pPr>
    </w:p>
    <w:sectPr w:rsidR="00CB0EC0" w:rsidRPr="000C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A"/>
    <w:rsid w:val="000C0ACA"/>
    <w:rsid w:val="00682211"/>
    <w:rsid w:val="008D3985"/>
    <w:rsid w:val="00C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5D33"/>
  <w15:chartTrackingRefBased/>
  <w15:docId w15:val="{B27EFACE-F305-4960-917D-4AADB19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Abhigna pandyala</cp:lastModifiedBy>
  <cp:revision>1</cp:revision>
  <dcterms:created xsi:type="dcterms:W3CDTF">2026-02-07T08:53:00Z</dcterms:created>
  <dcterms:modified xsi:type="dcterms:W3CDTF">2026-02-07T09:22:00Z</dcterms:modified>
</cp:coreProperties>
</file>