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                                User Acceptance Testing (UAT) </w:t>
      </w: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Layout w:type="fixed"/>
        <w:tblLook w:val="0400"/>
      </w:tblPr>
      <w:tblGrid>
        <w:gridCol w:w="1725"/>
        <w:gridCol w:w="7626"/>
        <w:tblGridChange w:id="0">
          <w:tblGrid>
            <w:gridCol w:w="1725"/>
            <w:gridCol w:w="76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2 July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ShopEZ – E-Commerce Application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Project Overview: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Project Name</w:t>
      </w:r>
      <w:r w:rsidDel="00000000" w:rsidR="00000000" w:rsidRPr="00000000">
        <w:rPr>
          <w:rtl w:val="0"/>
        </w:rPr>
        <w:t xml:space="preserve">: ShopEZ – E-Commerce Application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Project Description:</w:t>
      </w:r>
      <w:r w:rsidDel="00000000" w:rsidR="00000000" w:rsidRPr="00000000">
        <w:rPr>
          <w:rtl w:val="0"/>
        </w:rPr>
        <w:t xml:space="preserve"> ShopEZ is a web-based e-commerce application developed using the MERN stack. It enables users to register, log in, browse products, add items to the cart, manage cart contents, and place orders through a simple and responsive interface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Project Version:</w:t>
      </w:r>
      <w:r w:rsidDel="00000000" w:rsidR="00000000" w:rsidRPr="00000000">
        <w:rPr>
          <w:rtl w:val="0"/>
        </w:rPr>
        <w:t xml:space="preserve"> Version 1.0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Testing Period:</w:t>
      </w:r>
      <w:r w:rsidDel="00000000" w:rsidR="00000000" w:rsidRPr="00000000">
        <w:rPr>
          <w:rtl w:val="0"/>
        </w:rPr>
        <w:t xml:space="preserve"> 3 July 2026 to 5 July 2026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URL: </w:t>
      </w:r>
      <w:r w:rsidDel="00000000" w:rsidR="00000000" w:rsidRPr="00000000">
        <w:rPr>
          <w:rtl w:val="0"/>
        </w:rPr>
        <w:t xml:space="preserve">http://localhost:5173/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Testing Scope: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User Registration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User Login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Product Listing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Product Search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Add to Cart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Remove from Cart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Update Cart Quantity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Order Placement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Logout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About Page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Responsive User Interface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Testing Environment: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URL/Location: Localhost (http://localhost:5173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⁠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Credentials (if required):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Email: </w:t>
      </w:r>
      <w:hyperlink r:id="rId7">
        <w:r w:rsidDel="00000000" w:rsidR="00000000" w:rsidRPr="00000000">
          <w:rPr>
            <w:color w:val="0563c1"/>
            <w:u w:val="single"/>
            <w:rtl w:val="0"/>
          </w:rPr>
          <w:t xml:space="preserve">testuser@gmail.com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Password:123456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Test Cases:</w:t>
      </w:r>
      <w:r w:rsidDel="00000000" w:rsidR="00000000" w:rsidRPr="00000000">
        <w:rPr>
          <w:rtl w:val="0"/>
        </w:rPr>
      </w:r>
    </w:p>
    <w:tbl>
      <w:tblPr>
        <w:tblStyle w:val="Table2"/>
        <w:tblW w:w="9016.0" w:type="dxa"/>
        <w:jc w:val="left"/>
        <w:tblLayout w:type="fixed"/>
        <w:tblLook w:val="0400"/>
      </w:tblPr>
      <w:tblGrid>
        <w:gridCol w:w="772"/>
        <w:gridCol w:w="1546"/>
        <w:gridCol w:w="2471"/>
        <w:gridCol w:w="1657"/>
        <w:gridCol w:w="1550"/>
        <w:gridCol w:w="1020"/>
        <w:tblGridChange w:id="0">
          <w:tblGrid>
            <w:gridCol w:w="772"/>
            <w:gridCol w:w="1546"/>
            <w:gridCol w:w="2471"/>
            <w:gridCol w:w="1657"/>
            <w:gridCol w:w="1550"/>
            <w:gridCol w:w="1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Pass/Fail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TC-001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User Registration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Open Register Page → Enter Details → Click Register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User account created successfully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User registered successfully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69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TC-002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User Login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Enter valid email &amp; password → Click Login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User logged in successfully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Login successful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69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TC-003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View Products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Open Home Page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Products displayed correctly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Products displayed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69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TC-004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Add Product to Cart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Product Select → Click Add to Cart</w:t>
            </w:r>
          </w:p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Product added to cart</w:t>
            </w:r>
          </w:p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Product added successfully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69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TC-005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Remove Product from Cart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Open Cart → Remove Item</w:t>
            </w:r>
          </w:p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Item removed successfully</w:t>
            </w:r>
          </w:p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Item removed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69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TC-006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Update Cart Quantity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Increase/Decrease Quantity</w:t>
            </w:r>
          </w:p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Quantity updated correctly</w:t>
            </w:r>
          </w:p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Updated successfully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69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TC-007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Place Order</w:t>
            </w:r>
          </w:p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Click Place Order</w:t>
            </w:r>
          </w:p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Order placed successfully</w:t>
            </w:r>
          </w:p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Order Placed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69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TC-008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Logout</w:t>
            </w:r>
          </w:p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Click Logout</w:t>
            </w:r>
          </w:p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Logout successful</w:t>
            </w:r>
          </w:p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Click Logout</w:t>
            </w:r>
          </w:p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Logout successful</w:t>
            </w:r>
          </w:p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Logout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b w:val="1"/>
          <w:bCs w:val="1"/>
          <w:rtl w:val="0"/>
        </w:rPr>
        <w:t xml:space="preserve">Bug Tracking:</w:t>
      </w:r>
      <w:r w:rsidDel="00000000" w:rsidR="00000000" w:rsidRPr="00000000">
        <w:rPr>
          <w:rtl w:val="0"/>
        </w:rPr>
      </w:r>
    </w:p>
    <w:tbl>
      <w:tblPr>
        <w:tblStyle w:val="Table3"/>
        <w:tblW w:w="9016.000000000002" w:type="dxa"/>
        <w:jc w:val="left"/>
        <w:tblLayout w:type="fixed"/>
        <w:tblLook w:val="0400"/>
      </w:tblPr>
      <w:tblGrid>
        <w:gridCol w:w="697"/>
        <w:gridCol w:w="2359"/>
        <w:gridCol w:w="1490"/>
        <w:gridCol w:w="956"/>
        <w:gridCol w:w="811"/>
        <w:gridCol w:w="2703"/>
        <w:tblGridChange w:id="0">
          <w:tblGrid>
            <w:gridCol w:w="697"/>
            <w:gridCol w:w="2359"/>
            <w:gridCol w:w="1490"/>
            <w:gridCol w:w="956"/>
            <w:gridCol w:w="811"/>
            <w:gridCol w:w="2703"/>
          </w:tblGrid>
        </w:tblGridChange>
      </w:tblGrid>
      <w:tr>
        <w:trPr>
          <w:cantSplit w:val="0"/>
          <w:trHeight w:val="84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Bug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Bug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Steps to reproduce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Additional feedback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BG-001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No critical bugs identified during testing.</w:t>
            </w:r>
          </w:p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Closed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Application performed as expected during testing.</w:t>
            </w:r>
          </w:p>
        </w:tc>
      </w:tr>
    </w:tbl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b w:val="1"/>
          <w:bCs w:val="1"/>
          <w:rtl w:val="0"/>
        </w:rPr>
        <w:t xml:space="preserve">Sign-off: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Tester Name: Bagulakoti Abhigna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Date: 5 July 2026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Signature: B. Abhigna.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testuser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cqNx1h4c1+uX4ZoqIo3WM45fPA==">CgMxLjA4AHIhMUVDSWM4VVJSTGE2a3MtUGtkSGl2M0RFcExzUVlCSS1F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