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    Project Demonstration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ShopEZ – E-Commerce Application was successfully demonstrated by executing all the major modules of the system. The demonstration included the following functionalities: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Registration and Login using JWT Authentication.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Viewing the list of available products.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Searching and filtering products by category.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Adding products to the shopping cart.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Placing an order successfully.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Viewing order details.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 Login with Role-Based Authentication.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 Dashboard for managing users, products, and orders.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Adding, editing, and deleting products.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Updating the order status (Pending, Shipped, Delivered).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Logout functionality.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sz w:val="24"/>
          <w:szCs w:val="24"/>
          <w:rtl w:val="0"/>
        </w:rPr>
        <w:t xml:space="preserve">The application was tested successfully, and all the core functionalities worked as expected. The project source code was uploaded to GitHub, and a demo video was recorded for evaluation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/>
        <w:drawing>
          <wp:inline distB="0" distT="0" distL="0" distR="0">
            <wp:extent cx="5731510" cy="321818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337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940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2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+XAK2fA5v7ryIxHZ2X0KIxtVWg==">CgMxLjA4AHIhMU43bWxldnFIMUMxZnRfWE0xZm1iWU5VSTdKV1dxNVhF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