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center"/>
        <w:tblLayout w:type="fixed"/>
        <w:tblLook w:val="0400"/>
      </w:tblPr>
      <w:tblGrid>
        <w:gridCol w:w="2263"/>
        <w:gridCol w:w="6212"/>
        <w:tblGridChange w:id="0">
          <w:tblGrid>
            <w:gridCol w:w="2263"/>
            <w:gridCol w:w="62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ShopEZ-E-Commerce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829"/>
        <w:gridCol w:w="1713"/>
        <w:gridCol w:w="1084"/>
        <w:gridCol w:w="2419"/>
        <w:gridCol w:w="845"/>
        <w:gridCol w:w="971"/>
        <w:gridCol w:w="1155"/>
        <w:tblGridChange w:id="0">
          <w:tblGrid>
            <w:gridCol w:w="829"/>
            <w:gridCol w:w="1713"/>
            <w:gridCol w:w="1084"/>
            <w:gridCol w:w="2419"/>
            <w:gridCol w:w="845"/>
            <w:gridCol w:w="971"/>
            <w:gridCol w:w="1155"/>
          </w:tblGrid>
        </w:tblGridChange>
      </w:tblGrid>
      <w:tr>
        <w:trPr>
          <w:cantSplit w:val="0"/>
          <w:trHeight w:val="3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Created the React (Vite) frontend and Node.js + Express backend project structure for ShopEZ.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Connected the MongoDB database to the backend using Mongoose.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Implemented user registration and secure login using JWT authentication.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Developed the product listing page to display available products to users.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Sprint 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Implemented shopping cart features to add, update, and remove products from the cart.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Implemented order placement functionality for successful checkout.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Orders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Developed the order history page to display previously placed orders.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Performed testing of all modules and fixed identified bugs.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Prepared the final project documentation and submission package for evaluation.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B. Abhigna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(Self)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</w:t>
      </w: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Layout w:type="fixed"/>
        <w:tblLook w:val="0400"/>
      </w:tblPr>
      <w:tblGrid>
        <w:gridCol w:w="839"/>
        <w:gridCol w:w="1058"/>
        <w:gridCol w:w="1018"/>
        <w:gridCol w:w="1025"/>
        <w:gridCol w:w="1494"/>
        <w:gridCol w:w="2153"/>
        <w:gridCol w:w="1429"/>
        <w:tblGridChange w:id="0">
          <w:tblGrid>
            <w:gridCol w:w="839"/>
            <w:gridCol w:w="1058"/>
            <w:gridCol w:w="1018"/>
            <w:gridCol w:w="1025"/>
            <w:gridCol w:w="1494"/>
            <w:gridCol w:w="2153"/>
            <w:gridCol w:w="1429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27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29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29 June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30 June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02 July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02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03 July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04 July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04 July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05 July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06 July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06 July 2026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Total Story Points = 32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Total Duration = 10 Days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Velocity = 32 ÷ 10 =3.2 Story Points per Day.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Burndown Chart: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514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Date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Remaining Story Points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26 June 2026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29 June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63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02 July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58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04 July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5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06 July 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nHf8nFwDYVsYkRCc0Ujm1E5L4A==">CgMxLjA4AHIhMTh5Mmd1SHBpRHRpMTFYRW5hb3pyU0hnVk5UeEs3Z0Qx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