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Technology Stack (Architecture &amp; 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38.0" w:type="dxa"/>
        <w:jc w:val="center"/>
        <w:tblLayout w:type="fixed"/>
        <w:tblLook w:val="0400"/>
      </w:tblPr>
      <w:tblGrid>
        <w:gridCol w:w="2547"/>
        <w:gridCol w:w="6391"/>
        <w:tblGridChange w:id="0">
          <w:tblGrid>
            <w:gridCol w:w="2547"/>
            <w:gridCol w:w="63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28 June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ShopEZ-E-Commerce Application.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 ShopEZ Technical Architecture:</w:t>
        <w:tab/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5944870" cy="3860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ab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Table-1 : Components &amp; Technologies:</w:t>
      </w: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Layout w:type="fixed"/>
        <w:tblLook w:val="0400"/>
      </w:tblPr>
      <w:tblGrid>
        <w:gridCol w:w="642"/>
        <w:gridCol w:w="1757"/>
        <w:gridCol w:w="4653"/>
        <w:gridCol w:w="1964"/>
        <w:tblGridChange w:id="0">
          <w:tblGrid>
            <w:gridCol w:w="642"/>
            <w:gridCol w:w="1757"/>
            <w:gridCol w:w="4653"/>
            <w:gridCol w:w="1964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Web interface for users to register, log in, browse products, manage the shopping cart, and place orders.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React.js, Vite, HTML5, CSS3, JavaScript, Bootstrap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Handles user registration, login, authentication, and authorization.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Express.js, JWT, bcrypt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Handles product listing, shopping cart management, and order processing.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 Node.js,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Handles database communication, CRUD operations, request processing, and response management between the application and MongoDB.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 Mongoose ODM, MongoDB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Stores user accounts, product details, shopping cart, and order information.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0"/>
                <w:numId w:val="1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Cloud 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Cloud database is not used in the current version of the project.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 (N/A)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0"/>
                <w:numId w:val="1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Stores project files and product images in the local file system.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Local File 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0"/>
                <w:numId w:val="1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External API-1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 external APIs are integrated in the current version.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 (N/A)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0"/>
                <w:numId w:val="1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External API-2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 additional external APIs are used in the project.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 (N/A)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functionality is not implemented in this version.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 (N/A)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(Server / Cloud)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is deployed on a local development server. The frontend runs using the Vite development server, while the backend runs on the Node.js and Express.js server.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Local Server (Node.js + Express.js + Vite)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Table-2: Application Characteristics:</w:t>
      </w:r>
      <w:r w:rsidDel="00000000" w:rsidR="00000000" w:rsidRPr="00000000">
        <w:rPr>
          <w:rtl w:val="0"/>
        </w:rPr>
      </w:r>
    </w:p>
    <w:tbl>
      <w:tblPr>
        <w:tblStyle w:val="Table3"/>
        <w:tblW w:w="10060.000000000002" w:type="dxa"/>
        <w:jc w:val="left"/>
        <w:tblLayout w:type="fixed"/>
        <w:tblLook w:val="0400"/>
      </w:tblPr>
      <w:tblGrid>
        <w:gridCol w:w="642"/>
        <w:gridCol w:w="1754"/>
        <w:gridCol w:w="4403"/>
        <w:gridCol w:w="3261"/>
        <w:tblGridChange w:id="0">
          <w:tblGrid>
            <w:gridCol w:w="642"/>
            <w:gridCol w:w="1754"/>
            <w:gridCol w:w="4403"/>
            <w:gridCol w:w="3261"/>
          </w:tblGrid>
        </w:tblGridChange>
      </w:tblGrid>
      <w:tr>
        <w:trPr>
          <w:cantSplit w:val="0"/>
          <w:trHeight w:val="539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 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is developed using open-source frameworks that support frontend development, backend services, and database connectivity.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React.js, Vite, Node.js, Express.js, MongoDB, Mongoose, Bootstrap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Security Implementations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implements secure user authentication using JWT, encrypts passwords with bcrypt, validates user input, and protects routes from unauthorized access.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JWT Authentication, bcrypt, Express Middleware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The MERN stack architecture follows a modular design, allowing the application to be extended with additional features such as online payments, wishlist, product reviews, and order tracking in future releases.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React.js, Node.js, Express.js, MongoDB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is available through the local development server during development and can be deployed to cloud platforms for continuous availability in future.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Local Server (Node.js, Express.js, Vite)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provides fast page loading, efficient API communication, and optimized database operations to ensure smooth user experience.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Vite, Express.js, MongoDB, Mongoose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Ei+eWTo7mSN78Sa/Sk+J+W8kjw==">CgMxLjA4AHIhMW13MGl6T2FmbEhrb2NKZ1JWQW1oYjQ0eTBOYzN0T2d5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