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F8FB1" w14:textId="25E58E8B" w:rsidR="000069F8" w:rsidRPr="000069F8" w:rsidRDefault="000069F8" w:rsidP="000069F8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0069F8">
        <w:rPr>
          <w:rFonts w:ascii="Arial Black" w:hAnsi="Arial Black"/>
          <w:b/>
          <w:bCs/>
          <w:sz w:val="40"/>
          <w:szCs w:val="40"/>
        </w:rPr>
        <w:t>Module: 14-Identity with Windows Server</w:t>
      </w:r>
    </w:p>
    <w:p w14:paraId="3BD6FC0F" w14:textId="77777777" w:rsidR="000069F8" w:rsidRPr="000069F8" w:rsidRDefault="000069F8" w:rsidP="000069F8">
      <w:pPr>
        <w:jc w:val="center"/>
        <w:rPr>
          <w:rFonts w:ascii="Arial Black" w:hAnsi="Arial Black"/>
          <w:b/>
          <w:bCs/>
          <w:sz w:val="32"/>
          <w:szCs w:val="32"/>
        </w:rPr>
      </w:pPr>
    </w:p>
    <w:p w14:paraId="77DD29B3" w14:textId="01670B0D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31. Installing and Configuring Hyper-V on Windows Server 2016</w:t>
      </w:r>
    </w:p>
    <w:p w14:paraId="7A95A4BF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What is Hyper-V?</w:t>
      </w:r>
    </w:p>
    <w:p w14:paraId="59DE22CE" w14:textId="77777777" w:rsidR="000069F8" w:rsidRPr="000069F8" w:rsidRDefault="000069F8" w:rsidP="000069F8">
      <w:r w:rsidRPr="000069F8">
        <w:t>Hyper-V is Microsoft’s built-in virtualization platform allowing multiple virtual machines (VMs) to run on a single physical server.</w:t>
      </w:r>
    </w:p>
    <w:p w14:paraId="39EA1692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Installation Steps:</w:t>
      </w:r>
    </w:p>
    <w:p w14:paraId="6470C1CB" w14:textId="77777777" w:rsidR="000069F8" w:rsidRPr="000069F8" w:rsidRDefault="000069F8" w:rsidP="000069F8">
      <w:pPr>
        <w:numPr>
          <w:ilvl w:val="0"/>
          <w:numId w:val="1"/>
        </w:numPr>
      </w:pPr>
      <w:r w:rsidRPr="000069F8">
        <w:rPr>
          <w:b/>
          <w:bCs/>
        </w:rPr>
        <w:t>Open Server Manager</w:t>
      </w:r>
    </w:p>
    <w:p w14:paraId="54C77205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 xml:space="preserve">Click </w:t>
      </w:r>
      <w:r w:rsidRPr="000069F8">
        <w:rPr>
          <w:b/>
          <w:bCs/>
        </w:rPr>
        <w:t>Manage → Add Roles and Features</w:t>
      </w:r>
      <w:r w:rsidRPr="000069F8">
        <w:t>.</w:t>
      </w:r>
    </w:p>
    <w:p w14:paraId="026E0B87" w14:textId="77777777" w:rsidR="000069F8" w:rsidRPr="000069F8" w:rsidRDefault="000069F8" w:rsidP="000069F8">
      <w:pPr>
        <w:numPr>
          <w:ilvl w:val="0"/>
          <w:numId w:val="1"/>
        </w:numPr>
      </w:pPr>
      <w:r w:rsidRPr="000069F8">
        <w:rPr>
          <w:b/>
          <w:bCs/>
        </w:rPr>
        <w:t>Select Installation Type</w:t>
      </w:r>
    </w:p>
    <w:p w14:paraId="52BCE820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 xml:space="preserve">Choose </w:t>
      </w:r>
      <w:r w:rsidRPr="000069F8">
        <w:rPr>
          <w:b/>
          <w:bCs/>
        </w:rPr>
        <w:t>Role-based or feature-based installation</w:t>
      </w:r>
      <w:r w:rsidRPr="000069F8">
        <w:t>.</w:t>
      </w:r>
    </w:p>
    <w:p w14:paraId="3421E24E" w14:textId="77777777" w:rsidR="000069F8" w:rsidRPr="000069F8" w:rsidRDefault="000069F8" w:rsidP="000069F8">
      <w:pPr>
        <w:numPr>
          <w:ilvl w:val="0"/>
          <w:numId w:val="1"/>
        </w:numPr>
      </w:pPr>
      <w:r w:rsidRPr="000069F8">
        <w:rPr>
          <w:b/>
          <w:bCs/>
        </w:rPr>
        <w:t>Select Destination Server</w:t>
      </w:r>
    </w:p>
    <w:p w14:paraId="12F38A2E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>Choose the server you want to install Hyper-V on.</w:t>
      </w:r>
    </w:p>
    <w:p w14:paraId="2408B0E6" w14:textId="77777777" w:rsidR="000069F8" w:rsidRPr="000069F8" w:rsidRDefault="000069F8" w:rsidP="000069F8">
      <w:pPr>
        <w:numPr>
          <w:ilvl w:val="0"/>
          <w:numId w:val="1"/>
        </w:numPr>
      </w:pPr>
      <w:r w:rsidRPr="000069F8">
        <w:rPr>
          <w:b/>
          <w:bCs/>
        </w:rPr>
        <w:t>Select Server Roles</w:t>
      </w:r>
    </w:p>
    <w:p w14:paraId="7C772524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 xml:space="preserve">Check </w:t>
      </w:r>
      <w:r w:rsidRPr="000069F8">
        <w:rPr>
          <w:b/>
          <w:bCs/>
        </w:rPr>
        <w:t>Hyper-V</w:t>
      </w:r>
      <w:r w:rsidRPr="000069F8">
        <w:t>.</w:t>
      </w:r>
    </w:p>
    <w:p w14:paraId="01D8E220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 xml:space="preserve">Click </w:t>
      </w:r>
      <w:r w:rsidRPr="000069F8">
        <w:rPr>
          <w:b/>
          <w:bCs/>
        </w:rPr>
        <w:t>Add Features</w:t>
      </w:r>
      <w:r w:rsidRPr="000069F8">
        <w:t xml:space="preserve"> if prompted.</w:t>
      </w:r>
    </w:p>
    <w:p w14:paraId="78678577" w14:textId="77777777" w:rsidR="000069F8" w:rsidRPr="000069F8" w:rsidRDefault="000069F8" w:rsidP="000069F8">
      <w:pPr>
        <w:numPr>
          <w:ilvl w:val="0"/>
          <w:numId w:val="1"/>
        </w:numPr>
      </w:pPr>
      <w:r w:rsidRPr="000069F8">
        <w:rPr>
          <w:b/>
          <w:bCs/>
        </w:rPr>
        <w:t>Configure Virtual Switch</w:t>
      </w:r>
    </w:p>
    <w:p w14:paraId="36782E01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>During setup, you can create a virtual switch for VMs to connect to physical networks.</w:t>
      </w:r>
    </w:p>
    <w:p w14:paraId="3B89AC03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>Choose network adapter to bind with the virtual switch.</w:t>
      </w:r>
    </w:p>
    <w:p w14:paraId="2B98CC27" w14:textId="77777777" w:rsidR="000069F8" w:rsidRPr="000069F8" w:rsidRDefault="000069F8" w:rsidP="000069F8">
      <w:pPr>
        <w:numPr>
          <w:ilvl w:val="0"/>
          <w:numId w:val="1"/>
        </w:numPr>
      </w:pPr>
      <w:r w:rsidRPr="000069F8">
        <w:rPr>
          <w:b/>
          <w:bCs/>
        </w:rPr>
        <w:t>Confirm and Install</w:t>
      </w:r>
    </w:p>
    <w:p w14:paraId="1FDCBE93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>Review selections and install.</w:t>
      </w:r>
    </w:p>
    <w:p w14:paraId="7287CF09" w14:textId="77777777" w:rsidR="000069F8" w:rsidRPr="000069F8" w:rsidRDefault="000069F8" w:rsidP="000069F8">
      <w:pPr>
        <w:numPr>
          <w:ilvl w:val="1"/>
          <w:numId w:val="1"/>
        </w:numPr>
      </w:pPr>
      <w:r w:rsidRPr="000069F8">
        <w:t>Restart server if prompted.</w:t>
      </w:r>
    </w:p>
    <w:p w14:paraId="5F1E90F7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Post-Installation Configuration:</w:t>
      </w:r>
    </w:p>
    <w:p w14:paraId="32AC47F2" w14:textId="77777777" w:rsidR="000069F8" w:rsidRPr="000069F8" w:rsidRDefault="000069F8" w:rsidP="000069F8">
      <w:pPr>
        <w:numPr>
          <w:ilvl w:val="0"/>
          <w:numId w:val="2"/>
        </w:numPr>
      </w:pPr>
      <w:r w:rsidRPr="000069F8">
        <w:t xml:space="preserve">Open </w:t>
      </w:r>
      <w:r w:rsidRPr="000069F8">
        <w:rPr>
          <w:b/>
          <w:bCs/>
        </w:rPr>
        <w:t>Hyper-V Manager</w:t>
      </w:r>
      <w:r w:rsidRPr="000069F8">
        <w:t xml:space="preserve"> (Tools → Hyper-V Manager).</w:t>
      </w:r>
    </w:p>
    <w:p w14:paraId="1650DE31" w14:textId="77777777" w:rsidR="000069F8" w:rsidRPr="000069F8" w:rsidRDefault="000069F8" w:rsidP="000069F8">
      <w:pPr>
        <w:numPr>
          <w:ilvl w:val="0"/>
          <w:numId w:val="2"/>
        </w:numPr>
      </w:pPr>
      <w:r w:rsidRPr="000069F8">
        <w:t xml:space="preserve">Create </w:t>
      </w:r>
      <w:r w:rsidRPr="000069F8">
        <w:rPr>
          <w:b/>
          <w:bCs/>
        </w:rPr>
        <w:t>Virtual Switches</w:t>
      </w:r>
      <w:r w:rsidRPr="000069F8">
        <w:t xml:space="preserve"> (External, Internal, or Private).</w:t>
      </w:r>
    </w:p>
    <w:p w14:paraId="3768B805" w14:textId="77777777" w:rsidR="000069F8" w:rsidRPr="000069F8" w:rsidRDefault="000069F8" w:rsidP="000069F8">
      <w:pPr>
        <w:numPr>
          <w:ilvl w:val="0"/>
          <w:numId w:val="2"/>
        </w:numPr>
      </w:pPr>
      <w:r w:rsidRPr="000069F8">
        <w:t>Create new virtual machines:</w:t>
      </w:r>
    </w:p>
    <w:p w14:paraId="476876D3" w14:textId="77777777" w:rsidR="000069F8" w:rsidRPr="000069F8" w:rsidRDefault="000069F8" w:rsidP="000069F8">
      <w:pPr>
        <w:numPr>
          <w:ilvl w:val="1"/>
          <w:numId w:val="2"/>
        </w:numPr>
      </w:pPr>
      <w:r w:rsidRPr="000069F8">
        <w:lastRenderedPageBreak/>
        <w:t>Define VM name, generation (Gen 1 or Gen 2).</w:t>
      </w:r>
    </w:p>
    <w:p w14:paraId="0DA362C8" w14:textId="77777777" w:rsidR="000069F8" w:rsidRPr="000069F8" w:rsidRDefault="000069F8" w:rsidP="000069F8">
      <w:pPr>
        <w:numPr>
          <w:ilvl w:val="1"/>
          <w:numId w:val="2"/>
        </w:numPr>
      </w:pPr>
      <w:r w:rsidRPr="000069F8">
        <w:t>Assign memory (static or dynamic).</w:t>
      </w:r>
    </w:p>
    <w:p w14:paraId="50115C3C" w14:textId="77777777" w:rsidR="000069F8" w:rsidRPr="000069F8" w:rsidRDefault="000069F8" w:rsidP="000069F8">
      <w:pPr>
        <w:numPr>
          <w:ilvl w:val="1"/>
          <w:numId w:val="2"/>
        </w:numPr>
      </w:pPr>
      <w:r w:rsidRPr="000069F8">
        <w:t>Configure networking (attach to virtual switch).</w:t>
      </w:r>
    </w:p>
    <w:p w14:paraId="450C51DF" w14:textId="77777777" w:rsidR="000069F8" w:rsidRPr="000069F8" w:rsidRDefault="000069F8" w:rsidP="000069F8">
      <w:pPr>
        <w:numPr>
          <w:ilvl w:val="1"/>
          <w:numId w:val="2"/>
        </w:numPr>
      </w:pPr>
      <w:r w:rsidRPr="000069F8">
        <w:t>Create or attach virtual hard disks.</w:t>
      </w:r>
    </w:p>
    <w:p w14:paraId="04ADBD52" w14:textId="77777777" w:rsidR="000069F8" w:rsidRPr="000069F8" w:rsidRDefault="000069F8" w:rsidP="000069F8">
      <w:pPr>
        <w:numPr>
          <w:ilvl w:val="0"/>
          <w:numId w:val="2"/>
        </w:numPr>
      </w:pPr>
      <w:r w:rsidRPr="000069F8">
        <w:t>Install guest OS on VM.</w:t>
      </w:r>
    </w:p>
    <w:p w14:paraId="18449615" w14:textId="77777777" w:rsidR="000069F8" w:rsidRPr="000069F8" w:rsidRDefault="000069F8" w:rsidP="000069F8">
      <w:pPr>
        <w:numPr>
          <w:ilvl w:val="0"/>
          <w:numId w:val="2"/>
        </w:numPr>
      </w:pPr>
      <w:r w:rsidRPr="000069F8">
        <w:t>Configure checkpoints/snapshots for backup or rollback.</w:t>
      </w:r>
    </w:p>
    <w:p w14:paraId="1A3E6C50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Best Practices:</w:t>
      </w:r>
    </w:p>
    <w:p w14:paraId="67CDF3E1" w14:textId="77777777" w:rsidR="000069F8" w:rsidRPr="000069F8" w:rsidRDefault="000069F8" w:rsidP="000069F8">
      <w:pPr>
        <w:numPr>
          <w:ilvl w:val="0"/>
          <w:numId w:val="3"/>
        </w:numPr>
      </w:pPr>
      <w:r w:rsidRPr="000069F8">
        <w:t xml:space="preserve">Use </w:t>
      </w:r>
      <w:r w:rsidRPr="000069F8">
        <w:rPr>
          <w:b/>
          <w:bCs/>
        </w:rPr>
        <w:t>Generation 2 VMs</w:t>
      </w:r>
      <w:r w:rsidRPr="000069F8">
        <w:t xml:space="preserve"> when possible (secure boot, faster boot).</w:t>
      </w:r>
    </w:p>
    <w:p w14:paraId="6311EF21" w14:textId="77777777" w:rsidR="000069F8" w:rsidRPr="000069F8" w:rsidRDefault="000069F8" w:rsidP="000069F8">
      <w:pPr>
        <w:numPr>
          <w:ilvl w:val="0"/>
          <w:numId w:val="3"/>
        </w:numPr>
      </w:pPr>
      <w:r w:rsidRPr="000069F8">
        <w:t xml:space="preserve">Allocate </w:t>
      </w:r>
      <w:r w:rsidRPr="000069F8">
        <w:rPr>
          <w:b/>
          <w:bCs/>
        </w:rPr>
        <w:t>dynamic memory</w:t>
      </w:r>
      <w:r w:rsidRPr="000069F8">
        <w:t xml:space="preserve"> cautiously.</w:t>
      </w:r>
    </w:p>
    <w:p w14:paraId="420FB083" w14:textId="77777777" w:rsidR="000069F8" w:rsidRPr="000069F8" w:rsidRDefault="000069F8" w:rsidP="000069F8">
      <w:pPr>
        <w:numPr>
          <w:ilvl w:val="0"/>
          <w:numId w:val="3"/>
        </w:numPr>
      </w:pPr>
      <w:r w:rsidRPr="000069F8">
        <w:t xml:space="preserve">Separate </w:t>
      </w:r>
      <w:r w:rsidRPr="000069F8">
        <w:rPr>
          <w:b/>
          <w:bCs/>
        </w:rPr>
        <w:t>management OS network adapters</w:t>
      </w:r>
      <w:r w:rsidRPr="000069F8">
        <w:t xml:space="preserve"> from VM traffic.</w:t>
      </w:r>
    </w:p>
    <w:p w14:paraId="6EF35E2A" w14:textId="77777777" w:rsidR="000069F8" w:rsidRPr="000069F8" w:rsidRDefault="000069F8" w:rsidP="000069F8">
      <w:pPr>
        <w:numPr>
          <w:ilvl w:val="0"/>
          <w:numId w:val="3"/>
        </w:numPr>
      </w:pPr>
      <w:r w:rsidRPr="000069F8">
        <w:t>Monitor resource usage (CPU, RAM, disk).</w:t>
      </w:r>
    </w:p>
    <w:p w14:paraId="09706387" w14:textId="3826B141" w:rsidR="000069F8" w:rsidRPr="000069F8" w:rsidRDefault="000069F8" w:rsidP="000069F8"/>
    <w:p w14:paraId="37A6E5AB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32. Monitoring Server Performance and Managing Event Logs</w:t>
      </w:r>
    </w:p>
    <w:p w14:paraId="18C5B0BB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Monitoring Performance:</w:t>
      </w:r>
    </w:p>
    <w:p w14:paraId="7319C714" w14:textId="77777777" w:rsidR="000069F8" w:rsidRPr="000069F8" w:rsidRDefault="000069F8" w:rsidP="000069F8">
      <w:pPr>
        <w:numPr>
          <w:ilvl w:val="0"/>
          <w:numId w:val="4"/>
        </w:numPr>
      </w:pPr>
      <w:r w:rsidRPr="000069F8">
        <w:rPr>
          <w:b/>
          <w:bCs/>
        </w:rPr>
        <w:t>Task Manager</w:t>
      </w:r>
      <w:r w:rsidRPr="000069F8">
        <w:t>:</w:t>
      </w:r>
    </w:p>
    <w:p w14:paraId="3EF73F9B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>Quick view of CPU, memory, disk, and network utilization.</w:t>
      </w:r>
    </w:p>
    <w:p w14:paraId="2E4FE22B" w14:textId="77777777" w:rsidR="000069F8" w:rsidRPr="000069F8" w:rsidRDefault="000069F8" w:rsidP="000069F8">
      <w:pPr>
        <w:numPr>
          <w:ilvl w:val="0"/>
          <w:numId w:val="4"/>
        </w:numPr>
      </w:pPr>
      <w:r w:rsidRPr="000069F8">
        <w:rPr>
          <w:b/>
          <w:bCs/>
        </w:rPr>
        <w:t>Performance Monitor</w:t>
      </w:r>
      <w:r w:rsidRPr="000069F8">
        <w:t>:</w:t>
      </w:r>
    </w:p>
    <w:p w14:paraId="49A462B0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 xml:space="preserve">Open </w:t>
      </w:r>
      <w:proofErr w:type="spellStart"/>
      <w:r w:rsidRPr="000069F8">
        <w:t>perfmon</w:t>
      </w:r>
      <w:proofErr w:type="spellEnd"/>
      <w:r w:rsidRPr="000069F8">
        <w:t>.</w:t>
      </w:r>
    </w:p>
    <w:p w14:paraId="426AD653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>Add counters like % Processor Time, Available Memory, Disk Queue Length.</w:t>
      </w:r>
    </w:p>
    <w:p w14:paraId="17AD0692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 xml:space="preserve">Use </w:t>
      </w:r>
      <w:r w:rsidRPr="000069F8">
        <w:rPr>
          <w:b/>
          <w:bCs/>
        </w:rPr>
        <w:t>Data Collector Sets</w:t>
      </w:r>
      <w:r w:rsidRPr="000069F8">
        <w:t xml:space="preserve"> for logging performance over time.</w:t>
      </w:r>
    </w:p>
    <w:p w14:paraId="63E1CF67" w14:textId="77777777" w:rsidR="000069F8" w:rsidRPr="000069F8" w:rsidRDefault="000069F8" w:rsidP="000069F8">
      <w:pPr>
        <w:numPr>
          <w:ilvl w:val="0"/>
          <w:numId w:val="4"/>
        </w:numPr>
      </w:pPr>
      <w:r w:rsidRPr="000069F8">
        <w:rPr>
          <w:b/>
          <w:bCs/>
        </w:rPr>
        <w:t>Resource Monitor</w:t>
      </w:r>
      <w:r w:rsidRPr="000069F8">
        <w:t>:</w:t>
      </w:r>
    </w:p>
    <w:p w14:paraId="68DE7D61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>Shows detailed usage per process.</w:t>
      </w:r>
    </w:p>
    <w:p w14:paraId="3A7CDFB6" w14:textId="77777777" w:rsidR="000069F8" w:rsidRPr="000069F8" w:rsidRDefault="000069F8" w:rsidP="000069F8">
      <w:pPr>
        <w:numPr>
          <w:ilvl w:val="0"/>
          <w:numId w:val="4"/>
        </w:numPr>
      </w:pPr>
      <w:r w:rsidRPr="000069F8">
        <w:rPr>
          <w:b/>
          <w:bCs/>
        </w:rPr>
        <w:t xml:space="preserve">Windows Admin </w:t>
      </w:r>
      <w:proofErr w:type="spellStart"/>
      <w:r w:rsidRPr="000069F8">
        <w:rPr>
          <w:b/>
          <w:bCs/>
        </w:rPr>
        <w:t>Center</w:t>
      </w:r>
      <w:proofErr w:type="spellEnd"/>
      <w:r w:rsidRPr="000069F8">
        <w:t>:</w:t>
      </w:r>
    </w:p>
    <w:p w14:paraId="639F0B0D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>Centralized monitoring for multiple servers.</w:t>
      </w:r>
    </w:p>
    <w:p w14:paraId="6777EBEE" w14:textId="77777777" w:rsidR="000069F8" w:rsidRPr="000069F8" w:rsidRDefault="000069F8" w:rsidP="000069F8">
      <w:pPr>
        <w:numPr>
          <w:ilvl w:val="0"/>
          <w:numId w:val="4"/>
        </w:numPr>
      </w:pPr>
      <w:r w:rsidRPr="000069F8">
        <w:rPr>
          <w:b/>
          <w:bCs/>
        </w:rPr>
        <w:t>PowerShell</w:t>
      </w:r>
      <w:r w:rsidRPr="000069F8">
        <w:t>:</w:t>
      </w:r>
    </w:p>
    <w:p w14:paraId="7EA2ED1D" w14:textId="77777777" w:rsidR="000069F8" w:rsidRPr="000069F8" w:rsidRDefault="000069F8" w:rsidP="000069F8">
      <w:pPr>
        <w:numPr>
          <w:ilvl w:val="1"/>
          <w:numId w:val="4"/>
        </w:numPr>
      </w:pPr>
      <w:r w:rsidRPr="000069F8">
        <w:t>Use Get-Counter cmdlet for custom counters.</w:t>
      </w:r>
    </w:p>
    <w:p w14:paraId="4B6F61B4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Managing Event Logs:</w:t>
      </w:r>
    </w:p>
    <w:p w14:paraId="0B040D16" w14:textId="21831142" w:rsidR="000069F8" w:rsidRPr="000069F8" w:rsidRDefault="000069F8" w:rsidP="000069F8">
      <w:pPr>
        <w:numPr>
          <w:ilvl w:val="0"/>
          <w:numId w:val="5"/>
        </w:numPr>
      </w:pPr>
      <w:r w:rsidRPr="000069F8">
        <w:t xml:space="preserve">Open </w:t>
      </w:r>
      <w:r w:rsidRPr="000069F8">
        <w:rPr>
          <w:b/>
          <w:bCs/>
        </w:rPr>
        <w:t xml:space="preserve">Event </w:t>
      </w:r>
      <w:proofErr w:type="gramStart"/>
      <w:r w:rsidRPr="000069F8">
        <w:rPr>
          <w:b/>
          <w:bCs/>
        </w:rPr>
        <w:t>Viewer</w:t>
      </w:r>
      <w:r w:rsidRPr="000069F8">
        <w:t xml:space="preserve"> .</w:t>
      </w:r>
      <w:proofErr w:type="gramEnd"/>
    </w:p>
    <w:p w14:paraId="3576BE8A" w14:textId="77777777" w:rsidR="000069F8" w:rsidRPr="000069F8" w:rsidRDefault="000069F8" w:rsidP="000069F8">
      <w:pPr>
        <w:numPr>
          <w:ilvl w:val="0"/>
          <w:numId w:val="5"/>
        </w:numPr>
      </w:pPr>
      <w:r w:rsidRPr="000069F8">
        <w:lastRenderedPageBreak/>
        <w:t>Categories:</w:t>
      </w:r>
    </w:p>
    <w:p w14:paraId="27787ACB" w14:textId="77777777" w:rsidR="000069F8" w:rsidRPr="000069F8" w:rsidRDefault="000069F8" w:rsidP="000069F8">
      <w:pPr>
        <w:numPr>
          <w:ilvl w:val="1"/>
          <w:numId w:val="5"/>
        </w:numPr>
      </w:pPr>
      <w:r w:rsidRPr="000069F8">
        <w:rPr>
          <w:b/>
          <w:bCs/>
        </w:rPr>
        <w:t>Application</w:t>
      </w:r>
      <w:r w:rsidRPr="000069F8">
        <w:t>: Application-level events.</w:t>
      </w:r>
    </w:p>
    <w:p w14:paraId="540B7C3C" w14:textId="77777777" w:rsidR="000069F8" w:rsidRPr="000069F8" w:rsidRDefault="000069F8" w:rsidP="000069F8">
      <w:pPr>
        <w:numPr>
          <w:ilvl w:val="1"/>
          <w:numId w:val="5"/>
        </w:numPr>
      </w:pPr>
      <w:r w:rsidRPr="000069F8">
        <w:rPr>
          <w:b/>
          <w:bCs/>
        </w:rPr>
        <w:t>System</w:t>
      </w:r>
      <w:r w:rsidRPr="000069F8">
        <w:t>: OS component events.</w:t>
      </w:r>
    </w:p>
    <w:p w14:paraId="57A9F65E" w14:textId="77777777" w:rsidR="000069F8" w:rsidRPr="000069F8" w:rsidRDefault="000069F8" w:rsidP="000069F8">
      <w:pPr>
        <w:numPr>
          <w:ilvl w:val="1"/>
          <w:numId w:val="5"/>
        </w:numPr>
      </w:pPr>
      <w:r w:rsidRPr="000069F8">
        <w:rPr>
          <w:b/>
          <w:bCs/>
        </w:rPr>
        <w:t>Security</w:t>
      </w:r>
      <w:r w:rsidRPr="000069F8">
        <w:t>: Auditing logins, policy changes.</w:t>
      </w:r>
    </w:p>
    <w:p w14:paraId="2E5D558E" w14:textId="77777777" w:rsidR="000069F8" w:rsidRPr="000069F8" w:rsidRDefault="000069F8" w:rsidP="000069F8">
      <w:pPr>
        <w:numPr>
          <w:ilvl w:val="0"/>
          <w:numId w:val="5"/>
        </w:numPr>
      </w:pPr>
      <w:r w:rsidRPr="000069F8">
        <w:t xml:space="preserve">Create </w:t>
      </w:r>
      <w:r w:rsidRPr="000069F8">
        <w:rPr>
          <w:b/>
          <w:bCs/>
        </w:rPr>
        <w:t>Custom Views</w:t>
      </w:r>
      <w:r w:rsidRPr="000069F8">
        <w:t xml:space="preserve"> to filter events.</w:t>
      </w:r>
    </w:p>
    <w:p w14:paraId="4DA80785" w14:textId="77777777" w:rsidR="000069F8" w:rsidRPr="000069F8" w:rsidRDefault="000069F8" w:rsidP="000069F8">
      <w:pPr>
        <w:numPr>
          <w:ilvl w:val="0"/>
          <w:numId w:val="5"/>
        </w:numPr>
      </w:pPr>
      <w:r w:rsidRPr="000069F8">
        <w:t xml:space="preserve">Configure </w:t>
      </w:r>
      <w:r w:rsidRPr="000069F8">
        <w:rPr>
          <w:b/>
          <w:bCs/>
        </w:rPr>
        <w:t>Event Subscriptions</w:t>
      </w:r>
      <w:r w:rsidRPr="000069F8">
        <w:t xml:space="preserve"> to collect logs from multiple servers.</w:t>
      </w:r>
    </w:p>
    <w:p w14:paraId="4235587A" w14:textId="77777777" w:rsidR="000069F8" w:rsidRPr="000069F8" w:rsidRDefault="000069F8" w:rsidP="000069F8">
      <w:pPr>
        <w:numPr>
          <w:ilvl w:val="0"/>
          <w:numId w:val="5"/>
        </w:numPr>
      </w:pPr>
      <w:r w:rsidRPr="000069F8">
        <w:t xml:space="preserve">Set </w:t>
      </w:r>
      <w:r w:rsidRPr="000069F8">
        <w:rPr>
          <w:b/>
          <w:bCs/>
        </w:rPr>
        <w:t>log size limits</w:t>
      </w:r>
      <w:r w:rsidRPr="000069F8">
        <w:t xml:space="preserve"> and overwrite policies.</w:t>
      </w:r>
    </w:p>
    <w:p w14:paraId="13900E06" w14:textId="77777777" w:rsidR="000069F8" w:rsidRPr="000069F8" w:rsidRDefault="000069F8" w:rsidP="000069F8">
      <w:pPr>
        <w:numPr>
          <w:ilvl w:val="0"/>
          <w:numId w:val="5"/>
        </w:numPr>
      </w:pPr>
      <w:r w:rsidRPr="000069F8">
        <w:t>Export logs for offline analysis.</w:t>
      </w:r>
    </w:p>
    <w:p w14:paraId="1876BD85" w14:textId="77777777" w:rsidR="000069F8" w:rsidRPr="000069F8" w:rsidRDefault="000069F8" w:rsidP="000069F8">
      <w:pPr>
        <w:numPr>
          <w:ilvl w:val="0"/>
          <w:numId w:val="5"/>
        </w:numPr>
      </w:pPr>
      <w:r w:rsidRPr="000069F8">
        <w:t>PowerShell:</w:t>
      </w:r>
    </w:p>
    <w:p w14:paraId="1E5159C8" w14:textId="77777777" w:rsidR="000069F8" w:rsidRPr="000069F8" w:rsidRDefault="000069F8" w:rsidP="000069F8">
      <w:pPr>
        <w:numPr>
          <w:ilvl w:val="1"/>
          <w:numId w:val="5"/>
        </w:numPr>
      </w:pPr>
      <w:r w:rsidRPr="000069F8">
        <w:t>Get-</w:t>
      </w:r>
      <w:proofErr w:type="spellStart"/>
      <w:r w:rsidRPr="000069F8">
        <w:t>EventLog</w:t>
      </w:r>
      <w:proofErr w:type="spellEnd"/>
      <w:r w:rsidRPr="000069F8">
        <w:t xml:space="preserve"> -</w:t>
      </w:r>
      <w:proofErr w:type="spellStart"/>
      <w:r w:rsidRPr="000069F8">
        <w:t>LogName</w:t>
      </w:r>
      <w:proofErr w:type="spellEnd"/>
      <w:r w:rsidRPr="000069F8">
        <w:t xml:space="preserve"> System -Newest 100</w:t>
      </w:r>
    </w:p>
    <w:p w14:paraId="31EE058E" w14:textId="77777777" w:rsidR="000069F8" w:rsidRPr="000069F8" w:rsidRDefault="000069F8" w:rsidP="000069F8">
      <w:pPr>
        <w:numPr>
          <w:ilvl w:val="1"/>
          <w:numId w:val="5"/>
        </w:numPr>
      </w:pPr>
      <w:r w:rsidRPr="000069F8">
        <w:t>Get-</w:t>
      </w:r>
      <w:proofErr w:type="spellStart"/>
      <w:r w:rsidRPr="000069F8">
        <w:t>WinEvent</w:t>
      </w:r>
      <w:proofErr w:type="spellEnd"/>
      <w:r w:rsidRPr="000069F8">
        <w:t xml:space="preserve"> -</w:t>
      </w:r>
      <w:proofErr w:type="spellStart"/>
      <w:r w:rsidRPr="000069F8">
        <w:t>LogName</w:t>
      </w:r>
      <w:proofErr w:type="spellEnd"/>
      <w:r w:rsidRPr="000069F8">
        <w:t xml:space="preserve"> Security -</w:t>
      </w:r>
      <w:proofErr w:type="spellStart"/>
      <w:r w:rsidRPr="000069F8">
        <w:t>MaxEvents</w:t>
      </w:r>
      <w:proofErr w:type="spellEnd"/>
      <w:r w:rsidRPr="000069F8">
        <w:t xml:space="preserve"> 50</w:t>
      </w:r>
    </w:p>
    <w:p w14:paraId="1357DF65" w14:textId="6A64B7C3" w:rsidR="000069F8" w:rsidRPr="000069F8" w:rsidRDefault="000069F8" w:rsidP="000069F8"/>
    <w:p w14:paraId="2D21F21F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33. Storage Options in Windows Server</w:t>
      </w:r>
    </w:p>
    <w:p w14:paraId="0A524D3B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1. Local Storage</w:t>
      </w:r>
    </w:p>
    <w:p w14:paraId="12698C3B" w14:textId="77777777" w:rsidR="000069F8" w:rsidRPr="000069F8" w:rsidRDefault="000069F8" w:rsidP="000069F8">
      <w:pPr>
        <w:numPr>
          <w:ilvl w:val="0"/>
          <w:numId w:val="6"/>
        </w:numPr>
      </w:pPr>
      <w:r w:rsidRPr="000069F8">
        <w:t>Directly attached HDDs/SSDs.</w:t>
      </w:r>
    </w:p>
    <w:p w14:paraId="763564F5" w14:textId="77777777" w:rsidR="000069F8" w:rsidRPr="000069F8" w:rsidRDefault="000069F8" w:rsidP="000069F8">
      <w:pPr>
        <w:numPr>
          <w:ilvl w:val="0"/>
          <w:numId w:val="6"/>
        </w:numPr>
      </w:pPr>
      <w:r w:rsidRPr="000069F8">
        <w:t xml:space="preserve">Use </w:t>
      </w:r>
      <w:r w:rsidRPr="000069F8">
        <w:rPr>
          <w:b/>
          <w:bCs/>
        </w:rPr>
        <w:t>Disk Management</w:t>
      </w:r>
      <w:r w:rsidRPr="000069F8">
        <w:t xml:space="preserve"> or </w:t>
      </w:r>
      <w:r w:rsidRPr="000069F8">
        <w:rPr>
          <w:b/>
          <w:bCs/>
        </w:rPr>
        <w:t>Storage Spaces</w:t>
      </w:r>
      <w:r w:rsidRPr="000069F8">
        <w:t xml:space="preserve"> to manage.</w:t>
      </w:r>
    </w:p>
    <w:p w14:paraId="796F0DAD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2. Storage Spaces</w:t>
      </w:r>
    </w:p>
    <w:p w14:paraId="346C9DA9" w14:textId="77777777" w:rsidR="000069F8" w:rsidRPr="000069F8" w:rsidRDefault="000069F8" w:rsidP="000069F8">
      <w:pPr>
        <w:numPr>
          <w:ilvl w:val="0"/>
          <w:numId w:val="7"/>
        </w:numPr>
      </w:pPr>
      <w:r w:rsidRPr="000069F8">
        <w:t>Pool physical disks into virtual storage pools.</w:t>
      </w:r>
    </w:p>
    <w:p w14:paraId="45E920F4" w14:textId="77777777" w:rsidR="000069F8" w:rsidRPr="000069F8" w:rsidRDefault="000069F8" w:rsidP="000069F8">
      <w:pPr>
        <w:numPr>
          <w:ilvl w:val="0"/>
          <w:numId w:val="7"/>
        </w:numPr>
      </w:pPr>
      <w:r w:rsidRPr="000069F8">
        <w:t xml:space="preserve">Create resilient storage with </w:t>
      </w:r>
      <w:r w:rsidRPr="000069F8">
        <w:rPr>
          <w:b/>
          <w:bCs/>
        </w:rPr>
        <w:t>Mirroring</w:t>
      </w:r>
      <w:r w:rsidRPr="000069F8">
        <w:t xml:space="preserve"> or </w:t>
      </w:r>
      <w:r w:rsidRPr="000069F8">
        <w:rPr>
          <w:b/>
          <w:bCs/>
        </w:rPr>
        <w:t>Parity</w:t>
      </w:r>
      <w:r w:rsidRPr="000069F8">
        <w:t>.</w:t>
      </w:r>
    </w:p>
    <w:p w14:paraId="1BA21233" w14:textId="77777777" w:rsidR="000069F8" w:rsidRPr="000069F8" w:rsidRDefault="000069F8" w:rsidP="000069F8">
      <w:pPr>
        <w:numPr>
          <w:ilvl w:val="0"/>
          <w:numId w:val="7"/>
        </w:numPr>
      </w:pPr>
      <w:r w:rsidRPr="000069F8">
        <w:t>Manage via Server Manager → File and Storage Services → Storage Pools.</w:t>
      </w:r>
    </w:p>
    <w:p w14:paraId="33A0F509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3. iSCSI</w:t>
      </w:r>
    </w:p>
    <w:p w14:paraId="40E53130" w14:textId="77777777" w:rsidR="000069F8" w:rsidRPr="000069F8" w:rsidRDefault="000069F8" w:rsidP="000069F8">
      <w:pPr>
        <w:numPr>
          <w:ilvl w:val="0"/>
          <w:numId w:val="8"/>
        </w:numPr>
      </w:pPr>
      <w:r w:rsidRPr="000069F8">
        <w:t>Block storage over IP.</w:t>
      </w:r>
    </w:p>
    <w:p w14:paraId="339CCCE3" w14:textId="77777777" w:rsidR="000069F8" w:rsidRPr="000069F8" w:rsidRDefault="000069F8" w:rsidP="000069F8">
      <w:pPr>
        <w:numPr>
          <w:ilvl w:val="0"/>
          <w:numId w:val="8"/>
        </w:numPr>
      </w:pPr>
      <w:r w:rsidRPr="000069F8">
        <w:t>Configure iSCSI Targets (server side) and Initiators (client side).</w:t>
      </w:r>
    </w:p>
    <w:p w14:paraId="216D0120" w14:textId="77777777" w:rsidR="000069F8" w:rsidRPr="000069F8" w:rsidRDefault="000069F8" w:rsidP="000069F8">
      <w:pPr>
        <w:numPr>
          <w:ilvl w:val="0"/>
          <w:numId w:val="8"/>
        </w:numPr>
      </w:pPr>
      <w:r w:rsidRPr="000069F8">
        <w:t>Useful for SAN-like storage without Fibre Channel hardware.</w:t>
      </w:r>
    </w:p>
    <w:p w14:paraId="6DD0E83D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4. Fibre Channel SAN</w:t>
      </w:r>
    </w:p>
    <w:p w14:paraId="026A4E2C" w14:textId="77777777" w:rsidR="000069F8" w:rsidRPr="000069F8" w:rsidRDefault="000069F8" w:rsidP="000069F8">
      <w:pPr>
        <w:numPr>
          <w:ilvl w:val="0"/>
          <w:numId w:val="9"/>
        </w:numPr>
      </w:pPr>
      <w:r w:rsidRPr="000069F8">
        <w:t>High-speed dedicated storage network.</w:t>
      </w:r>
    </w:p>
    <w:p w14:paraId="43459193" w14:textId="77777777" w:rsidR="000069F8" w:rsidRPr="000069F8" w:rsidRDefault="000069F8" w:rsidP="000069F8">
      <w:pPr>
        <w:numPr>
          <w:ilvl w:val="0"/>
          <w:numId w:val="9"/>
        </w:numPr>
      </w:pPr>
      <w:r w:rsidRPr="000069F8">
        <w:t>Requires HBAs and switches.</w:t>
      </w:r>
    </w:p>
    <w:p w14:paraId="5EEE98F5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5. SMB Shares</w:t>
      </w:r>
    </w:p>
    <w:p w14:paraId="026ED6B5" w14:textId="77777777" w:rsidR="000069F8" w:rsidRPr="000069F8" w:rsidRDefault="000069F8" w:rsidP="000069F8">
      <w:pPr>
        <w:numPr>
          <w:ilvl w:val="0"/>
          <w:numId w:val="10"/>
        </w:numPr>
      </w:pPr>
      <w:r w:rsidRPr="000069F8">
        <w:lastRenderedPageBreak/>
        <w:t>Network shares using Server Message Block protocol.</w:t>
      </w:r>
    </w:p>
    <w:p w14:paraId="712FA036" w14:textId="77777777" w:rsidR="000069F8" w:rsidRPr="000069F8" w:rsidRDefault="000069F8" w:rsidP="000069F8">
      <w:pPr>
        <w:numPr>
          <w:ilvl w:val="0"/>
          <w:numId w:val="10"/>
        </w:numPr>
      </w:pPr>
      <w:r w:rsidRPr="000069F8">
        <w:t>SMB 3.0 supports encryption, multichannel for performance.</w:t>
      </w:r>
    </w:p>
    <w:p w14:paraId="4B223C3E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6. Cluster Shared Volumes (CSV)</w:t>
      </w:r>
    </w:p>
    <w:p w14:paraId="7B6DF468" w14:textId="77777777" w:rsidR="000069F8" w:rsidRPr="000069F8" w:rsidRDefault="000069F8" w:rsidP="000069F8">
      <w:pPr>
        <w:numPr>
          <w:ilvl w:val="0"/>
          <w:numId w:val="11"/>
        </w:numPr>
      </w:pPr>
      <w:r w:rsidRPr="000069F8">
        <w:t>Enables multiple cluster nodes to access the same NTFS volume simultaneously.</w:t>
      </w:r>
    </w:p>
    <w:p w14:paraId="44462A79" w14:textId="77777777" w:rsidR="000069F8" w:rsidRPr="000069F8" w:rsidRDefault="000069F8" w:rsidP="000069F8">
      <w:pPr>
        <w:numPr>
          <w:ilvl w:val="0"/>
          <w:numId w:val="11"/>
        </w:numPr>
      </w:pPr>
      <w:r w:rsidRPr="000069F8">
        <w:t>Used with Failover Clustering.</w:t>
      </w:r>
    </w:p>
    <w:p w14:paraId="52D844FD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 xml:space="preserve">7. </w:t>
      </w:r>
      <w:proofErr w:type="spellStart"/>
      <w:r w:rsidRPr="000069F8">
        <w:rPr>
          <w:b/>
          <w:bCs/>
        </w:rPr>
        <w:t>ReFS</w:t>
      </w:r>
      <w:proofErr w:type="spellEnd"/>
      <w:r w:rsidRPr="000069F8">
        <w:rPr>
          <w:b/>
          <w:bCs/>
        </w:rPr>
        <w:t xml:space="preserve"> (Resilient File System)</w:t>
      </w:r>
    </w:p>
    <w:p w14:paraId="4DDB805E" w14:textId="77777777" w:rsidR="000069F8" w:rsidRPr="000069F8" w:rsidRDefault="000069F8" w:rsidP="000069F8">
      <w:pPr>
        <w:numPr>
          <w:ilvl w:val="0"/>
          <w:numId w:val="12"/>
        </w:numPr>
      </w:pPr>
      <w:r w:rsidRPr="000069F8">
        <w:t>Designed for fault tolerance, large scale, data integrity.</w:t>
      </w:r>
    </w:p>
    <w:p w14:paraId="78D8638C" w14:textId="77777777" w:rsidR="000069F8" w:rsidRPr="000069F8" w:rsidRDefault="000069F8" w:rsidP="000069F8">
      <w:pPr>
        <w:numPr>
          <w:ilvl w:val="0"/>
          <w:numId w:val="12"/>
        </w:numPr>
      </w:pPr>
      <w:r w:rsidRPr="000069F8">
        <w:t>Used in Storage Spaces Direct and backup targets.</w:t>
      </w:r>
    </w:p>
    <w:p w14:paraId="206FE40D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8. Storage Replica</w:t>
      </w:r>
    </w:p>
    <w:p w14:paraId="7F8C99AA" w14:textId="77777777" w:rsidR="000069F8" w:rsidRPr="000069F8" w:rsidRDefault="000069F8" w:rsidP="000069F8">
      <w:pPr>
        <w:numPr>
          <w:ilvl w:val="0"/>
          <w:numId w:val="13"/>
        </w:numPr>
      </w:pPr>
      <w:r w:rsidRPr="000069F8">
        <w:t>Synchronous/asynchronous block-level replication.</w:t>
      </w:r>
    </w:p>
    <w:p w14:paraId="4FF011E2" w14:textId="77777777" w:rsidR="000069F8" w:rsidRPr="000069F8" w:rsidRDefault="000069F8" w:rsidP="000069F8">
      <w:pPr>
        <w:numPr>
          <w:ilvl w:val="0"/>
          <w:numId w:val="13"/>
        </w:numPr>
      </w:pPr>
      <w:r w:rsidRPr="000069F8">
        <w:t>Disaster recovery solution built-in to Windows Server.</w:t>
      </w:r>
    </w:p>
    <w:p w14:paraId="47EAE025" w14:textId="54CF4508" w:rsidR="000069F8" w:rsidRPr="000069F8" w:rsidRDefault="000069F8" w:rsidP="000069F8"/>
    <w:p w14:paraId="18A5CB81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34. Role and Configuration of File Server</w:t>
      </w:r>
    </w:p>
    <w:p w14:paraId="2B7CC218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Role:</w:t>
      </w:r>
    </w:p>
    <w:p w14:paraId="6C2EEF54" w14:textId="77777777" w:rsidR="000069F8" w:rsidRPr="000069F8" w:rsidRDefault="000069F8" w:rsidP="000069F8">
      <w:pPr>
        <w:numPr>
          <w:ilvl w:val="0"/>
          <w:numId w:val="14"/>
        </w:numPr>
      </w:pPr>
      <w:r w:rsidRPr="000069F8">
        <w:t>Central location for storing and sharing files.</w:t>
      </w:r>
    </w:p>
    <w:p w14:paraId="5FA056D6" w14:textId="77777777" w:rsidR="000069F8" w:rsidRPr="000069F8" w:rsidRDefault="000069F8" w:rsidP="000069F8">
      <w:pPr>
        <w:numPr>
          <w:ilvl w:val="0"/>
          <w:numId w:val="14"/>
        </w:numPr>
      </w:pPr>
      <w:r w:rsidRPr="000069F8">
        <w:t>Provides access control, data availability, and versioning.</w:t>
      </w:r>
    </w:p>
    <w:p w14:paraId="25302A2F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Configuration:</w:t>
      </w:r>
    </w:p>
    <w:p w14:paraId="43CF09C4" w14:textId="77777777" w:rsidR="000069F8" w:rsidRPr="000069F8" w:rsidRDefault="000069F8" w:rsidP="000069F8">
      <w:pPr>
        <w:numPr>
          <w:ilvl w:val="0"/>
          <w:numId w:val="15"/>
        </w:numPr>
      </w:pPr>
      <w:r w:rsidRPr="000069F8">
        <w:rPr>
          <w:b/>
          <w:bCs/>
        </w:rPr>
        <w:t>Install File Server Role</w:t>
      </w:r>
    </w:p>
    <w:p w14:paraId="78B682FC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Server Manager → Add Roles → File and Storage Services → File Server.</w:t>
      </w:r>
    </w:p>
    <w:p w14:paraId="0CCBF523" w14:textId="77777777" w:rsidR="000069F8" w:rsidRPr="000069F8" w:rsidRDefault="000069F8" w:rsidP="000069F8">
      <w:pPr>
        <w:numPr>
          <w:ilvl w:val="0"/>
          <w:numId w:val="15"/>
        </w:numPr>
      </w:pPr>
      <w:r w:rsidRPr="000069F8">
        <w:rPr>
          <w:b/>
          <w:bCs/>
        </w:rPr>
        <w:t>Create Shared Folders</w:t>
      </w:r>
    </w:p>
    <w:p w14:paraId="0787EF4C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Right-click a folder → Properties → Sharing → Advanced Sharing.</w:t>
      </w:r>
    </w:p>
    <w:p w14:paraId="04F3F734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Set share permissions.</w:t>
      </w:r>
    </w:p>
    <w:p w14:paraId="1E5F2909" w14:textId="77777777" w:rsidR="000069F8" w:rsidRPr="000069F8" w:rsidRDefault="000069F8" w:rsidP="000069F8">
      <w:pPr>
        <w:numPr>
          <w:ilvl w:val="0"/>
          <w:numId w:val="15"/>
        </w:numPr>
      </w:pPr>
      <w:r w:rsidRPr="000069F8">
        <w:rPr>
          <w:b/>
          <w:bCs/>
        </w:rPr>
        <w:t>Set NTFS Permissions</w:t>
      </w:r>
    </w:p>
    <w:p w14:paraId="43B5F903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Control who can read/write/modify files.</w:t>
      </w:r>
    </w:p>
    <w:p w14:paraId="371ED184" w14:textId="77777777" w:rsidR="000069F8" w:rsidRPr="000069F8" w:rsidRDefault="000069F8" w:rsidP="000069F8">
      <w:pPr>
        <w:numPr>
          <w:ilvl w:val="0"/>
          <w:numId w:val="15"/>
        </w:numPr>
      </w:pPr>
      <w:r w:rsidRPr="000069F8">
        <w:rPr>
          <w:b/>
          <w:bCs/>
        </w:rPr>
        <w:t>Enable Shadow Copies</w:t>
      </w:r>
    </w:p>
    <w:p w14:paraId="34587E3C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Right-click shared volume → Properties → Shadow Copies.</w:t>
      </w:r>
    </w:p>
    <w:p w14:paraId="41EF9000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Allows users to restore previous file versions.</w:t>
      </w:r>
    </w:p>
    <w:p w14:paraId="1E741F6D" w14:textId="77777777" w:rsidR="000069F8" w:rsidRPr="000069F8" w:rsidRDefault="000069F8" w:rsidP="000069F8">
      <w:pPr>
        <w:numPr>
          <w:ilvl w:val="0"/>
          <w:numId w:val="15"/>
        </w:numPr>
      </w:pPr>
      <w:r w:rsidRPr="000069F8">
        <w:rPr>
          <w:b/>
          <w:bCs/>
        </w:rPr>
        <w:t>Configure File Server Resource Manager (FSRM)</w:t>
      </w:r>
    </w:p>
    <w:p w14:paraId="67E660C0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lastRenderedPageBreak/>
        <w:t>Enforce quotas.</w:t>
      </w:r>
    </w:p>
    <w:p w14:paraId="0C1AA2E2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File screening to block certain file types.</w:t>
      </w:r>
    </w:p>
    <w:p w14:paraId="74E7789D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Generate storage reports.</w:t>
      </w:r>
    </w:p>
    <w:p w14:paraId="6F0B07EF" w14:textId="77777777" w:rsidR="000069F8" w:rsidRPr="000069F8" w:rsidRDefault="000069F8" w:rsidP="000069F8">
      <w:pPr>
        <w:numPr>
          <w:ilvl w:val="0"/>
          <w:numId w:val="15"/>
        </w:numPr>
      </w:pPr>
      <w:r w:rsidRPr="000069F8">
        <w:rPr>
          <w:b/>
          <w:bCs/>
        </w:rPr>
        <w:t>Access-Based Enumeration</w:t>
      </w:r>
    </w:p>
    <w:p w14:paraId="153C410E" w14:textId="77777777" w:rsidR="000069F8" w:rsidRPr="000069F8" w:rsidRDefault="000069F8" w:rsidP="000069F8">
      <w:pPr>
        <w:numPr>
          <w:ilvl w:val="1"/>
          <w:numId w:val="15"/>
        </w:numPr>
      </w:pPr>
      <w:r w:rsidRPr="000069F8">
        <w:t>Users only see files/folders they have permission to access.</w:t>
      </w:r>
    </w:p>
    <w:p w14:paraId="439878D9" w14:textId="6BB81491" w:rsidR="000069F8" w:rsidRPr="000069F8" w:rsidRDefault="000069F8" w:rsidP="000069F8"/>
    <w:p w14:paraId="4B60F09A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35. Implementing and Managing DFS</w:t>
      </w:r>
    </w:p>
    <w:p w14:paraId="60FB20A1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DFS Components:</w:t>
      </w:r>
    </w:p>
    <w:p w14:paraId="1D1FB4C8" w14:textId="77777777" w:rsidR="000069F8" w:rsidRPr="000069F8" w:rsidRDefault="000069F8" w:rsidP="000069F8">
      <w:pPr>
        <w:numPr>
          <w:ilvl w:val="0"/>
          <w:numId w:val="16"/>
        </w:numPr>
      </w:pPr>
      <w:r w:rsidRPr="000069F8">
        <w:rPr>
          <w:b/>
          <w:bCs/>
        </w:rPr>
        <w:t>DFS Namespaces</w:t>
      </w:r>
      <w:r w:rsidRPr="000069F8">
        <w:t>: Virtual folder structure aggregating shared folders.</w:t>
      </w:r>
    </w:p>
    <w:p w14:paraId="64670C89" w14:textId="77777777" w:rsidR="000069F8" w:rsidRPr="000069F8" w:rsidRDefault="000069F8" w:rsidP="000069F8">
      <w:pPr>
        <w:numPr>
          <w:ilvl w:val="0"/>
          <w:numId w:val="16"/>
        </w:numPr>
      </w:pPr>
      <w:r w:rsidRPr="000069F8">
        <w:rPr>
          <w:b/>
          <w:bCs/>
        </w:rPr>
        <w:t>DFS Replication</w:t>
      </w:r>
      <w:r w:rsidRPr="000069F8">
        <w:t>: Syncs folders across servers.</w:t>
      </w:r>
    </w:p>
    <w:p w14:paraId="6058C03B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Steps:</w:t>
      </w:r>
    </w:p>
    <w:p w14:paraId="47D376D1" w14:textId="77777777" w:rsidR="000069F8" w:rsidRPr="000069F8" w:rsidRDefault="000069F8" w:rsidP="000069F8">
      <w:pPr>
        <w:numPr>
          <w:ilvl w:val="0"/>
          <w:numId w:val="17"/>
        </w:numPr>
      </w:pPr>
      <w:r w:rsidRPr="000069F8">
        <w:rPr>
          <w:b/>
          <w:bCs/>
        </w:rPr>
        <w:t>Install DFS Roles</w:t>
      </w:r>
    </w:p>
    <w:p w14:paraId="16821289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Server Manager → Add Roles → DFS Namespaces and DFS Replication.</w:t>
      </w:r>
    </w:p>
    <w:p w14:paraId="170DC6BF" w14:textId="77777777" w:rsidR="000069F8" w:rsidRPr="000069F8" w:rsidRDefault="000069F8" w:rsidP="000069F8">
      <w:pPr>
        <w:numPr>
          <w:ilvl w:val="0"/>
          <w:numId w:val="17"/>
        </w:numPr>
      </w:pPr>
      <w:r w:rsidRPr="000069F8">
        <w:rPr>
          <w:b/>
          <w:bCs/>
        </w:rPr>
        <w:t>Create Namespace</w:t>
      </w:r>
    </w:p>
    <w:p w14:paraId="068E50FA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DFS Management → Namespaces → New Namespace.</w:t>
      </w:r>
    </w:p>
    <w:p w14:paraId="1CC53428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Choose domain-based (recommended).</w:t>
      </w:r>
    </w:p>
    <w:p w14:paraId="546E91E3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Name it (e.g., \</w:t>
      </w:r>
      <w:proofErr w:type="spellStart"/>
      <w:r w:rsidRPr="000069F8">
        <w:t>domain.local</w:t>
      </w:r>
      <w:proofErr w:type="spellEnd"/>
      <w:r w:rsidRPr="000069F8">
        <w:t>\shared).</w:t>
      </w:r>
    </w:p>
    <w:p w14:paraId="30DF8383" w14:textId="77777777" w:rsidR="000069F8" w:rsidRPr="000069F8" w:rsidRDefault="000069F8" w:rsidP="000069F8">
      <w:pPr>
        <w:numPr>
          <w:ilvl w:val="0"/>
          <w:numId w:val="17"/>
        </w:numPr>
      </w:pPr>
      <w:r w:rsidRPr="000069F8">
        <w:rPr>
          <w:b/>
          <w:bCs/>
        </w:rPr>
        <w:t>Add Folders to Namespace</w:t>
      </w:r>
    </w:p>
    <w:p w14:paraId="09C50E76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Add folder links pointing to shared folders on multiple servers.</w:t>
      </w:r>
    </w:p>
    <w:p w14:paraId="67C87E7C" w14:textId="77777777" w:rsidR="000069F8" w:rsidRPr="000069F8" w:rsidRDefault="000069F8" w:rsidP="000069F8">
      <w:pPr>
        <w:numPr>
          <w:ilvl w:val="0"/>
          <w:numId w:val="17"/>
        </w:numPr>
      </w:pPr>
      <w:r w:rsidRPr="000069F8">
        <w:rPr>
          <w:b/>
          <w:bCs/>
        </w:rPr>
        <w:t>Configure DFS Replication</w:t>
      </w:r>
    </w:p>
    <w:p w14:paraId="11A94F0A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New Replication Group → Add servers.</w:t>
      </w:r>
    </w:p>
    <w:p w14:paraId="2749ED01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Define replication topology.</w:t>
      </w:r>
    </w:p>
    <w:p w14:paraId="5A1605F2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Select replicated folders.</w:t>
      </w:r>
    </w:p>
    <w:p w14:paraId="19EEF2CD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Schedule replication time.</w:t>
      </w:r>
    </w:p>
    <w:p w14:paraId="7EE56CCC" w14:textId="77777777" w:rsidR="000069F8" w:rsidRPr="000069F8" w:rsidRDefault="000069F8" w:rsidP="000069F8">
      <w:pPr>
        <w:numPr>
          <w:ilvl w:val="1"/>
          <w:numId w:val="17"/>
        </w:numPr>
      </w:pPr>
      <w:r w:rsidRPr="000069F8">
        <w:t>Monitor via DFS Management or PowerShell (Get-</w:t>
      </w:r>
      <w:proofErr w:type="spellStart"/>
      <w:r w:rsidRPr="000069F8">
        <w:t>DfsrState</w:t>
      </w:r>
      <w:proofErr w:type="spellEnd"/>
      <w:r w:rsidRPr="000069F8">
        <w:t>).</w:t>
      </w:r>
    </w:p>
    <w:p w14:paraId="428BD581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Best Practices:</w:t>
      </w:r>
    </w:p>
    <w:p w14:paraId="098A9866" w14:textId="77777777" w:rsidR="000069F8" w:rsidRPr="000069F8" w:rsidRDefault="000069F8" w:rsidP="000069F8">
      <w:pPr>
        <w:numPr>
          <w:ilvl w:val="0"/>
          <w:numId w:val="18"/>
        </w:numPr>
      </w:pPr>
      <w:r w:rsidRPr="000069F8">
        <w:t>Use domain-based namespaces.</w:t>
      </w:r>
    </w:p>
    <w:p w14:paraId="25052F10" w14:textId="77777777" w:rsidR="000069F8" w:rsidRPr="000069F8" w:rsidRDefault="000069F8" w:rsidP="000069F8">
      <w:pPr>
        <w:numPr>
          <w:ilvl w:val="0"/>
          <w:numId w:val="18"/>
        </w:numPr>
      </w:pPr>
      <w:r w:rsidRPr="000069F8">
        <w:t>Plan replication topology carefully.</w:t>
      </w:r>
    </w:p>
    <w:p w14:paraId="52EB4085" w14:textId="77777777" w:rsidR="000069F8" w:rsidRPr="000069F8" w:rsidRDefault="000069F8" w:rsidP="000069F8">
      <w:pPr>
        <w:numPr>
          <w:ilvl w:val="0"/>
          <w:numId w:val="18"/>
        </w:numPr>
      </w:pPr>
      <w:r w:rsidRPr="000069F8">
        <w:lastRenderedPageBreak/>
        <w:t>Monitor replication health regularly.</w:t>
      </w:r>
    </w:p>
    <w:p w14:paraId="261701A3" w14:textId="63C4C9C1" w:rsidR="000069F8" w:rsidRPr="000069F8" w:rsidRDefault="000069F8" w:rsidP="000069F8"/>
    <w:p w14:paraId="5BA6A374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36. Built-in Backup and Recovery Options</w:t>
      </w:r>
    </w:p>
    <w:p w14:paraId="22D97FCB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Backup Tools:</w:t>
      </w:r>
    </w:p>
    <w:p w14:paraId="0D0862BF" w14:textId="77777777" w:rsidR="000069F8" w:rsidRPr="000069F8" w:rsidRDefault="000069F8" w:rsidP="000069F8">
      <w:pPr>
        <w:numPr>
          <w:ilvl w:val="0"/>
          <w:numId w:val="19"/>
        </w:numPr>
      </w:pPr>
      <w:r w:rsidRPr="000069F8">
        <w:rPr>
          <w:b/>
          <w:bCs/>
        </w:rPr>
        <w:t>Windows Server Backup</w:t>
      </w:r>
      <w:r w:rsidRPr="000069F8">
        <w:t>:</w:t>
      </w:r>
    </w:p>
    <w:p w14:paraId="15C0DE41" w14:textId="77777777" w:rsidR="000069F8" w:rsidRPr="000069F8" w:rsidRDefault="000069F8" w:rsidP="000069F8">
      <w:pPr>
        <w:numPr>
          <w:ilvl w:val="1"/>
          <w:numId w:val="19"/>
        </w:numPr>
      </w:pPr>
      <w:r w:rsidRPr="000069F8">
        <w:t>File/folder, volume, system state, bare metal backups.</w:t>
      </w:r>
    </w:p>
    <w:p w14:paraId="231B252D" w14:textId="77777777" w:rsidR="000069F8" w:rsidRPr="000069F8" w:rsidRDefault="000069F8" w:rsidP="000069F8">
      <w:pPr>
        <w:numPr>
          <w:ilvl w:val="0"/>
          <w:numId w:val="19"/>
        </w:numPr>
      </w:pPr>
      <w:r w:rsidRPr="000069F8">
        <w:rPr>
          <w:b/>
          <w:bCs/>
        </w:rPr>
        <w:t>System State Backup</w:t>
      </w:r>
      <w:r w:rsidRPr="000069F8">
        <w:t>:</w:t>
      </w:r>
    </w:p>
    <w:p w14:paraId="636E06B6" w14:textId="77777777" w:rsidR="000069F8" w:rsidRPr="000069F8" w:rsidRDefault="000069F8" w:rsidP="000069F8">
      <w:pPr>
        <w:numPr>
          <w:ilvl w:val="1"/>
          <w:numId w:val="19"/>
        </w:numPr>
      </w:pPr>
      <w:r w:rsidRPr="000069F8">
        <w:t>Critical OS components (registry, AD, boot files).</w:t>
      </w:r>
    </w:p>
    <w:p w14:paraId="0F046C61" w14:textId="77777777" w:rsidR="000069F8" w:rsidRPr="000069F8" w:rsidRDefault="000069F8" w:rsidP="000069F8">
      <w:pPr>
        <w:numPr>
          <w:ilvl w:val="0"/>
          <w:numId w:val="19"/>
        </w:numPr>
      </w:pPr>
      <w:r w:rsidRPr="000069F8">
        <w:rPr>
          <w:b/>
          <w:bCs/>
        </w:rPr>
        <w:t>Shadow Copies (Previous Versions)</w:t>
      </w:r>
      <w:r w:rsidRPr="000069F8">
        <w:t>:</w:t>
      </w:r>
    </w:p>
    <w:p w14:paraId="37BE8D2C" w14:textId="77777777" w:rsidR="000069F8" w:rsidRPr="000069F8" w:rsidRDefault="000069F8" w:rsidP="000069F8">
      <w:pPr>
        <w:numPr>
          <w:ilvl w:val="1"/>
          <w:numId w:val="19"/>
        </w:numPr>
      </w:pPr>
      <w:r w:rsidRPr="000069F8">
        <w:t>Enable on shared folders to let users recover files.</w:t>
      </w:r>
    </w:p>
    <w:p w14:paraId="243A92D9" w14:textId="77777777" w:rsidR="000069F8" w:rsidRPr="000069F8" w:rsidRDefault="000069F8" w:rsidP="000069F8">
      <w:pPr>
        <w:numPr>
          <w:ilvl w:val="0"/>
          <w:numId w:val="19"/>
        </w:numPr>
      </w:pPr>
      <w:r w:rsidRPr="000069F8">
        <w:rPr>
          <w:b/>
          <w:bCs/>
        </w:rPr>
        <w:t>Active Directory Recycle Bin</w:t>
      </w:r>
      <w:r w:rsidRPr="000069F8">
        <w:t>:</w:t>
      </w:r>
    </w:p>
    <w:p w14:paraId="76205BB5" w14:textId="77777777" w:rsidR="000069F8" w:rsidRPr="000069F8" w:rsidRDefault="000069F8" w:rsidP="000069F8">
      <w:pPr>
        <w:numPr>
          <w:ilvl w:val="1"/>
          <w:numId w:val="19"/>
        </w:numPr>
      </w:pPr>
      <w:r w:rsidRPr="000069F8">
        <w:t>Restore deleted AD objects.</w:t>
      </w:r>
    </w:p>
    <w:p w14:paraId="526B1687" w14:textId="77777777" w:rsidR="000069F8" w:rsidRPr="000069F8" w:rsidRDefault="000069F8" w:rsidP="000069F8">
      <w:pPr>
        <w:numPr>
          <w:ilvl w:val="0"/>
          <w:numId w:val="19"/>
        </w:numPr>
      </w:pPr>
      <w:r w:rsidRPr="000069F8">
        <w:rPr>
          <w:b/>
          <w:bCs/>
        </w:rPr>
        <w:t>Windows Recovery Environment (WinRE)</w:t>
      </w:r>
      <w:r w:rsidRPr="000069F8">
        <w:t>:</w:t>
      </w:r>
    </w:p>
    <w:p w14:paraId="714C28E9" w14:textId="77777777" w:rsidR="000069F8" w:rsidRPr="000069F8" w:rsidRDefault="000069F8" w:rsidP="000069F8">
      <w:pPr>
        <w:numPr>
          <w:ilvl w:val="1"/>
          <w:numId w:val="19"/>
        </w:numPr>
      </w:pPr>
      <w:r w:rsidRPr="000069F8">
        <w:t>Bootable recovery tools including system restore, repair, bare-metal recovery.</w:t>
      </w:r>
    </w:p>
    <w:p w14:paraId="11CA53C1" w14:textId="04D5D0FA" w:rsidR="000069F8" w:rsidRPr="000069F8" w:rsidRDefault="000069F8" w:rsidP="000069F8"/>
    <w:p w14:paraId="19FBD62D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37. Configuring Windows Server Backup for Critical Data</w:t>
      </w:r>
    </w:p>
    <w:p w14:paraId="6D5445A0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Steps:</w:t>
      </w:r>
    </w:p>
    <w:p w14:paraId="54FFFDB0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>Install Windows Server Backup feature.</w:t>
      </w:r>
    </w:p>
    <w:p w14:paraId="7BB43ECC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 xml:space="preserve">Launch </w:t>
      </w:r>
      <w:r w:rsidRPr="000069F8">
        <w:rPr>
          <w:b/>
          <w:bCs/>
        </w:rPr>
        <w:t>Windows Server Backup</w:t>
      </w:r>
      <w:r w:rsidRPr="000069F8">
        <w:t>.</w:t>
      </w:r>
    </w:p>
    <w:p w14:paraId="4CDA0D99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 xml:space="preserve">Select </w:t>
      </w:r>
      <w:r w:rsidRPr="000069F8">
        <w:rPr>
          <w:b/>
          <w:bCs/>
        </w:rPr>
        <w:t>Backup Schedule</w:t>
      </w:r>
      <w:r w:rsidRPr="000069F8">
        <w:t xml:space="preserve"> → Create schedule.</w:t>
      </w:r>
    </w:p>
    <w:p w14:paraId="6448793A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>Choose backup configuration:</w:t>
      </w:r>
    </w:p>
    <w:p w14:paraId="4B5F8D52" w14:textId="77777777" w:rsidR="000069F8" w:rsidRPr="000069F8" w:rsidRDefault="000069F8" w:rsidP="000069F8">
      <w:pPr>
        <w:numPr>
          <w:ilvl w:val="1"/>
          <w:numId w:val="20"/>
        </w:numPr>
      </w:pPr>
      <w:r w:rsidRPr="000069F8">
        <w:t>Full server (all critical volumes).</w:t>
      </w:r>
    </w:p>
    <w:p w14:paraId="2BBD682B" w14:textId="77777777" w:rsidR="000069F8" w:rsidRPr="000069F8" w:rsidRDefault="000069F8" w:rsidP="000069F8">
      <w:pPr>
        <w:numPr>
          <w:ilvl w:val="1"/>
          <w:numId w:val="20"/>
        </w:numPr>
      </w:pPr>
      <w:r w:rsidRPr="000069F8">
        <w:t>Custom (select volumes/folders).</w:t>
      </w:r>
    </w:p>
    <w:p w14:paraId="1C520A3F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>Choose backup destination:</w:t>
      </w:r>
    </w:p>
    <w:p w14:paraId="125FD773" w14:textId="77777777" w:rsidR="000069F8" w:rsidRPr="000069F8" w:rsidRDefault="000069F8" w:rsidP="000069F8">
      <w:pPr>
        <w:numPr>
          <w:ilvl w:val="1"/>
          <w:numId w:val="20"/>
        </w:numPr>
      </w:pPr>
      <w:r w:rsidRPr="000069F8">
        <w:t>External disk (recommended).</w:t>
      </w:r>
    </w:p>
    <w:p w14:paraId="01D911FA" w14:textId="77777777" w:rsidR="000069F8" w:rsidRPr="000069F8" w:rsidRDefault="000069F8" w:rsidP="000069F8">
      <w:pPr>
        <w:numPr>
          <w:ilvl w:val="1"/>
          <w:numId w:val="20"/>
        </w:numPr>
      </w:pPr>
      <w:r w:rsidRPr="000069F8">
        <w:t>Network share.</w:t>
      </w:r>
    </w:p>
    <w:p w14:paraId="7F9343F6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>Schedule backup frequency (daily/weekly).</w:t>
      </w:r>
    </w:p>
    <w:p w14:paraId="4FA331A6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lastRenderedPageBreak/>
        <w:t>Confirm settings and enable.</w:t>
      </w:r>
    </w:p>
    <w:p w14:paraId="42B492D5" w14:textId="77777777" w:rsidR="000069F8" w:rsidRPr="000069F8" w:rsidRDefault="000069F8" w:rsidP="000069F8">
      <w:pPr>
        <w:numPr>
          <w:ilvl w:val="0"/>
          <w:numId w:val="20"/>
        </w:numPr>
      </w:pPr>
      <w:r w:rsidRPr="000069F8">
        <w:t>Optionally, enable email notifications via scripts or third-party tools.</w:t>
      </w:r>
    </w:p>
    <w:p w14:paraId="2471D3F1" w14:textId="317D7820" w:rsidR="000069F8" w:rsidRPr="000069F8" w:rsidRDefault="000069F8" w:rsidP="000069F8"/>
    <w:p w14:paraId="3DDC80DE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38. Restoring Files and Folders Using Windows Server Backup</w:t>
      </w:r>
    </w:p>
    <w:p w14:paraId="4F48A6F4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 xml:space="preserve">Open </w:t>
      </w:r>
      <w:r w:rsidRPr="000069F8">
        <w:rPr>
          <w:b/>
          <w:bCs/>
        </w:rPr>
        <w:t>Windows Server Backup</w:t>
      </w:r>
      <w:r w:rsidRPr="000069F8">
        <w:t>.</w:t>
      </w:r>
    </w:p>
    <w:p w14:paraId="3139C478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 xml:space="preserve">Select </w:t>
      </w:r>
      <w:r w:rsidRPr="000069F8">
        <w:rPr>
          <w:b/>
          <w:bCs/>
        </w:rPr>
        <w:t>Recover</w:t>
      </w:r>
      <w:r w:rsidRPr="000069F8">
        <w:t>.</w:t>
      </w:r>
    </w:p>
    <w:p w14:paraId="103303AB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>Choose backup location (local or remote).</w:t>
      </w:r>
    </w:p>
    <w:p w14:paraId="102062F5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>Pick the backup date.</w:t>
      </w:r>
    </w:p>
    <w:p w14:paraId="45810E72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 xml:space="preserve">Choose </w:t>
      </w:r>
      <w:r w:rsidRPr="000069F8">
        <w:rPr>
          <w:b/>
          <w:bCs/>
        </w:rPr>
        <w:t>Files and Folders</w:t>
      </w:r>
      <w:r w:rsidRPr="000069F8">
        <w:t xml:space="preserve"> recovery type.</w:t>
      </w:r>
    </w:p>
    <w:p w14:paraId="03140329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>Browse and select the files/folders to restore.</w:t>
      </w:r>
    </w:p>
    <w:p w14:paraId="31C9E3E8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>Select restore location:</w:t>
      </w:r>
    </w:p>
    <w:p w14:paraId="293914F9" w14:textId="77777777" w:rsidR="000069F8" w:rsidRPr="000069F8" w:rsidRDefault="000069F8" w:rsidP="000069F8">
      <w:pPr>
        <w:numPr>
          <w:ilvl w:val="1"/>
          <w:numId w:val="21"/>
        </w:numPr>
      </w:pPr>
      <w:r w:rsidRPr="000069F8">
        <w:t>Original location (overwrites existing).</w:t>
      </w:r>
    </w:p>
    <w:p w14:paraId="0DE66F33" w14:textId="77777777" w:rsidR="000069F8" w:rsidRPr="000069F8" w:rsidRDefault="000069F8" w:rsidP="000069F8">
      <w:pPr>
        <w:numPr>
          <w:ilvl w:val="1"/>
          <w:numId w:val="21"/>
        </w:numPr>
      </w:pPr>
      <w:r w:rsidRPr="000069F8">
        <w:t>Alternate location (safe for testing).</w:t>
      </w:r>
    </w:p>
    <w:p w14:paraId="5C44A9BA" w14:textId="77777777" w:rsidR="000069F8" w:rsidRPr="000069F8" w:rsidRDefault="000069F8" w:rsidP="000069F8">
      <w:pPr>
        <w:numPr>
          <w:ilvl w:val="0"/>
          <w:numId w:val="21"/>
        </w:numPr>
      </w:pPr>
      <w:r w:rsidRPr="000069F8">
        <w:t>Complete recovery and verify files.</w:t>
      </w:r>
    </w:p>
    <w:p w14:paraId="5130393C" w14:textId="1F5BCD77" w:rsidR="000069F8" w:rsidRPr="000069F8" w:rsidRDefault="000069F8" w:rsidP="000069F8"/>
    <w:p w14:paraId="42108585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39. Troubleshooting Windows Server Startup Issues</w:t>
      </w:r>
    </w:p>
    <w:p w14:paraId="0EDF072D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Common Problems:</w:t>
      </w:r>
    </w:p>
    <w:p w14:paraId="1D23043E" w14:textId="77777777" w:rsidR="000069F8" w:rsidRPr="000069F8" w:rsidRDefault="000069F8" w:rsidP="000069F8">
      <w:pPr>
        <w:numPr>
          <w:ilvl w:val="0"/>
          <w:numId w:val="22"/>
        </w:numPr>
      </w:pPr>
      <w:r w:rsidRPr="000069F8">
        <w:t>Corrupted boot files.</w:t>
      </w:r>
    </w:p>
    <w:p w14:paraId="63668F85" w14:textId="77777777" w:rsidR="000069F8" w:rsidRPr="000069F8" w:rsidRDefault="000069F8" w:rsidP="000069F8">
      <w:pPr>
        <w:numPr>
          <w:ilvl w:val="0"/>
          <w:numId w:val="22"/>
        </w:numPr>
      </w:pPr>
      <w:r w:rsidRPr="000069F8">
        <w:t>Driver conflicts.</w:t>
      </w:r>
    </w:p>
    <w:p w14:paraId="709CC8B7" w14:textId="77777777" w:rsidR="000069F8" w:rsidRPr="000069F8" w:rsidRDefault="000069F8" w:rsidP="000069F8">
      <w:pPr>
        <w:numPr>
          <w:ilvl w:val="0"/>
          <w:numId w:val="22"/>
        </w:numPr>
      </w:pPr>
      <w:r w:rsidRPr="000069F8">
        <w:t>Hardware failures.</w:t>
      </w:r>
    </w:p>
    <w:p w14:paraId="49CD07CB" w14:textId="77777777" w:rsidR="000069F8" w:rsidRPr="000069F8" w:rsidRDefault="000069F8" w:rsidP="000069F8">
      <w:pPr>
        <w:numPr>
          <w:ilvl w:val="0"/>
          <w:numId w:val="22"/>
        </w:numPr>
      </w:pPr>
      <w:r w:rsidRPr="000069F8">
        <w:t>Misconfigured boot loader.</w:t>
      </w:r>
    </w:p>
    <w:p w14:paraId="59B0E590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Techniques:</w:t>
      </w:r>
    </w:p>
    <w:p w14:paraId="7263B7F3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Safe Mode Boot</w:t>
      </w:r>
      <w:r w:rsidRPr="000069F8">
        <w:t>: Press F8 during startup.</w:t>
      </w:r>
    </w:p>
    <w:p w14:paraId="7694E208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Startup Repair</w:t>
      </w:r>
      <w:r w:rsidRPr="000069F8">
        <w:t>: Boot from installation media → Repair.</w:t>
      </w:r>
    </w:p>
    <w:p w14:paraId="48B03761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Check Boot Configuration</w:t>
      </w:r>
      <w:r w:rsidRPr="000069F8">
        <w:t xml:space="preserve">: </w:t>
      </w:r>
      <w:proofErr w:type="spellStart"/>
      <w:r w:rsidRPr="000069F8">
        <w:t>bcdedit</w:t>
      </w:r>
      <w:proofErr w:type="spellEnd"/>
      <w:r w:rsidRPr="000069F8">
        <w:t xml:space="preserve"> /</w:t>
      </w:r>
      <w:proofErr w:type="spellStart"/>
      <w:r w:rsidRPr="000069F8">
        <w:t>enum</w:t>
      </w:r>
      <w:proofErr w:type="spellEnd"/>
      <w:r w:rsidRPr="000069F8">
        <w:t>.</w:t>
      </w:r>
    </w:p>
    <w:p w14:paraId="2B49626D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Run CHKDSK</w:t>
      </w:r>
      <w:r w:rsidRPr="000069F8">
        <w:t>: Fix disk errors.</w:t>
      </w:r>
    </w:p>
    <w:p w14:paraId="3951AF70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SFC Scan</w:t>
      </w:r>
      <w:r w:rsidRPr="000069F8">
        <w:t xml:space="preserve">: </w:t>
      </w:r>
      <w:proofErr w:type="spellStart"/>
      <w:r w:rsidRPr="000069F8">
        <w:t>sfc</w:t>
      </w:r>
      <w:proofErr w:type="spellEnd"/>
      <w:r w:rsidRPr="000069F8">
        <w:t xml:space="preserve"> /</w:t>
      </w:r>
      <w:proofErr w:type="spellStart"/>
      <w:r w:rsidRPr="000069F8">
        <w:t>scannow</w:t>
      </w:r>
      <w:proofErr w:type="spellEnd"/>
      <w:r w:rsidRPr="000069F8">
        <w:t xml:space="preserve"> repairs system files.</w:t>
      </w:r>
    </w:p>
    <w:p w14:paraId="0DC42C3D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lastRenderedPageBreak/>
        <w:t>Event Viewer</w:t>
      </w:r>
      <w:r w:rsidRPr="000069F8">
        <w:t>: Look for startup errors.</w:t>
      </w:r>
    </w:p>
    <w:p w14:paraId="39E1DDC0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Disable recently added hardware/drivers</w:t>
      </w:r>
      <w:r w:rsidRPr="000069F8">
        <w:t>.</w:t>
      </w:r>
    </w:p>
    <w:p w14:paraId="2904F46E" w14:textId="77777777" w:rsidR="000069F8" w:rsidRPr="000069F8" w:rsidRDefault="000069F8" w:rsidP="000069F8">
      <w:pPr>
        <w:numPr>
          <w:ilvl w:val="0"/>
          <w:numId w:val="23"/>
        </w:numPr>
      </w:pPr>
      <w:r w:rsidRPr="000069F8">
        <w:rPr>
          <w:b/>
          <w:bCs/>
        </w:rPr>
        <w:t>Last Known Good Configuration</w:t>
      </w:r>
      <w:r w:rsidRPr="000069F8">
        <w:t>.</w:t>
      </w:r>
    </w:p>
    <w:p w14:paraId="3E21E618" w14:textId="10668508" w:rsidR="000069F8" w:rsidRPr="000069F8" w:rsidRDefault="000069F8" w:rsidP="000069F8"/>
    <w:p w14:paraId="35850128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40. Troubleshooting Network Connectivity</w:t>
      </w:r>
    </w:p>
    <w:p w14:paraId="4A8A3E96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Steps:</w:t>
      </w:r>
    </w:p>
    <w:p w14:paraId="348FDF47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>Verify IP config: ipconfig /all.</w:t>
      </w:r>
    </w:p>
    <w:p w14:paraId="0E757805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 xml:space="preserve">Test connectivity: ping, </w:t>
      </w:r>
      <w:proofErr w:type="spellStart"/>
      <w:r w:rsidRPr="000069F8">
        <w:t>tracert</w:t>
      </w:r>
      <w:proofErr w:type="spellEnd"/>
      <w:r w:rsidRPr="000069F8">
        <w:t>.</w:t>
      </w:r>
    </w:p>
    <w:p w14:paraId="4B8A0765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 xml:space="preserve">Check DNS: </w:t>
      </w:r>
      <w:proofErr w:type="spellStart"/>
      <w:r w:rsidRPr="000069F8">
        <w:t>nslookup</w:t>
      </w:r>
      <w:proofErr w:type="spellEnd"/>
      <w:r w:rsidRPr="000069F8">
        <w:t>.</w:t>
      </w:r>
    </w:p>
    <w:p w14:paraId="094A94A6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>Check network adapter status.</w:t>
      </w:r>
    </w:p>
    <w:p w14:paraId="0D354773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 xml:space="preserve">Use </w:t>
      </w:r>
      <w:proofErr w:type="spellStart"/>
      <w:r w:rsidRPr="000069F8">
        <w:t>netsh</w:t>
      </w:r>
      <w:proofErr w:type="spellEnd"/>
      <w:r w:rsidRPr="000069F8">
        <w:t xml:space="preserve"> to reset TCP/IP stack.</w:t>
      </w:r>
    </w:p>
    <w:p w14:paraId="5002C185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>Verify firewall rules.</w:t>
      </w:r>
    </w:p>
    <w:p w14:paraId="14C6F4BE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>Use netstat to view open connections.</w:t>
      </w:r>
    </w:p>
    <w:p w14:paraId="2FA7E64E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>Check cables and switch ports.</w:t>
      </w:r>
    </w:p>
    <w:p w14:paraId="573B0A89" w14:textId="77777777" w:rsidR="000069F8" w:rsidRPr="000069F8" w:rsidRDefault="000069F8" w:rsidP="000069F8">
      <w:pPr>
        <w:numPr>
          <w:ilvl w:val="0"/>
          <w:numId w:val="24"/>
        </w:numPr>
      </w:pPr>
      <w:proofErr w:type="spellStart"/>
      <w:r w:rsidRPr="000069F8">
        <w:t>Analyze</w:t>
      </w:r>
      <w:proofErr w:type="spellEnd"/>
      <w:r w:rsidRPr="000069F8">
        <w:t xml:space="preserve"> packets with </w:t>
      </w:r>
      <w:r w:rsidRPr="000069F8">
        <w:rPr>
          <w:b/>
          <w:bCs/>
        </w:rPr>
        <w:t>Wireshark</w:t>
      </w:r>
      <w:r w:rsidRPr="000069F8">
        <w:t>.</w:t>
      </w:r>
    </w:p>
    <w:p w14:paraId="0F101F8F" w14:textId="77777777" w:rsidR="000069F8" w:rsidRPr="000069F8" w:rsidRDefault="000069F8" w:rsidP="000069F8">
      <w:pPr>
        <w:numPr>
          <w:ilvl w:val="0"/>
          <w:numId w:val="24"/>
        </w:numPr>
      </w:pPr>
      <w:r w:rsidRPr="000069F8">
        <w:t>Restart network services: net stop/start.</w:t>
      </w:r>
    </w:p>
    <w:p w14:paraId="7897791A" w14:textId="4314B1DF" w:rsidR="000069F8" w:rsidRPr="000069F8" w:rsidRDefault="000069F8" w:rsidP="000069F8"/>
    <w:p w14:paraId="660DD793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41. Active Directory Common Issues and Troubleshooting</w:t>
      </w:r>
    </w:p>
    <w:p w14:paraId="3C14096E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Issues:</w:t>
      </w:r>
    </w:p>
    <w:p w14:paraId="67BA916F" w14:textId="77777777" w:rsidR="000069F8" w:rsidRPr="000069F8" w:rsidRDefault="000069F8" w:rsidP="000069F8">
      <w:pPr>
        <w:numPr>
          <w:ilvl w:val="0"/>
          <w:numId w:val="25"/>
        </w:numPr>
      </w:pPr>
      <w:r w:rsidRPr="000069F8">
        <w:t>Replication failures.</w:t>
      </w:r>
    </w:p>
    <w:p w14:paraId="7B6A2C4F" w14:textId="77777777" w:rsidR="000069F8" w:rsidRPr="000069F8" w:rsidRDefault="000069F8" w:rsidP="000069F8">
      <w:pPr>
        <w:numPr>
          <w:ilvl w:val="0"/>
          <w:numId w:val="25"/>
        </w:numPr>
      </w:pPr>
      <w:r w:rsidRPr="000069F8">
        <w:t>Authentication errors.</w:t>
      </w:r>
    </w:p>
    <w:p w14:paraId="3332BC80" w14:textId="77777777" w:rsidR="000069F8" w:rsidRPr="000069F8" w:rsidRDefault="000069F8" w:rsidP="000069F8">
      <w:pPr>
        <w:numPr>
          <w:ilvl w:val="0"/>
          <w:numId w:val="25"/>
        </w:numPr>
      </w:pPr>
      <w:r w:rsidRPr="000069F8">
        <w:t>GPO not applying.</w:t>
      </w:r>
    </w:p>
    <w:p w14:paraId="3C764042" w14:textId="77777777" w:rsidR="000069F8" w:rsidRPr="000069F8" w:rsidRDefault="000069F8" w:rsidP="000069F8">
      <w:pPr>
        <w:numPr>
          <w:ilvl w:val="0"/>
          <w:numId w:val="25"/>
        </w:numPr>
      </w:pPr>
      <w:r w:rsidRPr="000069F8">
        <w:t>DNS misconfiguration.</w:t>
      </w:r>
    </w:p>
    <w:p w14:paraId="1F8C01F0" w14:textId="77777777" w:rsidR="000069F8" w:rsidRPr="000069F8" w:rsidRDefault="000069F8" w:rsidP="000069F8">
      <w:pPr>
        <w:numPr>
          <w:ilvl w:val="0"/>
          <w:numId w:val="25"/>
        </w:numPr>
      </w:pPr>
      <w:r w:rsidRPr="000069F8">
        <w:t>Broken trusts.</w:t>
      </w:r>
    </w:p>
    <w:p w14:paraId="5933257C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Troubleshooting:</w:t>
      </w:r>
    </w:p>
    <w:p w14:paraId="1A31E2F6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 xml:space="preserve">Use </w:t>
      </w:r>
      <w:proofErr w:type="spellStart"/>
      <w:r w:rsidRPr="000069F8">
        <w:rPr>
          <w:b/>
          <w:bCs/>
        </w:rPr>
        <w:t>Dcdiag</w:t>
      </w:r>
      <w:proofErr w:type="spellEnd"/>
      <w:r w:rsidRPr="000069F8">
        <w:t xml:space="preserve"> for DC health.</w:t>
      </w:r>
    </w:p>
    <w:p w14:paraId="06DCB3D7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 xml:space="preserve">Use </w:t>
      </w:r>
      <w:proofErr w:type="spellStart"/>
      <w:r w:rsidRPr="000069F8">
        <w:rPr>
          <w:b/>
          <w:bCs/>
        </w:rPr>
        <w:t>Repadmin</w:t>
      </w:r>
      <w:proofErr w:type="spellEnd"/>
      <w:r w:rsidRPr="000069F8">
        <w:t xml:space="preserve"> to check replication.</w:t>
      </w:r>
    </w:p>
    <w:p w14:paraId="5BEBE29F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lastRenderedPageBreak/>
        <w:t>Verify DNS SRV records.</w:t>
      </w:r>
    </w:p>
    <w:p w14:paraId="0361CB5A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 xml:space="preserve">Reset computer accounts with </w:t>
      </w:r>
      <w:proofErr w:type="spellStart"/>
      <w:r w:rsidRPr="000069F8">
        <w:t>netdom</w:t>
      </w:r>
      <w:proofErr w:type="spellEnd"/>
      <w:r w:rsidRPr="000069F8">
        <w:t xml:space="preserve"> reset.</w:t>
      </w:r>
    </w:p>
    <w:p w14:paraId="59C2EA26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>Check SYSVOL and NETLOGON shares.</w:t>
      </w:r>
    </w:p>
    <w:p w14:paraId="259DA553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>Verify trust relationships and reset if broken.</w:t>
      </w:r>
    </w:p>
    <w:p w14:paraId="2BDC1BBF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 xml:space="preserve">Use </w:t>
      </w:r>
      <w:r w:rsidRPr="000069F8">
        <w:rPr>
          <w:b/>
          <w:bCs/>
        </w:rPr>
        <w:t>Event Viewer</w:t>
      </w:r>
      <w:r w:rsidRPr="000069F8">
        <w:t xml:space="preserve"> for AD-specific logs.</w:t>
      </w:r>
    </w:p>
    <w:p w14:paraId="362149E0" w14:textId="77777777" w:rsidR="000069F8" w:rsidRPr="000069F8" w:rsidRDefault="000069F8" w:rsidP="000069F8">
      <w:pPr>
        <w:numPr>
          <w:ilvl w:val="0"/>
          <w:numId w:val="26"/>
        </w:numPr>
      </w:pPr>
      <w:r w:rsidRPr="000069F8">
        <w:t xml:space="preserve">Use </w:t>
      </w:r>
      <w:r w:rsidRPr="000069F8">
        <w:rPr>
          <w:b/>
          <w:bCs/>
        </w:rPr>
        <w:t>Group Policy Results</w:t>
      </w:r>
      <w:r w:rsidRPr="000069F8">
        <w:t xml:space="preserve"> (</w:t>
      </w:r>
      <w:proofErr w:type="spellStart"/>
      <w:r w:rsidRPr="000069F8">
        <w:t>gpresult</w:t>
      </w:r>
      <w:proofErr w:type="spellEnd"/>
      <w:r w:rsidRPr="000069F8">
        <w:t>) for policy issues.</w:t>
      </w:r>
    </w:p>
    <w:p w14:paraId="361BE7E6" w14:textId="59DD89F5" w:rsidR="000069F8" w:rsidRPr="000069F8" w:rsidRDefault="000069F8" w:rsidP="000069F8"/>
    <w:p w14:paraId="679C2E01" w14:textId="77777777" w:rsidR="000069F8" w:rsidRPr="000069F8" w:rsidRDefault="000069F8" w:rsidP="000069F8">
      <w:pPr>
        <w:rPr>
          <w:b/>
          <w:bCs/>
          <w:sz w:val="32"/>
          <w:szCs w:val="32"/>
        </w:rPr>
      </w:pPr>
      <w:r w:rsidRPr="000069F8">
        <w:rPr>
          <w:b/>
          <w:bCs/>
          <w:sz w:val="32"/>
          <w:szCs w:val="32"/>
        </w:rPr>
        <w:t>42. Troubleshooting Performance Problems</w:t>
      </w:r>
    </w:p>
    <w:p w14:paraId="6D9DD931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Tools:</w:t>
      </w:r>
    </w:p>
    <w:p w14:paraId="5BA21E2A" w14:textId="77777777" w:rsidR="000069F8" w:rsidRPr="000069F8" w:rsidRDefault="000069F8" w:rsidP="000069F8">
      <w:pPr>
        <w:numPr>
          <w:ilvl w:val="0"/>
          <w:numId w:val="27"/>
        </w:numPr>
      </w:pPr>
      <w:r w:rsidRPr="000069F8">
        <w:rPr>
          <w:b/>
          <w:bCs/>
        </w:rPr>
        <w:t>Task Manager</w:t>
      </w:r>
      <w:r w:rsidRPr="000069F8">
        <w:t xml:space="preserve">, </w:t>
      </w:r>
      <w:r w:rsidRPr="000069F8">
        <w:rPr>
          <w:b/>
          <w:bCs/>
        </w:rPr>
        <w:t>Resource Monitor</w:t>
      </w:r>
      <w:r w:rsidRPr="000069F8">
        <w:t>.</w:t>
      </w:r>
    </w:p>
    <w:p w14:paraId="756C2AB7" w14:textId="77777777" w:rsidR="000069F8" w:rsidRPr="000069F8" w:rsidRDefault="000069F8" w:rsidP="000069F8">
      <w:pPr>
        <w:numPr>
          <w:ilvl w:val="0"/>
          <w:numId w:val="27"/>
        </w:numPr>
      </w:pPr>
      <w:r w:rsidRPr="000069F8">
        <w:rPr>
          <w:b/>
          <w:bCs/>
        </w:rPr>
        <w:t>Performance Monitor</w:t>
      </w:r>
      <w:r w:rsidRPr="000069F8">
        <w:t xml:space="preserve"> with counters:</w:t>
      </w:r>
    </w:p>
    <w:p w14:paraId="51AF992D" w14:textId="77777777" w:rsidR="000069F8" w:rsidRPr="000069F8" w:rsidRDefault="000069F8" w:rsidP="000069F8">
      <w:pPr>
        <w:numPr>
          <w:ilvl w:val="1"/>
          <w:numId w:val="27"/>
        </w:numPr>
      </w:pPr>
      <w:r w:rsidRPr="000069F8">
        <w:t>CPU (% Processor Time).</w:t>
      </w:r>
    </w:p>
    <w:p w14:paraId="5894465D" w14:textId="77777777" w:rsidR="000069F8" w:rsidRPr="000069F8" w:rsidRDefault="000069F8" w:rsidP="000069F8">
      <w:pPr>
        <w:numPr>
          <w:ilvl w:val="1"/>
          <w:numId w:val="27"/>
        </w:numPr>
      </w:pPr>
      <w:r w:rsidRPr="000069F8">
        <w:t>Memory (Available MB).</w:t>
      </w:r>
    </w:p>
    <w:p w14:paraId="4B5C30A8" w14:textId="77777777" w:rsidR="000069F8" w:rsidRPr="000069F8" w:rsidRDefault="000069F8" w:rsidP="000069F8">
      <w:pPr>
        <w:numPr>
          <w:ilvl w:val="1"/>
          <w:numId w:val="27"/>
        </w:numPr>
      </w:pPr>
      <w:r w:rsidRPr="000069F8">
        <w:t>Disk (Avg. Disk Queue Length).</w:t>
      </w:r>
    </w:p>
    <w:p w14:paraId="2AC372D3" w14:textId="77777777" w:rsidR="000069F8" w:rsidRPr="000069F8" w:rsidRDefault="000069F8" w:rsidP="000069F8">
      <w:pPr>
        <w:numPr>
          <w:ilvl w:val="1"/>
          <w:numId w:val="27"/>
        </w:numPr>
      </w:pPr>
      <w:r w:rsidRPr="000069F8">
        <w:t>Network (Bytes/sec).</w:t>
      </w:r>
    </w:p>
    <w:p w14:paraId="2718E1AB" w14:textId="77777777" w:rsidR="000069F8" w:rsidRPr="000069F8" w:rsidRDefault="000069F8" w:rsidP="000069F8">
      <w:pPr>
        <w:rPr>
          <w:b/>
          <w:bCs/>
        </w:rPr>
      </w:pPr>
      <w:r w:rsidRPr="000069F8">
        <w:rPr>
          <w:b/>
          <w:bCs/>
        </w:rPr>
        <w:t>Steps:</w:t>
      </w:r>
    </w:p>
    <w:p w14:paraId="00962EDF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Identify high CPU/memory/disk usage.</w:t>
      </w:r>
    </w:p>
    <w:p w14:paraId="1C90DB02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Check running processes causing load.</w:t>
      </w:r>
    </w:p>
    <w:p w14:paraId="7C2EA5D4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Review recent changes (updates, apps).</w:t>
      </w:r>
    </w:p>
    <w:p w14:paraId="249CB402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Check for memory leaks.</w:t>
      </w:r>
    </w:p>
    <w:p w14:paraId="2AB287DF" w14:textId="77777777" w:rsidR="000069F8" w:rsidRPr="000069F8" w:rsidRDefault="000069F8" w:rsidP="000069F8">
      <w:pPr>
        <w:numPr>
          <w:ilvl w:val="0"/>
          <w:numId w:val="28"/>
        </w:numPr>
      </w:pPr>
      <w:proofErr w:type="spellStart"/>
      <w:r w:rsidRPr="000069F8">
        <w:t>Analyze</w:t>
      </w:r>
      <w:proofErr w:type="spellEnd"/>
      <w:r w:rsidRPr="000069F8">
        <w:t xml:space="preserve"> paging file and virtual memory.</w:t>
      </w:r>
    </w:p>
    <w:p w14:paraId="1E133301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Monitor network latency.</w:t>
      </w:r>
    </w:p>
    <w:p w14:paraId="619881A8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Check for malware or resource-heavy services.</w:t>
      </w:r>
    </w:p>
    <w:p w14:paraId="32B2F122" w14:textId="77777777" w:rsidR="000069F8" w:rsidRPr="000069F8" w:rsidRDefault="000069F8" w:rsidP="000069F8">
      <w:pPr>
        <w:numPr>
          <w:ilvl w:val="0"/>
          <w:numId w:val="28"/>
        </w:numPr>
      </w:pPr>
      <w:r w:rsidRPr="000069F8">
        <w:t>Consider hardware upgrades if bottleneck persists</w:t>
      </w:r>
    </w:p>
    <w:p w14:paraId="7D746123" w14:textId="77777777" w:rsidR="0076369C" w:rsidRDefault="0076369C"/>
    <w:sectPr w:rsidR="007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789"/>
    <w:multiLevelType w:val="multilevel"/>
    <w:tmpl w:val="856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B8C"/>
    <w:multiLevelType w:val="multilevel"/>
    <w:tmpl w:val="407E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55E29"/>
    <w:multiLevelType w:val="multilevel"/>
    <w:tmpl w:val="114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62D6"/>
    <w:multiLevelType w:val="multilevel"/>
    <w:tmpl w:val="0C2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6D7D"/>
    <w:multiLevelType w:val="multilevel"/>
    <w:tmpl w:val="2FFE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A0F"/>
    <w:multiLevelType w:val="multilevel"/>
    <w:tmpl w:val="BF96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13EAF"/>
    <w:multiLevelType w:val="multilevel"/>
    <w:tmpl w:val="131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B1979"/>
    <w:multiLevelType w:val="multilevel"/>
    <w:tmpl w:val="D8CC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80533"/>
    <w:multiLevelType w:val="multilevel"/>
    <w:tmpl w:val="5460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47F4B"/>
    <w:multiLevelType w:val="multilevel"/>
    <w:tmpl w:val="651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76230"/>
    <w:multiLevelType w:val="multilevel"/>
    <w:tmpl w:val="3CD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E268F"/>
    <w:multiLevelType w:val="multilevel"/>
    <w:tmpl w:val="D22A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D2A2A"/>
    <w:multiLevelType w:val="multilevel"/>
    <w:tmpl w:val="947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63D42"/>
    <w:multiLevelType w:val="multilevel"/>
    <w:tmpl w:val="998C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D21BD"/>
    <w:multiLevelType w:val="multilevel"/>
    <w:tmpl w:val="0512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A5EFE"/>
    <w:multiLevelType w:val="multilevel"/>
    <w:tmpl w:val="DFC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75CA3"/>
    <w:multiLevelType w:val="multilevel"/>
    <w:tmpl w:val="4FC8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C74A7"/>
    <w:multiLevelType w:val="multilevel"/>
    <w:tmpl w:val="D9C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F5899"/>
    <w:multiLevelType w:val="multilevel"/>
    <w:tmpl w:val="6AE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06A40"/>
    <w:multiLevelType w:val="multilevel"/>
    <w:tmpl w:val="EEFE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20C04"/>
    <w:multiLevelType w:val="multilevel"/>
    <w:tmpl w:val="69E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8E3F16"/>
    <w:multiLevelType w:val="multilevel"/>
    <w:tmpl w:val="D1E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D6D2F"/>
    <w:multiLevelType w:val="multilevel"/>
    <w:tmpl w:val="D94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B4784"/>
    <w:multiLevelType w:val="multilevel"/>
    <w:tmpl w:val="D3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A2401"/>
    <w:multiLevelType w:val="multilevel"/>
    <w:tmpl w:val="D3E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0378D"/>
    <w:multiLevelType w:val="multilevel"/>
    <w:tmpl w:val="93A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B6440"/>
    <w:multiLevelType w:val="multilevel"/>
    <w:tmpl w:val="6F6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91836"/>
    <w:multiLevelType w:val="multilevel"/>
    <w:tmpl w:val="0B4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328307">
    <w:abstractNumId w:val="6"/>
  </w:num>
  <w:num w:numId="2" w16cid:durableId="187840468">
    <w:abstractNumId w:val="17"/>
  </w:num>
  <w:num w:numId="3" w16cid:durableId="1527600147">
    <w:abstractNumId w:val="25"/>
  </w:num>
  <w:num w:numId="4" w16cid:durableId="1888028365">
    <w:abstractNumId w:val="4"/>
  </w:num>
  <w:num w:numId="5" w16cid:durableId="1977907832">
    <w:abstractNumId w:val="2"/>
  </w:num>
  <w:num w:numId="6" w16cid:durableId="244923903">
    <w:abstractNumId w:val="8"/>
  </w:num>
  <w:num w:numId="7" w16cid:durableId="558635305">
    <w:abstractNumId w:val="7"/>
  </w:num>
  <w:num w:numId="8" w16cid:durableId="140780954">
    <w:abstractNumId w:val="19"/>
  </w:num>
  <w:num w:numId="9" w16cid:durableId="1322851440">
    <w:abstractNumId w:val="14"/>
  </w:num>
  <w:num w:numId="10" w16cid:durableId="49118885">
    <w:abstractNumId w:val="10"/>
  </w:num>
  <w:num w:numId="11" w16cid:durableId="759761675">
    <w:abstractNumId w:val="18"/>
  </w:num>
  <w:num w:numId="12" w16cid:durableId="1762216855">
    <w:abstractNumId w:val="21"/>
  </w:num>
  <w:num w:numId="13" w16cid:durableId="1292638887">
    <w:abstractNumId w:val="5"/>
  </w:num>
  <w:num w:numId="14" w16cid:durableId="1129587760">
    <w:abstractNumId w:val="12"/>
  </w:num>
  <w:num w:numId="15" w16cid:durableId="1903980698">
    <w:abstractNumId w:val="24"/>
  </w:num>
  <w:num w:numId="16" w16cid:durableId="69736547">
    <w:abstractNumId w:val="0"/>
  </w:num>
  <w:num w:numId="17" w16cid:durableId="620693352">
    <w:abstractNumId w:val="15"/>
  </w:num>
  <w:num w:numId="18" w16cid:durableId="247345857">
    <w:abstractNumId w:val="20"/>
  </w:num>
  <w:num w:numId="19" w16cid:durableId="659626386">
    <w:abstractNumId w:val="16"/>
  </w:num>
  <w:num w:numId="20" w16cid:durableId="1418601233">
    <w:abstractNumId w:val="11"/>
  </w:num>
  <w:num w:numId="21" w16cid:durableId="339161405">
    <w:abstractNumId w:val="1"/>
  </w:num>
  <w:num w:numId="22" w16cid:durableId="1965648792">
    <w:abstractNumId w:val="13"/>
  </w:num>
  <w:num w:numId="23" w16cid:durableId="92168274">
    <w:abstractNumId w:val="26"/>
  </w:num>
  <w:num w:numId="24" w16cid:durableId="34087440">
    <w:abstractNumId w:val="27"/>
  </w:num>
  <w:num w:numId="25" w16cid:durableId="1321695274">
    <w:abstractNumId w:val="23"/>
  </w:num>
  <w:num w:numId="26" w16cid:durableId="1558277090">
    <w:abstractNumId w:val="9"/>
  </w:num>
  <w:num w:numId="27" w16cid:durableId="2041080454">
    <w:abstractNumId w:val="3"/>
  </w:num>
  <w:num w:numId="28" w16cid:durableId="1996950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F8"/>
    <w:rsid w:val="000069F8"/>
    <w:rsid w:val="002616F1"/>
    <w:rsid w:val="00392A95"/>
    <w:rsid w:val="0076369C"/>
    <w:rsid w:val="00A1058E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6A3E"/>
  <w15:chartTrackingRefBased/>
  <w15:docId w15:val="{A0EEFB1D-2794-4440-A884-9467A0C3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9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9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9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9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9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9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9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9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9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9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2025-09-29T11:28:00Z</dcterms:created>
  <dcterms:modified xsi:type="dcterms:W3CDTF">2025-09-29T11:44:00Z</dcterms:modified>
</cp:coreProperties>
</file>