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7425" w14:textId="4C7D3FA1" w:rsidR="006F423C" w:rsidRDefault="004466BF">
      <w:r w:rsidRPr="004466BF">
        <w:drawing>
          <wp:inline distT="0" distB="0" distL="0" distR="0" wp14:anchorId="7BFEE591" wp14:editId="1D9697A6">
            <wp:extent cx="6072803" cy="8636000"/>
            <wp:effectExtent l="0" t="0" r="0" b="0"/>
            <wp:docPr id="19989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3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7592" cy="86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A49F" w14:textId="77777777" w:rsidR="004466BF" w:rsidRDefault="004466BF"/>
    <w:p w14:paraId="2027CC60" w14:textId="59392CFB" w:rsidR="004466BF" w:rsidRDefault="004466BF">
      <w:r w:rsidRPr="004466BF">
        <w:drawing>
          <wp:inline distT="0" distB="0" distL="0" distR="0" wp14:anchorId="017F8FE0" wp14:editId="3FBB96A5">
            <wp:extent cx="5935918" cy="8540750"/>
            <wp:effectExtent l="0" t="0" r="0" b="0"/>
            <wp:docPr id="1719879490" name="Picture 1" descr="A letter of employment with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9490" name="Picture 1" descr="A letter of employment with a n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0137" cy="85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C1D9" w14:textId="77777777" w:rsidR="004466BF" w:rsidRDefault="004466BF"/>
    <w:p w14:paraId="74726B5D" w14:textId="7E9A7E47" w:rsidR="004466BF" w:rsidRDefault="004466BF">
      <w:r w:rsidRPr="004466BF">
        <w:drawing>
          <wp:inline distT="0" distB="0" distL="0" distR="0" wp14:anchorId="07EB5DB6" wp14:editId="72425DF0">
            <wp:extent cx="5981018" cy="8547100"/>
            <wp:effectExtent l="0" t="0" r="0" b="0"/>
            <wp:docPr id="532620657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0657" name="Picture 1" descr="A document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862" cy="85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8850" w14:textId="77777777" w:rsidR="004466BF" w:rsidRDefault="004466BF"/>
    <w:p w14:paraId="731E5C20" w14:textId="3A38D63A" w:rsidR="004466BF" w:rsidRDefault="004466BF">
      <w:r w:rsidRPr="004466BF">
        <w:drawing>
          <wp:inline distT="0" distB="0" distL="0" distR="0" wp14:anchorId="317F30DC" wp14:editId="67BFAEAF">
            <wp:extent cx="5911850" cy="8407111"/>
            <wp:effectExtent l="0" t="0" r="0" b="0"/>
            <wp:docPr id="3976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5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502" cy="84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6BF"/>
    <w:rsid w:val="004466BF"/>
    <w:rsid w:val="004A6861"/>
    <w:rsid w:val="00611039"/>
    <w:rsid w:val="006F423C"/>
    <w:rsid w:val="007B5AB1"/>
    <w:rsid w:val="00E5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9351"/>
  <w15:chartTrackingRefBased/>
  <w15:docId w15:val="{E7905066-9F17-4097-9A06-80305E87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</Words>
  <Characters>10</Characters>
  <Application>Microsoft Office Word</Application>
  <DocSecurity>0</DocSecurity>
  <Lines>1</Lines>
  <Paragraphs>1</Paragraphs>
  <ScaleCrop>false</ScaleCrop>
  <Company>Cognizant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Gowda B, Abhilash (Cognizant)</dc:creator>
  <cp:keywords/>
  <dc:description/>
  <cp:lastModifiedBy>Gowda B, Abhilash (Cognizant)</cp:lastModifiedBy>
  <cp:revision>1</cp:revision>
  <dcterms:created xsi:type="dcterms:W3CDTF">2025-04-14T01:37:00Z</dcterms:created>
  <dcterms:modified xsi:type="dcterms:W3CDTF">2025-04-14T01:45:00Z</dcterms:modified>
</cp:coreProperties>
</file>