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fastapi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FastAPI,Depends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pydantic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BaseModel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sqlalchemy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create_engine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ForeignKey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jwt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sqlalchemy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sqlalchemy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sessionmaker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relationship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sqlalchemy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orm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FastAPI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create_engine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"sqlite:///./fast.db"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sqlalchemy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declarative_base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"rM9Ookf7XOyuBi5R"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.utc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.id}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algorithm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"HS256"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verify_token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__tablename__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__tablename__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"product"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relationship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foreign_keys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"user.user_id"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.metadata.create_all(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db_session():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db = session()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Product_details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'/login_create'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user.token=token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.model_dump())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.refresh(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"/protected"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:User_data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,Session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verify_token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'/create'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Product_details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model_dump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.refresh(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created"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'/products'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retrive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.query(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).all()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