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ksdnzayzpm1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Wi-Fi WPA2 Key Extractor GUI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modern, animated Python GUI tool for capturing WPA2 handshakes and cracking Wi-Fi passwords using aircrack-ng utilities. Designed for ethical hacking, educational use, and cybersecurity research.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zm0jeyn6qp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🚀 Features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Dark-themed PyQt5 interface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One-click Wi-Fi scan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nmcli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Automatic best-client deauthentication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aireplay-ng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Live handshake capture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airodump-ng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cracking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aircrack-ng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Real-time progress bars and status indicators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Built-in Wi-Fi restoration feature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ucxkgyidmv2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📁 Project Structure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project_root/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├── wpa2_gui.py                # Main GUI script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├── README.md                  # Project readme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├── wpa2_extractor_sdd.md     # Software design document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├── scmp.md                    # Configuration management plan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├── performance_risk_analysis.md # Performance testing &amp; risk assessment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├── wordlists/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└── rockyou.txt.gz         # Example password wordlist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└── .git/                      # Version control directory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jv8zcyt0l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🛠️ Requirements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3.6+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Kali Linux or compatible Debian-based distro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External USB Wi-Fi adapter (monitor mode capable)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aircrack-ng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nmcli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lsi50v0kh8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Python Dependencies: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 install python3-pyqt5 aircrack-ng network-manager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b7qe5l4zvq4r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🧪 How to Run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python3 wpa2_gui.py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🔒 Must be run with root privileges for packet injection and monitor mode.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rzf1elfu1l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📊 Performance &amp; Testing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Scans networks in &lt; 10s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 stays responsive using background threads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Tracks CPU/RAM usage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Documented test cases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performance_risk_analysis.md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cu1ol757rcs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⚠️ Legal Disclaimer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tool is intended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educational and authorized security testing only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Unauthorized use on networks you don’t own or have permission to test is illegal.</w:t>
      </w:r>
    </w:p>
    <w:p w:rsidR="00000000" w:rsidDel="00000000" w:rsidP="00000000" w:rsidRDefault="00000000" w:rsidRPr="00000000" w14:paraId="00000032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responsibly. By using this tool, you agree to these terms.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xjxgbwhqtc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👤 Author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Laxmish Saini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Cybersecurity &amp; Software Development Enthusiast</w:t>
        <w:br w:type="textWrapping"/>
        <w:t xml:space="preserve"> 📅 Last updated: March 31, 2025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