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399A" w14:textId="77777777" w:rsidR="00AE7468" w:rsidRDefault="00457892">
      <w:pPr>
        <w:pStyle w:val="Title"/>
      </w:pPr>
      <w:r>
        <w:t>Machine Learning</w:t>
      </w:r>
    </w:p>
    <w:p w14:paraId="7CEE9BE3" w14:textId="77777777" w:rsidR="00AE7468" w:rsidRDefault="00457892">
      <w:pPr>
        <w:pStyle w:val="Subtitle"/>
      </w:pPr>
      <w:r>
        <w:t>As taught by Andrew Ng, Stanford University</w:t>
      </w:r>
    </w:p>
    <w:p w14:paraId="68DF5696" w14:textId="77777777" w:rsidR="00AE7468" w:rsidRDefault="00457892">
      <w:pPr>
        <w:pStyle w:val="Heading1"/>
      </w:pPr>
      <w:r>
        <w:t>Introduction</w:t>
      </w:r>
    </w:p>
    <w:p w14:paraId="5B09B3E6" w14:textId="77777777" w:rsidR="00AE7468" w:rsidRDefault="00457892">
      <w:pPr>
        <w:pStyle w:val="Heading2"/>
      </w:pPr>
      <w:r>
        <w:t>Definition of Machine Learning:</w:t>
      </w:r>
    </w:p>
    <w:p w14:paraId="1E475E9D" w14:textId="77777777" w:rsidR="00AE7468" w:rsidRDefault="00457892">
      <w:pPr>
        <w:rPr>
          <w:b/>
        </w:rPr>
      </w:pPr>
      <w:r>
        <w:rPr>
          <w:b/>
        </w:rPr>
        <w:t>Original Definition by Arthur Samuel:</w:t>
      </w:r>
    </w:p>
    <w:p w14:paraId="330581A1" w14:textId="77777777" w:rsidR="00AE7468" w:rsidRDefault="00457892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</w:rPr>
      </w:pPr>
      <w:r>
        <w:rPr>
          <w:i/>
          <w:color w:val="404040"/>
        </w:rPr>
        <w:t>The field of study that gives computers the ability to learn without explicitly being programmed</w:t>
      </w:r>
    </w:p>
    <w:p w14:paraId="754ADA19" w14:textId="77777777" w:rsidR="00AE7468" w:rsidRDefault="00457892">
      <w:pPr>
        <w:rPr>
          <w:b/>
        </w:rPr>
      </w:pPr>
      <w:r>
        <w:rPr>
          <w:b/>
        </w:rPr>
        <w:t>Modern Definition by Tom Mitchell:</w:t>
      </w:r>
    </w:p>
    <w:p w14:paraId="539DDE67" w14:textId="77777777" w:rsidR="00AE7468" w:rsidRDefault="00457892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</w:rPr>
      </w:pPr>
      <w:r>
        <w:rPr>
          <w:i/>
          <w:color w:val="404040"/>
        </w:rPr>
        <w:t>A computer is said to learn from experience E with respect to task T by a performance measure P when its performance at task T improves with experience E as measured by P</w:t>
      </w:r>
    </w:p>
    <w:p w14:paraId="6A69EFDB" w14:textId="77777777" w:rsidR="00AE7468" w:rsidRDefault="00457892">
      <w:pPr>
        <w:pStyle w:val="Heading2"/>
      </w:pPr>
      <w:r>
        <w:t>Types of Machine Learning Algorithms:</w:t>
      </w:r>
    </w:p>
    <w:p w14:paraId="7D23879C" w14:textId="77777777" w:rsidR="00AE7468" w:rsidRDefault="00457892">
      <w:pPr>
        <w:pStyle w:val="Heading3"/>
      </w:pPr>
      <w:r>
        <w:t>1. Supervised Learning Algorithms:</w:t>
      </w:r>
    </w:p>
    <w:p w14:paraId="571670D2" w14:textId="77777777" w:rsidR="00AE7468" w:rsidRDefault="00457892">
      <w:r>
        <w:t>In this type of machine learning, a computer is given a set of input data where we already know what our output should look like, given that there is some relationship between the input data and the output.</w:t>
      </w:r>
    </w:p>
    <w:p w14:paraId="12F2F997" w14:textId="77777777" w:rsidR="00AE7468" w:rsidRDefault="00457892">
      <w:r>
        <w:t>The problems which deal with Supervised Learning are of two further varieties:</w:t>
      </w:r>
    </w:p>
    <w:p w14:paraId="0E5DCC68" w14:textId="77777777" w:rsidR="00AE7468" w:rsidRDefault="00457892">
      <w:pPr>
        <w:pStyle w:val="Heading4"/>
      </w:pPr>
      <w:r>
        <w:t>a. Classification Problems:</w:t>
      </w:r>
    </w:p>
    <w:p w14:paraId="3F776E40" w14:textId="77777777" w:rsidR="00AE7468" w:rsidRDefault="00457892">
      <w:r>
        <w:t>Here, we try to ‘predict’ or map input variables into distinct discrete groups.</w:t>
      </w:r>
    </w:p>
    <w:p w14:paraId="63CD5721" w14:textId="77777777" w:rsidR="00AE7468" w:rsidRDefault="00457892">
      <w:r>
        <w:t>e.g. trying to predict whether a tumor is malignant or benign based on size, age, cell size, etc. given a large data set of known malignant and benign tumors and their respective parameters (size, age…).</w:t>
      </w:r>
    </w:p>
    <w:p w14:paraId="57946A93" w14:textId="77777777" w:rsidR="00AE7468" w:rsidRDefault="00457892">
      <w:pPr>
        <w:pStyle w:val="Heading4"/>
      </w:pPr>
      <w:r>
        <w:t>b. Regression Problems:</w:t>
      </w:r>
    </w:p>
    <w:p w14:paraId="73C95E38" w14:textId="77777777" w:rsidR="00AE7468" w:rsidRDefault="00457892">
      <w:r>
        <w:t>Here, we try to predict an output for a continuous input.</w:t>
      </w:r>
    </w:p>
    <w:p w14:paraId="0F307BDD" w14:textId="77777777" w:rsidR="00AE7468" w:rsidRDefault="00457892">
      <w:r>
        <w:t>Most commonly, we try to fit a line into the input to predict the output, though other functions are also used.</w:t>
      </w:r>
    </w:p>
    <w:p w14:paraId="520C87F4" w14:textId="77777777" w:rsidR="00AE7468" w:rsidRDefault="00457892">
      <w:r>
        <w:t>e.g. trying to predict the cost of a house based on its size in sq. ft. given the prices of various houses and their respective sizes.</w:t>
      </w:r>
    </w:p>
    <w:p w14:paraId="45C87E19" w14:textId="77777777" w:rsidR="00AE7468" w:rsidRDefault="00457892">
      <w:pPr>
        <w:pStyle w:val="Heading3"/>
      </w:pPr>
      <w:r>
        <w:t>2. Unsupervised Learning Algorithms:</w:t>
      </w:r>
    </w:p>
    <w:p w14:paraId="379A527C" w14:textId="77777777" w:rsidR="00AE7468" w:rsidRDefault="00457892">
      <w:r>
        <w:t>In this type of machine learning algorithms, a computer tries to make sense of unmarked or un-categorized data. Here, there is no feedback given to the computer to change its output.</w:t>
      </w:r>
    </w:p>
    <w:p w14:paraId="365B2AE0" w14:textId="77777777" w:rsidR="00AE7468" w:rsidRDefault="00457892">
      <w:r>
        <w:t>The problems which deal with Unsupervised Learning are of various varieties, two of which are mentioned below:</w:t>
      </w:r>
    </w:p>
    <w:p w14:paraId="6288A652" w14:textId="77777777" w:rsidR="00AE7468" w:rsidRDefault="00457892">
      <w:pPr>
        <w:pStyle w:val="Heading4"/>
      </w:pPr>
      <w:r>
        <w:t>a. Clustering:</w:t>
      </w:r>
    </w:p>
    <w:p w14:paraId="2F61748D" w14:textId="77777777" w:rsidR="00AE7468" w:rsidRDefault="00457892">
      <w:r>
        <w:t>Here, a computer tries to group various items of different types into similar categories.</w:t>
      </w:r>
    </w:p>
    <w:p w14:paraId="48C11A1E" w14:textId="77777777" w:rsidR="00AE7468" w:rsidRDefault="00457892">
      <w:r>
        <w:t>e.g. Google News automatically groups together news articles which are about the same thing but deal with different aspects of it.</w:t>
      </w:r>
    </w:p>
    <w:p w14:paraId="3313C305" w14:textId="77777777" w:rsidR="00AE7468" w:rsidRDefault="00457892">
      <w:pPr>
        <w:pStyle w:val="Heading4"/>
      </w:pPr>
      <w:r>
        <w:t>b. Filtering:</w:t>
      </w:r>
    </w:p>
    <w:p w14:paraId="182D73A8" w14:textId="77777777" w:rsidR="00AE7468" w:rsidRDefault="00457892">
      <w:r>
        <w:t>Here, a computer tries to filter out various samples into some similar parts.</w:t>
      </w:r>
    </w:p>
    <w:p w14:paraId="22BAA988" w14:textId="77777777" w:rsidR="00AE7468" w:rsidRDefault="00457892">
      <w:r>
        <w:t>e.g. A Cocktail-party algorithm which separates the various partygoers’ voices speaking together into separate voices.</w:t>
      </w:r>
    </w:p>
    <w:p w14:paraId="6E069467" w14:textId="0CCCAD98" w:rsidR="00AE7468" w:rsidRDefault="00457892">
      <w:r>
        <w:t>This list is not exhaustive but gives some examples of Unsupervised Learning Algorithms.</w:t>
      </w:r>
    </w:p>
    <w:sectPr w:rsidR="00AE7468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3E5"/>
    <w:multiLevelType w:val="multilevel"/>
    <w:tmpl w:val="C52A8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3C1CE6"/>
    <w:multiLevelType w:val="multilevel"/>
    <w:tmpl w:val="AF68A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F55AE1"/>
    <w:multiLevelType w:val="multilevel"/>
    <w:tmpl w:val="80BC1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6456C0"/>
    <w:multiLevelType w:val="multilevel"/>
    <w:tmpl w:val="9B4E6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466581"/>
    <w:multiLevelType w:val="multilevel"/>
    <w:tmpl w:val="874A8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CD4EE5"/>
    <w:multiLevelType w:val="multilevel"/>
    <w:tmpl w:val="D13EE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8551DE"/>
    <w:multiLevelType w:val="multilevel"/>
    <w:tmpl w:val="092C4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68"/>
    <w:rsid w:val="001A3A77"/>
    <w:rsid w:val="00457892"/>
    <w:rsid w:val="00A04FCB"/>
    <w:rsid w:val="00A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156C"/>
  <w15:docId w15:val="{C47027EE-1D1D-4221-9E3B-5CB7D202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00FF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FF99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00FFF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Abhigyan Chattopadhyay</cp:lastModifiedBy>
  <cp:revision>4</cp:revision>
  <dcterms:created xsi:type="dcterms:W3CDTF">2020-04-17T13:33:00Z</dcterms:created>
  <dcterms:modified xsi:type="dcterms:W3CDTF">2020-04-18T07:30:00Z</dcterms:modified>
</cp:coreProperties>
</file>