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Hello Zoe - Questionnaire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age group are you in?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gender?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you live? - Country/State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best describes where you live?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Apartment/House in a city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Apartment/House in suburbs or townhouse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Rural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 scale of 1-5, how familiar are you with technology, in general?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own any smart devices?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so, how many?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you use your smart devices in your home?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smart devices do you own (multiple)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 control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control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Vacuum/Mop robot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Smart TV/Speaker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Smart Appliances and other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prefer energy saving at a slightly higher cost?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brand have you used before or willing to try if not had the opportunity to try yet?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you've used smart home devices before, what kind of devices do you use? Was it its own ecosystem?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prefer using smart devices or not?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concerned about your privacy, since these devices are connected to the internet? - This is not true, it can be set up to work without the internet.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feel more comfortable and secure, by using smart devices?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 scale of 1-5 how comfortable are you letting a computer control your house?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smart home assistant what will be the preferred way for you to interact with it? - Mobile, Tablet, Switches, Voice assistant, Others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disabilities that can limit you in performing your daily tasks in house?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you be comfortable if your smart home assistant manages the security aspect of the house like theft, trespassing etc.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