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 of Project: 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Smart Home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 of Team Members: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Pratik Deo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Jeffrey Lee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Abhigyan Singh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Xianqing Zou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Brief Description of Project: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A web application that allows the user to control and interact with smart devices in the user’s home. The web application targets the following aspects: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Remote control devices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Suggest actions based on user’s profile/habit ( data-driven 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Automatic task scheduling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Customized interface for different users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Security and Privacy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Smart interface to provide a better user experience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686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