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77F" w:rsidRDefault="00F9377F">
      <w:pPr>
        <w:rPr>
          <w:b/>
        </w:rPr>
      </w:pPr>
      <w:r>
        <w:rPr>
          <w:noProof/>
        </w:rPr>
        <w:drawing>
          <wp:inline distT="0" distB="0" distL="0" distR="0" wp14:anchorId="4D247618" wp14:editId="538FDB7F">
            <wp:extent cx="5943600" cy="8623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9377F" w:rsidRPr="00FF5C2E" w:rsidRDefault="00F9377F">
      <w:pPr>
        <w:rPr>
          <w:b/>
        </w:rPr>
      </w:pPr>
    </w:p>
    <w:p w:rsidR="00FF5C2E" w:rsidRDefault="00FF5C2E">
      <w:pPr>
        <w:rPr>
          <w:b/>
        </w:rPr>
      </w:pPr>
      <w:r>
        <w:rPr>
          <w:b/>
          <w:noProof/>
        </w:rPr>
        <w:drawing>
          <wp:inline distT="0" distB="0" distL="0" distR="0">
            <wp:extent cx="5743575" cy="4238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87F" w:rsidRDefault="0074787F">
      <w:pPr>
        <w:rPr>
          <w:b/>
        </w:rPr>
      </w:pPr>
      <w:r>
        <w:rPr>
          <w:b/>
        </w:rPr>
        <w:t xml:space="preserve">RUNNING PIG </w:t>
      </w:r>
    </w:p>
    <w:p w:rsidR="0074787F" w:rsidRDefault="0074787F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619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87F" w:rsidRDefault="0074787F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34075" cy="1866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87F" w:rsidRDefault="0074787F">
      <w:pPr>
        <w:rPr>
          <w:b/>
        </w:rPr>
      </w:pPr>
      <w:r>
        <w:rPr>
          <w:b/>
        </w:rPr>
        <w:t>OTPT</w:t>
      </w:r>
    </w:p>
    <w:p w:rsidR="0074787F" w:rsidRPr="00FF5C2E" w:rsidRDefault="0074787F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790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787F" w:rsidRPr="00FF5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402"/>
    <w:rsid w:val="004861F1"/>
    <w:rsid w:val="0074787F"/>
    <w:rsid w:val="00973FCF"/>
    <w:rsid w:val="00A97402"/>
    <w:rsid w:val="00F9377F"/>
    <w:rsid w:val="00FF5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F42E4F-A86D-4371-9930-0B947BEDF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Mishra, Abhigyan (Cognizant)</cp:lastModifiedBy>
  <cp:revision>4</cp:revision>
  <dcterms:created xsi:type="dcterms:W3CDTF">2017-03-23T07:37:00Z</dcterms:created>
  <dcterms:modified xsi:type="dcterms:W3CDTF">2017-04-06T12:10:00Z</dcterms:modified>
</cp:coreProperties>
</file>