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5E" w:rsidRDefault="00170672">
      <w:r>
        <w:rPr>
          <w:noProof/>
        </w:rPr>
        <w:drawing>
          <wp:inline distT="0" distB="0" distL="0" distR="0" wp14:anchorId="1648D2FE" wp14:editId="2B31474D">
            <wp:extent cx="5943600" cy="127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5E" w:rsidRDefault="0046045E"/>
    <w:p w:rsidR="0046045E" w:rsidRDefault="0046045E">
      <w:r>
        <w:t xml:space="preserve">Driver </w:t>
      </w:r>
    </w:p>
    <w:p w:rsidR="0046045E" w:rsidRDefault="001706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>
            <v:imagedata r:id="rId5" o:title="19"/>
          </v:shape>
        </w:pict>
      </w:r>
    </w:p>
    <w:p w:rsidR="0046045E" w:rsidRDefault="0046045E"/>
    <w:p w:rsidR="0046045E" w:rsidRDefault="0046045E"/>
    <w:p w:rsidR="00170672" w:rsidRDefault="00170672"/>
    <w:p w:rsidR="00170672" w:rsidRDefault="00170672"/>
    <w:p w:rsidR="00170672" w:rsidRDefault="00170672">
      <w:bookmarkStart w:id="0" w:name="_GoBack"/>
      <w:bookmarkEnd w:id="0"/>
    </w:p>
    <w:p w:rsidR="0046045E" w:rsidRDefault="0046045E"/>
    <w:p w:rsidR="0046045E" w:rsidRDefault="0046045E"/>
    <w:p w:rsidR="0046045E" w:rsidRDefault="0046045E">
      <w:r>
        <w:lastRenderedPageBreak/>
        <w:t xml:space="preserve">Mapper </w:t>
      </w:r>
    </w:p>
    <w:p w:rsidR="0046045E" w:rsidRDefault="00170672">
      <w:r>
        <w:pict>
          <v:shape id="_x0000_i1026" type="#_x0000_t75" style="width:467.25pt;height:297.75pt">
            <v:imagedata r:id="rId6" o:title="19"/>
          </v:shape>
        </w:pict>
      </w:r>
    </w:p>
    <w:p w:rsidR="0046045E" w:rsidRDefault="0046045E"/>
    <w:p w:rsidR="0046045E" w:rsidRDefault="0046045E"/>
    <w:p w:rsidR="0046045E" w:rsidRDefault="0046045E">
      <w:r>
        <w:t xml:space="preserve">Reducer </w:t>
      </w:r>
    </w:p>
    <w:p w:rsidR="0046045E" w:rsidRDefault="00170672">
      <w:r>
        <w:pict>
          <v:shape id="_x0000_i1027" type="#_x0000_t75" style="width:467.25pt;height:212.25pt">
            <v:imagedata r:id="rId7" o:title="19"/>
          </v:shape>
        </w:pict>
      </w:r>
    </w:p>
    <w:p w:rsidR="0046045E" w:rsidRDefault="0046045E"/>
    <w:p w:rsidR="0046045E" w:rsidRDefault="0046045E"/>
    <w:p w:rsidR="0046045E" w:rsidRDefault="0046045E"/>
    <w:p w:rsidR="0046045E" w:rsidRDefault="0046045E">
      <w:r>
        <w:t xml:space="preserve">Composite key </w:t>
      </w:r>
    </w:p>
    <w:p w:rsidR="0046045E" w:rsidRDefault="00170672">
      <w:r>
        <w:pict>
          <v:shape id="_x0000_i1028" type="#_x0000_t75" style="width:467.25pt;height:295.5pt">
            <v:imagedata r:id="rId8" o:title="19"/>
          </v:shape>
        </w:pict>
      </w:r>
    </w:p>
    <w:p w:rsidR="0046045E" w:rsidRDefault="00170672">
      <w:r>
        <w:lastRenderedPageBreak/>
        <w:pict>
          <v:shape id="_x0000_i1029" type="#_x0000_t75" style="width:467.25pt;height:294pt">
            <v:imagedata r:id="rId9" o:title="19"/>
          </v:shape>
        </w:pict>
      </w:r>
    </w:p>
    <w:p w:rsidR="0046045E" w:rsidRDefault="0046045E"/>
    <w:p w:rsidR="0046045E" w:rsidRDefault="0046045E">
      <w:r>
        <w:t xml:space="preserve">Output </w:t>
      </w:r>
    </w:p>
    <w:p w:rsidR="0046045E" w:rsidRDefault="00170672">
      <w:r>
        <w:pict>
          <v:shape id="_x0000_i1030" type="#_x0000_t75" style="width:467.25pt;height:285pt">
            <v:imagedata r:id="rId10" o:title="19"/>
          </v:shape>
        </w:pict>
      </w:r>
    </w:p>
    <w:p w:rsidR="0046045E" w:rsidRDefault="0046045E"/>
    <w:p w:rsidR="0046045E" w:rsidRDefault="00170672">
      <w:r>
        <w:pict>
          <v:shape id="_x0000_i1031" type="#_x0000_t75" style="width:468pt;height:55.5pt">
            <v:imagedata r:id="rId11" o:title="19"/>
          </v:shape>
        </w:pict>
      </w:r>
    </w:p>
    <w:p w:rsidR="0046045E" w:rsidRDefault="0046045E"/>
    <w:sectPr w:rsidR="0046045E" w:rsidSect="0018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045E"/>
    <w:rsid w:val="00170672"/>
    <w:rsid w:val="0018294D"/>
    <w:rsid w:val="0046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5B05C-299C-4443-AD53-84B6D5F5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Mishra, Abhigyan (Cognizant)</cp:lastModifiedBy>
  <cp:revision>2</cp:revision>
  <dcterms:created xsi:type="dcterms:W3CDTF">2017-04-29T07:55:00Z</dcterms:created>
  <dcterms:modified xsi:type="dcterms:W3CDTF">2017-05-31T05:30:00Z</dcterms:modified>
</cp:coreProperties>
</file>