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Default="00A54704">
      <w:pPr>
        <w:rPr>
          <w:b/>
          <w:sz w:val="44"/>
          <w:szCs w:val="28"/>
          <w:u w:val="single"/>
        </w:rPr>
      </w:pPr>
      <w:r w:rsidRPr="00A54704">
        <w:rPr>
          <w:b/>
          <w:sz w:val="44"/>
          <w:szCs w:val="28"/>
          <w:u w:val="single"/>
        </w:rPr>
        <w:t>Assignment 20.2</w:t>
      </w:r>
    </w:p>
    <w:p w:rsidR="00A54704" w:rsidRDefault="00A54704">
      <w:pPr>
        <w:rPr>
          <w:b/>
          <w:sz w:val="44"/>
          <w:szCs w:val="28"/>
          <w:u w:val="single"/>
        </w:rPr>
      </w:pPr>
    </w:p>
    <w:p w:rsidR="00A54704" w:rsidRPr="00A54704" w:rsidRDefault="00AC4BDE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5998157C" wp14:editId="1289AFA0">
            <wp:extent cx="56197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C4BDE" w:rsidRDefault="00AC4BDE">
      <w:pPr>
        <w:rPr>
          <w:b/>
          <w:sz w:val="28"/>
          <w:szCs w:val="28"/>
        </w:rPr>
      </w:pPr>
    </w:p>
    <w:p w:rsidR="00AC4BDE" w:rsidRDefault="00AC4BDE">
      <w:pPr>
        <w:rPr>
          <w:b/>
          <w:sz w:val="28"/>
          <w:szCs w:val="28"/>
        </w:rPr>
      </w:pPr>
    </w:p>
    <w:p w:rsidR="00AC4BDE" w:rsidRDefault="00AC4BDE">
      <w:pPr>
        <w:rPr>
          <w:b/>
          <w:sz w:val="28"/>
          <w:szCs w:val="28"/>
        </w:rPr>
      </w:pPr>
      <w:bookmarkStart w:id="0" w:name="_GoBack"/>
      <w:bookmarkEnd w:id="0"/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A203F8" w:rsidRDefault="00A203F8">
      <w:pPr>
        <w:rPr>
          <w:b/>
          <w:sz w:val="28"/>
          <w:szCs w:val="28"/>
        </w:rPr>
      </w:pPr>
      <w:r w:rsidRPr="00A203F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Default="00A5470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will use the above database for which we need to find out the top-3 st</w:t>
      </w:r>
      <w:r w:rsidR="007935EB">
        <w:rPr>
          <w:b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PROGRAM: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1B211A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DRIVER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lastRenderedPageBreak/>
        <w:t>MAPPER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CUSTOM_KEY CLASS</w:t>
      </w:r>
    </w:p>
    <w:p w:rsidR="001B211A" w:rsidRPr="001B211A" w:rsidRDefault="001B211A">
      <w:pPr>
        <w:rPr>
          <w:b/>
          <w:sz w:val="28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GROUP COMPARATOR CLASS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51ADD" wp14:editId="7485C717">
            <wp:extent cx="56673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lastRenderedPageBreak/>
        <w:t>PARTITIONER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7054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Pr="001B211A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REDUCER CLASS</w:t>
      </w:r>
    </w:p>
    <w:p w:rsidR="00A203F8" w:rsidRDefault="00A203F8">
      <w:pPr>
        <w:rPr>
          <w:noProof/>
          <w:sz w:val="28"/>
          <w:szCs w:val="28"/>
        </w:rPr>
      </w:pPr>
    </w:p>
    <w:p w:rsidR="001B211A" w:rsidRP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431CD" wp14:editId="7EE7760E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1B211A" w:rsidRDefault="001B211A" w:rsidP="00C8633A">
      <w:pPr>
        <w:tabs>
          <w:tab w:val="left" w:pos="2520"/>
        </w:tabs>
        <w:rPr>
          <w:b/>
          <w:sz w:val="28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>OUTPUT:</w:t>
      </w:r>
    </w:p>
    <w:p w:rsidR="00C8633A" w:rsidRDefault="00C8633A" w:rsidP="00C8633A">
      <w:pPr>
        <w:tabs>
          <w:tab w:val="left" w:pos="2520"/>
        </w:tabs>
        <w:rPr>
          <w:b/>
          <w:sz w:val="28"/>
          <w:szCs w:val="28"/>
        </w:rPr>
      </w:pPr>
      <w:r w:rsidRPr="00C863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7935EB"/>
    <w:rsid w:val="00A069B2"/>
    <w:rsid w:val="00A203F8"/>
    <w:rsid w:val="00A54704"/>
    <w:rsid w:val="00A557DB"/>
    <w:rsid w:val="00AC4BDE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Mishra, Abhigyan (Cognizant)</cp:lastModifiedBy>
  <cp:revision>5</cp:revision>
  <dcterms:created xsi:type="dcterms:W3CDTF">2017-05-24T07:43:00Z</dcterms:created>
  <dcterms:modified xsi:type="dcterms:W3CDTF">2017-05-31T05:34:00Z</dcterms:modified>
</cp:coreProperties>
</file>