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89" w:rsidRPr="00A14CC0" w:rsidRDefault="00781089" w:rsidP="00A14CC0">
      <w:pPr>
        <w:pStyle w:val="Title"/>
        <w:rPr>
          <w:rFonts w:ascii="Times New Roman" w:eastAsia="Times New Roman" w:hAnsi="Times New Roman" w:cs="Times New Roman"/>
          <w:b/>
          <w:u w:val="single"/>
        </w:rPr>
      </w:pPr>
      <w:r w:rsidRPr="00A14CC0">
        <w:rPr>
          <w:rFonts w:ascii="Times New Roman" w:eastAsia="Times New Roman" w:hAnsi="Times New Roman" w:cs="Times New Roman"/>
          <w:b/>
          <w:u w:val="single"/>
        </w:rPr>
        <w:t>You Have Learned HTML, Now What?</w:t>
      </w:r>
    </w:p>
    <w:p w:rsidR="00781089" w:rsidRPr="00A14CC0" w:rsidRDefault="00781089" w:rsidP="00A14CC0">
      <w:pPr>
        <w:pStyle w:val="Titl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781089" w:rsidRPr="00781089" w:rsidRDefault="00781089" w:rsidP="00A14CC0">
      <w:pPr>
        <w:pStyle w:val="Title"/>
        <w:rPr>
          <w:rFonts w:eastAsia="Times New Roman"/>
          <w:sz w:val="36"/>
          <w:szCs w:val="36"/>
        </w:rPr>
      </w:pPr>
      <w:r w:rsidRPr="00781089">
        <w:rPr>
          <w:rFonts w:eastAsia="Times New Roman"/>
          <w:sz w:val="36"/>
          <w:szCs w:val="36"/>
        </w:rPr>
        <w:t>HTML Summary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This tutorial has taught you how to use HTML to create your own web site.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HTML is the universal markup language for the Web. HTML lets you format text, add graphics, create links, input forms, frames and tables, etc., and save it all in a text file that any browser can read and display.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 xml:space="preserve">For more information on HTML, please take a look at our </w:t>
      </w:r>
      <w:hyperlink r:id="rId6" w:history="1">
        <w:r w:rsidRPr="00781089">
          <w:rPr>
            <w:rFonts w:eastAsia="Times New Roman"/>
            <w:color w:val="0000FF"/>
            <w:sz w:val="24"/>
            <w:szCs w:val="24"/>
            <w:u w:val="single"/>
          </w:rPr>
          <w:t>HTML examples</w:t>
        </w:r>
      </w:hyperlink>
      <w:r w:rsidRPr="00781089">
        <w:rPr>
          <w:rFonts w:eastAsia="Times New Roman"/>
          <w:sz w:val="24"/>
          <w:szCs w:val="24"/>
        </w:rPr>
        <w:t xml:space="preserve"> and our </w:t>
      </w:r>
      <w:hyperlink r:id="rId7" w:history="1">
        <w:r w:rsidRPr="00781089">
          <w:rPr>
            <w:rFonts w:eastAsia="Times New Roman"/>
            <w:color w:val="0000FF"/>
            <w:sz w:val="24"/>
            <w:szCs w:val="24"/>
            <w:u w:val="single"/>
          </w:rPr>
          <w:t>HTML reference</w:t>
        </w:r>
      </w:hyperlink>
      <w:r w:rsidRPr="00781089">
        <w:rPr>
          <w:rFonts w:eastAsia="Times New Roman"/>
          <w:sz w:val="24"/>
          <w:szCs w:val="24"/>
        </w:rPr>
        <w:t>.</w:t>
      </w:r>
    </w:p>
    <w:p w:rsidR="00781089" w:rsidRPr="00781089" w:rsidRDefault="00A14CC0" w:rsidP="00A14CC0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1089" w:rsidRPr="00781089" w:rsidRDefault="00781089" w:rsidP="00A14CC0">
      <w:pPr>
        <w:pStyle w:val="Title"/>
        <w:rPr>
          <w:rFonts w:eastAsia="Times New Roman"/>
          <w:sz w:val="36"/>
          <w:szCs w:val="36"/>
        </w:rPr>
      </w:pPr>
      <w:r w:rsidRPr="00781089">
        <w:rPr>
          <w:rFonts w:eastAsia="Times New Roman"/>
          <w:sz w:val="36"/>
          <w:szCs w:val="36"/>
        </w:rPr>
        <w:t>Now You Know HTML, What's Next?</w:t>
      </w:r>
    </w:p>
    <w:p w:rsidR="00781089" w:rsidRPr="00781089" w:rsidRDefault="00A14CC0" w:rsidP="00A14CC0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1089" w:rsidRPr="00781089" w:rsidRDefault="00781089" w:rsidP="00A14CC0">
      <w:pPr>
        <w:pStyle w:val="Title"/>
        <w:rPr>
          <w:rFonts w:eastAsia="Times New Roman"/>
          <w:sz w:val="36"/>
          <w:szCs w:val="36"/>
        </w:rPr>
      </w:pPr>
      <w:r w:rsidRPr="00781089">
        <w:rPr>
          <w:rFonts w:eastAsia="Times New Roman"/>
          <w:sz w:val="36"/>
          <w:szCs w:val="36"/>
        </w:rPr>
        <w:t>Learn CSS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CSS lets you style your HTML pages.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CSS gives you total control of the layout, without messing up the document content.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 xml:space="preserve">To learn more about CSS, please visit our </w:t>
      </w:r>
      <w:hyperlink r:id="rId8" w:history="1">
        <w:r w:rsidRPr="00781089">
          <w:rPr>
            <w:rFonts w:eastAsia="Times New Roman"/>
            <w:color w:val="0000FF"/>
            <w:sz w:val="24"/>
            <w:szCs w:val="24"/>
            <w:u w:val="single"/>
          </w:rPr>
          <w:t>CSS tutorial</w:t>
        </w:r>
      </w:hyperlink>
      <w:r w:rsidRPr="00781089">
        <w:rPr>
          <w:rFonts w:eastAsia="Times New Roman"/>
          <w:sz w:val="24"/>
          <w:szCs w:val="24"/>
        </w:rPr>
        <w:t>.</w:t>
      </w:r>
    </w:p>
    <w:p w:rsidR="00781089" w:rsidRPr="00781089" w:rsidRDefault="00A14CC0" w:rsidP="00A14CC0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81089" w:rsidRPr="00781089" w:rsidRDefault="00781089" w:rsidP="00A14CC0">
      <w:pPr>
        <w:pStyle w:val="Title"/>
        <w:rPr>
          <w:rFonts w:eastAsia="Times New Roman"/>
          <w:sz w:val="36"/>
          <w:szCs w:val="36"/>
        </w:rPr>
      </w:pPr>
      <w:r w:rsidRPr="00781089">
        <w:rPr>
          <w:rFonts w:eastAsia="Times New Roman"/>
          <w:sz w:val="36"/>
          <w:szCs w:val="36"/>
        </w:rPr>
        <w:t>Learn JavaScript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JavaScript makes your website more dynamic. A dynamic website can react to events and allow user interaction.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JavaScript is the most popular scripting language on the internet and it works with all major browsers.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 xml:space="preserve">If you want to learn more about JavaScript, please visit our </w:t>
      </w:r>
      <w:hyperlink r:id="rId9" w:history="1">
        <w:r w:rsidRPr="00781089">
          <w:rPr>
            <w:rFonts w:eastAsia="Times New Roman"/>
            <w:color w:val="0000FF"/>
            <w:sz w:val="24"/>
            <w:szCs w:val="24"/>
            <w:u w:val="single"/>
          </w:rPr>
          <w:t>JavaScript tutorial</w:t>
        </w:r>
      </w:hyperlink>
      <w:r w:rsidRPr="00781089">
        <w:rPr>
          <w:rFonts w:eastAsia="Times New Roman"/>
          <w:sz w:val="24"/>
          <w:szCs w:val="24"/>
        </w:rPr>
        <w:t>.</w:t>
      </w:r>
    </w:p>
    <w:p w:rsidR="00781089" w:rsidRPr="00781089" w:rsidRDefault="00A14CC0" w:rsidP="00A14CC0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1089" w:rsidRPr="00781089" w:rsidRDefault="00781089" w:rsidP="00A14CC0">
      <w:pPr>
        <w:pStyle w:val="Title"/>
        <w:rPr>
          <w:rFonts w:eastAsia="Times New Roman"/>
          <w:sz w:val="36"/>
          <w:szCs w:val="36"/>
        </w:rPr>
      </w:pPr>
      <w:r w:rsidRPr="00781089">
        <w:rPr>
          <w:rFonts w:eastAsia="Times New Roman"/>
          <w:sz w:val="36"/>
          <w:szCs w:val="36"/>
        </w:rPr>
        <w:t>Publishing Your Website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To make your website available to the world, you must publish it.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For this, you have two options: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Use an Internet Service Provider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Host your own website</w:t>
      </w:r>
    </w:p>
    <w:p w:rsidR="00781089" w:rsidRPr="00781089" w:rsidRDefault="00A14CC0" w:rsidP="00A14CC0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81089" w:rsidRPr="00781089" w:rsidRDefault="00A14CC0" w:rsidP="00A14CC0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81089" w:rsidRPr="00781089" w:rsidRDefault="00781089" w:rsidP="00A14CC0">
      <w:pPr>
        <w:pStyle w:val="Title"/>
        <w:rPr>
          <w:rFonts w:eastAsia="Times New Roman"/>
          <w:sz w:val="36"/>
          <w:szCs w:val="36"/>
        </w:rPr>
      </w:pPr>
      <w:r w:rsidRPr="00781089">
        <w:rPr>
          <w:rFonts w:eastAsia="Times New Roman"/>
          <w:sz w:val="36"/>
          <w:szCs w:val="36"/>
        </w:rPr>
        <w:t>Using an Internet Service Provider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An Internet service provider (ISP) is a company that provides services for accessing and using the Internet.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Internet services typically provided by ISPs include Internet access, Internet transit, domain name registration, web hosting, Usenet service, and colocation.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 xml:space="preserve">Using an Internet Service Provider (ISP) is the most common option. </w:t>
      </w:r>
    </w:p>
    <w:p w:rsidR="00781089" w:rsidRPr="00781089" w:rsidRDefault="00781089" w:rsidP="00A14CC0">
      <w:pPr>
        <w:pStyle w:val="Title"/>
        <w:rPr>
          <w:rFonts w:eastAsia="Times New Roman"/>
          <w:sz w:val="27"/>
          <w:szCs w:val="27"/>
        </w:rPr>
      </w:pPr>
      <w:r w:rsidRPr="00781089">
        <w:rPr>
          <w:rFonts w:eastAsia="Times New Roman"/>
          <w:sz w:val="27"/>
          <w:szCs w:val="27"/>
        </w:rPr>
        <w:t>Advantages: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Connection Speed - ISPs have very fast connections to the internet.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 xml:space="preserve">Powerful Hardware - ISPs have powerful web servers that can be shared by several clients. You can also expect an effective load balancing and necessary backup servers 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lastRenderedPageBreak/>
        <w:t>Security and Stability - ISPs are specialists on web hosting. Expect more than 99% up time, the latest software patches, and the best virus protection</w:t>
      </w:r>
    </w:p>
    <w:p w:rsidR="00781089" w:rsidRPr="00781089" w:rsidRDefault="00781089" w:rsidP="00A14CC0">
      <w:pPr>
        <w:pStyle w:val="Title"/>
        <w:rPr>
          <w:rFonts w:eastAsia="Times New Roman"/>
          <w:sz w:val="27"/>
          <w:szCs w:val="27"/>
        </w:rPr>
      </w:pPr>
      <w:r w:rsidRPr="00781089">
        <w:rPr>
          <w:rFonts w:eastAsia="Times New Roman"/>
          <w:sz w:val="27"/>
          <w:szCs w:val="27"/>
        </w:rPr>
        <w:t>Things to Consider: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24-hour support - The ISP should offer 24-hours support. Toll-free phone could also be vital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Daily Backup - The ISP must run a daily backup routine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Traffic Volume - Check the ISP's traffic volume restrictions (do not end up paying a fortune for unexpected high traffic)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Bandwidth or Content Restrictions - Check the ISP's bandwidth and content restrictions (Is it possible to publish pictures, video, or sound?)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E-mail Capabilities - Make sure the ISP supports the e-mail capabilities you need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Database Access - Make sure the ISP supports the database access you need</w:t>
      </w:r>
    </w:p>
    <w:p w:rsidR="00781089" w:rsidRPr="00781089" w:rsidRDefault="00A14CC0" w:rsidP="00A14CC0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81089" w:rsidRPr="00781089" w:rsidRDefault="00781089" w:rsidP="00A14CC0">
      <w:pPr>
        <w:pStyle w:val="Title"/>
        <w:rPr>
          <w:rFonts w:eastAsia="Times New Roman"/>
          <w:sz w:val="36"/>
          <w:szCs w:val="36"/>
        </w:rPr>
      </w:pPr>
      <w:r w:rsidRPr="00781089">
        <w:rPr>
          <w:rFonts w:eastAsia="Times New Roman"/>
          <w:sz w:val="36"/>
          <w:szCs w:val="36"/>
        </w:rPr>
        <w:t>Hosting Your Own Website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Hosting your own website, on your own server, is also an option.</w:t>
      </w:r>
    </w:p>
    <w:p w:rsidR="00781089" w:rsidRPr="00781089" w:rsidRDefault="00781089" w:rsidP="00A14CC0">
      <w:pPr>
        <w:pStyle w:val="Title"/>
        <w:rPr>
          <w:rFonts w:eastAsia="Times New Roman"/>
          <w:sz w:val="27"/>
          <w:szCs w:val="27"/>
        </w:rPr>
      </w:pPr>
      <w:r w:rsidRPr="00781089">
        <w:rPr>
          <w:rFonts w:eastAsia="Times New Roman"/>
          <w:sz w:val="27"/>
          <w:szCs w:val="27"/>
        </w:rPr>
        <w:t>Things to Consider: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Hardware Expenses - To run a "real" web site, you must buy powerful server hardware (a low cost PC will not do the job). You will also need a permanent (24/7) high-speed connection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Software Expenses - Server-licenses are often higher than client-licenses. Server-licenses also might have limits on number of users</w:t>
      </w:r>
    </w:p>
    <w:p w:rsidR="00781089" w:rsidRPr="00781089" w:rsidRDefault="00781089" w:rsidP="00A14CC0">
      <w:pPr>
        <w:pStyle w:val="Title"/>
        <w:rPr>
          <w:rFonts w:eastAsia="Times New Roman"/>
          <w:sz w:val="24"/>
          <w:szCs w:val="24"/>
        </w:rPr>
      </w:pPr>
      <w:r w:rsidRPr="00781089">
        <w:rPr>
          <w:rFonts w:eastAsia="Times New Roman"/>
          <w:sz w:val="24"/>
          <w:szCs w:val="24"/>
        </w:rPr>
        <w:t>Labor Expenses - Don't expect low labor expenses. You have to install your own hardware and software. You also have to deal with bugs and viruses, and keep your server constantly running</w:t>
      </w:r>
    </w:p>
    <w:p w:rsidR="00284B1B" w:rsidRDefault="00284B1B" w:rsidP="00A14CC0">
      <w:pPr>
        <w:pStyle w:val="Title"/>
      </w:pPr>
    </w:p>
    <w:sectPr w:rsidR="0028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7A5"/>
    <w:multiLevelType w:val="multilevel"/>
    <w:tmpl w:val="5AA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C7AE9"/>
    <w:multiLevelType w:val="multilevel"/>
    <w:tmpl w:val="1F4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62891"/>
    <w:multiLevelType w:val="multilevel"/>
    <w:tmpl w:val="156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663368"/>
    <w:multiLevelType w:val="multilevel"/>
    <w:tmpl w:val="CE5C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89"/>
    <w:rsid w:val="00284B1B"/>
    <w:rsid w:val="00781089"/>
    <w:rsid w:val="00A1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0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0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781089"/>
  </w:style>
  <w:style w:type="paragraph" w:styleId="NormalWeb">
    <w:name w:val="Normal (Web)"/>
    <w:basedOn w:val="Normal"/>
    <w:uiPriority w:val="99"/>
    <w:semiHidden/>
    <w:unhideWhenUsed/>
    <w:rsid w:val="007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0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108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4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0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0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781089"/>
  </w:style>
  <w:style w:type="paragraph" w:styleId="NormalWeb">
    <w:name w:val="Normal (Web)"/>
    <w:basedOn w:val="Normal"/>
    <w:uiPriority w:val="99"/>
    <w:semiHidden/>
    <w:unhideWhenUsed/>
    <w:rsid w:val="0078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0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108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4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tag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example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vishwakarma</dc:creator>
  <cp:lastModifiedBy>Abhishek vishwakarma</cp:lastModifiedBy>
  <cp:revision>2</cp:revision>
  <dcterms:created xsi:type="dcterms:W3CDTF">2019-06-19T11:52:00Z</dcterms:created>
  <dcterms:modified xsi:type="dcterms:W3CDTF">2019-06-19T17:15:00Z</dcterms:modified>
</cp:coreProperties>
</file>