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B922" w14:textId="3500FBEC" w:rsidR="00272E06" w:rsidRPr="00272E06" w:rsidRDefault="00272E06" w:rsidP="00272E06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 xml:space="preserve">Project Objective: Topic </w:t>
      </w:r>
      <w:proofErr w:type="spellStart"/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 xml:space="preserve"> and Content Classification for News Articles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 xml:space="preserve"> </w:t>
      </w:r>
    </w:p>
    <w:p w14:paraId="3126270B" w14:textId="398AF4D7" w:rsidR="00272E06" w:rsidRPr="00272E06" w:rsidRDefault="00272E06" w:rsidP="00272E06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>Data Sources:</w:t>
      </w:r>
    </w:p>
    <w:p w14:paraId="1FB494BC" w14:textId="77777777" w:rsidR="00272E06" w:rsidRPr="00272E06" w:rsidRDefault="00272E06" w:rsidP="00272E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News articles from various online news portals.</w:t>
      </w:r>
    </w:p>
    <w:p w14:paraId="6DBAAB90" w14:textId="77777777" w:rsidR="00272E06" w:rsidRPr="00272E06" w:rsidRDefault="00272E06" w:rsidP="00272E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Social media posts and discussions related to news topics.</w:t>
      </w:r>
    </w:p>
    <w:p w14:paraId="2D54A727" w14:textId="77777777" w:rsidR="00272E06" w:rsidRPr="00272E06" w:rsidRDefault="00272E06" w:rsidP="00272E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>Exploratory Data Analysis (EDA) Questions:</w:t>
      </w:r>
    </w:p>
    <w:p w14:paraId="239D561E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What </w:t>
      </w:r>
      <w:proofErr w:type="gram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are</w:t>
      </w:r>
      <w:proofErr w:type="gram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the dominant topics present in the news articles dataset?</w:t>
      </w:r>
    </w:p>
    <w:p w14:paraId="65FD734B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does the distribution of article lengths vary across different topics?</w:t>
      </w:r>
    </w:p>
    <w:p w14:paraId="473CFF81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Are there any temporal patterns in the emergence of specific news topics?</w:t>
      </w:r>
    </w:p>
    <w:p w14:paraId="0A22C9FD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What are the most frequently mentioned entities (e.g., people, organizations) in the articles?</w:t>
      </w:r>
    </w:p>
    <w:p w14:paraId="73ABA561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do sentiment scores vary within different news categories?</w:t>
      </w:r>
    </w:p>
    <w:p w14:paraId="1AF47C77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Are there common phrases or terms associated with specific news topics?</w:t>
      </w:r>
    </w:p>
    <w:p w14:paraId="3057AF62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What is the geographic distribution of news coverage for different topics?</w:t>
      </w:r>
    </w:p>
    <w:p w14:paraId="2EF00763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diverse is the vocabulary across different news categories?</w:t>
      </w:r>
    </w:p>
    <w:p w14:paraId="49583110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Are there correlations between the popularity of news topics and social media discussions?</w:t>
      </w:r>
    </w:p>
    <w:p w14:paraId="575F1352" w14:textId="77777777" w:rsidR="00272E06" w:rsidRPr="00272E06" w:rsidRDefault="00272E06" w:rsidP="00272E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reliable and consistent are the assigned news categories or labels?</w:t>
      </w:r>
    </w:p>
    <w:p w14:paraId="757508D4" w14:textId="77777777" w:rsidR="00272E06" w:rsidRPr="00272E06" w:rsidRDefault="00272E06" w:rsidP="00272E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>Modelling Questions:</w:t>
      </w:r>
    </w:p>
    <w:p w14:paraId="25E09744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Which NLP techniques are suitable for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in the context of news articles?</w:t>
      </w:r>
    </w:p>
    <w:p w14:paraId="3417D50F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can the model distinguish between different types of news (e.g., political, entertainment)?</w:t>
      </w:r>
    </w:p>
    <w:p w14:paraId="1155739F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What approaches can be used to handle multi-label classification for news articles covering multiple topics?</w:t>
      </w:r>
    </w:p>
    <w:p w14:paraId="16416611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will the model handle bias or subjectivity in news articles?</w:t>
      </w:r>
    </w:p>
    <w:p w14:paraId="65F562B4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What preprocessing steps are necessary for effective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and content classification?</w:t>
      </w:r>
    </w:p>
    <w:p w14:paraId="11D88D01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can the model adapt to evolving news language and emerging topics?</w:t>
      </w:r>
    </w:p>
    <w:p w14:paraId="3BA60B46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What evaluation metrics are most relevant for assessing the performance of the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system?</w:t>
      </w:r>
    </w:p>
    <w:p w14:paraId="6C0B40D6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will the model deal with articles that are ambiguous or cover multiple distinct topics?</w:t>
      </w:r>
    </w:p>
    <w:p w14:paraId="06C34BBB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Can the model identify and filter out fake or misleading news articles?</w:t>
      </w:r>
    </w:p>
    <w:p w14:paraId="0D3CED53" w14:textId="77777777" w:rsidR="00272E06" w:rsidRPr="00272E06" w:rsidRDefault="00272E06" w:rsidP="00272E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lastRenderedPageBreak/>
        <w:t xml:space="preserve">How will user feedback and corrections be incorporated into the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system?</w:t>
      </w:r>
    </w:p>
    <w:p w14:paraId="756938F4" w14:textId="77777777" w:rsidR="00272E06" w:rsidRPr="00272E06" w:rsidRDefault="00272E06" w:rsidP="00272E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IN" w:eastAsia="en-IN"/>
          <w14:ligatures w14:val="none"/>
        </w:rPr>
        <w:t>Valuation Questions:</w:t>
      </w:r>
    </w:p>
    <w:p w14:paraId="60BAE47F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How can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and content classification improve user engagement with news content?</w:t>
      </w:r>
    </w:p>
    <w:p w14:paraId="7CDCBFB7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What is the potential impact of accurate content categorization on user satisfaction?</w:t>
      </w:r>
    </w:p>
    <w:p w14:paraId="3BB3B8AE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How will the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results be integrated into news recommendation algorithms?</w:t>
      </w:r>
    </w:p>
    <w:p w14:paraId="78C0C5F2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What is the cost-benefit analysis of implementing and maintaining the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system?</w:t>
      </w:r>
    </w:p>
    <w:p w14:paraId="1676D3D8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can the system contribute to better understanding and addressing information biases?</w:t>
      </w:r>
    </w:p>
    <w:p w14:paraId="67A9D3EB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What partnerships or collaborations could benefit from accurate news topic identification?</w:t>
      </w:r>
    </w:p>
    <w:p w14:paraId="7933BF07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will the model adapt to changes in news consumption patterns and public interests?</w:t>
      </w:r>
    </w:p>
    <w:p w14:paraId="51345585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What additional features or insights can be derived by combining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with sentiment analysis?</w:t>
      </w:r>
    </w:p>
    <w:p w14:paraId="5FC1B165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How will the accuracy of content classification be measured and communicated to stakeholders?</w:t>
      </w:r>
    </w:p>
    <w:p w14:paraId="24BF66FB" w14:textId="77777777" w:rsidR="00272E06" w:rsidRPr="00272E06" w:rsidRDefault="00272E06" w:rsidP="00272E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How can the topic </w:t>
      </w:r>
      <w:proofErr w:type="spellStart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modeling</w:t>
      </w:r>
      <w:proofErr w:type="spellEnd"/>
      <w:r w:rsidRPr="00272E0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 system enhance the overall quality and credibility of news coverage?</w:t>
      </w:r>
    </w:p>
    <w:p w14:paraId="1D8DE30F" w14:textId="03019979" w:rsidR="00272E06" w:rsidRDefault="00272E06" w:rsidP="00272E06">
      <w:pPr>
        <w:pStyle w:val="ListParagraph"/>
        <w:rPr>
          <w:sz w:val="28"/>
          <w:szCs w:val="28"/>
        </w:rPr>
      </w:pPr>
    </w:p>
    <w:p w14:paraId="6F696F3A" w14:textId="77777777" w:rsidR="00272E06" w:rsidRDefault="00272E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823395" w14:textId="22696CEA" w:rsidR="00272E06" w:rsidRDefault="00272E06" w:rsidP="00272E06">
      <w:pPr>
        <w:pStyle w:val="ListParagraph"/>
        <w:rPr>
          <w:sz w:val="28"/>
          <w:szCs w:val="28"/>
        </w:rPr>
      </w:pPr>
    </w:p>
    <w:p w14:paraId="41841A42" w14:textId="77777777" w:rsidR="00272E06" w:rsidRDefault="00272E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98A11B" w14:textId="62E1E3C6" w:rsidR="00272E06" w:rsidRDefault="00272E06" w:rsidP="00272E06">
      <w:pPr>
        <w:pStyle w:val="ListParagraph"/>
        <w:rPr>
          <w:sz w:val="28"/>
          <w:szCs w:val="28"/>
        </w:rPr>
      </w:pPr>
    </w:p>
    <w:p w14:paraId="0EEBFEDF" w14:textId="77777777" w:rsidR="00272E06" w:rsidRDefault="00272E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F6C49F" w14:textId="77777777" w:rsidR="00341CAE" w:rsidRPr="00341CAE" w:rsidRDefault="00341CAE" w:rsidP="00272E06">
      <w:pPr>
        <w:pStyle w:val="ListParagraph"/>
        <w:rPr>
          <w:sz w:val="28"/>
          <w:szCs w:val="28"/>
        </w:rPr>
      </w:pPr>
    </w:p>
    <w:sectPr w:rsidR="00341CAE" w:rsidRPr="00341CAE" w:rsidSect="00E0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1E1"/>
    <w:multiLevelType w:val="multilevel"/>
    <w:tmpl w:val="6DE2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15144"/>
    <w:multiLevelType w:val="multilevel"/>
    <w:tmpl w:val="CEFA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F1280"/>
    <w:multiLevelType w:val="hybridMultilevel"/>
    <w:tmpl w:val="B96CF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50AF"/>
    <w:multiLevelType w:val="hybridMultilevel"/>
    <w:tmpl w:val="C826D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3589B"/>
    <w:multiLevelType w:val="multilevel"/>
    <w:tmpl w:val="F9F6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5060D"/>
    <w:multiLevelType w:val="multilevel"/>
    <w:tmpl w:val="BF4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86AB8"/>
    <w:multiLevelType w:val="multilevel"/>
    <w:tmpl w:val="BA0A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F3D82"/>
    <w:multiLevelType w:val="multilevel"/>
    <w:tmpl w:val="A4AA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827C5"/>
    <w:multiLevelType w:val="multilevel"/>
    <w:tmpl w:val="FA4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423E4"/>
    <w:multiLevelType w:val="multilevel"/>
    <w:tmpl w:val="106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565650">
    <w:abstractNumId w:val="2"/>
  </w:num>
  <w:num w:numId="2" w16cid:durableId="461073264">
    <w:abstractNumId w:val="3"/>
  </w:num>
  <w:num w:numId="3" w16cid:durableId="1623532077">
    <w:abstractNumId w:val="0"/>
  </w:num>
  <w:num w:numId="4" w16cid:durableId="540434066">
    <w:abstractNumId w:val="5"/>
  </w:num>
  <w:num w:numId="5" w16cid:durableId="1874731979">
    <w:abstractNumId w:val="6"/>
  </w:num>
  <w:num w:numId="6" w16cid:durableId="275141547">
    <w:abstractNumId w:val="7"/>
  </w:num>
  <w:num w:numId="7" w16cid:durableId="1451172031">
    <w:abstractNumId w:val="4"/>
  </w:num>
  <w:num w:numId="8" w16cid:durableId="580258738">
    <w:abstractNumId w:val="9"/>
  </w:num>
  <w:num w:numId="9" w16cid:durableId="703554757">
    <w:abstractNumId w:val="8"/>
  </w:num>
  <w:num w:numId="10" w16cid:durableId="9976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F6"/>
    <w:rsid w:val="00272E06"/>
    <w:rsid w:val="00294491"/>
    <w:rsid w:val="00341CAE"/>
    <w:rsid w:val="005D4B53"/>
    <w:rsid w:val="006A3FB6"/>
    <w:rsid w:val="006D046A"/>
    <w:rsid w:val="008267F6"/>
    <w:rsid w:val="009845C3"/>
    <w:rsid w:val="00AF48CE"/>
    <w:rsid w:val="00B376AD"/>
    <w:rsid w:val="00B634D7"/>
    <w:rsid w:val="00E0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DC401"/>
  <w15:chartTrackingRefBased/>
  <w15:docId w15:val="{7537E260-42C2-43FF-8054-ED2F2E96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72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2487</Characters>
  <Application>Microsoft Office Word</Application>
  <DocSecurity>0</DocSecurity>
  <Lines>62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payasi</dc:creator>
  <cp:keywords/>
  <dc:description/>
  <cp:lastModifiedBy>Vishwas Soni</cp:lastModifiedBy>
  <cp:revision>2</cp:revision>
  <dcterms:created xsi:type="dcterms:W3CDTF">2024-02-23T17:00:00Z</dcterms:created>
  <dcterms:modified xsi:type="dcterms:W3CDTF">2024-02-23T17:00:00Z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4dc26d961dbd47aacb2f97f8df28add2674c97c3fedca96bb14fee2f3286a58b</vt:lpwstr>
  </property>
</Properties>
</file>