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hg60r0mmg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Industrial Coating: Building the Dream Project with Care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Industrial Coating</w:t>
        </w:r>
      </w:hyperlink>
      <w:r w:rsidDel="00000000" w:rsidR="00000000" w:rsidRPr="00000000">
        <w:rPr>
          <w:rtl w:val="0"/>
        </w:rPr>
        <w:t xml:space="preserve">. Steelbuild Infra Projects (SBIP) was established with a clear vision: to transform the steel business and construction industry with innovative solutions. Founded by a team of seasoned professionals, SBIP specializes in creating and maintaining industrial, commercial, and residential infrastructure. The company has earned its reputation by offering: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Long-lasting Annual Maintenance Contracts (AMC)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Efficient Cleanliness Services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Customized Solutions for PEB Sheds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Services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13gi26z3f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SBIP Black &amp; White: Revolution in the Coating Industry (Industrial Coating)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Pre-Engineered Building (PEB) industry, SBIP has introduced an advanced and revolutionary coating system. The </w:t>
      </w:r>
      <w:r w:rsidDel="00000000" w:rsidR="00000000" w:rsidRPr="00000000">
        <w:rPr>
          <w:b w:val="1"/>
          <w:bCs w:val="1"/>
          <w:rtl w:val="0"/>
        </w:rPr>
        <w:t xml:space="preserve">SBIP Black &amp; White</w:t>
      </w:r>
      <w:r w:rsidDel="00000000" w:rsidR="00000000" w:rsidRPr="00000000">
        <w:rPr>
          <w:rtl w:val="0"/>
        </w:rPr>
        <w:t xml:space="preserve"> range brings a cutting-edge liquid coating system to the Indian market.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16200" cy="3149600"/>
            <wp:effectExtent b="0" l="0" r="0" t="0"/>
            <wp:docPr descr="Industrial Coating: SBIP Black &amp; White" id="4" name="image3.jpg"/>
            <a:graphic>
              <a:graphicData uri="http://schemas.openxmlformats.org/drawingml/2006/picture">
                <pic:pic>
                  <pic:nvPicPr>
                    <pic:cNvPr descr="Industrial Coating: SBIP Black &amp; White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v8vkaabiu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Our Vision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deliver eco-friendly, high-quality, and cost-effective products that meet the growing demands of modern infrastructure.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6y1pgtx3k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SBIP Black: The Most Promising Waterproof Coating (Industrial Coating)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a8giintwn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SBIP Black is a scientifically formulated waterproof coating that provides unparalleled protection against water leakage.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16200" cy="3149600"/>
            <wp:effectExtent b="0" l="0" r="0" t="0"/>
            <wp:docPr descr="Industrial Coating: SBIP Black" id="2" name="image1.jpg"/>
            <a:graphic>
              <a:graphicData uri="http://schemas.openxmlformats.org/drawingml/2006/picture">
                <pic:pic>
                  <pic:nvPicPr>
                    <pic:cNvPr descr="Industrial Coating: SBIP Black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blend of </w:t>
      </w:r>
      <w:r w:rsidDel="00000000" w:rsidR="00000000" w:rsidRPr="00000000">
        <w:rPr>
          <w:b w:val="1"/>
          <w:bCs w:val="1"/>
          <w:rtl w:val="0"/>
        </w:rPr>
        <w:t xml:space="preserve">synthetic resins, selected minerals, and fillers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waterproof and protective coating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drying for </w:t>
      </w:r>
      <w:r w:rsidDel="00000000" w:rsidR="00000000" w:rsidRPr="00000000">
        <w:rPr>
          <w:b w:val="1"/>
          <w:bCs w:val="1"/>
          <w:rtl w:val="0"/>
        </w:rPr>
        <w:t xml:space="preserve">superior elasticity and flexibility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Impermeability that ensures a watertight surface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0h8wnymyo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SBIP White: The Solid Coating Solution (Industrial Coating)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SBIP White is a synthetic resin-based waterproof coating that excels in protection and aesthetics.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16200" cy="3149600"/>
            <wp:effectExtent b="0" l="0" r="0" t="0"/>
            <wp:docPr descr="Industrial Coating: SBIP White" id="3" name="image4.jpg"/>
            <a:graphic>
              <a:graphicData uri="http://schemas.openxmlformats.org/drawingml/2006/picture">
                <pic:pic>
                  <pic:nvPicPr>
                    <pic:cNvPr descr="Industrial Coating: SBIP White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flexibility and thixotropic properties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Pollution-free and economical waterproof coating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 solar insulation thanks to its white color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clean, uniform finish that enhances the lifespan and appearance of steel structures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q73qqnwl8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SBIP Black &amp; White Coatings?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Ease of Application: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Cold-applied and seamless, requiring no heating or joint assembly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compared to conventional roofing systems, reducing roof load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labor costs</w:t>
      </w:r>
      <w:r w:rsidDel="00000000" w:rsidR="00000000" w:rsidRPr="00000000">
        <w:rPr>
          <w:rtl w:val="0"/>
        </w:rPr>
        <w:t xml:space="preserve"> due to simplicity and quick application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16200" cy="3149600"/>
            <wp:effectExtent b="0" l="0" r="0" t="0"/>
            <wp:docPr descr="Industrial Coating: SBIP Black &amp; White Coatings" id="1" name="image2.jpg"/>
            <a:graphic>
              <a:graphicData uri="http://schemas.openxmlformats.org/drawingml/2006/picture">
                <pic:pic>
                  <pic:nvPicPr>
                    <pic:cNvPr descr="Industrial Coating: SBIP Black &amp; White Coatings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Protection: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Impervious to water leakage and resistant to corrosion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a vapor barrier, ensuring durability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Maximizes the life of steel structures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xamzehp99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Surface Preparation for SBIP Coatings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surface preparation is essential for optimal results.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the surface is clean and free of dust, grease, and loose particles.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surface can be damp but not saturated.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one coat of SBIP-Black Primer, diluted with water at a ratio of 1:2, to prepare the surface.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Stir SBIP-B well before use.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Depending on the required protection, apply 1-2 coats of SBIP-Black coating.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w4cdoaykp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Method in 5 Simple Steps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the first coat of SBIP-B Primer on a prepared surface and let it dry.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primer is completely dry, apply the first coat of SBIP-B.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added strength, embed </w:t>
      </w:r>
      <w:r w:rsidDel="00000000" w:rsidR="00000000" w:rsidRPr="00000000">
        <w:rPr>
          <w:b w:val="1"/>
          <w:bCs w:val="1"/>
          <w:rtl w:val="0"/>
        </w:rPr>
        <w:t xml:space="preserve">Glass Fibre Reinforcement</w:t>
      </w:r>
      <w:r w:rsidDel="00000000" w:rsidR="00000000" w:rsidRPr="00000000">
        <w:rPr>
          <w:rtl w:val="0"/>
        </w:rPr>
        <w:t xml:space="preserve"> into the first coat while it’s still wet.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second coat after the first coat has fully dried.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all tools and brushes with water immediately after use.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Dilution Guidelines: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1st coat: Dilute SBIP-B up to </w:t>
      </w:r>
      <w:r w:rsidDel="00000000" w:rsidR="00000000" w:rsidRPr="00000000">
        <w:rPr>
          <w:b w:val="1"/>
          <w:bCs w:val="1"/>
          <w:rtl w:val="0"/>
        </w:rPr>
        <w:t xml:space="preserve">15-25%</w:t>
      </w:r>
      <w:r w:rsidDel="00000000" w:rsidR="00000000" w:rsidRPr="00000000">
        <w:rPr>
          <w:rtl w:val="0"/>
        </w:rPr>
        <w:t xml:space="preserve"> for optimal coverage.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2nd coat: Dilute SBIP-B up to </w:t>
      </w:r>
      <w:r w:rsidDel="00000000" w:rsidR="00000000" w:rsidRPr="00000000">
        <w:rPr>
          <w:b w:val="1"/>
          <w:bCs w:val="1"/>
          <w:rtl w:val="0"/>
        </w:rPr>
        <w:t xml:space="preserve">10-15%.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haydm6vm0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Specifications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5620.0" w:type="dxa"/>
        <w:jc w:val="left"/>
        <w:tblLayout w:type="fixed"/>
        <w:tblLook w:val="0600"/>
      </w:tblPr>
      <w:tblGrid>
        <w:gridCol w:w="2300"/>
        <w:gridCol w:w="3320"/>
        <w:tblGridChange w:id="0">
          <w:tblGrid>
            <w:gridCol w:w="2300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Appearance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Single component, resin-based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Paste-like, thixotropic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Elongation at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Approx. 350% (ASTM D-2370)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Cured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Flexible, elastic, and tough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 Dry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Approx. 2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Bend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Bond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60 psi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Flash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Non-inflammable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 Tightness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Solar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1.2 Kg/m² in 2-3 coats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sxlc3s83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Advantages of SBIP Coatings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Cost-Effectiveness: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overall construction costs by minimizing maintenance needs.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Efficiency: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Solar reflection properties help maintain cooler interior temperatures, reducing energy consumption.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Eco-Friendly: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Pollution-free coatings contribute to sustainable construction practices.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Long-Lasting Durability: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Protects against water, corrosion, and environmental damage, extending the lifespan of structures.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 Appeal: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and uniform finishes enhance the appearance of buildings.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h02czasv6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 of SBIP Black &amp; White Coatings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SBIP coatings are suitable for a variety of applications, including: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Roofs:</w:t>
      </w:r>
      <w:r w:rsidDel="00000000" w:rsidR="00000000" w:rsidRPr="00000000">
        <w:rPr>
          <w:rtl w:val="0"/>
        </w:rPr>
        <w:t xml:space="preserve"> Prevent water leakage and corrosion in factory environments.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Buildings:</w:t>
      </w:r>
      <w:r w:rsidDel="00000000" w:rsidR="00000000" w:rsidRPr="00000000">
        <w:rPr>
          <w:rtl w:val="0"/>
        </w:rPr>
        <w:t xml:space="preserve"> Enhance the visual appeal and durability of retail and office spaces.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Residential Projects:</w:t>
      </w:r>
      <w:r w:rsidDel="00000000" w:rsidR="00000000" w:rsidRPr="00000000">
        <w:rPr>
          <w:rtl w:val="0"/>
        </w:rPr>
        <w:t xml:space="preserve"> Protect and beautify homes with eco-friendly and efficient coatings.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PEB Sheds:</w:t>
      </w:r>
      <w:r w:rsidDel="00000000" w:rsidR="00000000" w:rsidRPr="00000000">
        <w:rPr>
          <w:rtl w:val="0"/>
        </w:rPr>
        <w:t xml:space="preserve"> Improve performance and aesthetics of pre-engineered buildings.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wqen9urtm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Steelbuild Infra Projects: Innovating with Excellence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Steelbuild Infra Projects, we believe in creating solutions that redefine the standards of construction and infrastructure. Our SBIP Black &amp; White coatings embody our commitment to innovation, quality, and customer satisfaction.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partner with you in building durable, efficient, and visually appealing structures that stand the test of time.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hyperlink" Target="http://steelbuildinfra.com/industrial-coating/" TargetMode="Externa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