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0D626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</w:t>
      </w:r>
    </w:p>
    <w:p w14:paraId="19B44E97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the following statements regarding the Harappan Civilisation:</w:t>
      </w:r>
    </w:p>
    <w:p w14:paraId="3537C814" w14:textId="77777777" w:rsidR="00F75EF2" w:rsidRDefault="00F75EF2" w:rsidP="00F75EF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total time span of the Harappan Civilisation ranges from 6000 BCE to 1300 BCE</w:t>
      </w:r>
    </w:p>
    <w:p w14:paraId="38037D36" w14:textId="77777777" w:rsidR="00F75EF2" w:rsidRDefault="00F75EF2" w:rsidP="00F75EF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Mature Harappan phase (2600 BCE-1900 BCE) represents the urban phase</w:t>
      </w:r>
    </w:p>
    <w:p w14:paraId="78E74134" w14:textId="77777777" w:rsidR="00F75EF2" w:rsidRDefault="00F75EF2" w:rsidP="00F75EF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Late Harappan phase (1900 BCE-1300 BCE) is considered the most prosperous phase</w:t>
      </w:r>
    </w:p>
    <w:p w14:paraId="5ABD57C2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statements given above is/are correct?</w:t>
      </w:r>
    </w:p>
    <w:p w14:paraId="2CDC8EA9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A) 1 only</w:t>
      </w:r>
      <w:r>
        <w:rPr>
          <w:rFonts w:ascii="Segoe UI" w:hAnsi="Segoe UI" w:cs="Segoe UI"/>
          <w:color w:val="0F1115"/>
        </w:rPr>
        <w:br/>
        <w:t>B) 1 and 2 only</w:t>
      </w:r>
      <w:r>
        <w:rPr>
          <w:rFonts w:ascii="Segoe UI" w:hAnsi="Segoe UI" w:cs="Segoe UI"/>
          <w:color w:val="0F1115"/>
        </w:rPr>
        <w:br/>
        <w:t>C) 2 and 3 only</w:t>
      </w:r>
      <w:r>
        <w:rPr>
          <w:rFonts w:ascii="Segoe UI" w:hAnsi="Segoe UI" w:cs="Segoe UI"/>
          <w:color w:val="0F1115"/>
        </w:rPr>
        <w:br/>
        <w:t>D) 1, 2 and 3</w:t>
      </w:r>
    </w:p>
    <w:p w14:paraId="2459B36D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7D4566B0">
          <v:rect id="_x0000_i1025" style="width:0;height:.75pt" o:hralign="center" o:hrstd="t" o:hr="t" fillcolor="#a0a0a0" stroked="f"/>
        </w:pict>
      </w:r>
    </w:p>
    <w:p w14:paraId="204521C2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Answer: B) 1 and 2 only</w:t>
      </w:r>
    </w:p>
    <w:p w14:paraId="172CDC0E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</w:p>
    <w:p w14:paraId="2F02D0FD" w14:textId="77777777" w:rsidR="00F75EF2" w:rsidRDefault="00F75EF2" w:rsidP="00F75EF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Statement 1 is correct: The total time span ranges from 6000 BCE to 1300 BCE.</w:t>
      </w:r>
    </w:p>
    <w:p w14:paraId="1A1853D4" w14:textId="77777777" w:rsidR="00F75EF2" w:rsidRDefault="00F75EF2" w:rsidP="00F75EF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Statement 2 is correct: Mature Harappan (2600 BCE-1900 BCE) is the urban phase and most prosperous.</w:t>
      </w:r>
    </w:p>
    <w:p w14:paraId="32549E4B" w14:textId="77777777" w:rsidR="00F75EF2" w:rsidRDefault="00F75EF2" w:rsidP="00F75EF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Statement 3 is incorrect: Late Harappan (1900 BCE-1300 BCE) is the decadent/declining phase.</w:t>
      </w:r>
    </w:p>
    <w:p w14:paraId="73497883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6A816F56">
          <v:rect id="_x0000_i1026" style="width:0;height:.75pt" o:hralign="center" o:hrstd="t" o:hr="t" fillcolor="#a0a0a0" stroked="f"/>
        </w:pict>
      </w:r>
    </w:p>
    <w:p w14:paraId="64A12E8D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</w:t>
      </w:r>
    </w:p>
    <w:p w14:paraId="1683C5E5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the following pairs regarding Harappan sites and their locations: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5"/>
        <w:gridCol w:w="5145"/>
      </w:tblGrid>
      <w:tr w:rsidR="00F75EF2" w14:paraId="6E234947" w14:textId="77777777" w:rsidTr="004928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A088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600A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Location</w:t>
            </w:r>
          </w:p>
        </w:tc>
      </w:tr>
      <w:tr w:rsidR="00F75EF2" w14:paraId="4467DD9E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F2D57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Rakhigarhi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48E1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Haryana</w:t>
            </w:r>
          </w:p>
        </w:tc>
      </w:tr>
      <w:tr w:rsidR="00F75EF2" w14:paraId="4C8E2D05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DD63B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2.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Dholavira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7B7D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Gujarat</w:t>
            </w:r>
          </w:p>
        </w:tc>
      </w:tr>
      <w:tr w:rsidR="00F75EF2" w14:paraId="3C9D71FE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0504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Lothal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72905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Rajasthan</w:t>
            </w:r>
          </w:p>
        </w:tc>
      </w:tr>
      <w:tr w:rsidR="00F75EF2" w14:paraId="274B029E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FA8E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4.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Kalibangan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B1F42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Punjab</w:t>
            </w:r>
          </w:p>
        </w:tc>
      </w:tr>
    </w:tbl>
    <w:p w14:paraId="03B0207F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pairs given above is/are correctly matched?</w:t>
      </w:r>
    </w:p>
    <w:p w14:paraId="16DB6B5A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A) 1 and 2 only</w:t>
      </w:r>
      <w:r>
        <w:rPr>
          <w:rFonts w:ascii="Segoe UI" w:hAnsi="Segoe UI" w:cs="Segoe UI"/>
          <w:color w:val="0F1115"/>
        </w:rPr>
        <w:br/>
        <w:t>B) 2 and 3 only</w:t>
      </w:r>
      <w:r>
        <w:rPr>
          <w:rFonts w:ascii="Segoe UI" w:hAnsi="Segoe UI" w:cs="Segoe UI"/>
          <w:color w:val="0F1115"/>
        </w:rPr>
        <w:br/>
        <w:t>C) 1, 2 and 4 only</w:t>
      </w:r>
      <w:r>
        <w:rPr>
          <w:rFonts w:ascii="Segoe UI" w:hAnsi="Segoe UI" w:cs="Segoe UI"/>
          <w:color w:val="0F1115"/>
        </w:rPr>
        <w:br/>
        <w:t>D) 1, 2, 3 and 4</w:t>
      </w:r>
    </w:p>
    <w:p w14:paraId="7AB20C8C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02992AC2">
          <v:rect id="_x0000_i1027" style="width:0;height:.75pt" o:hralign="center" o:hrstd="t" o:hr="t" fillcolor="#a0a0a0" stroked="f"/>
        </w:pict>
      </w:r>
    </w:p>
    <w:p w14:paraId="1B98412F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Answer: A) 1 and 2 only</w:t>
      </w:r>
    </w:p>
    <w:p w14:paraId="3B097853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</w:p>
    <w:p w14:paraId="7559D03B" w14:textId="77777777" w:rsidR="00F75EF2" w:rsidRDefault="00F75EF2" w:rsidP="00F75EF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Pair 1 is correct: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 is in Hisar district of Haryana.</w:t>
      </w:r>
    </w:p>
    <w:p w14:paraId="11965D99" w14:textId="77777777" w:rsidR="00F75EF2" w:rsidRDefault="00F75EF2" w:rsidP="00F75EF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Pair 2 is correct: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t xml:space="preserve"> is in Gujarat.</w:t>
      </w:r>
    </w:p>
    <w:p w14:paraId="50917B4A" w14:textId="77777777" w:rsidR="00F75EF2" w:rsidRDefault="00F75EF2" w:rsidP="00F75EF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Pair 3 is incorrect: Lothal is in Gujarat, NOT Rajasthan.</w:t>
      </w:r>
    </w:p>
    <w:p w14:paraId="7833B55F" w14:textId="77777777" w:rsidR="00F75EF2" w:rsidRDefault="00F75EF2" w:rsidP="00F75EF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Pair 4 is incorrect: </w:t>
      </w:r>
      <w:proofErr w:type="spellStart"/>
      <w:r>
        <w:rPr>
          <w:rFonts w:ascii="Segoe UI" w:hAnsi="Segoe UI" w:cs="Segoe UI"/>
          <w:color w:val="0F1115"/>
        </w:rPr>
        <w:t>Kalibangan</w:t>
      </w:r>
      <w:proofErr w:type="spellEnd"/>
      <w:r>
        <w:rPr>
          <w:rFonts w:ascii="Segoe UI" w:hAnsi="Segoe UI" w:cs="Segoe UI"/>
          <w:color w:val="0F1115"/>
        </w:rPr>
        <w:t xml:space="preserve"> is in Rajasthan, NOT Punjab.</w:t>
      </w:r>
    </w:p>
    <w:p w14:paraId="72C20880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490A1943">
          <v:rect id="_x0000_i1028" style="width:0;height:.75pt" o:hralign="center" o:hrstd="t" o:hr="t" fillcolor="#a0a0a0" stroked="f"/>
        </w:pict>
      </w:r>
    </w:p>
    <w:p w14:paraId="18CD149B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</w:t>
      </w:r>
    </w:p>
    <w:p w14:paraId="0E9C4CC3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Arrange the following Harappan sites from north to south:</w:t>
      </w:r>
    </w:p>
    <w:p w14:paraId="1D398F23" w14:textId="77777777" w:rsidR="00F75EF2" w:rsidRDefault="00F75EF2" w:rsidP="00F75E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</w:p>
    <w:p w14:paraId="4434F154" w14:textId="77777777" w:rsidR="00F75EF2" w:rsidRDefault="00F75EF2" w:rsidP="00F75E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</w:p>
    <w:p w14:paraId="3E1B0586" w14:textId="77777777" w:rsidR="00F75EF2" w:rsidRDefault="00F75EF2" w:rsidP="00F75E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Harappa</w:t>
      </w:r>
    </w:p>
    <w:p w14:paraId="2DAFAFA3" w14:textId="77777777" w:rsidR="00F75EF2" w:rsidRDefault="00F75EF2" w:rsidP="00F75E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Lothal</w:t>
      </w:r>
    </w:p>
    <w:p w14:paraId="47F1BE68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Select the correct code:</w:t>
      </w:r>
    </w:p>
    <w:p w14:paraId="20226C7B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A) 3-1-2-4</w:t>
      </w:r>
      <w:r>
        <w:rPr>
          <w:rFonts w:ascii="Segoe UI" w:hAnsi="Segoe UI" w:cs="Segoe UI"/>
          <w:color w:val="0F1115"/>
        </w:rPr>
        <w:br/>
        <w:t>B) 1-3-4-2</w:t>
      </w:r>
      <w:r>
        <w:rPr>
          <w:rFonts w:ascii="Segoe UI" w:hAnsi="Segoe UI" w:cs="Segoe UI"/>
          <w:color w:val="0F1115"/>
        </w:rPr>
        <w:br/>
        <w:t>C) 3-1-4-2</w:t>
      </w:r>
      <w:r>
        <w:rPr>
          <w:rFonts w:ascii="Segoe UI" w:hAnsi="Segoe UI" w:cs="Segoe UI"/>
          <w:color w:val="0F1115"/>
        </w:rPr>
        <w:br/>
        <w:t>D) 1-3-2-4</w:t>
      </w:r>
    </w:p>
    <w:p w14:paraId="63A87636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2377EF71">
          <v:rect id="_x0000_i1029" style="width:0;height:.75pt" o:hralign="center" o:hrstd="t" o:hr="t" fillcolor="#a0a0a0" stroked="f"/>
        </w:pict>
      </w:r>
    </w:p>
    <w:p w14:paraId="50CBD30D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Answer: A) 3-1-2-4</w:t>
      </w:r>
    </w:p>
    <w:p w14:paraId="366C86F8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  <w:r>
        <w:rPr>
          <w:rFonts w:ascii="Segoe UI" w:hAnsi="Segoe UI" w:cs="Segoe UI"/>
          <w:color w:val="0F1115"/>
        </w:rPr>
        <w:br/>
        <w:t>From north to south:</w:t>
      </w:r>
    </w:p>
    <w:p w14:paraId="7C82AB7C" w14:textId="77777777" w:rsidR="00F75EF2" w:rsidRDefault="00F75EF2" w:rsidP="00F75EF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Harappa (Punjab, Pakistan) - northernmost</w:t>
      </w:r>
    </w:p>
    <w:p w14:paraId="3BF9BA9E" w14:textId="77777777" w:rsidR="00F75EF2" w:rsidRDefault="00F75EF2" w:rsidP="00F75EF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 (Haryana, India)</w:t>
      </w:r>
    </w:p>
    <w:p w14:paraId="767921ED" w14:textId="77777777" w:rsidR="00F75EF2" w:rsidRDefault="00F75EF2" w:rsidP="00F75EF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t xml:space="preserve"> (Gujarat, India)</w:t>
      </w:r>
    </w:p>
    <w:p w14:paraId="20177BD5" w14:textId="77777777" w:rsidR="00F75EF2" w:rsidRDefault="00F75EF2" w:rsidP="00F75EF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Lothal (Gujarat, India) - southernmost</w:t>
      </w:r>
    </w:p>
    <w:p w14:paraId="3FF6623C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4B299333">
          <v:rect id="_x0000_i1030" style="width:0;height:.75pt" o:hralign="center" o:hrstd="t" o:hr="t" fillcolor="#a0a0a0" stroked="f"/>
        </w:pict>
      </w:r>
    </w:p>
    <w:p w14:paraId="6A23790D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</w:t>
      </w:r>
    </w:p>
    <w:p w14:paraId="6DE7DF15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the following statements regarding the distribution of Harappan settlements:</w:t>
      </w:r>
    </w:p>
    <w:p w14:paraId="73661007" w14:textId="77777777" w:rsidR="00F75EF2" w:rsidRDefault="00F75EF2" w:rsidP="00F75EF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than 2000 Harappan archaeological sites have been discovered</w:t>
      </w:r>
    </w:p>
    <w:p w14:paraId="2D81CFDC" w14:textId="77777777" w:rsidR="00F75EF2" w:rsidRDefault="00F75EF2" w:rsidP="00F75EF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Nearly two-thirds of settlements are in the Saraswati basin</w:t>
      </w:r>
    </w:p>
    <w:p w14:paraId="680FF360" w14:textId="77777777" w:rsidR="00F75EF2" w:rsidRDefault="00F75EF2" w:rsidP="00F75EF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Five major cities have been identified</w:t>
      </w:r>
    </w:p>
    <w:p w14:paraId="46F89C84" w14:textId="77777777" w:rsidR="00F75EF2" w:rsidRDefault="00F75EF2" w:rsidP="00F75EF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sites are found only in present-day India</w:t>
      </w:r>
    </w:p>
    <w:p w14:paraId="4A994A58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statements given above is/are correct?</w:t>
      </w:r>
    </w:p>
    <w:p w14:paraId="75C5FC5D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A) 1, 2 and 3 only</w:t>
      </w:r>
      <w:r>
        <w:rPr>
          <w:rFonts w:ascii="Segoe UI" w:hAnsi="Segoe UI" w:cs="Segoe UI"/>
          <w:color w:val="0F1115"/>
        </w:rPr>
        <w:br/>
        <w:t>B) 2, 3 and 4 only</w:t>
      </w:r>
      <w:r>
        <w:rPr>
          <w:rFonts w:ascii="Segoe UI" w:hAnsi="Segoe UI" w:cs="Segoe UI"/>
          <w:color w:val="0F1115"/>
        </w:rPr>
        <w:br/>
        <w:t>C) 1, 3 and 4 only</w:t>
      </w:r>
      <w:r>
        <w:rPr>
          <w:rFonts w:ascii="Segoe UI" w:hAnsi="Segoe UI" w:cs="Segoe UI"/>
          <w:color w:val="0F1115"/>
        </w:rPr>
        <w:br/>
        <w:t>D) 1, 2, 3 and 4</w:t>
      </w:r>
    </w:p>
    <w:p w14:paraId="476F794A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1500DA81">
          <v:rect id="_x0000_i1031" style="width:0;height:.75pt" o:hralign="center" o:hrstd="t" o:hr="t" fillcolor="#a0a0a0" stroked="f"/>
        </w:pict>
      </w:r>
    </w:p>
    <w:p w14:paraId="1A8CEF51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Answer: A) 1, 2 and 3 only</w:t>
      </w:r>
    </w:p>
    <w:p w14:paraId="2BC5AB54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</w:p>
    <w:p w14:paraId="594A7222" w14:textId="77777777" w:rsidR="00F75EF2" w:rsidRDefault="00F75EF2" w:rsidP="00F75EF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Statement 1 is correct: More than 2000 Harappan sites have been discovered.</w:t>
      </w:r>
    </w:p>
    <w:p w14:paraId="18095A2C" w14:textId="77777777" w:rsidR="00F75EF2" w:rsidRDefault="00F75EF2" w:rsidP="00F75EF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Statement 2 is correct: Nearly two-thirds of settlements are in the Saraswati basin.</w:t>
      </w:r>
    </w:p>
    <w:p w14:paraId="39D4F8F7" w14:textId="77777777" w:rsidR="00F75EF2" w:rsidRDefault="00F75EF2" w:rsidP="00F75EF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Statement 3 is correct: Five major cities identified: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t xml:space="preserve">, Harappa,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Ganweriwala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A5FF14D" w14:textId="77777777" w:rsidR="00F75EF2" w:rsidRDefault="00F75EF2" w:rsidP="00F75EF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Statement 4 is incorrect: Sites are found in Pakistan and India.</w:t>
      </w:r>
    </w:p>
    <w:p w14:paraId="0DB8DB16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5CCB4B92">
          <v:rect id="_x0000_i1032" style="width:0;height:.75pt" o:hralign="center" o:hrstd="t" o:hr="t" fillcolor="#a0a0a0" stroked="f"/>
        </w:pict>
      </w:r>
    </w:p>
    <w:p w14:paraId="07B992BE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</w:t>
      </w:r>
    </w:p>
    <w:p w14:paraId="753F3BE4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following is the largest Harappan city in terms of area?</w:t>
      </w:r>
    </w:p>
    <w:p w14:paraId="15E994DD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A)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br/>
        <w:t>B) Harappa</w:t>
      </w:r>
      <w:r>
        <w:rPr>
          <w:rFonts w:ascii="Segoe UI" w:hAnsi="Segoe UI" w:cs="Segoe UI"/>
          <w:color w:val="0F1115"/>
        </w:rPr>
        <w:br/>
        <w:t xml:space="preserve">C)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br/>
        <w:t xml:space="preserve">D)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</w:p>
    <w:p w14:paraId="3D009FA7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7E1F0F87">
          <v:rect id="_x0000_i1033" style="width:0;height:.75pt" o:hralign="center" o:hrstd="t" o:hr="t" fillcolor="#a0a0a0" stroked="f"/>
        </w:pict>
      </w:r>
    </w:p>
    <w:p w14:paraId="5BF99A70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Answer: C)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Rakhigarhi</w:t>
      </w:r>
      <w:proofErr w:type="spellEnd"/>
    </w:p>
    <w:p w14:paraId="11A6B38D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, located in Hisar district of Haryana, is the biggest Harappan city, spread over an area of 550 hectares.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t xml:space="preserve"> was 125 hectares.</w:t>
      </w:r>
    </w:p>
    <w:p w14:paraId="4342DB2D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08A3B90A">
          <v:rect id="_x0000_i1034" style="width:0;height:.75pt" o:hralign="center" o:hrstd="t" o:hr="t" fillcolor="#a0a0a0" stroked="f"/>
        </w:pict>
      </w:r>
    </w:p>
    <w:p w14:paraId="76DF149A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6</w:t>
      </w:r>
    </w:p>
    <w:p w14:paraId="67264E2E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following Harappan sites is located in Afghanistan?</w:t>
      </w:r>
    </w:p>
    <w:p w14:paraId="43922CD4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A) Lothal</w:t>
      </w:r>
      <w:r>
        <w:rPr>
          <w:rFonts w:ascii="Segoe UI" w:hAnsi="Segoe UI" w:cs="Segoe UI"/>
          <w:color w:val="0F1115"/>
        </w:rPr>
        <w:br/>
        <w:t xml:space="preserve">B) </w:t>
      </w:r>
      <w:proofErr w:type="spellStart"/>
      <w:r>
        <w:rPr>
          <w:rFonts w:ascii="Segoe UI" w:hAnsi="Segoe UI" w:cs="Segoe UI"/>
          <w:color w:val="0F1115"/>
        </w:rPr>
        <w:t>Shortughai</w:t>
      </w:r>
      <w:proofErr w:type="spellEnd"/>
      <w:r>
        <w:rPr>
          <w:rFonts w:ascii="Segoe UI" w:hAnsi="Segoe UI" w:cs="Segoe UI"/>
          <w:color w:val="0F1115"/>
        </w:rPr>
        <w:br/>
        <w:t xml:space="preserve">C) </w:t>
      </w:r>
      <w:proofErr w:type="spellStart"/>
      <w:r>
        <w:rPr>
          <w:rFonts w:ascii="Segoe UI" w:hAnsi="Segoe UI" w:cs="Segoe UI"/>
          <w:color w:val="0F1115"/>
        </w:rPr>
        <w:t>Balakot</w:t>
      </w:r>
      <w:proofErr w:type="spellEnd"/>
      <w:r>
        <w:rPr>
          <w:rFonts w:ascii="Segoe UI" w:hAnsi="Segoe UI" w:cs="Segoe UI"/>
          <w:color w:val="0F1115"/>
        </w:rPr>
        <w:br/>
        <w:t>D) Nageshwar</w:t>
      </w:r>
    </w:p>
    <w:p w14:paraId="59CE8CFE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0BFE6604">
          <v:rect id="_x0000_i1035" style="width:0;height:.75pt" o:hralign="center" o:hrstd="t" o:hr="t" fillcolor="#a0a0a0" stroked="f"/>
        </w:pict>
      </w:r>
    </w:p>
    <w:p w14:paraId="6403CD27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Answer: B)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Shortughai</w:t>
      </w:r>
      <w:proofErr w:type="spellEnd"/>
    </w:p>
    <w:p w14:paraId="00E24C0E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Explanation: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Shortughai</w:t>
      </w:r>
      <w:proofErr w:type="spellEnd"/>
      <w:r>
        <w:rPr>
          <w:rFonts w:ascii="Segoe UI" w:hAnsi="Segoe UI" w:cs="Segoe UI"/>
          <w:color w:val="0F1115"/>
        </w:rPr>
        <w:t xml:space="preserve"> is located in far-off Afghanistan, near the best source of lapis lazuli, a blue stone that was apparently very highly valued.</w:t>
      </w:r>
    </w:p>
    <w:p w14:paraId="048C645F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399C4F77">
          <v:rect id="_x0000_i1036" style="width:0;height:.75pt" o:hralign="center" o:hrstd="t" o:hr="t" fillcolor="#a0a0a0" stroked="f"/>
        </w:pict>
      </w:r>
    </w:p>
    <w:p w14:paraId="18F3353B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7</w:t>
      </w:r>
    </w:p>
    <w:p w14:paraId="454DD78E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the following pairs regarding Harappan sites and their special features: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7842"/>
      </w:tblGrid>
      <w:tr w:rsidR="00F75EF2" w14:paraId="54965041" w14:textId="77777777" w:rsidTr="004928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4938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CC534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Special Feature</w:t>
            </w:r>
          </w:p>
        </w:tc>
      </w:tr>
      <w:tr w:rsidR="00F75EF2" w14:paraId="73BE4807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1AAD3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Lothal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338FE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Entire settlement was fortified</w:t>
            </w:r>
          </w:p>
        </w:tc>
      </w:tr>
      <w:tr w:rsidR="00F75EF2" w14:paraId="1B01CE0F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E39FD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2.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Dholavira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38C15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Water reservoirs found</w:t>
            </w:r>
          </w:p>
        </w:tc>
      </w:tr>
      <w:tr w:rsidR="00F75EF2" w14:paraId="063830A7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AD36B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3.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Kalibangan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D6BA9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Evidence of ploughed field</w:t>
            </w:r>
          </w:p>
        </w:tc>
      </w:tr>
      <w:tr w:rsidR="00F75EF2" w14:paraId="67289B50" w14:textId="77777777" w:rsidTr="00492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2C9E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4.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Shortughai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7AD9" w14:textId="77777777" w:rsidR="00F75EF2" w:rsidRDefault="00F75EF2" w:rsidP="00492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Located near source of lapis lazuli</w:t>
            </w:r>
          </w:p>
        </w:tc>
      </w:tr>
    </w:tbl>
    <w:p w14:paraId="1BDB4D04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pairs given above is/are correctly matched?</w:t>
      </w:r>
    </w:p>
    <w:p w14:paraId="47265D15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A) 1, 2 and 3 only</w:t>
      </w:r>
      <w:r>
        <w:rPr>
          <w:rFonts w:ascii="Segoe UI" w:hAnsi="Segoe UI" w:cs="Segoe UI"/>
          <w:color w:val="0F1115"/>
        </w:rPr>
        <w:br/>
        <w:t>B) 2, 3 and 4 only</w:t>
      </w:r>
      <w:r>
        <w:rPr>
          <w:rFonts w:ascii="Segoe UI" w:hAnsi="Segoe UI" w:cs="Segoe UI"/>
          <w:color w:val="0F1115"/>
        </w:rPr>
        <w:br/>
        <w:t>C) 1, 3 and 4 only</w:t>
      </w:r>
      <w:r>
        <w:rPr>
          <w:rFonts w:ascii="Segoe UI" w:hAnsi="Segoe UI" w:cs="Segoe UI"/>
          <w:color w:val="0F1115"/>
        </w:rPr>
        <w:br/>
        <w:t>D) 1, 2, 3 and 4</w:t>
      </w:r>
    </w:p>
    <w:p w14:paraId="25CDC52C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3CA161EC">
          <v:rect id="_x0000_i1037" style="width:0;height:.75pt" o:hralign="center" o:hrstd="t" o:hr="t" fillcolor="#a0a0a0" stroked="f"/>
        </w:pict>
      </w:r>
    </w:p>
    <w:p w14:paraId="6211FAF4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Answer: D) 1, 2, 3 and 4</w:t>
      </w:r>
    </w:p>
    <w:p w14:paraId="66D557E7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  <w:r>
        <w:rPr>
          <w:rFonts w:ascii="Segoe UI" w:hAnsi="Segoe UI" w:cs="Segoe UI"/>
          <w:color w:val="0F1115"/>
        </w:rPr>
        <w:br/>
        <w:t>All pairs are correctly matched as per the text.</w:t>
      </w:r>
    </w:p>
    <w:p w14:paraId="219A1D06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16365E79">
          <v:rect id="_x0000_i1038" style="width:0;height:.75pt" o:hralign="center" o:hrstd="t" o:hr="t" fillcolor="#a0a0a0" stroked="f"/>
        </w:pict>
      </w:r>
    </w:p>
    <w:p w14:paraId="30583C6F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8</w:t>
      </w:r>
    </w:p>
    <w:p w14:paraId="44132C37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following Harappan sites is NOT located in present-day India?</w:t>
      </w:r>
    </w:p>
    <w:p w14:paraId="2E94152B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A)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br/>
        <w:t xml:space="preserve">B)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br/>
        <w:t>C) Harappa</w:t>
      </w:r>
      <w:r>
        <w:rPr>
          <w:rFonts w:ascii="Segoe UI" w:hAnsi="Segoe UI" w:cs="Segoe UI"/>
          <w:color w:val="0F1115"/>
        </w:rPr>
        <w:br/>
        <w:t>D) Lothal</w:t>
      </w:r>
    </w:p>
    <w:p w14:paraId="01FCEEA3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3ED3033A">
          <v:rect id="_x0000_i1039" style="width:0;height:.75pt" o:hralign="center" o:hrstd="t" o:hr="t" fillcolor="#a0a0a0" stroked="f"/>
        </w:pict>
      </w:r>
    </w:p>
    <w:p w14:paraId="5F5B98C9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Answer: C) Harappa</w:t>
      </w:r>
    </w:p>
    <w:p w14:paraId="5801525A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  <w:r>
        <w:rPr>
          <w:rFonts w:ascii="Segoe UI" w:hAnsi="Segoe UI" w:cs="Segoe UI"/>
          <w:color w:val="0F1115"/>
        </w:rPr>
        <w:br/>
        <w:t xml:space="preserve">Harappa is located in present-day Pakistan (Punjab province).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 (Haryana),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t xml:space="preserve"> (Gujarat), and Lothal (Gujarat) are in India.</w:t>
      </w:r>
    </w:p>
    <w:p w14:paraId="45C136CA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402F958C">
          <v:rect id="_x0000_i1040" style="width:0;height:.75pt" o:hralign="center" o:hrstd="t" o:hr="t" fillcolor="#a0a0a0" stroked="f"/>
        </w:pict>
      </w:r>
    </w:p>
    <w:p w14:paraId="205FB309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9</w:t>
      </w:r>
    </w:p>
    <w:p w14:paraId="126416F8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five major cities of the Harappan Civilisation are:</w:t>
      </w:r>
    </w:p>
    <w:p w14:paraId="24D1F280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A) Harappa,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t xml:space="preserve">, Lothal, </w:t>
      </w:r>
      <w:proofErr w:type="spellStart"/>
      <w:r>
        <w:rPr>
          <w:rFonts w:ascii="Segoe UI" w:hAnsi="Segoe UI" w:cs="Segoe UI"/>
          <w:color w:val="0F1115"/>
        </w:rPr>
        <w:t>Kalibangan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br/>
        <w:t xml:space="preserve">B)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t xml:space="preserve">, Harappa,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Ganweriwala</w:t>
      </w:r>
      <w:proofErr w:type="spellEnd"/>
      <w:r>
        <w:rPr>
          <w:rFonts w:ascii="Segoe UI" w:hAnsi="Segoe UI" w:cs="Segoe UI"/>
          <w:color w:val="0F1115"/>
        </w:rPr>
        <w:br/>
        <w:t xml:space="preserve">C) Harappa,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t xml:space="preserve">, Lothal, </w:t>
      </w:r>
      <w:proofErr w:type="spellStart"/>
      <w:r>
        <w:rPr>
          <w:rFonts w:ascii="Segoe UI" w:hAnsi="Segoe UI" w:cs="Segoe UI"/>
          <w:color w:val="0F1115"/>
        </w:rPr>
        <w:t>Kalibangan</w:t>
      </w:r>
      <w:proofErr w:type="spellEnd"/>
      <w:r>
        <w:rPr>
          <w:rFonts w:ascii="Segoe UI" w:hAnsi="Segoe UI" w:cs="Segoe UI"/>
          <w:color w:val="0F1115"/>
        </w:rPr>
        <w:br/>
        <w:t xml:space="preserve">D)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t xml:space="preserve">, Harappa, Lothal, </w:t>
      </w:r>
      <w:proofErr w:type="spellStart"/>
      <w:r>
        <w:rPr>
          <w:rFonts w:ascii="Segoe UI" w:hAnsi="Segoe UI" w:cs="Segoe UI"/>
          <w:color w:val="0F1115"/>
        </w:rPr>
        <w:t>Ganweriwala</w:t>
      </w:r>
      <w:proofErr w:type="spellEnd"/>
    </w:p>
    <w:p w14:paraId="2550DA24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7C88EEA7">
          <v:rect id="_x0000_i1041" style="width:0;height:.75pt" o:hralign="center" o:hrstd="t" o:hr="t" fillcolor="#a0a0a0" stroked="f"/>
        </w:pict>
      </w:r>
    </w:p>
    <w:p w14:paraId="29CD4F0D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Answer: B)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Rakhigarhi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,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Mohenjodaro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, Harappa,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Dholavira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and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Ganweriwala</w:t>
      </w:r>
      <w:proofErr w:type="spellEnd"/>
    </w:p>
    <w:p w14:paraId="445E7380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  <w:r>
        <w:rPr>
          <w:rFonts w:ascii="Segoe UI" w:hAnsi="Segoe UI" w:cs="Segoe UI"/>
          <w:color w:val="0F1115"/>
        </w:rPr>
        <w:br/>
        <w:t xml:space="preserve">The five major cities identified are: </w:t>
      </w:r>
      <w:proofErr w:type="spellStart"/>
      <w:r>
        <w:rPr>
          <w:rFonts w:ascii="Segoe UI" w:hAnsi="Segoe UI" w:cs="Segoe UI"/>
          <w:color w:val="0F1115"/>
        </w:rPr>
        <w:t>Rakhigarhi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Mohenjodaro</w:t>
      </w:r>
      <w:proofErr w:type="spellEnd"/>
      <w:r>
        <w:rPr>
          <w:rFonts w:ascii="Segoe UI" w:hAnsi="Segoe UI" w:cs="Segoe UI"/>
          <w:color w:val="0F1115"/>
        </w:rPr>
        <w:t xml:space="preserve">, Harappa, </w:t>
      </w:r>
      <w:proofErr w:type="spellStart"/>
      <w:r>
        <w:rPr>
          <w:rFonts w:ascii="Segoe UI" w:hAnsi="Segoe UI" w:cs="Segoe UI"/>
          <w:color w:val="0F1115"/>
        </w:rPr>
        <w:t>Dholavira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Ganweriwala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681BDCE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2C3871DB">
          <v:rect id="_x0000_i1042" style="width:0;height:.75pt" o:hralign="center" o:hrstd="t" o:hr="t" fillcolor="#a0a0a0" stroked="f"/>
        </w:pict>
      </w:r>
    </w:p>
    <w:p w14:paraId="6A5B6C8A" w14:textId="77777777" w:rsidR="00F75EF2" w:rsidRDefault="00F75EF2" w:rsidP="00F75E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10</w:t>
      </w:r>
    </w:p>
    <w:p w14:paraId="505FC8C4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the following statements about the "Saraswati basin":</w:t>
      </w:r>
    </w:p>
    <w:p w14:paraId="05A5F0DB" w14:textId="77777777" w:rsidR="00F75EF2" w:rsidRDefault="00F75EF2" w:rsidP="00F75EF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Nearly two-thirds of Harappan settlements are in the Saraswati basin</w:t>
      </w:r>
    </w:p>
    <w:p w14:paraId="4A15B961" w14:textId="77777777" w:rsidR="00F75EF2" w:rsidRDefault="00F75EF2" w:rsidP="00F75EF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The Saraswati river</w:t>
      </w:r>
      <w:proofErr w:type="gramEnd"/>
      <w:r>
        <w:rPr>
          <w:rFonts w:ascii="Segoe UI" w:hAnsi="Segoe UI" w:cs="Segoe UI"/>
          <w:color w:val="0F1115"/>
        </w:rPr>
        <w:t xml:space="preserve"> is mentioned in Vedic texts</w:t>
      </w:r>
    </w:p>
    <w:p w14:paraId="3E75A471" w14:textId="77777777" w:rsidR="00F75EF2" w:rsidRDefault="00F75EF2" w:rsidP="00F75EF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Saraswati basin suggests immense importance for the Harappan Civilisation</w:t>
      </w:r>
    </w:p>
    <w:p w14:paraId="42325399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Which of the statements given above is/are correct?</w:t>
      </w:r>
    </w:p>
    <w:p w14:paraId="1FBDF88A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A) 1 and 2 only</w:t>
      </w:r>
      <w:r>
        <w:rPr>
          <w:rFonts w:ascii="Segoe UI" w:hAnsi="Segoe UI" w:cs="Segoe UI"/>
          <w:color w:val="0F1115"/>
        </w:rPr>
        <w:br/>
        <w:t>B) 2 and 3 only</w:t>
      </w:r>
      <w:r>
        <w:rPr>
          <w:rFonts w:ascii="Segoe UI" w:hAnsi="Segoe UI" w:cs="Segoe UI"/>
          <w:color w:val="0F1115"/>
        </w:rPr>
        <w:br/>
        <w:t>C) 1 and 3 only</w:t>
      </w:r>
      <w:r>
        <w:rPr>
          <w:rFonts w:ascii="Segoe UI" w:hAnsi="Segoe UI" w:cs="Segoe UI"/>
          <w:color w:val="0F1115"/>
        </w:rPr>
        <w:br/>
        <w:t>D) 1, 2 and 3</w:t>
      </w:r>
    </w:p>
    <w:p w14:paraId="55F48572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0C74BBB3">
          <v:rect id="_x0000_i1043" style="width:0;height:.75pt" o:hralign="center" o:hrstd="t" o:hr="t" fillcolor="#a0a0a0" stroked="f"/>
        </w:pict>
      </w:r>
    </w:p>
    <w:p w14:paraId="20B052EA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Answer: D) 1, 2 and 3</w:t>
      </w:r>
    </w:p>
    <w:p w14:paraId="27698F16" w14:textId="77777777" w:rsidR="00F75EF2" w:rsidRDefault="00F75EF2" w:rsidP="00F75E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Explanation:</w:t>
      </w:r>
      <w:r>
        <w:rPr>
          <w:rFonts w:ascii="Segoe UI" w:hAnsi="Segoe UI" w:cs="Segoe UI"/>
          <w:color w:val="0F1115"/>
        </w:rPr>
        <w:br/>
        <w:t>All statements are correct. Nearly two-thirds of settlements are in the Saraswati basin, the river is mentioned in Vedic texts, and its basin suggests immense importance for the Harappan Civilisation.</w:t>
      </w:r>
    </w:p>
    <w:p w14:paraId="17A2FBB0" w14:textId="77777777" w:rsidR="00F75EF2" w:rsidRDefault="00F75EF2" w:rsidP="00F75EF2">
      <w:pPr>
        <w:spacing w:before="480" w:after="480"/>
        <w:rPr>
          <w:rFonts w:ascii="Segoe UI" w:hAnsi="Segoe UI" w:cs="Segoe UI"/>
        </w:rPr>
      </w:pPr>
      <w:r>
        <w:pict w14:anchorId="75516D09">
          <v:rect id="_x0000_i1044" style="width:0;height:.75pt" o:hralign="center" o:hrstd="t" o:hr="t" fillcolor="#a0a0a0" stroked="f"/>
        </w:pict>
      </w:r>
    </w:p>
    <w:p w14:paraId="588D25B9" w14:textId="77777777" w:rsidR="00F75EF2" w:rsidRDefault="00F75EF2"/>
    <w:sectPr w:rsidR="00F75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1DA5"/>
    <w:multiLevelType w:val="multilevel"/>
    <w:tmpl w:val="FE20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23E4"/>
    <w:multiLevelType w:val="multilevel"/>
    <w:tmpl w:val="503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0234A"/>
    <w:multiLevelType w:val="multilevel"/>
    <w:tmpl w:val="2DE6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B9F"/>
    <w:multiLevelType w:val="multilevel"/>
    <w:tmpl w:val="A52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1653B"/>
    <w:multiLevelType w:val="multilevel"/>
    <w:tmpl w:val="C748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80F28"/>
    <w:multiLevelType w:val="multilevel"/>
    <w:tmpl w:val="3B88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FC0840"/>
    <w:multiLevelType w:val="multilevel"/>
    <w:tmpl w:val="459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3419D"/>
    <w:multiLevelType w:val="multilevel"/>
    <w:tmpl w:val="ED94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684822">
    <w:abstractNumId w:val="4"/>
  </w:num>
  <w:num w:numId="2" w16cid:durableId="1914700967">
    <w:abstractNumId w:val="1"/>
  </w:num>
  <w:num w:numId="3" w16cid:durableId="646515653">
    <w:abstractNumId w:val="6"/>
  </w:num>
  <w:num w:numId="4" w16cid:durableId="1919706289">
    <w:abstractNumId w:val="2"/>
  </w:num>
  <w:num w:numId="5" w16cid:durableId="613097131">
    <w:abstractNumId w:val="3"/>
  </w:num>
  <w:num w:numId="6" w16cid:durableId="747384567">
    <w:abstractNumId w:val="5"/>
  </w:num>
  <w:num w:numId="7" w16cid:durableId="1355574949">
    <w:abstractNumId w:val="7"/>
  </w:num>
  <w:num w:numId="8" w16cid:durableId="196361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F2"/>
    <w:rsid w:val="00F7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0E12"/>
  <w15:chartTrackingRefBased/>
  <w15:docId w15:val="{EF58615C-5630-4E06-A870-3156EF84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EF2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75E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F75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5E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2026-09-19T13:42:00Z</dcterms:created>
  <dcterms:modified xsi:type="dcterms:W3CDTF">2026-09-19T13:42:00Z</dcterms:modified>
</cp:coreProperties>
</file>