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100"/>
        <w:gridCol w:w="2846"/>
      </w:tblGrid>
      <w:tr w:rsidR="007477ED">
        <w:trPr>
          <w:tblCellSpacing w:w="0" w:type="dxa"/>
        </w:trPr>
        <w:tc>
          <w:tcPr>
            <w:tcW w:w="8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documentname"/>
              <w:pBdr>
                <w:bottom w:val="none" w:sz="0" w:space="0" w:color="auto"/>
              </w:pBdr>
              <w:spacing w:before="400"/>
              <w:rPr>
                <w:rStyle w:val="documentleft-box"/>
                <w:rFonts w:ascii="Georgia" w:eastAsia="Georgia" w:hAnsi="Georgia" w:cs="Georgia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</w:rPr>
              <w:t>Abhijit</w:t>
            </w:r>
            <w:proofErr w:type="spellEnd"/>
            <w:r>
              <w:rPr>
                <w:rStyle w:val="documentleft-box"/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Style w:val="span"/>
                <w:rFonts w:ascii="Georgia" w:eastAsia="Georgia" w:hAnsi="Georgia" w:cs="Georgia"/>
              </w:rPr>
              <w:t>Raut</w:t>
            </w:r>
            <w:proofErr w:type="spellEnd"/>
          </w:p>
          <w:p w:rsidR="007477ED" w:rsidRDefault="00E05E3D">
            <w:pPr>
              <w:pStyle w:val="documentresumeTitle"/>
              <w:rPr>
                <w:rStyle w:val="documentleft-box"/>
                <w:rFonts w:ascii="Georgia" w:eastAsia="Georgia" w:hAnsi="Georgia" w:cs="Georgia"/>
              </w:rPr>
            </w:pPr>
            <w:r>
              <w:rPr>
                <w:rStyle w:val="documentleft-box"/>
                <w:rFonts w:ascii="Georgia" w:eastAsia="Georgia" w:hAnsi="Georgia" w:cs="Georgia"/>
              </w:rPr>
              <w:t>Fresher AWS-DevOps Engineer</w:t>
            </w:r>
          </w:p>
          <w:tbl>
            <w:tblPr>
              <w:tblStyle w:val="documentcol-containeranyTable"/>
              <w:tblW w:w="825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125"/>
              <w:gridCol w:w="4125"/>
            </w:tblGrid>
            <w:tr w:rsidR="007477ED" w:rsidTr="00E05E3D">
              <w:trPr>
                <w:trHeight w:val="1575"/>
                <w:tblCellSpacing w:w="0" w:type="dxa"/>
              </w:trPr>
              <w:tc>
                <w:tcPr>
                  <w:tcW w:w="41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477ED" w:rsidRDefault="00607424" w:rsidP="00E05E3D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 xml:space="preserve">Address: </w:t>
                  </w:r>
                  <w:r w:rsidR="00E05E3D">
                    <w:rPr>
                      <w:rStyle w:val="documentcol-containeranyCharacter"/>
                      <w:rFonts w:ascii="Georgia" w:eastAsia="Georgia" w:hAnsi="Georgia" w:cs="Georgia"/>
                    </w:rPr>
                    <w:t>Secunderabad, India 500079</w:t>
                  </w:r>
                </w:p>
                <w:p w:rsidR="007477ED" w:rsidRDefault="00607424" w:rsidP="00E05E3D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 xml:space="preserve">Phone: </w:t>
                  </w:r>
                  <w:r w:rsidR="00E05E3D">
                    <w:rPr>
                      <w:rStyle w:val="documentcol-containeranyCharacter"/>
                      <w:rFonts w:ascii="Georgia" w:eastAsia="Georgia" w:hAnsi="Georgia" w:cs="Georgia"/>
                    </w:rPr>
                    <w:t>9359575403</w:t>
                  </w:r>
                </w:p>
                <w:p w:rsidR="007477ED" w:rsidRDefault="00E05E3D" w:rsidP="00E05E3D">
                  <w:pPr>
                    <w:pStyle w:val="documentcol-containerany"/>
                    <w:spacing w:line="420" w:lineRule="atLeast"/>
                    <w:ind w:righ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Style w:val="documentcol-containeranyCharacter"/>
                      <w:rFonts w:ascii="Georgia" w:eastAsia="Georgia" w:hAnsi="Georgia" w:cs="Georgia"/>
                      <w:b/>
                      <w:bCs/>
                    </w:rPr>
                    <w:t>E-mail  </w:t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abhiijitraut@gmail.com</w:t>
                  </w:r>
                </w:p>
              </w:tc>
              <w:tc>
                <w:tcPr>
                  <w:tcW w:w="41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477ED" w:rsidRDefault="00E05E3D" w:rsidP="00E05E3D">
                  <w:pPr>
                    <w:pStyle w:val="documentcol-containerany"/>
                    <w:pBdr>
                      <w:top w:val="none" w:sz="0" w:space="1" w:color="auto"/>
                      <w:left w:val="none" w:sz="0" w:space="5" w:color="auto"/>
                    </w:pBdr>
                    <w:spacing w:line="420" w:lineRule="atLeast"/>
                    <w:ind w:left="100"/>
                    <w:rPr>
                      <w:rStyle w:val="documentcol"/>
                      <w:rFonts w:ascii="Georgia" w:eastAsia="Georgia" w:hAnsi="Georgia" w:cs="Georgia"/>
                    </w:rPr>
                  </w:pPr>
                  <w:r>
                    <w:rPr>
                      <w:rFonts w:ascii="Georgia" w:eastAsia="Georgia" w:hAnsi="Georgia" w:cs="Georgia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171450</wp:posOffset>
                        </wp:positionV>
                        <wp:extent cx="361950" cy="340360"/>
                        <wp:effectExtent l="0" t="0" r="0" b="0"/>
                        <wp:wrapSquare wrapText="bothSides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linkedin.jpe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950" cy="340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col-containeranyCharacter"/>
                      <w:rFonts w:ascii="Georgia" w:eastAsia="Georgia" w:hAnsi="Georgia" w:cs="Georgia"/>
                    </w:rPr>
                    <w:t>www.linkedin.com/in/abhijit-raut-605570241</w:t>
                  </w:r>
                </w:p>
              </w:tc>
            </w:tr>
          </w:tbl>
          <w:p w:rsidR="007477ED" w:rsidRDefault="007477ED">
            <w:pPr>
              <w:pStyle w:val="documentleft-boxParagraph"/>
              <w:spacing w:line="320" w:lineRule="atLeast"/>
              <w:textAlignment w:val="auto"/>
              <w:rPr>
                <w:rStyle w:val="documentleft-box"/>
                <w:rFonts w:ascii="Georgia" w:eastAsia="Georgia" w:hAnsi="Georgia" w:cs="Georgia"/>
                <w:sz w:val="22"/>
                <w:szCs w:val="22"/>
              </w:rPr>
            </w:pPr>
          </w:p>
        </w:tc>
        <w:tc>
          <w:tcPr>
            <w:tcW w:w="28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documentprflPicdiv"/>
              <w:spacing w:before="160" w:line="320" w:lineRule="atLeast"/>
              <w:rPr>
                <w:rStyle w:val="documentright-box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right-box"/>
                <w:rFonts w:ascii="Georgia" w:eastAsia="Georgia" w:hAnsi="Georgia" w:cs="Georgia"/>
                <w:noProof/>
                <w:sz w:val="22"/>
                <w:szCs w:val="22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352425</wp:posOffset>
                  </wp:positionV>
                  <wp:extent cx="1235075" cy="1644650"/>
                  <wp:effectExtent l="0" t="0" r="0" b="0"/>
                  <wp:wrapSquare wrapText="bothSides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07424" w:rsidRPr="00607424" w:rsidRDefault="00607424" w:rsidP="00E05E3D">
      <w:pPr>
        <w:pStyle w:val="documentsectiontitle"/>
        <w:pBdr>
          <w:bottom w:val="single" w:sz="8" w:space="0" w:color="CCCCCC"/>
        </w:pBdr>
        <w:spacing w:after="2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Profile Summary</w:t>
      </w:r>
    </w:p>
    <w:p w:rsidR="007477ED" w:rsidRDefault="00E05E3D">
      <w:pPr>
        <w:pStyle w:val="documentulli"/>
        <w:numPr>
          <w:ilvl w:val="0"/>
          <w:numId w:val="1"/>
        </w:numPr>
        <w:pBdr>
          <w:left w:val="none" w:sz="0" w:space="0" w:color="auto"/>
        </w:pBdr>
        <w:spacing w:before="400" w:line="320" w:lineRule="atLeast"/>
        <w:ind w:left="3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o seek and maintain full-time position that offers professional</w:t>
      </w:r>
      <w:r>
        <w:rPr>
          <w:rFonts w:ascii="Georgia" w:eastAsia="Georgia" w:hAnsi="Georgia" w:cs="Georgia"/>
          <w:sz w:val="22"/>
          <w:szCs w:val="22"/>
        </w:rPr>
        <w:t xml:space="preserve"> challenges utilizing interpersonal skills, excellent time management and problem-solving skills.</w:t>
      </w:r>
    </w:p>
    <w:p w:rsidR="00E05E3D" w:rsidRPr="00E05E3D" w:rsidRDefault="00E05E3D" w:rsidP="00E05E3D">
      <w:pPr>
        <w:pStyle w:val="documentulli"/>
        <w:numPr>
          <w:ilvl w:val="0"/>
          <w:numId w:val="1"/>
        </w:numPr>
        <w:spacing w:line="320" w:lineRule="atLeast"/>
        <w:ind w:left="300" w:hanging="261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 xml:space="preserve">ardworking and passionate job seeker with strong organizational skills eager to secure entry-level DevOps Administrator position. Ready to help team achieve </w:t>
      </w:r>
      <w:r>
        <w:rPr>
          <w:rFonts w:ascii="Georgia" w:eastAsia="Georgia" w:hAnsi="Georgia" w:cs="Georgia"/>
          <w:sz w:val="22"/>
          <w:szCs w:val="22"/>
        </w:rPr>
        <w:t>company goals.</w:t>
      </w:r>
    </w:p>
    <w:p w:rsidR="007477ED" w:rsidRDefault="00E05E3D">
      <w:pPr>
        <w:pStyle w:val="documentsectiontitle"/>
        <w:pBdr>
          <w:bottom w:val="single" w:sz="8" w:space="0" w:color="CCCCCC"/>
        </w:pBdr>
        <w:spacing w:before="400" w:after="2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P</w:t>
      </w:r>
      <w:r>
        <w:rPr>
          <w:rFonts w:ascii="Georgia" w:eastAsia="Georgia" w:hAnsi="Georgia" w:cs="Georgia"/>
          <w:b/>
          <w:bCs/>
          <w:i/>
          <w:iCs/>
          <w:spacing w:val="-10"/>
        </w:rPr>
        <w:t>rofessional Experience</w:t>
      </w:r>
    </w:p>
    <w:tbl>
      <w:tblPr>
        <w:tblStyle w:val="documentdocumentdivfirst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7477ED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2023-12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  <w:r>
              <w:rPr>
                <w:rStyle w:val="txtBold"/>
                <w:rFonts w:ascii="Georgia" w:eastAsia="Georgia" w:hAnsi="Georgia" w:cs="Georgia"/>
              </w:rPr>
              <w:t>- 2024-05</w:t>
            </w:r>
          </w:p>
        </w:tc>
        <w:tc>
          <w:tcPr>
            <w:tcW w:w="84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Georgia" w:eastAsia="Georgia" w:hAnsi="Georgia" w:cs="Georgia"/>
              </w:rPr>
            </w:pPr>
            <w:r>
              <w:rPr>
                <w:rStyle w:val="divdocumentjobtitle"/>
                <w:rFonts w:ascii="Georgia" w:eastAsia="Georgia" w:hAnsi="Georgia" w:cs="Georgia"/>
                <w:b/>
                <w:bCs/>
              </w:rPr>
              <w:t>Intern</w:t>
            </w:r>
            <w:r>
              <w:rPr>
                <w:rStyle w:val="documentmb5"/>
                <w:rFonts w:ascii="Georgia" w:eastAsia="Georgia" w:hAnsi="Georgia" w:cs="Georgia"/>
              </w:rPr>
              <w:t xml:space="preserve"> </w:t>
            </w:r>
          </w:p>
          <w:p w:rsidR="007477ED" w:rsidRDefault="00E05E3D">
            <w:pPr>
              <w:pStyle w:val="documentmb5Paragraph"/>
              <w:spacing w:after="100" w:line="34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ByteSquare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Technologies India Pvt Ltd, Pune</w:t>
            </w:r>
          </w:p>
          <w:p w:rsidR="007477ED" w:rsidRDefault="00E05E3D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Mitigated security risks by conducting regular vulnerability assessments and applying necessary patches.</w:t>
            </w:r>
          </w:p>
          <w:p w:rsidR="007477ED" w:rsidRDefault="00E05E3D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 xml:space="preserve">Developed incident response plans that 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decreased resolution times for production issues.</w:t>
            </w:r>
          </w:p>
          <w:p w:rsidR="007477ED" w:rsidRDefault="00E05E3D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Reduced system downtime for critical applications by implementing robust monitoring and alerting tools.</w:t>
            </w:r>
          </w:p>
          <w:p w:rsidR="007477ED" w:rsidRDefault="00E05E3D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Provided 24/7 on-call support for critical systems, ensuring high availability and rapid issue resolut</w:t>
            </w: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ion.</w:t>
            </w:r>
          </w:p>
          <w:p w:rsidR="007477ED" w:rsidRDefault="00E05E3D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Automated manual tasks through scripting languages such as Python or Shell, boosting team productivity levels.</w:t>
            </w:r>
          </w:p>
          <w:p w:rsidR="007477ED" w:rsidRDefault="00E05E3D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00" w:right="200" w:hanging="261"/>
              <w:rPr>
                <w:rStyle w:val="spa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span"/>
                <w:rFonts w:ascii="Georgia" w:eastAsia="Georgia" w:hAnsi="Georgia" w:cs="Georgia"/>
                <w:sz w:val="22"/>
                <w:szCs w:val="22"/>
              </w:rPr>
              <w:t>Provided technical guidance during product planning sessions, aligning business objectives with technological capabilities.</w:t>
            </w:r>
          </w:p>
        </w:tc>
      </w:tr>
    </w:tbl>
    <w:p w:rsidR="007477ED" w:rsidRDefault="00E05E3D">
      <w:pPr>
        <w:pStyle w:val="documentsectiontitle"/>
        <w:pBdr>
          <w:bottom w:val="single" w:sz="8" w:space="0" w:color="CCCCCC"/>
        </w:pBdr>
        <w:spacing w:before="400" w:after="2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Education</w:t>
      </w:r>
    </w:p>
    <w:tbl>
      <w:tblPr>
        <w:tblStyle w:val="documentdocumentdivfirst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7477ED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</w:rPr>
              <w:t>2024-</w:t>
            </w:r>
            <w:r>
              <w:rPr>
                <w:rStyle w:val="span"/>
                <w:rFonts w:ascii="Georgia" w:eastAsia="Georgia" w:hAnsi="Georgia" w:cs="Georgia"/>
                <w:b/>
                <w:bCs/>
              </w:rPr>
              <w:t>06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84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</w:rPr>
            </w:pPr>
            <w:r>
              <w:rPr>
                <w:rStyle w:val="spandegree"/>
                <w:rFonts w:ascii="Georgia" w:eastAsia="Georgia" w:hAnsi="Georgia" w:cs="Georgia"/>
              </w:rPr>
              <w:t xml:space="preserve">Master of Science: </w:t>
            </w:r>
            <w:r>
              <w:rPr>
                <w:rStyle w:val="spanprogramline"/>
                <w:rFonts w:ascii="Georgia" w:eastAsia="Georgia" w:hAnsi="Georgia" w:cs="Georgia"/>
              </w:rPr>
              <w:t>Computer Science</w:t>
            </w:r>
            <w:r>
              <w:rPr>
                <w:rStyle w:val="singlecolumnspanpaddedlinenth-child1"/>
                <w:rFonts w:ascii="Georgia" w:eastAsia="Georgia" w:hAnsi="Georgia" w:cs="Georgia"/>
              </w:rPr>
              <w:t xml:space="preserve"> </w:t>
            </w:r>
          </w:p>
          <w:p w:rsidR="007477ED" w:rsidRDefault="00E05E3D">
            <w:pPr>
              <w:pStyle w:val="spanpaddedline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Annasaheb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Magar ACS Collage </w:t>
            </w: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Hadapsar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Pune </w:t>
            </w: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-</w:t>
            </w:r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Pune</w:t>
            </w:r>
          </w:p>
          <w:p w:rsidR="007477ED" w:rsidRDefault="007477ED">
            <w:pPr>
              <w:pStyle w:val="spanpaddedline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:rsidR="007477ED" w:rsidRDefault="007477ED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7477ED" w:rsidTr="00E05E3D">
        <w:trPr>
          <w:trHeight w:val="1060"/>
          <w:tblCellSpacing w:w="0" w:type="dxa"/>
        </w:trPr>
        <w:tc>
          <w:tcPr>
            <w:tcW w:w="2500" w:type="dxa"/>
            <w:tcMar>
              <w:top w:w="200" w:type="dxa"/>
              <w:left w:w="0" w:type="dxa"/>
              <w:bottom w:w="0" w:type="dxa"/>
              <w:right w:w="10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</w:rPr>
              <w:t>2022-06</w:t>
            </w:r>
            <w:r>
              <w:rPr>
                <w:rStyle w:val="spandateswrapper"/>
                <w:rFonts w:ascii="Georgia" w:eastAsia="Georgia" w:hAnsi="Georgia" w:cs="Georgia"/>
              </w:rPr>
              <w:t xml:space="preserve"> </w:t>
            </w:r>
          </w:p>
        </w:tc>
        <w:tc>
          <w:tcPr>
            <w:tcW w:w="844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</w:rPr>
            </w:pPr>
            <w:r>
              <w:rPr>
                <w:rStyle w:val="spandegree"/>
                <w:rFonts w:ascii="Georgia" w:eastAsia="Georgia" w:hAnsi="Georgia" w:cs="Georgia"/>
              </w:rPr>
              <w:t xml:space="preserve">Bachelor of Science: </w:t>
            </w:r>
            <w:r>
              <w:rPr>
                <w:rStyle w:val="spanprogramline"/>
                <w:rFonts w:ascii="Georgia" w:eastAsia="Georgia" w:hAnsi="Georgia" w:cs="Georgia"/>
              </w:rPr>
              <w:t>Computer Science</w:t>
            </w:r>
            <w:r>
              <w:rPr>
                <w:rStyle w:val="singlecolumnspanpaddedlinenth-child1"/>
                <w:rFonts w:ascii="Georgia" w:eastAsia="Georgia" w:hAnsi="Georgia" w:cs="Georgia"/>
              </w:rPr>
              <w:t xml:space="preserve"> </w:t>
            </w:r>
          </w:p>
          <w:p w:rsidR="007477ED" w:rsidRDefault="00E05E3D">
            <w:pPr>
              <w:pStyle w:val="spanpaddedline"/>
              <w:spacing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Tuljaram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Chaturchand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Collage </w:t>
            </w: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Baramati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 xml:space="preserve"> - </w:t>
            </w:r>
            <w:proofErr w:type="spellStart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Baramati</w:t>
            </w:r>
            <w:proofErr w:type="spellEnd"/>
            <w:r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  <w:t>, India</w:t>
            </w:r>
          </w:p>
          <w:p w:rsidR="00E05E3D" w:rsidRDefault="00E05E3D">
            <w:pPr>
              <w:pStyle w:val="spanpaddedline"/>
              <w:spacing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E05E3D" w:rsidRDefault="00E05E3D">
            <w:pPr>
              <w:pStyle w:val="spanpaddedline"/>
              <w:spacing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607424" w:rsidRDefault="00607424">
            <w:pPr>
              <w:pStyle w:val="spanpaddedline"/>
              <w:spacing w:line="340" w:lineRule="atLeast"/>
              <w:ind w:right="200"/>
              <w:rPr>
                <w:rStyle w:val="span"/>
                <w:rFonts w:ascii="Georgia" w:eastAsia="Georgia" w:hAnsi="Georgia" w:cs="Georgia"/>
                <w:i/>
                <w:iCs/>
                <w:sz w:val="22"/>
                <w:szCs w:val="22"/>
              </w:rPr>
            </w:pPr>
          </w:p>
          <w:p w:rsidR="007477ED" w:rsidRDefault="007477ED">
            <w:pPr>
              <w:pStyle w:val="spanpaddedline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</w:p>
        </w:tc>
      </w:tr>
    </w:tbl>
    <w:p w:rsidR="00E05E3D" w:rsidRDefault="00E05E3D" w:rsidP="00E05E3D">
      <w:pPr>
        <w:pStyle w:val="documentsectiontitle"/>
        <w:pBdr>
          <w:bottom w:val="single" w:sz="8" w:space="0" w:color="CCCCCC"/>
        </w:pBdr>
        <w:spacing w:after="200"/>
        <w:rPr>
          <w:rFonts w:ascii="Georgia" w:eastAsia="Georgia" w:hAnsi="Georgia" w:cs="Georgia"/>
          <w:b/>
          <w:bCs/>
          <w:i/>
          <w:iCs/>
          <w:spacing w:val="-10"/>
        </w:rPr>
      </w:pPr>
    </w:p>
    <w:p w:rsidR="00E05E3D" w:rsidRDefault="00E05E3D" w:rsidP="00E05E3D">
      <w:pPr>
        <w:pStyle w:val="documentsectiontitle"/>
        <w:pBdr>
          <w:bottom w:val="single" w:sz="8" w:space="0" w:color="CCCCCC"/>
        </w:pBdr>
        <w:spacing w:after="2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 xml:space="preserve">Technical </w:t>
      </w:r>
      <w:r>
        <w:rPr>
          <w:rFonts w:ascii="Georgia" w:eastAsia="Georgia" w:hAnsi="Georgia" w:cs="Georgia"/>
          <w:b/>
          <w:bCs/>
          <w:i/>
          <w:iCs/>
          <w:spacing w:val="-10"/>
        </w:rPr>
        <w:t>Skills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Linux Operating System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 xml:space="preserve">Ansible 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Windows Server Operating System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 xml:space="preserve">Shell Scripting 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VMWare Virtualization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Maintenance and troubleshooting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 xml:space="preserve">Performance Optimization 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Infrastructure Automation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Monitoring and Logging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Network Fundamentals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Object-Oriented Programming</w:t>
      </w:r>
    </w:p>
    <w:p w:rsidR="00E05E3D" w:rsidRPr="00607424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Amazon Web Services</w:t>
      </w:r>
    </w:p>
    <w:p w:rsidR="00E05E3D" w:rsidRDefault="00E05E3D" w:rsidP="00E05E3D">
      <w:pPr>
        <w:pStyle w:val="div"/>
        <w:numPr>
          <w:ilvl w:val="0"/>
          <w:numId w:val="3"/>
        </w:numPr>
        <w:spacing w:before="200" w:line="200" w:lineRule="exact"/>
        <w:rPr>
          <w:rFonts w:ascii="Georgia" w:eastAsia="Georgia" w:hAnsi="Georgia" w:cs="Georgia"/>
          <w:sz w:val="22"/>
          <w:szCs w:val="22"/>
        </w:rPr>
      </w:pPr>
      <w:r w:rsidRPr="00607424">
        <w:rPr>
          <w:rFonts w:ascii="Georgia" w:eastAsia="Georgia" w:hAnsi="Georgia" w:cs="Georgia"/>
          <w:sz w:val="22"/>
          <w:szCs w:val="22"/>
        </w:rPr>
        <w:t>GitHub collaboration</w:t>
      </w:r>
      <w:r>
        <w:rPr>
          <w:rFonts w:ascii="Georgia" w:eastAsia="Georgia" w:hAnsi="Georgia" w:cs="Georgia"/>
          <w:sz w:val="22"/>
          <w:szCs w:val="22"/>
        </w:rPr>
        <w:t> </w:t>
      </w:r>
    </w:p>
    <w:p w:rsidR="007477ED" w:rsidRDefault="00E05E3D">
      <w:pPr>
        <w:pStyle w:val="documentsectiontitle"/>
        <w:pBdr>
          <w:bottom w:val="single" w:sz="8" w:space="0" w:color="CCCCCC"/>
        </w:pBdr>
        <w:spacing w:before="400" w:after="200"/>
        <w:rPr>
          <w:rFonts w:ascii="Georgia" w:eastAsia="Georgia" w:hAnsi="Georgia" w:cs="Georgia"/>
          <w:b/>
          <w:bCs/>
          <w:i/>
          <w:iCs/>
          <w:spacing w:val="-10"/>
        </w:rPr>
      </w:pPr>
      <w:r>
        <w:rPr>
          <w:rFonts w:ascii="Georgia" w:eastAsia="Georgia" w:hAnsi="Georgia" w:cs="Georgia"/>
          <w:b/>
          <w:bCs/>
          <w:i/>
          <w:iCs/>
          <w:spacing w:val="-10"/>
        </w:rPr>
        <w:t>Certifications</w:t>
      </w:r>
    </w:p>
    <w:tbl>
      <w:tblPr>
        <w:tblStyle w:val="documentdocumentdivfirst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7477ED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2024-01</w:t>
            </w:r>
          </w:p>
        </w:tc>
        <w:tc>
          <w:tcPr>
            <w:tcW w:w="844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p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  <w:t>RHCSA Linux administration</w:t>
            </w:r>
          </w:p>
        </w:tc>
      </w:tr>
    </w:tbl>
    <w:p w:rsidR="007477ED" w:rsidRDefault="007477ED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7477ED">
        <w:trPr>
          <w:tblCellSpacing w:w="0" w:type="dxa"/>
        </w:trPr>
        <w:tc>
          <w:tcPr>
            <w:tcW w:w="2500" w:type="dxa"/>
            <w:tcMar>
              <w:top w:w="200" w:type="dxa"/>
              <w:left w:w="0" w:type="dxa"/>
              <w:bottom w:w="0" w:type="dxa"/>
              <w:right w:w="10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2024-05</w:t>
            </w:r>
          </w:p>
        </w:tc>
        <w:tc>
          <w:tcPr>
            <w:tcW w:w="844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p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  <w:t>AWS Solution Architect</w:t>
            </w:r>
          </w:p>
        </w:tc>
      </w:tr>
    </w:tbl>
    <w:p w:rsidR="007477ED" w:rsidRDefault="007477ED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446"/>
      </w:tblGrid>
      <w:tr w:rsidR="007477ED">
        <w:trPr>
          <w:tblCellSpacing w:w="0" w:type="dxa"/>
        </w:trPr>
        <w:tc>
          <w:tcPr>
            <w:tcW w:w="2500" w:type="dxa"/>
            <w:tcMar>
              <w:top w:w="200" w:type="dxa"/>
              <w:left w:w="0" w:type="dxa"/>
              <w:bottom w:w="0" w:type="dxa"/>
              <w:right w:w="100" w:type="dxa"/>
            </w:tcMar>
            <w:hideMark/>
          </w:tcPr>
          <w:p w:rsidR="007477ED" w:rsidRDefault="00E05E3D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Georgia" w:eastAsia="Georgia" w:hAnsi="Georgia" w:cs="Georgia"/>
                <w:sz w:val="4"/>
                <w:szCs w:val="4"/>
              </w:rPr>
            </w:pPr>
            <w:r>
              <w:rPr>
                <w:rStyle w:val="txtBold"/>
                <w:rFonts w:ascii="Georgia" w:eastAsia="Georgia" w:hAnsi="Georgia" w:cs="Georgia"/>
              </w:rPr>
              <w:t>2024-06</w:t>
            </w:r>
          </w:p>
        </w:tc>
        <w:tc>
          <w:tcPr>
            <w:tcW w:w="844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7477ED" w:rsidRDefault="00E05E3D">
            <w:pPr>
              <w:pStyle w:val="p"/>
              <w:spacing w:line="340" w:lineRule="atLeast"/>
              <w:ind w:right="200"/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</w:pPr>
            <w:r>
              <w:rPr>
                <w:rStyle w:val="documentsinglecolumn"/>
                <w:rFonts w:ascii="Georgia" w:eastAsia="Georgia" w:hAnsi="Georgia" w:cs="Georgia"/>
                <w:sz w:val="22"/>
                <w:szCs w:val="22"/>
              </w:rPr>
              <w:t>DevOps Administrator</w:t>
            </w:r>
          </w:p>
        </w:tc>
      </w:tr>
    </w:tbl>
    <w:p w:rsidR="007477E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  <w:r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  <w:t> </w:t>
      </w: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p w:rsidR="00E05E3D" w:rsidRDefault="00E05E3D">
      <w:pPr>
        <w:pStyle w:val="div"/>
        <w:pBdr>
          <w:bottom w:val="single" w:sz="8" w:space="0" w:color="CCCCCC"/>
        </w:pBdr>
        <w:spacing w:before="400" w:line="320" w:lineRule="atLeast"/>
        <w:rPr>
          <w:rFonts w:ascii="Georgia" w:eastAsia="Georgia" w:hAnsi="Georgia" w:cs="Georgia"/>
          <w:b/>
          <w:bCs/>
          <w:i/>
          <w:iCs/>
          <w:spacing w:val="-10"/>
          <w:sz w:val="22"/>
          <w:szCs w:val="22"/>
        </w:rPr>
      </w:pPr>
    </w:p>
    <w:sectPr w:rsidR="00E05E3D">
      <w:pgSz w:w="11906" w:h="16838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30C5C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F07F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9CF1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EA8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4AA9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9AE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1A53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FAA0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9AC0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82E42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A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E4DF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F075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E1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7AA2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7EAF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D4A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20F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F3C2A9D"/>
    <w:multiLevelType w:val="hybridMultilevel"/>
    <w:tmpl w:val="01BCCEE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477ED"/>
    <w:rsid w:val="00607424"/>
    <w:rsid w:val="007477ED"/>
    <w:rsid w:val="00E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3B2F"/>
  <w15:docId w15:val="{63D55C36-6CBA-4288-BBD5-DADA7573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documentdivfirstparagraph">
    <w:name w:val="document_document_div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5" w:color="auto"/>
      </w:pBdr>
      <w:spacing w:line="820" w:lineRule="atLeast"/>
    </w:pPr>
    <w:rPr>
      <w:b/>
      <w:bCs/>
      <w:i/>
      <w:iCs/>
      <w:color w:val="252932"/>
      <w:spacing w:val="-40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bottom w:val="none" w:sz="0" w:space="5" w:color="auto"/>
      </w:pBdr>
      <w:spacing w:line="420" w:lineRule="atLeast"/>
    </w:pPr>
    <w:rPr>
      <w:b/>
      <w:bCs/>
      <w:color w:val="252932"/>
      <w:sz w:val="32"/>
      <w:szCs w:val="32"/>
    </w:rPr>
  </w:style>
  <w:style w:type="character" w:customStyle="1" w:styleId="documentcol">
    <w:name w:val="document_col"/>
    <w:basedOn w:val="DefaultParagraphFont"/>
  </w:style>
  <w:style w:type="paragraph" w:customStyle="1" w:styleId="documentaddress">
    <w:name w:val="document_address"/>
    <w:basedOn w:val="Normal"/>
    <w:pPr>
      <w:pBdr>
        <w:top w:val="none" w:sz="0" w:space="1" w:color="auto"/>
      </w:pBdr>
      <w:spacing w:line="420" w:lineRule="atLeast"/>
    </w:pPr>
    <w:rPr>
      <w:sz w:val="22"/>
      <w:szCs w:val="22"/>
    </w:rPr>
  </w:style>
  <w:style w:type="paragraph" w:customStyle="1" w:styleId="documentcol-containerany">
    <w:name w:val="document_col-container_any"/>
    <w:basedOn w:val="Normal"/>
    <w:rPr>
      <w:sz w:val="22"/>
      <w:szCs w:val="22"/>
    </w:rPr>
  </w:style>
  <w:style w:type="character" w:customStyle="1" w:styleId="documentcol-containeranyCharacter">
    <w:name w:val="document_col-container_any Character"/>
    <w:basedOn w:val="DefaultParagraphFont"/>
    <w:rPr>
      <w:sz w:val="22"/>
      <w:szCs w:val="22"/>
    </w:rPr>
  </w:style>
  <w:style w:type="table" w:customStyle="1" w:styleId="documentcol-containeranyTable">
    <w:name w:val="document_col-container_any Table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paragraph" w:customStyle="1" w:styleId="documentdivsectionphotonth-child1">
    <w:name w:val="document_div_section_photo_nth-child(1)"/>
    <w:basedOn w:val="Normal"/>
  </w:style>
  <w:style w:type="paragraph" w:customStyle="1" w:styleId="documentprflPic">
    <w:name w:val="document_prflPic"/>
    <w:basedOn w:val="Normal"/>
    <w:pPr>
      <w:jc w:val="right"/>
    </w:pPr>
  </w:style>
  <w:style w:type="paragraph" w:customStyle="1" w:styleId="documentprflPicdiv">
    <w:name w:val="document_prflPic &gt; div"/>
    <w:basedOn w:val="Normal"/>
    <w:pPr>
      <w:jc w:val="right"/>
    </w:pPr>
  </w:style>
  <w:style w:type="character" w:customStyle="1" w:styleId="documentprflPicimg">
    <w:name w:val="document_prflPic_img"/>
    <w:basedOn w:val="DefaultParagraphFont"/>
  </w:style>
  <w:style w:type="paragraph" w:customStyle="1" w:styleId="documentclear">
    <w:name w:val="document_clear"/>
    <w:basedOn w:val="Normal"/>
  </w:style>
  <w:style w:type="table" w:customStyle="1" w:styleId="documenttopsection">
    <w:name w:val="document_topsection"/>
    <w:basedOn w:val="TableNormal"/>
    <w:tblPr/>
  </w:style>
  <w:style w:type="paragraph" w:customStyle="1" w:styleId="documentdivnoPind">
    <w:name w:val="document_div_noPind"/>
    <w:basedOn w:val="Normal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paragraph" w:customStyle="1" w:styleId="documentheading">
    <w:name w:val="document_heading"/>
    <w:basedOn w:val="Normal"/>
    <w:pPr>
      <w:pBdr>
        <w:bottom w:val="single" w:sz="8" w:space="0" w:color="CCCCCC"/>
      </w:pBdr>
    </w:pPr>
    <w:rPr>
      <w:b/>
      <w:bCs/>
      <w:i/>
      <w:iCs/>
      <w:spacing w:val="-10"/>
    </w:rPr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252932"/>
      <w:sz w:val="32"/>
      <w:szCs w:val="32"/>
    </w:rPr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singlecolumn">
    <w:name w:val="document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table" w:customStyle="1" w:styleId="documentdocumentdivfirstparagraphTable">
    <w:name w:val="document_document_div_first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table" w:customStyle="1" w:styleId="documentdivparagraph">
    <w:name w:val="document_div_paragraph"/>
    <w:basedOn w:val="TableNormal"/>
    <w:tblPr/>
  </w:style>
  <w:style w:type="paragraph" w:customStyle="1" w:styleId="p">
    <w:name w:val="p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ratvsectionsinglecolumn">
    <w:name w:val="document_ratvsection_singlecolumn"/>
    <w:basedOn w:val="Normal"/>
  </w:style>
  <w:style w:type="paragraph" w:customStyle="1" w:styleId="li">
    <w:name w:val="li"/>
    <w:basedOn w:val="Normal"/>
  </w:style>
  <w:style w:type="character" w:customStyle="1" w:styleId="ratvtextpnth-last-child1">
    <w:name w:val="ratvtext_p_nth-last-child(1)"/>
    <w:basedOn w:val="DefaultParagraphFont"/>
  </w:style>
  <w:style w:type="paragraph" w:customStyle="1" w:styleId="singlecolumnspanpaddedlinenth-child1Paragraph">
    <w:name w:val="singlecolumn_span_paddedline_nth-child(1) Paragraph"/>
    <w:basedOn w:val="Normal"/>
  </w:style>
  <w:style w:type="character" w:customStyle="1" w:styleId="documentcommon-lngg-skillparagraphnotnativeLangPararating-headingcolon">
    <w:name w:val="document_common-lngg-skill_paragraph_not(.nativeLangPara)_rating-heading_colon"/>
    <w:basedOn w:val="DefaultParagraphFont"/>
    <w:rPr>
      <w:vanish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bgtable">
    <w:name w:val="bgtable"/>
    <w:basedOn w:val="TableNormal"/>
    <w:tblPr/>
  </w:style>
  <w:style w:type="paragraph" w:customStyle="1" w:styleId="documentdivparagraphParagraph">
    <w:name w:val="document_div_paragraph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Abhijit Raut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Abhijit Raut</dc:title>
  <cp:lastModifiedBy>GKr</cp:lastModifiedBy>
  <cp:revision>1</cp:revision>
  <dcterms:created xsi:type="dcterms:W3CDTF">2024-06-06T14:57:00Z</dcterms:created>
  <dcterms:modified xsi:type="dcterms:W3CDTF">2024-06-06T15:17:00Z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ef7633e7-be5e-4a6d-a78b-816d3a3b0afd</vt:lpwstr>
  </property>
  <property fmtid="{D5CDD505-2E9C-101B-9397-08002B2CF9AE}" pid="3" name="x1ye=0">
    <vt:lpwstr>zFoAAB+LCAAAAAAABAAUm8WSg1AQRT+IBW5LnOBuO9wlOHz9ZJZTlarw+nX3PaeGMCJHQgJMYhCC8DiNQwKDETzBcxCCITzLQsS1VPimURGZta6yUIPZgFymNgYHXOUMIRKdyQAzZhWV2rJ5qpydSbNgPv7wBWqxpj16zsKvMZFSMDDssRvEN7Y1fn79al/mwvZ29pHoQclybWUX9N4X1XjYxe1IZuU62LSywdFywLLzCgkoyv4yT2EuQbmK+x7</vt:lpwstr>
  </property>
  <property fmtid="{D5CDD505-2E9C-101B-9397-08002B2CF9AE}" pid="4" name="x1ye=1">
    <vt:lpwstr>WfHWj22BqnBBgB9jFMepismgJxSwsA4doarJJHxLHCTJbmK1r9Rn3ZEzmVLoIn0mBEn5cPidUet/QeRm7VyIAUooWg+qtw/qJ3uLkfsfRJu3e2nz67Z0cB1IEE62pfjd+iW51Q0OpLgUCc9u3U7+w4b5+M7wb4Sggdjpn1Eh0avGR8LUzrl9i+GWLV0uqgd4k8cGNIA6WcgDDYmazttTEaZdVvLFwykSGrrcYawI3pUgziCjYkZuzKGbG43gUgS</vt:lpwstr>
  </property>
  <property fmtid="{D5CDD505-2E9C-101B-9397-08002B2CF9AE}" pid="5" name="x1ye=10">
    <vt:lpwstr>LjZXhtCk/ax8sk5iZdA7mQIxN8Tab4NrpTLNtYJ9/1wvRfDjVVO7G0QV7GjCSjJcmmp8kSPSOj+7UngFH2Lpjjx32nw0iGr6TZX8F1vOrrOVfJ5yHVFwLp8pzeI366YBqJW+QF3d2qmgpKpEPBECPYFXmnMjZbqQvdyBYQ6AP+tdfRhFi2bhSREDov0AqV0LB+vGQAHlFtoG5q6wtrLRO+d/T2IicxJ6Ze7Px6jKO+b0Dg6KeBeIS2MLrkQB32K</vt:lpwstr>
  </property>
  <property fmtid="{D5CDD505-2E9C-101B-9397-08002B2CF9AE}" pid="6" name="x1ye=11">
    <vt:lpwstr>4Pjckul66YgtBUWooR1aiODNkRA0JPGb5Dws+M4EOQDUPjOQm0F9USvucBskbEyFMSfrrHfvE5sUnTo6rTNaHg4exkmXKgwZHebgWNcGzwQ8/SSHkWOR0zmOzigPfbjz84TsvekbP7G0A89ZcQLh7KLqSl5iq4PLqXsFS+6zhs4Zyu2Yl7JqBXAgJ+OUlsFc8gdWRl1W9Oea3Uvx51n0L5oiKa4QmDL6HxFc6lklixd8wQeB1AlbsVJw9ypPj91</vt:lpwstr>
  </property>
  <property fmtid="{D5CDD505-2E9C-101B-9397-08002B2CF9AE}" pid="7" name="x1ye=12">
    <vt:lpwstr>yPRfWeLKBtDwakHYwsEJ8+tIWiCEPxzy9AUXOTjwcwAZqd9saDdYn6XhVWjPV7KCox0Rv5sbOddxVPilVKEXMtN2VeNjf9wUhW8zBCep6TwALshKUz9wzAC3V5mrtxT+So2Bn9AHPZIStYmWy++Ua4Xod8pgMChR96JyS7AcFrbc+kCAcpXWeLFRJ/1gJbapIjnmY++LuptPkeCooS6vF4hYKWfkE6lDl3d9Luz82PSKjGKPigDlCejaa1i5ZlC</vt:lpwstr>
  </property>
  <property fmtid="{D5CDD505-2E9C-101B-9397-08002B2CF9AE}" pid="8" name="x1ye=13">
    <vt:lpwstr>SJ46rywMRmhMRyEz1fb5X1lSGbvJxbAzMGq2qh96i7yEsgMMfBxLSs1vk830hLsqjQqBG7PdQ6/0eVbZAGpGvfhf2K0I60Fy9k3+b3m0ywjrgc5pDDSdF95ezJYnibUtM4LBvoqvDrXtO6XQ4sG/YF/R2eW6JawijAjADSgEVUSWRcJcTuTfCJv0zeaQ8oYUC9HmFn8URqncHWsT1prO194Qw2xDsDtrWGkOH1vX76TvpbX/fFvYJGO/W75kMZQ</vt:lpwstr>
  </property>
  <property fmtid="{D5CDD505-2E9C-101B-9397-08002B2CF9AE}" pid="9" name="x1ye=14">
    <vt:lpwstr>nRwo9RWbLhwThtuve/VbWlZDOglXG5Y9TiI5iS2EGHH5KPQ1fS3nAIw7Upw3B8znFiw3vA4MsPWXDbOsMoA3wvNZZyF++7TCfGsdTzTWZxzuVoiaCirZX45qHPVIXqULQ3lLRPb5EGcp/J8TJ9ONsFxe1ioaZCakHzTtadVpXDFsQ5mt85WH2VbmuQ2hjvRx2S3wqUjOHXA2SKeenD8S/v+wUSfalZI72t/P1xCTow/7judP0LraJfvikqbIvGx</vt:lpwstr>
  </property>
  <property fmtid="{D5CDD505-2E9C-101B-9397-08002B2CF9AE}" pid="10" name="x1ye=15">
    <vt:lpwstr>m5fIbNtt1Fd9dA6rsBempuXlhJfgz43R1laJQHoGv3e5aE6FJRo36DGIvzBQA00a9MdCDoSPSHO1WfLmvN00WhSdvueyd65JRo8XF78COgdI3VuNsgC/ZOiEpqJpENJiULzASFGgE92YI/ZhlWZMVuiA4vp8zhI6yGCy4K2CYsymuSyn34ZMxe+A2GkM6qllV4mKAoitdMYIDFCEsx//Xg/6kvOTj9UIIrg5R+BwiGpvoFfXhxpCCOMBIAGa6+r</vt:lpwstr>
  </property>
  <property fmtid="{D5CDD505-2E9C-101B-9397-08002B2CF9AE}" pid="11" name="x1ye=16">
    <vt:lpwstr>kG42r46wm2BlRI4Qc7DQhetks69iKIT2Zm7s3OmnchE98EYpzfYfr2c3cx3KOdj3qG3o+slOkH3tua/EAguVHxaBXcDN9HC5diMXqqUzV0OEFUjLb/cA9ZlC+XU7gvYNS57fcA6rYdX9SYRvxmE2zGamj4W5PX0v1lrfp5vogd+fLALVbpWa1p3PgLqkLjCa/C4n/V6nWYo1rvyEJnN++D+iJJM7iOoxuhFyKVwdiQtWehFa+pyPZq+kDsBIfVV</vt:lpwstr>
  </property>
  <property fmtid="{D5CDD505-2E9C-101B-9397-08002B2CF9AE}" pid="12" name="x1ye=17">
    <vt:lpwstr>akbU7bMhvkTxvF+8jyygDOkIM5uB88ylGrbs3hBv7gBtobCiUC+uHCJjAsRE184JlUqph0lJ/96KwLInxBXFVRj72Ysm6ItkCkx9qM7QeeGAMaB5lLQM/HWL9EQ+A9dN9/LIxcPykw8k0QVqF71VJMLrB1LovejzyXVTxViCu6DJmlEiH62r+YdXINbMb74bO96bvte5psMLWtEHN7ezcXqpMdeA+fbKjum+dR+baGnYCf7QpPSBfjBMV5obebd</vt:lpwstr>
  </property>
  <property fmtid="{D5CDD505-2E9C-101B-9397-08002B2CF9AE}" pid="13" name="x1ye=18">
    <vt:lpwstr>HBT8fWweCA1JeLNy7xqWaLZMOyN2oaSi+YgQE97Sw22iiH08jI9W4Mp8CQfJXp01Kz4jT5Ueo+J15K5A9rLJ14LIrSBkXqoeLPT7ofiJuyt2g14+FOJvr51Lw22VSO99EjaoUKzdVPEGwnQWb3LIswcwTpcsWoQSIBUp/6k77q8xlAuo0xGwqsFZtpqnoQbm9a6qR9PmuN35P+xoNN2kshGeNA+5qVHtZt/bqEaGDoE69iLThek/X2yW0xXjJSa</vt:lpwstr>
  </property>
  <property fmtid="{D5CDD505-2E9C-101B-9397-08002B2CF9AE}" pid="14" name="x1ye=19">
    <vt:lpwstr>/FizQXhOsZkfYlRF8Cc9w8u8temFIhUxJr/+ABHuPAWa44jtShC14PXbxW++qFzq83N4Vrtm+I1dUrSkc4Cj+NXmn0hGQUcYrfpMtoc7/c3edywwe92s00/yciNuQt0Vj5pcjQTQYL6cyiknnBbxBDh8ZGloZSaum09NOi1aLkauIW0kvaMiOSSE6kYsVdlG2l4Guu8QuEu1GSp6IlYrJgRK9YDFrrWTyUHbXxz3e4gdQ8Vvu30ThbGcJR+1F1o</vt:lpwstr>
  </property>
  <property fmtid="{D5CDD505-2E9C-101B-9397-08002B2CF9AE}" pid="15" name="x1ye=2">
    <vt:lpwstr>wCqvcYcj9RR3H3RofZijIFI71sGUehsxLgubVHtb/GiPiEb8V1CU2SokEP7ro7hR1/xHYCzfvVFXhN3tIamkYAHFKNAGfYzQi/JCBvzsveuK7TV2uezYNUeWQQo9Aaj6G30YdquTr7ePCxWYdem1jYMXc2hXlP3te6v6hKTsA36VOJFmCeiDAsckPmLQFXbCU39hjLM7GLPUSIu+U4oj7m+SHZkpmksrt4xl9BJ50e8PCNzCZ//Snewo4FIFlo/</vt:lpwstr>
  </property>
  <property fmtid="{D5CDD505-2E9C-101B-9397-08002B2CF9AE}" pid="16" name="x1ye=20">
    <vt:lpwstr>98USMFZXe+3xNgWua7zsVPJnw6rNcoKYNp9z0sK24zXBvmNelQ4oXSX+pmmL3DkN+Ez+JbB9nD5+UkdAVPi39bkaimGsPIZtrPmdBobk0EpqSxiyTuSqw54SxzaAvPTLGHq9RTqs3z7uv3pxMdqd78DCqixkJQCAfTsT6CXYwXqMteFoo6fEprJmmjHm2epyqGLIvoPLTLRKpIcfR+mlqSJiTDbId80TwwQ3QqHKejnjSsp9/OclTLQXT1yd/86</vt:lpwstr>
  </property>
  <property fmtid="{D5CDD505-2E9C-101B-9397-08002B2CF9AE}" pid="17" name="x1ye=21">
    <vt:lpwstr>7Jhxku79F6ny9Pt6Y8ReI6JKTvsp25We0qOXrLaC0d5sX+LiZ/qyWqj+k5dfNNrZc63bBokbscoWWOL+bRFlQtzBatS49l1BI5X6zkfncVtj8lrNdVoczZx3dDh66t1WVGiSxfwQqH5SanqmQE6XvGXUOCWsNWkN2Jpp0S8BQ1FDyowRk/nNzSHOVCd7zcW5txB6X/jeHEnx1Y+Fxj0du4/4vo+N5daRJLTBz7XzYB234SZFdMPjJPPUAth7GMw</vt:lpwstr>
  </property>
  <property fmtid="{D5CDD505-2E9C-101B-9397-08002B2CF9AE}" pid="18" name="x1ye=22">
    <vt:lpwstr>pX/sQ/5YQD9cZ/4GSKC3DL6g/SPy16Rk3X8eDZ0DHcFU6uko3v5pJLtAFv0J+zdrBw75heKLYxmcNfITYIx1pwMlb0mMSx/BLCh/+Ue9FBb/VFqFwYXppGh9KIcu6bWlyy9hWbq1zfyUjPX7m6BBbMfdUcATkbKCLg5AGkgiDA3krgAuW0X4wsCvlujBZUGPsnn8CyYjX0OZyXdvpd4zbrOr9tZYGierDN3exsTSp94x4F/n6Ak3ibM5bvYQnrD</vt:lpwstr>
  </property>
  <property fmtid="{D5CDD505-2E9C-101B-9397-08002B2CF9AE}" pid="19" name="x1ye=23">
    <vt:lpwstr>3+bioBrxkZ5dK8xwNWX6awA+avwJzSwnR3RCutlzdd0wfvFnqhUmLqcm1NYmDvoxVVckoRfuQdafmuWWUspV+gTI7IBLCnVe9jcNaVBF9tglRsFQBroYKi4ASXUeBkbQ5VRKw+wdadE2/nVrn+6NW4uPEx8o+7ZdaynMJQmv/bnwcftINiO8iGJeYbESk9SYpUMssCeEDC8gt2wxiJVNqgbOz3qb8y7PywmfAE63FvmkhyJ6b032HNPWnJdPp+s</vt:lpwstr>
  </property>
  <property fmtid="{D5CDD505-2E9C-101B-9397-08002B2CF9AE}" pid="20" name="x1ye=24">
    <vt:lpwstr>6bI42fP64320G1sNg37KyQwWyCaWDjKM7lU9CaRwMk8AA1g5wlJ1ilPuss6R9/KAHomQb5rdex+2vknFS3RA8jUxnyRIojEQQwioua1CjROB3VvtUWWDffxr/bY9F/mA92kijCisuLzorXR2/q406XV+1inVPUwwk23bZQo9FOTeZa+DCup2pfxwRBwrMdxo/PPcrDdEt96EfS0c5x3wmH02YFetCvIzZdMntTxX0jdi8syp80RpPl4osUVgVbA</vt:lpwstr>
  </property>
  <property fmtid="{D5CDD505-2E9C-101B-9397-08002B2CF9AE}" pid="21" name="x1ye=25">
    <vt:lpwstr>yRLsTEQ0pvqjOfjUBTyeQS+knpx4rRp0xN39Wd6ekYFwX6SfApYHzziCZcAPo10XuzlXhHvgejhGfY9b6KMsV+No1NkcEVhEypEIrVgtwSck2UgrOfvMZvVHhB7iFRzzbi1fHaBKonPVVnK1zZ8qNg/GhKz+1gET8fhL9uPbfyCRsWTv1ZhnKj8hLMvltR0VQgqJzXCeC+vxdXt36bdikpks9xbs0HsM5sdd+9NuvHFWpLHVbzE18PcNl8QuqYE</vt:lpwstr>
  </property>
  <property fmtid="{D5CDD505-2E9C-101B-9397-08002B2CF9AE}" pid="22" name="x1ye=26">
    <vt:lpwstr>s3HsHpulchApGcGLm1ZJLwT+f7ueD5IXGIvVgGVOKM408lfh77TAunxE3D4zNR3B2GLL6u+HOldl83T/DvRxupoDC0qFZ8a5upaU1jHIfOEjWcmr3aB4BWIfHLLuDZdXY5Zht2OMYFwD5mcIjUbwbDTR/dm2w5PImZQxT6DdvdmVOhngeUflyo5h664jHn3Q9iPUJGeQPeItatyeYO2b2P8hf4wcqXhNkvD7rBiWRzoK0+2XfRwnbFEqnTbmqFh</vt:lpwstr>
  </property>
  <property fmtid="{D5CDD505-2E9C-101B-9397-08002B2CF9AE}" pid="23" name="x1ye=27">
    <vt:lpwstr>tXaguP+935yCOXmUfcBMVu5+FggEYiI6zp01NzFn5l2nIGN6Lf9ReYCV6PLh8vXHFl++nU0ZOaLYDAat/4yIf1KoKRmCFKIwP8Fby11Ca4zsXH8S88R3B40kSFgC2kYjx/OhaMvXKVHInEquwYQ7pVgy4sniEwME5HINmiH3hlq8tMsNn/FopOGVYcFMYK6WabKxGanJmHnPRPWsDb3J6oMEfjg0P0UlgXq6iAr9lwnyrtj6YWU2NII7xxPkSZe</vt:lpwstr>
  </property>
  <property fmtid="{D5CDD505-2E9C-101B-9397-08002B2CF9AE}" pid="24" name="x1ye=28">
    <vt:lpwstr>yR3pL298uy00tLkinIAHHEBJD3a5R/18an9knY2XT0GVEC/T1hC+rYq2ia+WjabGVwFVJ1j/vmqYQOyxd0WNtKUkS0WmF1/0VQ1l6pWmJt6WdTgOJu9olDCOeXhRZ+giUw8x3scTJ0OSeaOj2maUnoNXjUipnKnfwfZfkqrYxCra3ZX49OqEk4s2lCqWneR96VfGtE7PGEzfr+QLOlXBKsIVpEgKKKANXbzdX9e5Di2IGMugQ6WGgK6e9Ybduje</vt:lpwstr>
  </property>
  <property fmtid="{D5CDD505-2E9C-101B-9397-08002B2CF9AE}" pid="25" name="x1ye=29">
    <vt:lpwstr>3of6lBZNsGPkiLpAimEw2P4Gpvgg+tVX5fmErdsPsIfZfth+IPhIcBNVSwYB2DWLvyZvDInAfy8v09MurDk1NXKOXKyjHgUWnFl6LejcZqMK1ing8KwgylOpHjGwMrnvzWm90VbpSIZGsCQ2F5NgEtcEljyOjOMhF8JcDTjquazkTE0V04h0BXWtuDFfB/Y5MgD7WtocJJELt4BpUZkBB6s7KLVGqeEPgobvTFNXc2ApAOUTs6jHJsE0nHs78Cv</vt:lpwstr>
  </property>
  <property fmtid="{D5CDD505-2E9C-101B-9397-08002B2CF9AE}" pid="26" name="x1ye=3">
    <vt:lpwstr>mfyrfM8EVBQua6BK0fXXtah02uqZg6P2+7EzlhJhqh5lnGrjS9+J9wXMorTfJe0Qe6Cgc8DV2KMVd48uSmSXLvF1uaU8Fy36c5NKiyx1tdu0qJzSUrQRhDJTt5YYXmtSZcZrAvldNj1dRftUIoSx6UM3fGVRnFcOJDlEDaj2EOIT/ePhS7gRBzx07fHHLECYi1iu4IQfM2RpOppZcMiStPj+uWMJE7Sz/dxD4FkJ/hgvVtO5Tw3jlHnPFdvWTzl</vt:lpwstr>
  </property>
  <property fmtid="{D5CDD505-2E9C-101B-9397-08002B2CF9AE}" pid="27" name="x1ye=30">
    <vt:lpwstr>1V8GxMiKE65hFf8MC4hyMfbkCZ6rq3I8Gvj0cdGq1AvBhcl/pL8w1IqQfn8TfhgU8y/Ba27qDjbeuWWhINMW3zXc81nkSakkfhVbmQwOtrsIhV1MR1z2v+5c0cyXSCdOyGVG+lDq6KGzqIOM6U7jlH5ckIUTzfaXhlhLkdeBZk/CPJJVhwR1nN2Q6hyvGOdrplPHUxlPcVynFJJetIuOf6nMpjlSqLUwdmfQKPYgLkgAzlOsmFoCwtVyi2FvNiJ</vt:lpwstr>
  </property>
  <property fmtid="{D5CDD505-2E9C-101B-9397-08002B2CF9AE}" pid="28" name="x1ye=31">
    <vt:lpwstr>XpKXSD1xDn609nCtVm9vxUytPQ8L3oLF9AC/cMJtKkLgL/Z74onHFoJR0yrpk7PH7MrRnsU77ziliuyTKLBwuk7YSABOd7ojnRsA+aPXWbY8RQdQLEZGIRj4Himay82ZIfZZll0RiOM7LlFlcACQvif9275+VvKPRA43B6Bb3legW//SDu/OVRBOjn0Wl1z3LMThua7fOsLHzN5aFQhapAi0Bm5+fI08mbZ4sA/2yCCBG85U9DnYW59tuhb3+9L</vt:lpwstr>
  </property>
  <property fmtid="{D5CDD505-2E9C-101B-9397-08002B2CF9AE}" pid="29" name="x1ye=32">
    <vt:lpwstr>HeCmhbCzMbzA9jJkI1NphTTuijHILZE2EtVPnGptc9Ky4gDLl8OepwRFW2sJM9gZk/oW8A7Gfk15pCNBQhTetsRUzKpNueaMqE8XcVxcniXT1PzoG7s9K9RZK1fFCn4CTbaO51fe4zYiRwFyx/VhwWZSyhetTJAk5XgyyqJflAfObEcsm6wY2TtSo3WA9fNbDwioYyvg+VDxW0Bf1oepRMfFGecxXQW9/gj6+saK6SeLNSgEHwrRfwisAUkow+n</vt:lpwstr>
  </property>
  <property fmtid="{D5CDD505-2E9C-101B-9397-08002B2CF9AE}" pid="30" name="x1ye=33">
    <vt:lpwstr>uVVsZwtMD6NpU2G1JM/Q3fOnf7AgemSxeS4Nznx/W/ntcDVWr1kpjhiT4O7GbUgi15zDSGrdaKLfLy/jdL0sAXYSvyyWeX2kyI7WTh0MPermBU7gQXnUDmAfU420Tk0I/76pCCaYuXFNAnzOh4od36/A3/hdDK6aB19PABjE+CeGHaMbMjuc4vVuMaRmAPVFsSCb8ZugJCmCTU+ghtGNOvZmkjgklQ1kYoXYAir35cwIHwDdoxsXLR04eAP9kxq</vt:lpwstr>
  </property>
  <property fmtid="{D5CDD505-2E9C-101B-9397-08002B2CF9AE}" pid="31" name="x1ye=34">
    <vt:lpwstr>jT5Ju6tfAp3Vx8FlaiFRGd1A3HUVLLOJXUflcYviO0K50DwN19J2WXf7aRDvrdn7cRt3VaFxtQrlx+3UjqYbakOSupKSZOsnvvdweiKE86J1pYF6w/0gjM0nEWysGXdPC+U/2DW39WMKQg47SeXmx3vsTe3o2XRmhtOOWCiOjr96QsWza+mZ4Vr+xGvyi7Vxws4P6WlcdAcYIQ8m0ELnq3q6Odv4Vfoutq+zRZW8XwYHiMiHjVXxK1EHViK061v</vt:lpwstr>
  </property>
  <property fmtid="{D5CDD505-2E9C-101B-9397-08002B2CF9AE}" pid="32" name="x1ye=35">
    <vt:lpwstr>+k4/hQXFsKg/o4kiY2yiTnBFpxR3S0Gy43bKvsZuvm7HtaYRDdrZQC6kwRA5m1V6L+d3M/cp/98GD/z5OEeG5VF1tU4jMxsEhWjW6HZe+e8n4pQCAq6PqzKbQjRfvL18o4+Orf2fiiXvw/5HI2LeVZC/QLaJzcLOcCJmL34b6PcoXPzVsWMe8y8Fqi6VIkjtqMz+Z63Pyz+CvHkw5vg8RWfczp8+10fpExaeU+8GOTn+V46Ru0NsZdngQB0BFjh</vt:lpwstr>
  </property>
  <property fmtid="{D5CDD505-2E9C-101B-9397-08002B2CF9AE}" pid="33" name="x1ye=36">
    <vt:lpwstr>E0wFv4t4J4wDYmcKeMfwgwq38Ss1AQAc+lrPOii0SMS0RZTf7cNORBNYDDd/hHlOAUCad4zP5PqWzRrtlvUmT5XywaMMF6AF161rFLTN7rUOIf5LMG6oqF1u+UnoXxF14wHWos+C3/X6ve+hwtmauyhSzRiEZNMBoiWYCyBrFbtl69sqdnPZamsmhhS/fsP7DfxWuiPMzW1zdOiqsKreadkUslcxh8k04dTpnVAdnVuw/PA/xQpRBz4t19JRdSW</vt:lpwstr>
  </property>
  <property fmtid="{D5CDD505-2E9C-101B-9397-08002B2CF9AE}" pid="34" name="x1ye=37">
    <vt:lpwstr>lj9odTrv38HOW5GuLIDEp2bdS8jqtXZtjry9Eby3rzaYwPhHEGdIACqxb/CRdlmTlW7OOkmRzdUKKeWdx6qednIWB6qMWErBpA66iXnILpFyxQpCfRkuq376KpXws2BDuerDnzKMVZgPA+wIyskfCwVKAXgHeLztwRgpjrmye4cqvZi6XCQrBFpfVEs10yA/JzDesNv0Dxk/G7qNMpzU8BdHqMShNvEsLpdq2pX7GJd0Paa6CrTgPl+okGx+A7Q</vt:lpwstr>
  </property>
  <property fmtid="{D5CDD505-2E9C-101B-9397-08002B2CF9AE}" pid="35" name="x1ye=38">
    <vt:lpwstr>8yvbZvLJAfrQqSwt36glYcTlRO0EKQkuTrX3v+bpy9bNFGB0tLTDgb8wtir/JVgtd2Oq1PNSXA7JSuA8CVgiXTS2xPxXxN71GzqXDFWfZSYB8OGGj2+tFLEcpeik/qTlWOddkvK7hfZzZkL1uhxW5W9NwLRJn9h31jGI4j3fAwiPb2740sLd1YfcIjCDPzQ7n/cJ/PKeTUxCXlpXugz1q29WYQtC34rp2yBI9dL/H3HXbUWtLwJ6kHxEk/r9Bsp</vt:lpwstr>
  </property>
  <property fmtid="{D5CDD505-2E9C-101B-9397-08002B2CF9AE}" pid="36" name="x1ye=39">
    <vt:lpwstr>tGe1+tw3Y1+O+GmCet9gbWxOBsb2nc3k2ZRyMsjl7l25tCBKXDqTS+ZGtSPhVUfKUFx+8EDA/M5K2NBtk5BCoooQ+CEf4cMH6Se1PTkgEIsal1ItspXbqOjsl9NOYysZe59+Az/eL2D932/08yCHfKh5Xuf/DKqCFjgZGzqFSfeRFl5ecfYW4D4/Z7jN+QfrKU7c7HNQcxYBKXXe6s9l6fgE5iBkm9zSfoxFBe4XjhpFFKCtWpANq6fu0ADaqHE</vt:lpwstr>
  </property>
  <property fmtid="{D5CDD505-2E9C-101B-9397-08002B2CF9AE}" pid="37" name="x1ye=4">
    <vt:lpwstr>G8CQJ6o/s8zcXVsMvnmjlwse0+D1TdNiuJkqipbxnJ8XNkG+emjYoK1k4mWSV6n6RK4IB2ZXd9NBjGn7FQPsDLSmS3zeh5gDmzEG76sOduGPm5laWTH5SBfD8qpHbtf8TI7mUc8VFfoB1lW+EcI+tMaopmPTKT5WxlNBE8jUG7mbz8+u8CGnxJTt9DUV3Jax9zmuzyrSamB3i+Bke4BQi3EYAhdwmsczjejMLeJRH4Xd9DGIfCk3oNw5eTJqa04</vt:lpwstr>
  </property>
  <property fmtid="{D5CDD505-2E9C-101B-9397-08002B2CF9AE}" pid="38" name="x1ye=40">
    <vt:lpwstr>Om5OBFJL4b4Koje7skGFNuaipckkDMudXgX9dgLauqx6IpTAASuS7nQ8NI4ir1FfAPoMKTxA+qs6JEb96DDA6fsiuyLzquj8whb9GcalKIsBmEybSB1bxqXcOdClddYZ9RhlXj0MviD8NwyaEKPREH5sPLukZ5rS8je3NrwkJgV+r7HO0UqHA8kFBe1Leqh0+6eJS775qT/edrQriM+dCW9KOfBEEMQsWfImYEyVJDvJEZRpFH06YOXDXAUCIlb</vt:lpwstr>
  </property>
  <property fmtid="{D5CDD505-2E9C-101B-9397-08002B2CF9AE}" pid="39" name="x1ye=41">
    <vt:lpwstr>hSWwn1+AtyUnylCx17C6kTDodXjGYtfY+WC7LFQlobPtWZydeOSz+v9UFOT1QAf2KgFgwHkzq5mSLGjgD2dCRlnCr8glBfBNXpo4Vug9pm6cFN4cNqy4LtZrY1zkB0atFORwe/7pSTtxgCKEJoM5LKmi/SOvFrD9WjVkxvlV3U81L+5xyQBbnt+l8WMfkipf3nKTXz+3a16PlOjAXicHbZ1YVbM2cX1Oey5DsYdBW6ndA4BgA9uFM9hxQx5DM0D</vt:lpwstr>
  </property>
  <property fmtid="{D5CDD505-2E9C-101B-9397-08002B2CF9AE}" pid="40" name="x1ye=42">
    <vt:lpwstr>p9QNi8nFubC+JC7GHPk3uHMzkISjlrNCiMetZvpNv5raG5UWO3Qz6RtbLFI62qeZgnsA2kto82mxnJS3DtON+MOiclWStOLplPuUHcBeYjMIOSQgRWnUfsATR9cesDjTZzhFwTQadfTbqISp0fc0aX3/OQjRV/9zjEfhOm/3hnkVzNwVkNbtzzjDc8rIQardqQZcd1D4L9moOxp8TJ6Cm33onTYBY7Q9xf7sudbSIPt/7aPwUOZkboW5Xp3g/6V</vt:lpwstr>
  </property>
  <property fmtid="{D5CDD505-2E9C-101B-9397-08002B2CF9AE}" pid="41" name="x1ye=43">
    <vt:lpwstr>OZzNSYKQhNcHj4JG4y2g6MvFjsFmu/ZhS9sdO3ndgz7PDOZn2Etpjde0Wa+1TDG/u5/DzgPngLKqQsRZQhZHa+tyb0Zz00tIQbVE6gu6Bt8iawngG2ZPoF67AMXfkFmGc554YetWsIKD6Wg1jyqY+cxfLq5toua3d0uDohHurz+/a11A8raOmIXsNtiDHKaOTNUfbR+kgJKvxGbuHzQlnJ7hUVZDaZVE0l9bXAYD6RwO9B+4l43ug/GZm7pWM1X</vt:lpwstr>
  </property>
  <property fmtid="{D5CDD505-2E9C-101B-9397-08002B2CF9AE}" pid="42" name="x1ye=44">
    <vt:lpwstr>XrIEVnTyVtNpCEB06pDgwwREX4FASHon33PoDuu4s2ffpvKt1micrpsSkd298+uKIQDS4VE0xLtHVYsD3i7ZDYKoCmspN+D0+Q7zE1J8ID0zixpuuJi4qFaeydKKe+f3yUenvcb5scsnUqnN+7mDJYF+hRR66bwfIhUZLqJVpTegRdJsaT1bmpV3pox4H9Eg+w6jdFDRhpFOmKSJeeNsiWvCeajUt0fbCsttS9qgD5B+1Hsqf3ewrEUlIu5O2EA</vt:lpwstr>
  </property>
  <property fmtid="{D5CDD505-2E9C-101B-9397-08002B2CF9AE}" pid="43" name="x1ye=45">
    <vt:lpwstr>hf2ktam530CjRStkZDIXq8zGc7QdS1DQ/duRo2Kd1IBPGrVREcoXHWQ8EgW/CJ4v5HtW9HEILx5i0/S5EDSJpUrCpGkovCkbKiOCzi/tMkYxkgvF2Zf23XxjUjhCD4CuzN7zJ8KH48+ngUx1ZVWdD5cw+vmJ00ueHwJnPwlES34MKsMj9JrpPUB78m5k+8otPA9Vq0IM/v38ocznyrwqeIQbJ9zh6PF9uflW+k/pyvxwLsl8yfQkYmxBTATruPd</vt:lpwstr>
  </property>
  <property fmtid="{D5CDD505-2E9C-101B-9397-08002B2CF9AE}" pid="44" name="x1ye=46">
    <vt:lpwstr>lQflFgG2UhSUtiNPrPVpLR+UsiyPfZs23X77zOZT4bcKruP6qZ9jFy9KhYEEVkD+0IE2jRX4rcemhtqIVzv30OsaYpPQkShB/DqqXGuMlbu43HlJJmK7VcdPbYSJ/O3HOdxU97fZx8+W17Iln1D6zuWot9YFbnHX8mkMfg9SEkFEvWTxnqSJ77OWRg9k898TSVgtKvU3DQhuZwrRHBZzRKAnNj5wz0oOrorib3/y0qPRqp4XzPz2y5oDSV11D/g</vt:lpwstr>
  </property>
  <property fmtid="{D5CDD505-2E9C-101B-9397-08002B2CF9AE}" pid="45" name="x1ye=47">
    <vt:lpwstr>K+aayDg6KdojAEPHDhbXQaSlu7MDsTQLe4r/7iOp4dv2vMG5dlVtHKwUfa/JP4d8cRq8WhwTOEyOvpd6v7KqR97F+AnvqFMMxEhy89InzDdd40Ypks5REUIWqLx8ipfa3+qArWoy+OAFOfTSBHG9Aw+ynVprPD8fasGnJp9BeT1ZtWoYZ2Y0qrGODCFYZAImDTiG6IGIlXv9+bJe0qlDzM7yoAGAkhcxTR4B/D11hlkjahQrqbEjw2pf0f5vs0v</vt:lpwstr>
  </property>
  <property fmtid="{D5CDD505-2E9C-101B-9397-08002B2CF9AE}" pid="46" name="x1ye=48">
    <vt:lpwstr>76PyjGvXW+KcL04d7qoS5UCkxfVfk/VSlRe90fAYC5e3HMQ/Kf0wDbsVlNCW4z6g+l2ABy9gAbrNJ6R5dsekQa8ESf0NLpufw+0T/sAc6SlW2SI8uoR+pt8pO1aKQw4E38L7eXMc7aP1V+PVlYFa+K1mU8HnDx2nnuKhGOGAclux49JhiOWZqHwbhPytRfbTQxmqwc40avyC40WhWZImX07TfZQkLF5tZoTZQfn5lCJaK+uOtdIXrFlBTfaB4OC</vt:lpwstr>
  </property>
  <property fmtid="{D5CDD505-2E9C-101B-9397-08002B2CF9AE}" pid="47" name="x1ye=49">
    <vt:lpwstr>izr9ZKMJ5G+MpHmyWkw8ikdQge1M8xEqmfJhjdsTQLiAkRxfQ8YG8CeKwrv+8aVWjF5Jd00+g6Yl2OXqulVmq6LegYa9QWsAbvh2kXZzmhDV/wb9ygrn5cnmsYjCV3lkvNGRiNGn3TpeBepj76V3Xb1LStAD5eW9cV17L77sVN2L7C5BinN+Ezhjyt1RWF8bVrsh2oJ8RsH5JLjeJwvxVtI6sCSE8hCisJagNlYi4kKC+I3RiUi59EOSqyYPznG</vt:lpwstr>
  </property>
  <property fmtid="{D5CDD505-2E9C-101B-9397-08002B2CF9AE}" pid="48" name="x1ye=5">
    <vt:lpwstr>mhrmWLOf7PpzqYO/SoNlhSdABAwlU9aJuv53czCGblYdFx+onTWsRv5wm9c3JVPn1uVxiABexrIDXB1UXhXWk1ph5P8UJIEVO5QANWaOvXGlAQPBUuPYLvC9FBgBSvM0c6gJnWBJXYY7dGSf92mXJ16F6sU8mqHuyxOZgqvRsot8N4wtdeoogWtTumulEYlRTJXhc/ZAG4EP6JjXyBh+6EC7BA8YbFoAd8u96/SUgAstTTo9q8NQ1gY871Hzj9K</vt:lpwstr>
  </property>
  <property fmtid="{D5CDD505-2E9C-101B-9397-08002B2CF9AE}" pid="49" name="x1ye=50">
    <vt:lpwstr>iGXUr/5DC3yJ7aN9kIEm7a39xVDmAzEoENjS/A7OhSA/XrL7Suy+Ivo7Y9VD9yc9ngrzFEZVak7meyinDH6cSAjuiwLgDdkFcDh4noMDqSFlKY2OUiLUzHETDidK5/h+kjmQUxBRJ8bYDbcaguRc0bLnsWqCOh5yrHNi9jIZOXe5RWF99+4GHoU5htFrMnUCp16VwUfveqfJXt5WBXi/p2MnmBUXYjMjxtKJyFD+niBxXzsbS7gXEAU6B8larnf</vt:lpwstr>
  </property>
  <property fmtid="{D5CDD505-2E9C-101B-9397-08002B2CF9AE}" pid="50" name="x1ye=51">
    <vt:lpwstr>DNTIaKjC8i0SMgtu4uBp7og82wf31kIR3FNGbUrCjanWiBm8zQtN5treglWYeogPqiBNtxRh0xs5nQbxoEVUtGoQuQfxs6Vn3ntMwAxnXoVX0RPHmDPVU3okh/CfMB2EXtnQvr4yx7wj+7CTobm3ako3AvIfKSAozx1QZqicx8UBVntzhyRVlwir2ogyi8jW19eNJPM5FJtm37XLMO3/LTtWD//X79/mW+bojUYm7u3DrSylcsgPl1o66GlR+4d</vt:lpwstr>
  </property>
  <property fmtid="{D5CDD505-2E9C-101B-9397-08002B2CF9AE}" pid="51" name="x1ye=52">
    <vt:lpwstr>QQh4Li++7t3NGZrE4TvrOtEIGaWghRI7qMiqaugvjay4aBlYg90l2PoQebM944YrsB7FRSbNuHj1UOG4hdjhuaFCDb8SpwYttuZAa7RiLGKHq+V0uhgfRSPZqOvdKyXkxRWtjODV5gNEYFupDbSiV3RuTbsFhfvCDvexCRicajLJLcFT6pPwyyThJoazf8sIPoVw5YSu+z+JVAy/6qey9fmKIG60l9IIM0voaXBVAOWeMCit1046Amn+vFdBsEu</vt:lpwstr>
  </property>
  <property fmtid="{D5CDD505-2E9C-101B-9397-08002B2CF9AE}" pid="52" name="x1ye=53">
    <vt:lpwstr>5ilsBh5SLwxiMPpkhp5oGSPBr4x5GAWPQVg4w3xJn+AQjQasF1RVdWNSPDBa8AkpXULz86VzO7s9pZPazqLN5mDCFyjQrpS0IP+vlFCW2o+MLBYRis02e1/nwsbqt3u6V9I9hl22SLvXk9myU0mJI+ZXoO1ofpCbptiPyY/JQ5sFJUk9+RC3hSEWPMg8Rv0iQtCHtEEC4o8dYvZz57l7l9r08B16krss1fkCDx7qiPD0YGDM3Jx7oh8iyZb7T3c</vt:lpwstr>
  </property>
  <property fmtid="{D5CDD505-2E9C-101B-9397-08002B2CF9AE}" pid="53" name="x1ye=54">
    <vt:lpwstr>pRALaMs4BeVaY6Vv4yXxqwUSpcyeEi15h+LPAhFf+zT8E6gEEuJPMID4XHG8XU+y93x3lJfTEIlujtR0Bd3m/CrvhbzkS6u5xP0CYILc0jbSdPuwuHUtZICBfpOU4DkzyJCr8w+WtKpZ5d4pSKeHkP1SqmNx9UBwwKA5ei4vjdN7K5aJV9+EFfGYVA12AEHHjtqcS3dx4GhBlbFrL8xpgFl8n0zVX6gL9eZESJrBRnCmFazFHkTUNDtH8R6SYvl</vt:lpwstr>
  </property>
  <property fmtid="{D5CDD505-2E9C-101B-9397-08002B2CF9AE}" pid="54" name="x1ye=55">
    <vt:lpwstr>4jPnO7zr9AaltEYulyNmxRF0ICSGks7JDApCpCdCKRRuTo7hGH1IKbQIFQWOlFLP5zPeoeyMRaQinUQfkYI1oNdW5d4cnNigHAXQUUnUN4ioQ7+gemPWirwZr3GIR1U+tMgEdnWWS6MJNGRN3AXC3W2F2fyDCLbFrJP4TEQuF864eaCY5exCb/EkWJbrQMsj7odecagiiGAXLiWGrQsCK1Pg37ZCbNYVCM4D3oYvrc/PxmKlReqqADcwYeswx9h</vt:lpwstr>
  </property>
  <property fmtid="{D5CDD505-2E9C-101B-9397-08002B2CF9AE}" pid="55" name="x1ye=56">
    <vt:lpwstr>dihHLOXazf1PEVvHlC7IDvgYw35Q4LNykCcztvJb6L9TCBpnQtZBopefYTEfQC35JnVQkzFSfYzWNRmrG0Y/789z2a77qa+U0sBCdnA1EDoHUu4G6EgRwTlUfgr9p378Ze7Jh60l8352snGTqHUbLIfIinW3UmqdSlzSxzgtdIY04mMOXoEtdKq4scbxkJqsLP3Uuzy2hkPcaDWopu+cS35A6NcIS4RxTEUWgwBff7nm8E7jleT4Joi1ogD7HBT</vt:lpwstr>
  </property>
  <property fmtid="{D5CDD505-2E9C-101B-9397-08002B2CF9AE}" pid="56" name="x1ye=57">
    <vt:lpwstr>5QrvZU8KsGu+q04rt4DyhG4lWKYrikAucxejBHNGy9DHVeoB3obBIafJ0fbeYF/F+cVDPsnHaqFbrhtaPk1L6+Vsxenv4NVAcDxUmKYiUhv14yQazItywUFx7ZH9Kxvv/z/doAg+hK805g74Bd9whLAaRiH1bNmn2SGIbiMV/6VkBIR3CkG8UIvtlv+1Pyl1Z6nHoV8PB1W69JPUS5lUPRD5pCShHkiNVs/fpBopVqobQZu8UoXnasm2gkD1fo3</vt:lpwstr>
  </property>
  <property fmtid="{D5CDD505-2E9C-101B-9397-08002B2CF9AE}" pid="57" name="x1ye=58">
    <vt:lpwstr>0F71VqZeO4oiqpuP3cbdrGOxE4zZdTfCT8hblAHWsAlIFts706XIuVXscHJX4+niIIYbd6Tp6TmKVKk6tSzbp3c52c632leUAN+vsRHeYL4RReKzRvvZKVRtrXdye0r5EiNyL1TgYmVhLp0FR9+Ox+sReer2wgeBIUAc00+ZyshDO73zsfswZxu0wxKMse6GvWtr4qAWLHyNkqYgCqgil6/VevgE83IEVWO2T1XdLiAPZNY2tULDdORfGvWxxFe</vt:lpwstr>
  </property>
  <property fmtid="{D5CDD505-2E9C-101B-9397-08002B2CF9AE}" pid="58" name="x1ye=59">
    <vt:lpwstr>4ir936SyPPHxAyve00HVi6Q7oHdxtSy6ODAAofRbH/87zJfyNGs/6+21wgdK+TZ4iuLYGnYSvZ3xyMrzlb6XM/66lEYrWRXW3Vn2IXrCZlahpo5rY1PRtN17V1iGZ3U0TJK0a9mNdIzJ0OEVM9sN0jbD2PXdtvc3/kqCffG9FUKKhxJtaXdGfTPbuxxoi++C/+IP5fMB4o1rnEI8sYy3vtTWc8R99KXY8Vf39cXC83j+6kEi9Dnc/ZfSmlvbK7l</vt:lpwstr>
  </property>
  <property fmtid="{D5CDD505-2E9C-101B-9397-08002B2CF9AE}" pid="59" name="x1ye=6">
    <vt:lpwstr>ckwEIYTcXZdRc6zcZ0PYHc54bAZgUvZGxbC4U6yJVwfnJyCAE3ej4GwhAiFnP8+tEUY2YvFamkM6iN5clT3hkLyyaq+EDuRzi1/pE+/QaZrcSdYGzgTHRmci4gWmd+kp0NoWOYT90x9gzXXu7GcosMHqKdgO34zDxDRR1y653JEva+S5/yFcohSnqccFXmsyNWqXr68ZaO+SyT80VodV1C7PS7M+wr04DEsjm1g08G8mWNCqf7sa0SVrmICXach</vt:lpwstr>
  </property>
  <property fmtid="{D5CDD505-2E9C-101B-9397-08002B2CF9AE}" pid="60" name="x1ye=60">
    <vt:lpwstr>LctjUEyE74CjCdFLvTzm6pWXLboX9jYixnP6n6FbSmxp3z3xQ7f4OsL4FG/Q/FR4oJlIIKYVypJddD+3OejecLWvZZGvk6v2gxFx+kZopU2ZLnjjbhV5LogUGksidNq9WeIzQKc8T2JNipByg1QQo5fx1J9JLfG183bDCk5HcX4bh6ps4mkhv/7kmFGSFjmKLCFoWyM0NkBv2SfQI0wnjFs5g4+4ENTl0Do3S/5v6guBVzhD/BWAUVmLgpAMCGh</vt:lpwstr>
  </property>
  <property fmtid="{D5CDD505-2E9C-101B-9397-08002B2CF9AE}" pid="61" name="x1ye=61">
    <vt:lpwstr>AdCRidZ+6wGOq9G/Zj3pXXJ4qgPFEe3nUSUFaIJXsMvMxrDclL7rXbBfBTFOAsKMCXNPRmjVc3QLwbDr+zFznoFDjfMXPKe1FyHlxQFfJCy6X5ShWEDnMU5tWsGp2iM6hxTZ2AXqyj9f3bLvAZ7dVQmjQQ9ZoZ9y4e/YeFH6EjlUGvLVF15qlBhBfmcrUlHcPvTl6WkcZXqvmKGLrsqQF7s6qZ77jwZs7AkN73FiaL9CYVsMnqFwkKbeM7Bsa2U</vt:lpwstr>
  </property>
  <property fmtid="{D5CDD505-2E9C-101B-9397-08002B2CF9AE}" pid="62" name="x1ye=62">
    <vt:lpwstr>0wJy9Yj7C6WOCR32cGxbcqXgEHLDT8QQUe8EXoZ1B6zsDMHn04uVOQderYFGgXKRzpBzCx7ra4r2hqxp/nEVHke7EEkYg8mLR7OIyf8v9XXQH6Lo4vezXSYF7BAMTlIJQYqQrMWqOnWCm1jAzeuCebfAmczRrryxdIoHufcJSo5TX84AvzJWy7G2YF3yJil4+qmmWTonOKnFcPp/RSPNT0yt6Ln981cvtkA6PfHqx2+pf9kpeXWXghstFduf4Ik</vt:lpwstr>
  </property>
  <property fmtid="{D5CDD505-2E9C-101B-9397-08002B2CF9AE}" pid="63" name="x1ye=63">
    <vt:lpwstr>gGcr0u53JXAdQtutkoCZrCmJr1fvv9jcLkve7jwQT5VBIAoiFcBF2gkkbWsxMsPVCOcgzAG3Imq3K0VgQVnF+LTq0lXvazCszgEP2lQ2MBOy5CjhFi9ThTnb0h3LCL2k5fphl4rXyHKdDJ0bTnpRxNv2mob/H3qrBXlfl2zXXpIDINMZmakdd5/X6Lyt0B2pzscCnDrIUREeWh8G1T5/wFcTtrChbRYUB5bbCUJxTdzzDX0o1q5c7IvmNJde6hU</vt:lpwstr>
  </property>
  <property fmtid="{D5CDD505-2E9C-101B-9397-08002B2CF9AE}" pid="64" name="x1ye=64">
    <vt:lpwstr>/lsJfRzvbBYgAzzeU24Uy5KLgaEJ6Nd7WhaAOOArIF7qdpLwQ0/Ek6U82phf0bOytrAGdordkG7QMQCepZxmY53w/koSX8jZsXxTS7UGNOP7/XvQTNx9Wy8qnpUL1dBjLEfrA4Nkf2zCHuVA4a7W7hNQvUbgX9zX/n/D465KvK31YfWHB5n8cnpoCLH9nudNZcoTf9hdegobm6ljny4CPxiOxMGpszbxD2bU62uZEvHNNkLfI8z3JZT21K8/G4E</vt:lpwstr>
  </property>
  <property fmtid="{D5CDD505-2E9C-101B-9397-08002B2CF9AE}" pid="65" name="x1ye=65">
    <vt:lpwstr>LSJk5es1+f7D0DaXEvkgK1h+/VIRaShGTqMV8BTU9+KRhD17K6MANaJ7nta6itPCxBDbnHCKWPNlTfFxzlPC/zA8Z4x6G3aJ+u5fS8O/cQUSg/eTlYX230t/fBHSgNg7V5/m4Effu2M7T+KGF6hrUVgOd0uy1mIDHGCoTZuK06sxE8G6xOgqtu2K1aSUMwaqGLJElbVKBYJwbx2mdu9BKLq9ZdSy56zOvM4/FF7GDQlJjzLAdM4QmaJOhVkjsU2</vt:lpwstr>
  </property>
  <property fmtid="{D5CDD505-2E9C-101B-9397-08002B2CF9AE}" pid="66" name="x1ye=66">
    <vt:lpwstr>YtmPEp7YdiXF9RI01jiIXiPv3KL9oD+C4q/7pGHfTps8UByZgscMFSiEMOczc1AVosoZxCcPsDPxlAGxurVUs9A39+l/IBMXVKbNlAn1934at1zFaxhnP6G4dMMEat2mMy6z8kfNx9ihGDb6gEOEjtqs2oedpO7DyusApVEZWDLj9n1UW55ETVkz5FuEmvSCh1qy43DpgO5tIk+FexWSTLCgRRdEEMsMYGf4A07g4z3KVxWP3nbaCIyMq8eU4Ep</vt:lpwstr>
  </property>
  <property fmtid="{D5CDD505-2E9C-101B-9397-08002B2CF9AE}" pid="67" name="x1ye=67">
    <vt:lpwstr>QWpOP0awTtIW0Jem1FZuKwll2Lje5/Vc1k5ybycwGO9JmOo8XaKAwiO2lp3RIpmCgWKwfPV3PVpsXY380kY6QtWbRqp1g/tWM+XJvCJtwVnmZMWPhCkt7obl20Fxe8CB6CsQ4MPpFfJbJmxxMUdC/A5YLNbLhQ1EcknfBOJfDIlawKFBGcxqKBlPHkENlaSXb1EPCi12+hbUf9Ch7diM6Zn0lJ+XWiVOXlHhhWw0ifTuKks2S8KBGG5F3nDU0xI</vt:lpwstr>
  </property>
  <property fmtid="{D5CDD505-2E9C-101B-9397-08002B2CF9AE}" pid="68" name="x1ye=68">
    <vt:lpwstr>oLr2eFjczj6Fjd3Wv/QngFH3DvWMK24dc51wNYWXcCuK2RRACETnNJcJ4etndeI451THC/IVJqzjWeMbwpgD4eWij1HpO4giw78yBlRxC4E01XmsMICdu7k3PbGJntR0YQMuBlCcWFavXguBtb9ZeZU6Otf4aUFUX/lt8xiO1PdN1u/597G7GgixKDyCWxRFSj5vKb1L+k7KIHp0JUU6pdOVAxq7yWlSLp1UQGXgvJreNmscCh3wq7nLutloklj</vt:lpwstr>
  </property>
  <property fmtid="{D5CDD505-2E9C-101B-9397-08002B2CF9AE}" pid="69" name="x1ye=69">
    <vt:lpwstr>2qIccG347eZ/ssfe3h18NNsSqrl+Vb2lugfDdDTklurX6lea7BcLAGqHBTo6bioHx9kChIhSzmg6S+y4yyLKVsqgtVwwC2M64obOZwg1ne/YkEO5HhXzp8ddLqU5TDv0tlULB91KMWTFcfXw1UnvHrLl1kzYczbizCJ6MwnvVyfDPuyvyZkym9ZVuhexn7J0bI4Xw69lQruePS5OXGnBCutx6ofBzt5366cMTsNRgxuSl1Sw+9KH1c452Nks15/</vt:lpwstr>
  </property>
  <property fmtid="{D5CDD505-2E9C-101B-9397-08002B2CF9AE}" pid="70" name="x1ye=7">
    <vt:lpwstr>DUKIXZYJSFDuBo+T86dc1gOZruxDS+8iMSEiQ/PUzt1VBsQYjc1uOcFLwgFK2QPXqSwFaQHaXJa+6Zeses9gQ5jDxxrOndDLpUiwwdtOSWWogEn4GuFgvrBcXMuoe9agM2HjpImjzSZq4vBxeKHMRbz4aSMwb9SkY6SKZw1uw0DVpS8JokIAEBRxK2zvG9tisMAj6P19CwvY4Ksy0mHaarQy8mql0N4CyWLYvfGQUsteErv212I64f5kRIGiDkI</vt:lpwstr>
  </property>
  <property fmtid="{D5CDD505-2E9C-101B-9397-08002B2CF9AE}" pid="71" name="x1ye=70">
    <vt:lpwstr>LqRSKvb2nQAAPDqUAOrCSQxnmcKEg5654vecgdeBjMkSR7pfP5HgeXJqBZIjPSWyi1DA2ZIr8+fHl8M0J2JMaXwluNNakcetybt3L4AghYNs6ALeIodN6V9kIQQMh7D1AzhW3jjeq9VyBBIpeby9pT1hWhRQ81Zp0RAuSi9knL+ZzJadclBvrk8e9s55HS910m0ZoibZHOpxEC7NJGZS6D47XDm9GYJ55g3+CJABr/wVWNMzCTYaOd49U0EyWpi</vt:lpwstr>
  </property>
  <property fmtid="{D5CDD505-2E9C-101B-9397-08002B2CF9AE}" pid="72" name="x1ye=71">
    <vt:lpwstr>Qf6vbgb/ajs6d7HCbuYmkLf92C6821Hb06gAOJoSPDHJTV526VP3SfRpO3y/fKLm8NSBEcbvyG3WDYN8Hxh3zEjlcDVhMymN5kn0eT1CEdLKMOXAME9+nDs9hsXr/SYGbdRe9zKE+6yoXTUWtCMy6FeJNmdT7Q33u+lS1a+QA0BzrpZGlXcL4aptFqDoC7lfaxg4xEg7+bb9H2Y6zdkbD+AxJmChgrSJXJmx56cYwLl8U+Fq/vUwVCYLT/0HdtJ</vt:lpwstr>
  </property>
  <property fmtid="{D5CDD505-2E9C-101B-9397-08002B2CF9AE}" pid="73" name="x1ye=72">
    <vt:lpwstr>k1cuxhJB2Zo3A04u3762ePLwkI/4SCzIqZaJxokz2ujMi6uxMMGTz+EbJk4mc4KJJUFGRaR66d3E6SfLdZYtNEGSsKah72e0RlJFBcj0FVqiBKXNbiOv8u49PoUgSyV2UmISxP00ov6EF+GsQfkgyzvZjWPaHzIrpBZlOpTbWFQRM29c81R3Sma6krcjyPXgzj3syWt08zGISgxqinlOiIPRFGf+hS4soO0zizayKDTd5AHj4duTNiSoglT446P</vt:lpwstr>
  </property>
  <property fmtid="{D5CDD505-2E9C-101B-9397-08002B2CF9AE}" pid="74" name="x1ye=73">
    <vt:lpwstr>c+0CZg8wevT7dE5jWtj1Py4e/8gyx7+rX0kTNcsuPr0TnLUUQ+1K40FsIrAq4eIW+58GZ6R5A85ccujQNEpB1P8cb53yxuR2hguFdydwUVgwbZ49+vmC2Evfi1XxapuIDjRC7KGORzA6QfrfTthkvi5jfM7cdTIrDm5VQ2usTGeu4H7r1ZHUpdsr7ocpLBYOFCKurEtzeSg06/dO3vB3eVhEYaUqMaZFutyhWSPb7WeX5tt1hdcRExR0JzH6vdm</vt:lpwstr>
  </property>
  <property fmtid="{D5CDD505-2E9C-101B-9397-08002B2CF9AE}" pid="75" name="x1ye=74">
    <vt:lpwstr>mtHx1vAm9t+qTo4ShhqtohKxlfHXmLN8IgoohFm9TA5ZRKeZkrE26Ier0AkpULAnhbYRQR0lQte/BSmPZLUE1lw7QwMZH2NSMjNAQSpUDva1N5nhXs57U23Mmqb+2XVdjasTXbY46gKFHjcrSrHaKS0LoLBHbiYuer7aJvYxHlROUWG8byTN/9lg6YOF7ihBw5OzuSxZ6DfAnHkFXgnssOhfqMhDGgi0DyglvA6debYwEg6CgZPS9jDFO+cNJHy</vt:lpwstr>
  </property>
  <property fmtid="{D5CDD505-2E9C-101B-9397-08002B2CF9AE}" pid="76" name="x1ye=75">
    <vt:lpwstr>GCw3RdkKkkXREJS+GnzTJDcODxn9BVyWjP4cIR4ZP57sVlk35OwuA5Rm7ktf4CxDHZ7AsajfXpHXuhYIJleHUxEVkyliqWHYCyuTulBfr3XTJ3JK940e8bdygYkP9dK8oHunXfp4ly8qMcWMEbD7Jnv9UGolWlxe/9SkcrP8d3SR9xz6w9Wj+VtNLZG7457y4IxwQ3X5EjIiKpJBSLFAgCHZPvVkxawO54Lwtepn/52XKe5P9a5bNT9vQKNsfWO</vt:lpwstr>
  </property>
  <property fmtid="{D5CDD505-2E9C-101B-9397-08002B2CF9AE}" pid="77" name="x1ye=76">
    <vt:lpwstr>VarSEeJj1dc4dgcXHKf681ufs4ud1gKIiD7c+1f//eIMc9NKkcZPavvrqzt3szeo+LSik0yl9RIOI+bnoocOe1iYg4hwbf1s6bOWaR4fAciBw7d+C0hkbEXqKIXAAMBleOHtBRkgO1jxKj34OLShTtmfOXiajSjOo5BnipPetleCutJ3LI0lRwZpssv+mID/GI903jTjJLohZigtG4TzakHNQPiA2eQ0bWiYs3TtDShjhLW6NQetHVtSs3vCBHV</vt:lpwstr>
  </property>
  <property fmtid="{D5CDD505-2E9C-101B-9397-08002B2CF9AE}" pid="78" name="x1ye=77">
    <vt:lpwstr>JipBP2X3dJHVD2KKmi8E+8tB1rqnY6CZGS7AptE6DHBTEYKkXV57szPQWRHVCjkWUpSVeAJPcU8DTzC7zTtgFWEjE4k5F8R77Fil4uGUEUE6At/sbujuPaDiV4B2LjW+Ap6VUXosZYoKeJ5FTEmIw3tPBLAxelCoUIBMkBigqoyw7AKi5tmMLNyJqmb1lAxXW3pOHu/lVjDl/Nowga5c/+wguNFCRvpeyNC5ZgCEj0f0tT32A39NvVoUozcMfxe</vt:lpwstr>
  </property>
  <property fmtid="{D5CDD505-2E9C-101B-9397-08002B2CF9AE}" pid="79" name="x1ye=78">
    <vt:lpwstr>xvJNaOH7Vq/N2V3+YVOMXEnQOeFmPZPfzaCmA6mbMLd+51aDcG93jXiVzzizJ/XL77Jjk1Ldb6OwdaXjxf5HX/q2rt/ZV+TBF1SEH3WlZYdfCbA17Pi5TFuomwaxdi1wWBJuzsODbeP0kITt7Un6ead8HDaI/GQ6eZuCaSyn3g9UYiaaAMSEWdXsRplpz9UTnSpzjN01xkUwbq3RaSBoOGV3nJrBd0o+7UwJRza/BXNL/2YeH7LoC4iekzcx3Yn</vt:lpwstr>
  </property>
  <property fmtid="{D5CDD505-2E9C-101B-9397-08002B2CF9AE}" pid="80" name="x1ye=79">
    <vt:lpwstr>DRhbYtF4zSwGDn1jniJxyz05fIKIWayTbZWXaSv1hefOWEGdGSbIgneWcJqvNibGGM3qNOnkYiuAbZOnYkia3QpHT2D9PtJjFfHuMrSh5XK88EA1w3fkZ/bXBEv1RD8ATg5eJAvgCaMo05hKrUcvU4P3Hb8zm3EQph81atvqCzm+fsFWajUwpcCZWv2y3MrEezLazRKrtPy0qM3lcWrBE46ZJ5GtvSY0TZfwjbUSkLjEftV/kIUER+ilD8N4FGU</vt:lpwstr>
  </property>
  <property fmtid="{D5CDD505-2E9C-101B-9397-08002B2CF9AE}" pid="81" name="x1ye=8">
    <vt:lpwstr>MJ1FqpnJ4AkWv5PLL/kCvWwsJ2bU28TU7tHy6leQ8C624Z0CHatOJ3EKGgWPze2PechNnLlLVlsRgZ0j/ga45eYylNGlX/rKM+YKj9xdUjV6HLIdv1ioKx5YCEvPuN2TZicOzDgo52E5splg37A8bndyAcuQP5P9FbVaEdmIkVvY7QoixqjycNKsZLZXq4/eosb4yZ216BDRbrH+fvpVPETW56Bcpu9+I2emjt9AVseSn3LyQ90duWarhmlI3jL</vt:lpwstr>
  </property>
  <property fmtid="{D5CDD505-2E9C-101B-9397-08002B2CF9AE}" pid="82" name="x1ye=80">
    <vt:lpwstr>xIY/0/tua6L8eBSm70pQjDhMzOHJXi+0nBz/lpT5LKg+ifQ9+QSAzQMeR4sHKJvWRDBVCsS7Ez4S0HbLpLs8UP18yPxCkPqjs6aAgI9pACrQC2DaYHQBJ9JyFy692EulXd/8o2hIzKMG8c3OJQq2MG7Pmscq3p2PLt3rqVyVUMDFjhSdIueob4Q6rikK0QWDO4wO4oNFAMIr2tKUQFGMwlGkSld+P0e+LwkVdQNhME+ZyWxIrYjfur8MybbPR8I</vt:lpwstr>
  </property>
  <property fmtid="{D5CDD505-2E9C-101B-9397-08002B2CF9AE}" pid="83" name="x1ye=81">
    <vt:lpwstr>osFBFqkXGnWVHDI6BJG+LlRQGYX3X0kcSyQDIBM+cx5PwS6GeEHU32U66rxEDbrulZTMaxuNpZWCLdO8jU0tYXTHl5BD+QrwMsYOLfzj2d/FfEWR1WTNkc7nnu59G7hL7JdsJkqK6JCxE3QivFFjapDPRePf0uecJ2AW+kEJRUd/Ky9J2zGf0v/kuAHXhkDHakIYk9tj+zdD8sa8eCS83nTMWB/kPa050oK6fQCNgZJ1DhTadN+iR9op/rCSrSm</vt:lpwstr>
  </property>
  <property fmtid="{D5CDD505-2E9C-101B-9397-08002B2CF9AE}" pid="84" name="x1ye=82">
    <vt:lpwstr>WnMinGy6OinmEUhVr1CkhblgrWVok4YRjaD5RSd/UErm2IV2lbMxj/KojFfbwIbBjeZ3SqfzztSyR/ZuDYLfhB4RHYsPKclrxBMWb4BPjGkEjUhZ/xIYmAvwZg8k3k/EV4WAjFIpsUMTdOptUf7zxSZ93UFYvoUkiPqnYBlHEQ74hGq4lPrrbxiabG2JkRxArhcpSsX/ol8XYtGRSqaPJM7U8Zj5/35CDRljkiCA2+1oGoQzVahy/xCVlW6k/Hw</vt:lpwstr>
  </property>
  <property fmtid="{D5CDD505-2E9C-101B-9397-08002B2CF9AE}" pid="85" name="x1ye=83">
    <vt:lpwstr>9Fv7NxH5eGAMXG+wGHAo2q/Hq/je/ulW3IfVsRmMDYuFwJllV6q0fWVq367AcPjZ973k10goy4QZxJ+emUEzFqWx8TrpDrQAKZA5M2bf2c9RoG889zTSaGLiTidr6IQkkMWlFBb1uNLPjZESAnTdjjZ/DBKtR25MqZDKQi7qVPP3Cj1o1m1P98OY1jz54SfPQXKh7EiycWnObWdw9vl+ut0ux3z7Dh0o+89PFE2IfYr0TbtqJw4hDPb+jH9EnaI</vt:lpwstr>
  </property>
  <property fmtid="{D5CDD505-2E9C-101B-9397-08002B2CF9AE}" pid="86" name="x1ye=84">
    <vt:lpwstr>TQogmJuHktfqCnhOJdce5t/zVS2hZYVcm5lVHW9NqvjeAxJ4rtLV/BRopS5clN+v5fYEPJ350CDPhXxmjTIXGjOI9lpDkLvhMMutmu8JPD+QBqZ9MEvYzk+xOM5F2Gl2SXmFSEunA3iG7yfeyxKg6zJGJ6gLJvTXlbOzuQxkAxZvk/lGNLGql9DP1ziHN8Dvy9jX1aZKwBBMRRgIFN5Zh8ZwrhxxJvyoeLyeG5+zUeYIzIrq723EH4egIfGk9Oj</vt:lpwstr>
  </property>
  <property fmtid="{D5CDD505-2E9C-101B-9397-08002B2CF9AE}" pid="87" name="x1ye=85">
    <vt:lpwstr>e6LuweVeuvTuwh7CQShtsXSX5fKkq3fXF+rVR5hHqY6r9T+VMraV3poi18ORpvnlzEWLnCPNoA/f6irlgYICbPjCwdi/74oqfW6HB3jaoe8zyKkRDGQHCynQoeDcjG7hDJLNTrKUO8J1Ps2AdzZbz0w2+hBfDeJMDNuUZaD7sCg2NU8p+yO/U9RX4gf9ekS4CSi+4yJu2VatfZ0o65pGAGb7bhJl9ztqFSGvIUL2N01YP3EY3ULQ1Z69QjH2cB/</vt:lpwstr>
  </property>
  <property fmtid="{D5CDD505-2E9C-101B-9397-08002B2CF9AE}" pid="88" name="x1ye=86">
    <vt:lpwstr>pVdbktb780vPRBwJPH08Erg0UtztsHtDDnl2quktHKyH4/nbufUxQzJEIk1q/vog2Q0dSjDL9BMxrw+P7uZNCOqqM1nqQJdQvebK5mvEhc6bM8p2OBte3AN36wy/dx7on8DfxDtvw+pfCiIPz+/I7PTO7W3iPPEZ44Rx9pVuQDisEPPg5oztgST4YE76qfvoAZr7HMhxCeoktsHJLhgnQAtg50uo3antE4eUbCULOmZvqNqDzwOPI0OKf2z25wQ</vt:lpwstr>
  </property>
  <property fmtid="{D5CDD505-2E9C-101B-9397-08002B2CF9AE}" pid="89" name="x1ye=87">
    <vt:lpwstr>xsgW8eRe22tM0TSv488PArWwLxravIeVJwTA7xaIQGS+LMCJGA9fb+h1YXFJLSgwR4I08+7zM1KI+qzxkm4XNYGbY18tPoNrE3UXjO2sZ8QnTMfjeotJMw2OHs02+FdRcrKY54Y6A4uY23ugOxMH6IcxsfPMFRN74q5B4W8gxjVWEuNkcmKFG+VCXMbikq9QTXNnuznn7ev7PyJo4FOwGTT3BEAOmR8bBTtdwHZGajBZjfAOuaYzKa57JCfOXYO</vt:lpwstr>
  </property>
  <property fmtid="{D5CDD505-2E9C-101B-9397-08002B2CF9AE}" pid="90" name="x1ye=88">
    <vt:lpwstr>XOutYgeS3YhXEx3+BnwTHYEIsut0exjIqlmDskwGhLD7IHU3Qu44BIUlS+yuT3ouhpdkbWnoKeeSAj6I/g77oatX6DAYU49EdMTA51vFZIfVh9oEH7U+p3ni+IaMnd6QE6W7IQzAOeEISxQ/0DU+46Fcy+sab+iD/CTrRB9sGyEq4UDnrjFK59OiHEBrbzxuRMwWgTj59+UBEyRLiozG/igieYE0VUR7V7RQQOA91oBFAvTwZrghGpqKlifFPy4</vt:lpwstr>
  </property>
  <property fmtid="{D5CDD505-2E9C-101B-9397-08002B2CF9AE}" pid="91" name="x1ye=89">
    <vt:lpwstr>C4lQ95dHJk37zndUIgBkYnz6p8r8370F8S77nDxldtLzMfyj7mCJgF4bbPihP6UGRA4HLm8bPxwoPFEguj9H9RI8vPuS+e7C4FvTYyUdRZ2H7rbfWNPp85bRg+qNreUj4pckkdzfY6DP3lSSOr4MORS7xSKR+y2WAez3vSK4sKOJuI0dOV9RSgbiO0/BE7rAJuzm5WX9STsCf3cDi+gdL1MHnxGjVmLiN3Zdk9KhKytyX8zIJ4WuwIswdwm2Ukr</vt:lpwstr>
  </property>
  <property fmtid="{D5CDD505-2E9C-101B-9397-08002B2CF9AE}" pid="92" name="x1ye=9">
    <vt:lpwstr>iLrDjF10WD1JeEdbg1rhQjsqnmtkTSZmgqbnqxhMTCFvld07Kg8LizEitQkHpwPqSUbmRK8pNh3cfaeguBF8SiuArTiHlATaTZXvoEkEa+AKGERo4OG0+wLtHNq0MAVCkP6oADuFmIWqhTE0TRSpAtML78Ftci9cyf6Tzo0NtiCXdOf5Yp8+SGFhgANqmgCl8r2w/7f3sW3KDeax0Tj0eDYGmBsAw6CBHAia6OwWVFVh8V/NOM3yzI4zODXUrWy</vt:lpwstr>
  </property>
  <property fmtid="{D5CDD505-2E9C-101B-9397-08002B2CF9AE}" pid="93" name="x1ye=90">
    <vt:lpwstr>4/7xigKLQz6xObt99eGWAvMqkgFQerf3664cvKseAyyEfqxdMIFPhMtwwOLcPgtsc/IVUbVax+dQcgneJNwSPxxBuQrH6wq8/EtkcD8YODgztsCZHNaefwgbbsEM0PRVuv5NOSJOZFMKjfVU7a/j7fi4hI0Cjg2oZEVt6jcm0OoGnd/ge3AfFhzwJIUNk3vwZMO+5jxEJQElx80k3Bn7XqjzWzZVyPoO+HORbRVsNNHjZbUg7DkesDNokDbtIwF</vt:lpwstr>
  </property>
  <property fmtid="{D5CDD505-2E9C-101B-9397-08002B2CF9AE}" pid="94" name="x1ye=91">
    <vt:lpwstr>Ek7VgQ0CYnPijmtM3eDBYLCyigzisxOpkzm+101f8Nd85zpJ7EWM7NxrpIbo3NgwD4lR0OuSYsY6mQAN6igV4PB1x2fpIpHLb2Wi7dlf4FnW5fmSJHqsZ4tmM2P4KDrTwfV8NKqT9jNelIag8kwt6yT8ibQo2ntR+3aqOQoK4rR+EfVA3XwaZrbZqSIqOXgb05P+bvLGFe/OOYDO96ryOIkWbpbY7x/xh2HEr4qJJEHrzK81Pa27mtqPqSqmGdO</vt:lpwstr>
  </property>
  <property fmtid="{D5CDD505-2E9C-101B-9397-08002B2CF9AE}" pid="95" name="x1ye=92">
    <vt:lpwstr>iHZECzxM/i75wNn7xj6j/jF6APHGqkb7ZlJrgYXUUDn//QflWiDWzFoAAA==</vt:lpwstr>
  </property>
</Properties>
</file>