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BF9000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av5z7jj6ci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Flask and RESTful API Concepts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explains fundamental concepts related to RESTful APIs, the Flask web framework, and essential tools for building backend services.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wyx91fe6u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a RESTful API?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 (Representational State Transfer) is an architectural style for designing networked applications. It uses standard HTTP methods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 to perform operations on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Idea:</w:t>
      </w:r>
      <w:r w:rsidDel="00000000" w:rsidR="00000000" w:rsidRPr="00000000">
        <w:rPr>
          <w:rtl w:val="0"/>
        </w:rPr>
        <w:t xml:space="preserve"> Treat everything as a resource (e.g., a "user," an "order," a "book"). The server holds the state of these resources, and the client sends requests to manipulate them.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Uniform Interface:</w:t>
      </w:r>
      <w:r w:rsidDel="00000000" w:rsidR="00000000" w:rsidRPr="00000000">
        <w:rPr>
          <w:rtl w:val="0"/>
        </w:rPr>
        <w:t xml:space="preserve"> It uses standard URLs (URIs) to identify resources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/api/books/101</w:t>
      </w:r>
      <w:r w:rsidDel="00000000" w:rsidR="00000000" w:rsidRPr="00000000">
        <w:rPr>
          <w:rtl w:val="0"/>
        </w:rPr>
        <w:t xml:space="preserve">) and standard HTTP methods for actions.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Stateless:</w:t>
      </w:r>
      <w:r w:rsidDel="00000000" w:rsidR="00000000" w:rsidRPr="00000000">
        <w:rPr>
          <w:rtl w:val="0"/>
        </w:rPr>
        <w:t xml:space="preserve"> Each request from a client to the server must contain all the information needed to understand the request. The server should not store any client context between requests.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mjy9g8n7b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Explain the concept of API Specification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API Specification</w:t>
      </w:r>
      <w:r w:rsidDel="00000000" w:rsidR="00000000" w:rsidRPr="00000000">
        <w:rPr>
          <w:rtl w:val="0"/>
        </w:rPr>
        <w:t xml:space="preserve"> (or API Contract) is a document that formally describes how an API works, what data it accepts, and what data it returns.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 acts as a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between the client (front-end developer) and the server (back-end developer), allowing them to work independently.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Details:</w:t>
      </w:r>
      <w:r w:rsidDel="00000000" w:rsidR="00000000" w:rsidRPr="00000000">
        <w:rPr>
          <w:rtl w:val="0"/>
        </w:rPr>
        <w:t xml:space="preserve"> It defines the available endpoints (URLs), the required HTTP methods, request parameters, response body formats (JSON/XML), and expected HTTP status codes.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Standards: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OpenAPI Specification (OAS)</w:t>
      </w:r>
      <w:r w:rsidDel="00000000" w:rsidR="00000000" w:rsidRPr="00000000">
        <w:rPr>
          <w:rtl w:val="0"/>
        </w:rPr>
        <w:t xml:space="preserve">, formerly known as Swagger, is the most popular standard for defining RESTful APIs.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8ks0q8khl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What is Flask, and why is it popular for building APIs?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is a lightweight, Python-based </w:t>
      </w:r>
      <w:r w:rsidDel="00000000" w:rsidR="00000000" w:rsidRPr="00000000">
        <w:rPr>
          <w:b w:val="1"/>
          <w:rtl w:val="0"/>
        </w:rPr>
        <w:t xml:space="preserve">micro-web framework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Micro-framework:</w:t>
      </w:r>
      <w:r w:rsidDel="00000000" w:rsidR="00000000" w:rsidRPr="00000000">
        <w:rPr>
          <w:rtl w:val="0"/>
        </w:rPr>
        <w:t xml:space="preserve"> It starts with a minimal core and lets the developer choose extensions (like Flask-SQLAlchemy, Flask-Login) as needed. It does not enforce a specific structure or includes ORM/Database functionality by default.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Popularity for APIs: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Simplicity &amp; Speed:</w:t>
      </w:r>
      <w:r w:rsidDel="00000000" w:rsidR="00000000" w:rsidRPr="00000000">
        <w:rPr>
          <w:rtl w:val="0"/>
        </w:rPr>
        <w:t xml:space="preserve"> It's quick to set up and requires minimal boilerplate code.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Developers can choose the exact components they need, making it ideal for small to medium-sized APIs.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 Ecosystem:</w:t>
      </w:r>
      <w:r w:rsidDel="00000000" w:rsidR="00000000" w:rsidRPr="00000000">
        <w:rPr>
          <w:rtl w:val="0"/>
        </w:rPr>
        <w:t xml:space="preserve"> Easy integration with Python libraries for data science, machine learning, and other backend tasks.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u7hdtk4sz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What is Routing in Flask?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is the mechanism that maps a specific URL path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/posts/1</w:t>
      </w:r>
      <w:r w:rsidDel="00000000" w:rsidR="00000000" w:rsidRPr="00000000">
        <w:rPr>
          <w:rtl w:val="0"/>
        </w:rPr>
        <w:t xml:space="preserve">) to a Python function that should handle the request.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a client requests a URL, Flask looks up its internal routing table to find the corresponding </w:t>
      </w:r>
      <w:r w:rsidDel="00000000" w:rsidR="00000000" w:rsidRPr="00000000">
        <w:rPr>
          <w:b w:val="1"/>
          <w:rtl w:val="0"/>
        </w:rPr>
        <w:t xml:space="preserve">view function</w:t>
      </w:r>
      <w:r w:rsidDel="00000000" w:rsidR="00000000" w:rsidRPr="00000000">
        <w:rPr>
          <w:rtl w:val="0"/>
        </w:rPr>
        <w:t xml:space="preserve"> to execute. The output of that function is then sent back to the client.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n9fbkpmqn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How do you create a simple Flask application?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basic Flask application requires only a few lines of 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Install: pip install Flask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1. Create an instance of the Flask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2. Define a route (URL) and a view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hello_world():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'Hello, Flask API World!'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3. Run the application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Setting debug=True restarts the server automatically on code changes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jn08ithkv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What are HTTP methods used in RESTful APIs?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methods (or verbs) define the </w:t>
      </w:r>
      <w:r w:rsidDel="00000000" w:rsidR="00000000" w:rsidRPr="00000000">
        <w:rPr>
          <w:b w:val="1"/>
          <w:rtl w:val="0"/>
        </w:rPr>
        <w:t xml:space="preserve">type of action</w:t>
      </w:r>
      <w:r w:rsidDel="00000000" w:rsidR="00000000" w:rsidRPr="00000000">
        <w:rPr>
          <w:rtl w:val="0"/>
        </w:rPr>
        <w:t xml:space="preserve"> to be performed on the identified resource. The four main methods (CRUD operations) are: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1775"/>
        <w:gridCol w:w="6635"/>
        <w:tblGridChange w:id="0">
          <w:tblGrid>
            <w:gridCol w:w="1205"/>
            <w:gridCol w:w="1775"/>
            <w:gridCol w:w="66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RESTful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Retrieves a resource or a list of resources. </w:t>
            </w:r>
            <w:r w:rsidDel="00000000" w:rsidR="00000000" w:rsidRPr="00000000">
              <w:rPr>
                <w:b w:val="1"/>
                <w:rtl w:val="0"/>
              </w:rPr>
              <w:t xml:space="preserve">Should not</w:t>
            </w:r>
            <w:r w:rsidDel="00000000" w:rsidR="00000000" w:rsidRPr="00000000">
              <w:rPr>
                <w:rtl w:val="0"/>
              </w:rPr>
              <w:t xml:space="preserve"> change server 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Creates a new resource. Data is sent in the request body.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Update/Replace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Completely replaces the state of an existing resource.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Removes the specified resource.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Update/Modify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Partially modifies an existing resource.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 to Sheets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oa1w97zwr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@app.route()</w:t>
      </w:r>
      <w:r w:rsidDel="00000000" w:rsidR="00000000" w:rsidRPr="00000000">
        <w:rPr>
          <w:b w:val="1"/>
          <w:sz w:val="34"/>
          <w:szCs w:val="34"/>
          <w:rtl w:val="0"/>
        </w:rPr>
        <w:t xml:space="preserve"> decorator in Flask?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@app.route()</w:t>
      </w:r>
      <w:r w:rsidDel="00000000" w:rsidR="00000000" w:rsidRPr="00000000">
        <w:rPr>
          <w:rtl w:val="0"/>
        </w:rPr>
        <w:t xml:space="preserve"> decorator is Flask's primary routing mechanism.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 registers the function immediately following it (the </w:t>
      </w:r>
      <w:r w:rsidDel="00000000" w:rsidR="00000000" w:rsidRPr="00000000">
        <w:rPr>
          <w:b w:val="1"/>
          <w:rtl w:val="0"/>
        </w:rPr>
        <w:t xml:space="preserve">view function</w:t>
      </w:r>
      <w:r w:rsidDel="00000000" w:rsidR="00000000" w:rsidRPr="00000000">
        <w:rPr>
          <w:rtl w:val="0"/>
        </w:rPr>
        <w:t xml:space="preserve">) to be executed when a client requests the specified URL path.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 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@app.route('/books', methods=['GET', 'POST'])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path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route will only respond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k4pvklzwo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What is the difference between GET and POST HTTP methods?</w:t>
      </w:r>
    </w:p>
    <w:tbl>
      <w:tblPr>
        <w:tblStyle w:val="Table2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3830"/>
        <w:gridCol w:w="4190"/>
        <w:tblGridChange w:id="0">
          <w:tblGrid>
            <w:gridCol w:w="1595"/>
            <w:gridCol w:w="3830"/>
            <w:gridCol w:w="4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Retrieve</w:t>
            </w:r>
            <w:r w:rsidDel="00000000" w:rsidR="00000000" w:rsidRPr="00000000">
              <w:rPr>
                <w:rtl w:val="0"/>
              </w:rPr>
              <w:t xml:space="preserve"> data from the server.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 data to the server to create a new resource.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Idempotent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  <w:t xml:space="preserve"> (Calling it multiple times has the same effect).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(Calling it multiple times creates multiple resources).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Data is passed in the </w:t>
            </w:r>
            <w:r w:rsidDel="00000000" w:rsidR="00000000" w:rsidRPr="00000000">
              <w:rPr>
                <w:b w:val="1"/>
                <w:rtl w:val="0"/>
              </w:rPr>
              <w:t xml:space="preserve">URL query string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 is passed in the </w:t>
            </w: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  <w:t xml:space="preserve"> (hidden from URL).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Less secure for sensitive data (data in URL history).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More secure for sensitive data.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Export to Sheets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vg5xr6d0f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How do you handle errors in Flask APIs?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 are handled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@app.errorhandler()</w:t>
      </w:r>
      <w:r w:rsidDel="00000000" w:rsidR="00000000" w:rsidRPr="00000000">
        <w:rPr>
          <w:rtl w:val="0"/>
        </w:rPr>
        <w:t xml:space="preserve"> decorator. This registers a function to run whenever a specific HTTP error status code (like 404, 500) or an exception occurs.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flask import jsonify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@app.errorhandler(404)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not_found_error(error):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Return a JSON response with the 404 status 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jsonify({"error": "Resource not found"}), 404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To handle all internal server errors (500)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@app.errorhandler(500)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internal_error(error):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jsonify({"error": "Internal Server Error"}), 500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wtqfv7q9h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How do you connect Flask to a SQL database?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standard way to connect Flask to a database is by using an </w:t>
      </w:r>
      <w:r w:rsidDel="00000000" w:rsidR="00000000" w:rsidRPr="00000000">
        <w:rPr>
          <w:b w:val="1"/>
          <w:rtl w:val="0"/>
        </w:rPr>
        <w:t xml:space="preserve">Object-Relational Mapper (ORM)</w:t>
      </w:r>
      <w:r w:rsidDel="00000000" w:rsidR="00000000" w:rsidRPr="00000000">
        <w:rPr>
          <w:rtl w:val="0"/>
        </w:rPr>
        <w:t xml:space="preserve"> library, most commonly </w:t>
      </w:r>
      <w:r w:rsidDel="00000000" w:rsidR="00000000" w:rsidRPr="00000000">
        <w:rPr>
          <w:b w:val="1"/>
          <w:rtl w:val="0"/>
        </w:rPr>
        <w:t xml:space="preserve">Flask-SQLAlchemy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necessary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Flask-SQLAlchemy psycopg2-binary</w:t>
      </w:r>
      <w:r w:rsidDel="00000000" w:rsidR="00000000" w:rsidRPr="00000000">
        <w:rPr>
          <w:rtl w:val="0"/>
        </w:rPr>
        <w:t xml:space="preserve"> (for PostgreSQL)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pymysql</w:t>
      </w:r>
      <w:r w:rsidDel="00000000" w:rsidR="00000000" w:rsidRPr="00000000">
        <w:rPr>
          <w:rtl w:val="0"/>
        </w:rPr>
        <w:t xml:space="preserve"> (for MySQL).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the database URI in the Flask app settings.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the database connection object.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c3dn6219b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What is the role of Flask-SQLAlchemy?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Flask-SQLAlchemy</w:t>
      </w:r>
      <w:r w:rsidDel="00000000" w:rsidR="00000000" w:rsidRPr="00000000">
        <w:rPr>
          <w:rtl w:val="0"/>
        </w:rPr>
        <w:t xml:space="preserve"> is an extension that provides tight integration between Flask and the popular </w:t>
      </w:r>
      <w:r w:rsidDel="00000000" w:rsidR="00000000" w:rsidRPr="00000000">
        <w:rPr>
          <w:b w:val="1"/>
          <w:rtl w:val="0"/>
        </w:rPr>
        <w:t xml:space="preserve">SQLAlchemy 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manages the database </w:t>
      </w: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 and sessions within the Flask application context.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allows developers to work with database tables using Python classes and objects (Models) instead of writing raw SQL.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d5tyne5nh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What are Flask blueprints, and how are they useful?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Flask Blueprints</w:t>
      </w:r>
      <w:r w:rsidDel="00000000" w:rsidR="00000000" w:rsidRPr="00000000">
        <w:rPr>
          <w:rtl w:val="0"/>
        </w:rPr>
        <w:t xml:space="preserve"> are a way to organize a Flask application into smaller, reusable components.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A Blueprint is like a template for an application. It can define views, static files, and templates, but it is not an application itself.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Usefulness: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Modularity:</w:t>
      </w:r>
      <w:r w:rsidDel="00000000" w:rsidR="00000000" w:rsidRPr="00000000">
        <w:rPr>
          <w:rtl w:val="0"/>
        </w:rPr>
        <w:t xml:space="preserve"> Breaking a large application into logical sections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user_blueprint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orders_blueprint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Reusability:</w:t>
      </w:r>
      <w:r w:rsidDel="00000000" w:rsidR="00000000" w:rsidRPr="00000000">
        <w:rPr>
          <w:rtl w:val="0"/>
        </w:rPr>
        <w:t xml:space="preserve"> A blueprint can be registered to multiple Flask applications.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 Prefixing:</w:t>
      </w:r>
      <w:r w:rsidDel="00000000" w:rsidR="00000000" w:rsidRPr="00000000">
        <w:rPr>
          <w:rtl w:val="0"/>
        </w:rPr>
        <w:t xml:space="preserve"> All routes in a blueprint can be automatically prefixed (e.g., all routes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blueprint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pux0qs5sa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What is the purpose of Flask's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request</w:t>
      </w:r>
      <w:r w:rsidDel="00000000" w:rsidR="00000000" w:rsidRPr="00000000">
        <w:rPr>
          <w:b w:val="1"/>
          <w:sz w:val="34"/>
          <w:szCs w:val="34"/>
          <w:rtl w:val="0"/>
        </w:rPr>
        <w:t xml:space="preserve"> object?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 is a global object in Flask that provides access to the data sent by the client in the current HTTP request.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access information like: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request.method</w:t>
      </w:r>
      <w:r w:rsidDel="00000000" w:rsidR="00000000" w:rsidRPr="00000000">
        <w:rPr>
          <w:rtl w:val="0"/>
        </w:rPr>
        <w:t xml:space="preserve">: The HTTP method (e.g., 'POST', 'GET').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request.args</w:t>
      </w:r>
      <w:r w:rsidDel="00000000" w:rsidR="00000000" w:rsidRPr="00000000">
        <w:rPr>
          <w:rtl w:val="0"/>
        </w:rPr>
        <w:t xml:space="preserve">: Query parameters from the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?id=5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request.form</w:t>
      </w:r>
      <w:r w:rsidDel="00000000" w:rsidR="00000000" w:rsidRPr="00000000">
        <w:rPr>
          <w:rtl w:val="0"/>
        </w:rPr>
        <w:t xml:space="preserve">: Form data submitted via POST.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request.json</w:t>
      </w:r>
      <w:r w:rsidDel="00000000" w:rsidR="00000000" w:rsidRPr="00000000">
        <w:rPr>
          <w:rtl w:val="0"/>
        </w:rPr>
        <w:t xml:space="preserve">: JSON data sent in the request body (common for APIs).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request.headers</w:t>
      </w:r>
      <w:r w:rsidDel="00000000" w:rsidR="00000000" w:rsidRPr="00000000">
        <w:rPr>
          <w:rtl w:val="0"/>
        </w:rPr>
        <w:t xml:space="preserve">: HTTP headers (e.g., Authorization token).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gs4jy403u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How do you create a RESTful API endpoint using Flask?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shows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endpoint to retrieve all books.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flask import Flask, jsonify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books =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{"id": 1, "title": "The Hitchhiker's Guide to the Galaxy"},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{"id": 2, "title": "Learning Python"}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@app.route('/api/books', methods=['GET'])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def list_books():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Return a JSON response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jsonify(books)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p6m2d0mhz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What is the purpose of Flask's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jsonify()</w:t>
      </w:r>
      <w:r w:rsidDel="00000000" w:rsidR="00000000" w:rsidRPr="00000000">
        <w:rPr>
          <w:b w:val="1"/>
          <w:sz w:val="34"/>
          <w:szCs w:val="34"/>
          <w:rtl w:val="0"/>
        </w:rPr>
        <w:t xml:space="preserve"> function?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jsonify()</w:t>
      </w:r>
      <w:r w:rsidDel="00000000" w:rsidR="00000000" w:rsidRPr="00000000">
        <w:rPr>
          <w:rtl w:val="0"/>
        </w:rPr>
        <w:t xml:space="preserve"> function is a helper in Flask specifically for building APIs.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takes Python data types (like dictionaries or lists).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converts that data into a </w:t>
      </w:r>
      <w:r w:rsidDel="00000000" w:rsidR="00000000" w:rsidRPr="00000000">
        <w:rPr>
          <w:b w:val="1"/>
          <w:rtl w:val="0"/>
        </w:rPr>
        <w:t xml:space="preserve">JSON formatted response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sets the appropriate HTTP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Content-Type</w:t>
      </w:r>
      <w:r w:rsidDel="00000000" w:rsidR="00000000" w:rsidRPr="00000000">
        <w:rPr>
          <w:b w:val="1"/>
          <w:rtl w:val="0"/>
        </w:rPr>
        <w:t xml:space="preserve"> header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 in the response, which is crucial for RESTful APIs.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uoqpwkzva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16. Explain Flask’s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url_for()</w:t>
      </w:r>
      <w:r w:rsidDel="00000000" w:rsidR="00000000" w:rsidRPr="00000000">
        <w:rPr>
          <w:b w:val="1"/>
          <w:sz w:val="34"/>
          <w:szCs w:val="34"/>
          <w:rtl w:val="0"/>
        </w:rPr>
        <w:t xml:space="preserve"> function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url_for()</w:t>
      </w:r>
      <w:r w:rsidDel="00000000" w:rsidR="00000000" w:rsidRPr="00000000">
        <w:rPr>
          <w:rtl w:val="0"/>
        </w:rPr>
        <w:t xml:space="preserve"> function is used for </w:t>
      </w:r>
      <w:r w:rsidDel="00000000" w:rsidR="00000000" w:rsidRPr="00000000">
        <w:rPr>
          <w:b w:val="1"/>
          <w:rtl w:val="0"/>
        </w:rPr>
        <w:t xml:space="preserve">URL building</w:t>
      </w:r>
      <w:r w:rsidDel="00000000" w:rsidR="00000000" w:rsidRPr="00000000">
        <w:rPr>
          <w:rtl w:val="0"/>
        </w:rPr>
        <w:t xml:space="preserve"> and reverse routing.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It generates a URL for a specific view function. Instead of hardcoding URLs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</w:t>
      </w:r>
      <w:r w:rsidDel="00000000" w:rsidR="00000000" w:rsidRPr="00000000">
        <w:rPr>
          <w:rtl w:val="0"/>
        </w:rPr>
        <w:t xml:space="preserve">), you provide the name of the function that handles the route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url_for('list_users')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If you change the URL path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@app.route()</w:t>
      </w:r>
      <w:r w:rsidDel="00000000" w:rsidR="00000000" w:rsidRPr="00000000">
        <w:rPr>
          <w:rtl w:val="0"/>
        </w:rPr>
        <w:t xml:space="preserve"> decorator, all calls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url_for()</w:t>
      </w:r>
      <w:r w:rsidDel="00000000" w:rsidR="00000000" w:rsidRPr="00000000">
        <w:rPr>
          <w:rtl w:val="0"/>
        </w:rPr>
        <w:t xml:space="preserve"> automatically update, preventing broken links.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oe4fi3kdb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17. How does Flask handle static files (CSS, JavaScript, etc.)?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Flask automatically handles static files using a special directory.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Flask looks for files in a folder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in the root directory of the application.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  <w:t xml:space="preserve"> You reference them in your templates/code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url_for('static', filename='css/style.css')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2s6075m53i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18. What is an API specification, and how does it help in building a Flask API?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(See section 2 for the definition).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 in Building: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Client/Server Parallel Development:</w:t>
      </w:r>
      <w:r w:rsidDel="00000000" w:rsidR="00000000" w:rsidRPr="00000000">
        <w:rPr>
          <w:rtl w:val="0"/>
        </w:rPr>
        <w:t xml:space="preserve"> Front-end developers can start building their interface based on the spec before the Flask API is complete.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Tools like Swagger/OpenAPI can auto-generate interactive documentation from the spec, making the Flask API easy to use.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The spec can be used to validate incoming requests in the Flask API, ensuring the client is sending correctly formatted data.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608d8chu4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19. What are HTTP status codes, and why are they important in a Flask API?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Codes</w:t>
      </w:r>
      <w:r w:rsidDel="00000000" w:rsidR="00000000" w:rsidRPr="00000000">
        <w:rPr>
          <w:rtl w:val="0"/>
        </w:rPr>
        <w:t xml:space="preserve"> are three-digit numbers returned by the server in the response to indicate the result of the request.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</w:r>
      <w:r w:rsidDel="00000000" w:rsidR="00000000" w:rsidRPr="00000000">
        <w:rPr>
          <w:rtl w:val="0"/>
        </w:rPr>
        <w:t xml:space="preserve"> They are essential for clear communication between the server and client. The client can programmatically determine if the request succeeded, failed due to a client error, or failed due to a server error.</w:t>
      </w:r>
    </w:p>
    <w:tbl>
      <w:tblPr>
        <w:tblStyle w:val="Table3"/>
        <w:tblW w:w="6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1565"/>
        <w:gridCol w:w="3635"/>
        <w:tblGridChange w:id="0">
          <w:tblGrid>
            <w:gridCol w:w="1415"/>
            <w:gridCol w:w="1565"/>
            <w:gridCol w:w="3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Code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404 Not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Server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Export to Sheets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Flask, you append the status code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statement: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jsonify(data), 201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pjk7eiyqy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20. How do you handle POST requests in Flask?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requests are handled by specifying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methods=['POST']</w:t>
      </w:r>
      <w:r w:rsidDel="00000000" w:rsidR="00000000" w:rsidRPr="00000000">
        <w:rPr>
          <w:rtl w:val="0"/>
        </w:rPr>
        <w:t xml:space="preserve"> in the route decorator and accessing the request data via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request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flask import request, jsonify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@app.route('/api/books', methods=['POST'])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def create_book():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 1. Check if the incoming request contains JSON data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not request.is_json: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jsonify({"error": "Missing JSON in request"}), 400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2. Extract the JSON data from the request body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new_book_data = request.json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# 3. Validation (always validate input!)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'title' not in new_book_data: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jsonify({"error": "Title is required"}), 400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4. Process the data (e.g., save to database)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new_book_id = len(books) + 1  # Simplified ID assignment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new_book = {"id": new_book_id, "title": new_book_data['title']}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books.append(new_book)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# 5. Return the newly created resource and the 201 status 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jsonify(new_book), 201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1c4in74ppm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21. How would you secure a Flask API?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security involves several layers: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Authentication/Authorization: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 via extensions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Flask-JWT-Extended</w:t>
      </w:r>
      <w:r w:rsidDel="00000000" w:rsidR="00000000" w:rsidRPr="00000000">
        <w:rPr>
          <w:rtl w:val="0"/>
        </w:rPr>
        <w:t xml:space="preserve"> to verify the client's identity and permissions.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SSL/TLS</w:t>
      </w:r>
      <w:r w:rsidDel="00000000" w:rsidR="00000000" w:rsidRPr="00000000">
        <w:rPr>
          <w:rtl w:val="0"/>
        </w:rPr>
        <w:t xml:space="preserve"> encryption to prevent eavesdropping on data transmission.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Always sanitize and validate all input from the client to prevent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Cross-Site Scripting (XSS)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Flask-Limiter</w:t>
      </w:r>
      <w:r w:rsidDel="00000000" w:rsidR="00000000" w:rsidRPr="00000000">
        <w:rPr>
          <w:rtl w:val="0"/>
        </w:rPr>
        <w:t xml:space="preserve"> to restrict the number of requests a single user can make over a period, preventing Denial-of-Service attacks.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Flask-CORS</w:t>
      </w:r>
      <w:r w:rsidDel="00000000" w:rsidR="00000000" w:rsidRPr="00000000">
        <w:rPr>
          <w:rtl w:val="0"/>
        </w:rPr>
        <w:t xml:space="preserve"> to manage which external domains are allowed to access your API.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wbu17p0f3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22. What is the significance of the Flask-RESTful extension?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Flask-RESTful</w:t>
      </w:r>
      <w:r w:rsidDel="00000000" w:rsidR="00000000" w:rsidRPr="00000000">
        <w:rPr>
          <w:rtl w:val="0"/>
        </w:rPr>
        <w:t xml:space="preserve"> is an extension that simplifies the process of building RESTful APIs with Flask.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It introduces the concept of </w:t>
      </w:r>
      <w:r w:rsidDel="00000000" w:rsidR="00000000" w:rsidRPr="00000000">
        <w:rPr>
          <w:b w:val="1"/>
          <w:rtl w:val="0"/>
        </w:rPr>
        <w:t xml:space="preserve">Resource classes</w:t>
      </w:r>
      <w:r w:rsidDel="00000000" w:rsidR="00000000" w:rsidRPr="00000000">
        <w:rPr>
          <w:rtl w:val="0"/>
        </w:rPr>
        <w:t xml:space="preserve"> (classes inheriting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). Instead of using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@app.route()</w:t>
      </w:r>
      <w:r w:rsidDel="00000000" w:rsidR="00000000" w:rsidRPr="00000000">
        <w:rPr>
          <w:rtl w:val="0"/>
        </w:rPr>
        <w:t xml:space="preserve"> decorators for each method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), you define methods inside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class, leading to cleaner, more organized code.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uzf191w3ny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23. What is the role of Flask’s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session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object?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session</w:t>
      </w:r>
      <w:r w:rsidDel="00000000" w:rsidR="00000000" w:rsidRPr="00000000">
        <w:rPr>
          <w:b w:val="1"/>
          <w:rtl w:val="0"/>
        </w:rPr>
        <w:t xml:space="preserve"> object</w:t>
      </w:r>
      <w:r w:rsidDel="00000000" w:rsidR="00000000" w:rsidRPr="00000000">
        <w:rPr>
          <w:rtl w:val="0"/>
        </w:rPr>
        <w:t xml:space="preserve"> is a dictionary-like object used to store data specific to a user's </w:t>
      </w:r>
      <w:r w:rsidDel="00000000" w:rsidR="00000000" w:rsidRPr="00000000">
        <w:rPr>
          <w:i w:val="1"/>
          <w:rtl w:val="0"/>
        </w:rPr>
        <w:t xml:space="preserve">current session</w:t>
      </w:r>
      <w:r w:rsidDel="00000000" w:rsidR="00000000" w:rsidRPr="00000000">
        <w:rPr>
          <w:rtl w:val="0"/>
        </w:rPr>
        <w:t xml:space="preserve"> across multiple requests.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It's used for </w:t>
      </w: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in web applications (like tracking if a user is logged in).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Flask stores the session data securely on the client's browser (in a cookie) but </w:t>
      </w:r>
      <w:r w:rsidDel="00000000" w:rsidR="00000000" w:rsidRPr="00000000">
        <w:rPr>
          <w:b w:val="1"/>
          <w:rtl w:val="0"/>
        </w:rPr>
        <w:t xml:space="preserve">encrypts</w:t>
      </w:r>
      <w:r w:rsidDel="00000000" w:rsidR="00000000" w:rsidRPr="00000000">
        <w:rPr>
          <w:rtl w:val="0"/>
        </w:rPr>
        <w:t xml:space="preserve"> and signs it using the Flask app's </w:t>
      </w:r>
      <w:r w:rsidDel="00000000" w:rsidR="00000000" w:rsidRPr="00000000">
        <w:rPr>
          <w:b w:val="1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. The server reads the cookie on each request to restore the session data.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 RESTful APIs, session is often replaced by tokens (JWT) to manage user identity.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