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4E1B" w14:textId="544A495C" w:rsidR="00F5588E" w:rsidRPr="00F5588E" w:rsidRDefault="00F5588E" w:rsidP="00F5588E">
      <w:pPr>
        <w:rPr>
          <w:b/>
          <w:bCs/>
        </w:rPr>
      </w:pPr>
      <w:r w:rsidRPr="00F5588E">
        <w:rPr>
          <w:b/>
          <w:bCs/>
        </w:rPr>
        <w:t xml:space="preserve">1. HR Tech: The "Smart Talent" </w:t>
      </w:r>
      <w:r>
        <w:rPr>
          <w:b/>
          <w:bCs/>
        </w:rPr>
        <w:t>Selection</w:t>
      </w:r>
      <w:r w:rsidRPr="00F5588E">
        <w:rPr>
          <w:b/>
          <w:bCs/>
        </w:rPr>
        <w:t xml:space="preserve"> Engine</w:t>
      </w:r>
    </w:p>
    <w:p w14:paraId="6B002864" w14:textId="77777777" w:rsidR="00F5588E" w:rsidRPr="00F5588E" w:rsidRDefault="00F5588E" w:rsidP="00F5588E">
      <w:pPr>
        <w:rPr>
          <w:b/>
          <w:bCs/>
        </w:rPr>
      </w:pPr>
      <w:r w:rsidRPr="00F5588E">
        <w:rPr>
          <w:b/>
          <w:bCs/>
        </w:rPr>
        <w:t>1. Background</w:t>
      </w:r>
    </w:p>
    <w:p w14:paraId="001A6238" w14:textId="77777777" w:rsidR="00F5588E" w:rsidRPr="00F5588E" w:rsidRDefault="00F5588E" w:rsidP="00F5588E">
      <w:r w:rsidRPr="00F5588E">
        <w:t>The Talent Acquisition department is currently bottlenecked by "Volume Hiring" cycles. When a single job posting attracts 1,000+ applicants, recruiters rely on primitive keyword-matching tools (ATS) to filter talent. This creates two critical points of failure:</w:t>
      </w:r>
    </w:p>
    <w:p w14:paraId="0F36A263" w14:textId="77777777" w:rsidR="00F5588E" w:rsidRPr="00F5588E" w:rsidRDefault="00F5588E" w:rsidP="00F5588E">
      <w:r w:rsidRPr="00F5588E">
        <w:t xml:space="preserve">First, </w:t>
      </w:r>
      <w:r w:rsidRPr="00F5588E">
        <w:rPr>
          <w:b/>
          <w:bCs/>
        </w:rPr>
        <w:t>keyword-based filtering is "dumb."</w:t>
      </w:r>
      <w:r w:rsidRPr="00F5588E">
        <w:t xml:space="preserve"> If a job description asks for a "Java Developer" and a highly qualified candidate writes "Backend Specialist with JVM expertise," the system may reject them because the exact word was missing. This leads to the accidental rejection of high-potential talent who use synonymous terminology or creative formatting.</w:t>
      </w:r>
    </w:p>
    <w:p w14:paraId="3E00719B" w14:textId="77777777" w:rsidR="00F5588E" w:rsidRPr="00F5588E" w:rsidRDefault="00F5588E" w:rsidP="00F5588E">
      <w:r w:rsidRPr="00F5588E">
        <w:t xml:space="preserve">Second, the sheer volume leads to </w:t>
      </w:r>
      <w:r w:rsidRPr="00F5588E">
        <w:rPr>
          <w:b/>
          <w:bCs/>
        </w:rPr>
        <w:t>"Manual Fatigue."</w:t>
      </w:r>
      <w:r w:rsidRPr="00F5588E">
        <w:t xml:space="preserve"> Recruiters spend an average of only 6 seconds per resume. In this rush, they often miss deep technical experience or project-based achievements, relying instead on "Keyword Stuffing" by candidates who have learned to game the system.</w:t>
      </w:r>
    </w:p>
    <w:p w14:paraId="32130DA6" w14:textId="77777777" w:rsidR="00F5588E" w:rsidRPr="00F5588E" w:rsidRDefault="00F5588E" w:rsidP="00F5588E">
      <w:r w:rsidRPr="00F5588E">
        <w:t xml:space="preserve">This creates a high-stakes problem for the company: we are missing the best talent while spending hundreds of man-hours manually reviewing resumes that shouldn't have made it past the first round. We need a system that understands </w:t>
      </w:r>
      <w:r w:rsidRPr="00F5588E">
        <w:rPr>
          <w:b/>
          <w:bCs/>
        </w:rPr>
        <w:t>meaning</w:t>
      </w:r>
      <w:r w:rsidRPr="00F5588E">
        <w:t xml:space="preserve"> rather than just matching characters.</w:t>
      </w:r>
    </w:p>
    <w:p w14:paraId="1FFF6A28" w14:textId="77777777" w:rsidR="00F5588E" w:rsidRPr="00F5588E" w:rsidRDefault="00000000" w:rsidP="00F5588E">
      <w:r>
        <w:pict w14:anchorId="6C975BC6">
          <v:rect id="_x0000_i1025" style="width:0;height:1.5pt" o:hralign="center" o:hrstd="t" o:hr="t" fillcolor="#a0a0a0" stroked="f"/>
        </w:pict>
      </w:r>
    </w:p>
    <w:p w14:paraId="249833A2" w14:textId="77777777" w:rsidR="00F5588E" w:rsidRPr="00F5588E" w:rsidRDefault="00F5588E" w:rsidP="00F5588E">
      <w:pPr>
        <w:rPr>
          <w:b/>
          <w:bCs/>
        </w:rPr>
      </w:pPr>
      <w:r w:rsidRPr="00F5588E">
        <w:rPr>
          <w:b/>
          <w:bCs/>
        </w:rPr>
        <w:t>3. Detailed Feature Requirements</w:t>
      </w:r>
    </w:p>
    <w:p w14:paraId="7E01A30B" w14:textId="77777777" w:rsidR="00F5588E" w:rsidRPr="00F5588E" w:rsidRDefault="00F5588E" w:rsidP="00F5588E">
      <w:pPr>
        <w:rPr>
          <w:b/>
          <w:bCs/>
        </w:rPr>
      </w:pPr>
      <w:r w:rsidRPr="00F5588E">
        <w:rPr>
          <w:b/>
          <w:bCs/>
        </w:rPr>
        <w:t>Feature 1: Multi-Format Resume Ingestion Portal</w:t>
      </w:r>
    </w:p>
    <w:p w14:paraId="1FD8CAFE" w14:textId="77777777" w:rsidR="00F5588E" w:rsidRPr="00F5588E" w:rsidRDefault="00F5588E" w:rsidP="00F5588E">
      <w:r w:rsidRPr="00F5588E">
        <w:t>Build a secure upload portal where recruiters can bulk-upload resumes. The system must be robust enough to handle the chaotic variety of modern resume designs.</w:t>
      </w:r>
    </w:p>
    <w:p w14:paraId="5AF03EA0" w14:textId="77777777" w:rsidR="00F5588E" w:rsidRPr="00F5588E" w:rsidRDefault="00F5588E" w:rsidP="00F5588E">
      <w:pPr>
        <w:numPr>
          <w:ilvl w:val="0"/>
          <w:numId w:val="1"/>
        </w:numPr>
      </w:pPr>
      <w:r w:rsidRPr="00F5588E">
        <w:rPr>
          <w:b/>
          <w:bCs/>
        </w:rPr>
        <w:t>Requirements:</w:t>
      </w:r>
    </w:p>
    <w:p w14:paraId="4D9F5D7C" w14:textId="77777777" w:rsidR="00F5588E" w:rsidRPr="00F5588E" w:rsidRDefault="00F5588E" w:rsidP="00F5588E">
      <w:pPr>
        <w:numPr>
          <w:ilvl w:val="1"/>
          <w:numId w:val="1"/>
        </w:numPr>
      </w:pPr>
      <w:r w:rsidRPr="00F5588E">
        <w:t xml:space="preserve">Support for PDF, </w:t>
      </w:r>
      <w:proofErr w:type="spellStart"/>
      <w:r w:rsidRPr="00F5588E">
        <w:t>DocX</w:t>
      </w:r>
      <w:proofErr w:type="spellEnd"/>
      <w:r w:rsidRPr="00F5588E">
        <w:t>, and high-quality image formats (JPG/PNG).</w:t>
      </w:r>
    </w:p>
    <w:p w14:paraId="75D24452" w14:textId="77777777" w:rsidR="00F5588E" w:rsidRPr="00F5588E" w:rsidRDefault="00F5588E" w:rsidP="00F5588E">
      <w:pPr>
        <w:numPr>
          <w:ilvl w:val="1"/>
          <w:numId w:val="1"/>
        </w:numPr>
      </w:pPr>
      <w:r w:rsidRPr="00F5588E">
        <w:rPr>
          <w:b/>
          <w:bCs/>
        </w:rPr>
        <w:t>Intelligent Parsing:</w:t>
      </w:r>
      <w:r w:rsidRPr="00F5588E">
        <w:t xml:space="preserve"> The system must handle non-linear layouts, such as two-column resumes, sidebars, and tables, without merging unrelated text blocks.</w:t>
      </w:r>
    </w:p>
    <w:p w14:paraId="1E93FBAC" w14:textId="77777777" w:rsidR="00F5588E" w:rsidRPr="00F5588E" w:rsidRDefault="00F5588E" w:rsidP="00F5588E">
      <w:pPr>
        <w:numPr>
          <w:ilvl w:val="1"/>
          <w:numId w:val="1"/>
        </w:numPr>
      </w:pPr>
      <w:r w:rsidRPr="00F5588E">
        <w:rPr>
          <w:b/>
          <w:bCs/>
        </w:rPr>
        <w:t>Validation:</w:t>
      </w:r>
      <w:r w:rsidRPr="00F5588E">
        <w:t xml:space="preserve"> Show upload progress and provide feedback if a file is corrupt or in an unsupported format.</w:t>
      </w:r>
    </w:p>
    <w:p w14:paraId="2E2AAEF5" w14:textId="77777777" w:rsidR="00F5588E" w:rsidRPr="00F5588E" w:rsidRDefault="00F5588E" w:rsidP="00F5588E">
      <w:pPr>
        <w:numPr>
          <w:ilvl w:val="1"/>
          <w:numId w:val="1"/>
        </w:numPr>
      </w:pPr>
      <w:r w:rsidRPr="00F5588E">
        <w:rPr>
          <w:b/>
          <w:bCs/>
        </w:rPr>
        <w:t>Organization:</w:t>
      </w:r>
      <w:r w:rsidRPr="00F5588E">
        <w:t xml:space="preserve"> Group uploaded resumes by "Job Role" or "Batch Date" for easy management.</w:t>
      </w:r>
    </w:p>
    <w:p w14:paraId="3686ACB2" w14:textId="77777777" w:rsidR="00F5588E" w:rsidRPr="00F5588E" w:rsidRDefault="00F5588E" w:rsidP="00F5588E">
      <w:pPr>
        <w:rPr>
          <w:b/>
          <w:bCs/>
        </w:rPr>
      </w:pPr>
      <w:r w:rsidRPr="00F5588E">
        <w:rPr>
          <w:b/>
          <w:bCs/>
        </w:rPr>
        <w:lastRenderedPageBreak/>
        <w:t>Feature 2: Semantic Profile &amp; Intent Mapper</w:t>
      </w:r>
    </w:p>
    <w:p w14:paraId="679BEB46" w14:textId="77777777" w:rsidR="00F5588E" w:rsidRPr="00F5588E" w:rsidRDefault="00F5588E" w:rsidP="00F5588E">
      <w:r w:rsidRPr="00F5588E">
        <w:t xml:space="preserve">Build a logic engine that moves beyond keyword matching. This feature should transform unstructured resume text into a standardized technical profile based on the </w:t>
      </w:r>
      <w:r w:rsidRPr="00F5588E">
        <w:rPr>
          <w:b/>
          <w:bCs/>
        </w:rPr>
        <w:t>intent</w:t>
      </w:r>
      <w:r w:rsidRPr="00F5588E">
        <w:t xml:space="preserve"> of the experience.</w:t>
      </w:r>
    </w:p>
    <w:p w14:paraId="639DC8A0" w14:textId="77777777" w:rsidR="00F5588E" w:rsidRPr="00F5588E" w:rsidRDefault="00F5588E" w:rsidP="00F5588E">
      <w:pPr>
        <w:numPr>
          <w:ilvl w:val="0"/>
          <w:numId w:val="2"/>
        </w:numPr>
      </w:pPr>
      <w:r w:rsidRPr="00F5588E">
        <w:rPr>
          <w:b/>
          <w:bCs/>
        </w:rPr>
        <w:t>Requirements:</w:t>
      </w:r>
    </w:p>
    <w:p w14:paraId="3726870E" w14:textId="77777777" w:rsidR="00F5588E" w:rsidRPr="00F5588E" w:rsidRDefault="00F5588E" w:rsidP="00F5588E">
      <w:pPr>
        <w:numPr>
          <w:ilvl w:val="1"/>
          <w:numId w:val="2"/>
        </w:numPr>
      </w:pPr>
      <w:r w:rsidRPr="00F5588E">
        <w:rPr>
          <w:b/>
          <w:bCs/>
        </w:rPr>
        <w:t>Skill Mapping:</w:t>
      </w:r>
      <w:r w:rsidRPr="00F5588E">
        <w:t xml:space="preserve"> Recognize synonyms and hierarchies (e.g., understand that "</w:t>
      </w:r>
      <w:proofErr w:type="spellStart"/>
      <w:r w:rsidRPr="00F5588E">
        <w:t>PyTorch</w:t>
      </w:r>
      <w:proofErr w:type="spellEnd"/>
      <w:r w:rsidRPr="00F5588E">
        <w:t>" is a subset of "Machine Learning" or "React" relates to "Frontend").</w:t>
      </w:r>
    </w:p>
    <w:p w14:paraId="5C17F143" w14:textId="77777777" w:rsidR="00F5588E" w:rsidRPr="00F5588E" w:rsidRDefault="00F5588E" w:rsidP="00F5588E">
      <w:pPr>
        <w:numPr>
          <w:ilvl w:val="1"/>
          <w:numId w:val="2"/>
        </w:numPr>
      </w:pPr>
      <w:r w:rsidRPr="00F5588E">
        <w:rPr>
          <w:b/>
          <w:bCs/>
        </w:rPr>
        <w:t>Experience Extraction:</w:t>
      </w:r>
      <w:r w:rsidRPr="00F5588E">
        <w:t xml:space="preserve"> Automatically distinguish between "Professional Experience," "Academic Projects," and "Certifications."</w:t>
      </w:r>
    </w:p>
    <w:p w14:paraId="1D8F74A1" w14:textId="77777777" w:rsidR="00F5588E" w:rsidRPr="00F5588E" w:rsidRDefault="00F5588E" w:rsidP="00F5588E">
      <w:pPr>
        <w:numPr>
          <w:ilvl w:val="1"/>
          <w:numId w:val="2"/>
        </w:numPr>
      </w:pPr>
      <w:r w:rsidRPr="00F5588E">
        <w:rPr>
          <w:b/>
          <w:bCs/>
        </w:rPr>
        <w:t>Profile Normalization:</w:t>
      </w:r>
      <w:r w:rsidRPr="00F5588E">
        <w:t xml:space="preserve"> Convert extracted data into a structured JSON-like format that can be easily compared against other candidates.</w:t>
      </w:r>
    </w:p>
    <w:p w14:paraId="2379FD70" w14:textId="77777777" w:rsidR="00F5588E" w:rsidRPr="00F5588E" w:rsidRDefault="00F5588E" w:rsidP="00F5588E">
      <w:pPr>
        <w:rPr>
          <w:b/>
          <w:bCs/>
        </w:rPr>
      </w:pPr>
      <w:r w:rsidRPr="00F5588E">
        <w:rPr>
          <w:b/>
          <w:bCs/>
        </w:rPr>
        <w:t>Feature 3: JD-to-Candidate Ranking Dashboard</w:t>
      </w:r>
    </w:p>
    <w:p w14:paraId="19FC66F7" w14:textId="77777777" w:rsidR="00F5588E" w:rsidRPr="00F5588E" w:rsidRDefault="00F5588E" w:rsidP="00F5588E">
      <w:r w:rsidRPr="00F5588E">
        <w:t>Build a feature that allows a recruiter to upload a specific Job Description (JD) and see a logically ranked list of candidates from the uploaded pool.</w:t>
      </w:r>
    </w:p>
    <w:p w14:paraId="0306CAD4" w14:textId="77777777" w:rsidR="00F5588E" w:rsidRPr="00F5588E" w:rsidRDefault="00F5588E" w:rsidP="00F5588E">
      <w:pPr>
        <w:numPr>
          <w:ilvl w:val="0"/>
          <w:numId w:val="3"/>
        </w:numPr>
      </w:pPr>
      <w:r w:rsidRPr="00F5588E">
        <w:rPr>
          <w:b/>
          <w:bCs/>
        </w:rPr>
        <w:t>Requirements:</w:t>
      </w:r>
    </w:p>
    <w:p w14:paraId="369FEA3A" w14:textId="77777777" w:rsidR="00F5588E" w:rsidRPr="00F5588E" w:rsidRDefault="00F5588E" w:rsidP="00F5588E">
      <w:pPr>
        <w:numPr>
          <w:ilvl w:val="1"/>
          <w:numId w:val="3"/>
        </w:numPr>
      </w:pPr>
      <w:r w:rsidRPr="00F5588E">
        <w:rPr>
          <w:b/>
          <w:bCs/>
        </w:rPr>
        <w:t>Similarity Scoring:</w:t>
      </w:r>
      <w:r w:rsidRPr="00F5588E">
        <w:t xml:space="preserve"> Calculate a "Compatibility Score" (0–100%) based on how the candidate's semantic profile aligns with the JD requirements.</w:t>
      </w:r>
    </w:p>
    <w:p w14:paraId="2FE98A4A" w14:textId="77777777" w:rsidR="00F5588E" w:rsidRPr="00F5588E" w:rsidRDefault="00F5588E" w:rsidP="00F5588E">
      <w:pPr>
        <w:numPr>
          <w:ilvl w:val="1"/>
          <w:numId w:val="3"/>
        </w:numPr>
      </w:pPr>
      <w:r w:rsidRPr="00F5588E">
        <w:rPr>
          <w:b/>
          <w:bCs/>
        </w:rPr>
        <w:t>Weighted Ranking:</w:t>
      </w:r>
      <w:r w:rsidRPr="00F5588E">
        <w:t xml:space="preserve"> Prioritize candidates based on the depth of experience (e.g., 5 years of experience should rank higher than a mention of a skill in a single project).</w:t>
      </w:r>
    </w:p>
    <w:p w14:paraId="2D6B13D9" w14:textId="77777777" w:rsidR="00F5588E" w:rsidRPr="00F5588E" w:rsidRDefault="00F5588E" w:rsidP="00F5588E">
      <w:pPr>
        <w:numPr>
          <w:ilvl w:val="1"/>
          <w:numId w:val="3"/>
        </w:numPr>
      </w:pPr>
      <w:r w:rsidRPr="00F5588E">
        <w:rPr>
          <w:b/>
          <w:bCs/>
        </w:rPr>
        <w:t>AI Justification:</w:t>
      </w:r>
      <w:r w:rsidRPr="00F5588E">
        <w:t xml:space="preserve"> For the top 5 candidates, generate a 2-sentence "Summary of Fit" explaining exactly why they were ranked highly (e.g., "Matches the 3+ years of React experience required and has a strong background in API design").</w:t>
      </w:r>
    </w:p>
    <w:p w14:paraId="01EAEF6F" w14:textId="77777777" w:rsidR="00F5588E" w:rsidRPr="00F5588E" w:rsidRDefault="00000000" w:rsidP="00F5588E">
      <w:r>
        <w:pict w14:anchorId="05A8AEEC">
          <v:rect id="_x0000_i1026" style="width:0;height:1.5pt" o:hralign="center" o:hrstd="t" o:hr="t" fillcolor="#a0a0a0" stroked="f"/>
        </w:pict>
      </w:r>
    </w:p>
    <w:p w14:paraId="2CF019D1" w14:textId="77777777" w:rsidR="00F5588E" w:rsidRPr="00F5588E" w:rsidRDefault="00F5588E" w:rsidP="00F5588E">
      <w:pPr>
        <w:rPr>
          <w:b/>
          <w:bCs/>
        </w:rPr>
      </w:pPr>
      <w:r w:rsidRPr="00F5588E">
        <w:rPr>
          <w:b/>
          <w:bCs/>
        </w:rPr>
        <w:t>4. Minimum End-to-End Expectations</w:t>
      </w:r>
    </w:p>
    <w:p w14:paraId="121B2C04" w14:textId="77777777" w:rsidR="00F5588E" w:rsidRPr="00F5588E" w:rsidRDefault="00F5588E" w:rsidP="00F5588E">
      <w:pPr>
        <w:numPr>
          <w:ilvl w:val="0"/>
          <w:numId w:val="5"/>
        </w:numPr>
      </w:pPr>
      <w:r w:rsidRPr="00F5588E">
        <w:rPr>
          <w:b/>
          <w:bCs/>
        </w:rPr>
        <w:t>Recruiter Dashboard:</w:t>
      </w:r>
      <w:r w:rsidRPr="00F5588E">
        <w:t xml:space="preserve"> A landing page displaying active job roles, the number of resumes uploaded for each, and a "Top Talent" preview.</w:t>
      </w:r>
    </w:p>
    <w:p w14:paraId="37744BB4" w14:textId="77777777" w:rsidR="00F5588E" w:rsidRPr="00F5588E" w:rsidRDefault="00F5588E" w:rsidP="00F5588E">
      <w:pPr>
        <w:numPr>
          <w:ilvl w:val="0"/>
          <w:numId w:val="5"/>
        </w:numPr>
      </w:pPr>
      <w:r w:rsidRPr="00F5588E">
        <w:rPr>
          <w:b/>
          <w:bCs/>
        </w:rPr>
        <w:t>Upload &amp; Parsing View:</w:t>
      </w:r>
      <w:r w:rsidRPr="00F5588E">
        <w:t xml:space="preserve"> A clean interface for bulk-uploading resumes with a real-time status indicating successful text extraction and parsing.</w:t>
      </w:r>
    </w:p>
    <w:p w14:paraId="693A1709" w14:textId="20703948" w:rsidR="00D54ED4" w:rsidRDefault="00F5588E" w:rsidP="00090469">
      <w:pPr>
        <w:numPr>
          <w:ilvl w:val="0"/>
          <w:numId w:val="5"/>
        </w:numPr>
      </w:pPr>
      <w:r w:rsidRPr="00F5588E">
        <w:rPr>
          <w:b/>
          <w:bCs/>
        </w:rPr>
        <w:lastRenderedPageBreak/>
        <w:t>Ranking View:</w:t>
      </w:r>
      <w:r w:rsidRPr="00F5588E">
        <w:t xml:space="preserve"> A table showing candidates ranked by score, with filterable columns for "Years of Experience," "Top Skills," and the "AI Justification" snippet.</w:t>
      </w:r>
    </w:p>
    <w:sectPr w:rsidR="00D54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91A79"/>
    <w:multiLevelType w:val="multilevel"/>
    <w:tmpl w:val="7A74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75079"/>
    <w:multiLevelType w:val="multilevel"/>
    <w:tmpl w:val="10D4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47193"/>
    <w:multiLevelType w:val="multilevel"/>
    <w:tmpl w:val="AE0A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D1C5A"/>
    <w:multiLevelType w:val="multilevel"/>
    <w:tmpl w:val="DFE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963A9"/>
    <w:multiLevelType w:val="multilevel"/>
    <w:tmpl w:val="0E4E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907428">
    <w:abstractNumId w:val="0"/>
  </w:num>
  <w:num w:numId="2" w16cid:durableId="1194881873">
    <w:abstractNumId w:val="4"/>
  </w:num>
  <w:num w:numId="3" w16cid:durableId="2017033549">
    <w:abstractNumId w:val="2"/>
  </w:num>
  <w:num w:numId="4" w16cid:durableId="1107231772">
    <w:abstractNumId w:val="1"/>
  </w:num>
  <w:num w:numId="5" w16cid:durableId="232545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8E"/>
    <w:rsid w:val="00090469"/>
    <w:rsid w:val="00313AD5"/>
    <w:rsid w:val="00363D5B"/>
    <w:rsid w:val="003C1AE9"/>
    <w:rsid w:val="004B6B7A"/>
    <w:rsid w:val="005E168B"/>
    <w:rsid w:val="009B4E55"/>
    <w:rsid w:val="00C809CA"/>
    <w:rsid w:val="00D54ED4"/>
    <w:rsid w:val="00F5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8C8E5"/>
  <w15:chartTrackingRefBased/>
  <w15:docId w15:val="{BB82845C-60D3-4EAF-99EB-6ED8F266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 Joy</dc:creator>
  <cp:keywords/>
  <dc:description/>
  <cp:lastModifiedBy>Davis Joy</cp:lastModifiedBy>
  <cp:revision>1</cp:revision>
  <dcterms:created xsi:type="dcterms:W3CDTF">2026-02-17T17:51:00Z</dcterms:created>
  <dcterms:modified xsi:type="dcterms:W3CDTF">2026-02-20T05:46:00Z</dcterms:modified>
</cp:coreProperties>
</file>