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D4B67" w14:textId="77777777" w:rsidR="00335268" w:rsidRPr="00BF519C" w:rsidRDefault="00335268" w:rsidP="00335268">
      <w:pPr>
        <w:rPr>
          <w:rFonts w:asciiTheme="majorHAnsi" w:hAnsiTheme="majorHAnsi"/>
          <w:b/>
          <w:bCs/>
          <w:sz w:val="28"/>
          <w:szCs w:val="28"/>
        </w:rPr>
      </w:pPr>
      <w:r w:rsidRPr="00BF519C">
        <w:rPr>
          <w:rFonts w:asciiTheme="majorHAnsi" w:hAnsiTheme="majorHAnsi"/>
          <w:b/>
          <w:bCs/>
          <w:sz w:val="28"/>
          <w:szCs w:val="28"/>
        </w:rPr>
        <w:t>Pocketful Mobile App: Usability Flaws &amp; Experience Review</w:t>
      </w:r>
    </w:p>
    <w:p w14:paraId="40E26AF6" w14:textId="77777777" w:rsidR="00335268" w:rsidRPr="006078A1" w:rsidRDefault="00335268" w:rsidP="00335268">
      <w:r w:rsidRPr="006078A1">
        <w:t>Submitted as part of the Product Management task – Feature Evaluation &amp; Competitive Analysis</w:t>
      </w:r>
    </w:p>
    <w:p w14:paraId="492E3037" w14:textId="77777777" w:rsidR="00335268" w:rsidRPr="00335268" w:rsidRDefault="00000000" w:rsidP="00335268">
      <w:r>
        <w:pict w14:anchorId="3427E3A6">
          <v:rect id="_x0000_i1025" style="width:0;height:1.5pt" o:hralign="center" o:hrstd="t" o:hr="t" fillcolor="#a0a0a0" stroked="f"/>
        </w:pict>
      </w:r>
    </w:p>
    <w:p w14:paraId="0BFC8773" w14:textId="1E8836DD" w:rsidR="00335268" w:rsidRPr="00335268" w:rsidRDefault="00335268" w:rsidP="00335268">
      <w:pPr>
        <w:rPr>
          <w:b/>
          <w:bCs/>
        </w:rPr>
      </w:pPr>
      <w:r w:rsidRPr="00335268">
        <w:rPr>
          <w:b/>
          <w:bCs/>
        </w:rPr>
        <w:t>Objective</w:t>
      </w:r>
    </w:p>
    <w:p w14:paraId="71E4F59B" w14:textId="1911155B" w:rsidR="00335268" w:rsidRPr="00335268" w:rsidRDefault="00335268" w:rsidP="00335268">
      <w:r w:rsidRPr="00335268">
        <w:t xml:space="preserve">As part of the product evaluation process, this document identifies key usability and UX flaws in the Pocketful mobile app. The review is based on firsthand usage, real-world test flows, and benchmarking against industry UX expectations (e.g., </w:t>
      </w:r>
      <w:proofErr w:type="spellStart"/>
      <w:r w:rsidRPr="00335268">
        <w:t>Zerodha</w:t>
      </w:r>
      <w:proofErr w:type="spellEnd"/>
      <w:r w:rsidRPr="00335268">
        <w:t xml:space="preserve">, </w:t>
      </w:r>
      <w:proofErr w:type="spellStart"/>
      <w:r w:rsidRPr="00335268">
        <w:t>Groww</w:t>
      </w:r>
      <w:proofErr w:type="spellEnd"/>
      <w:r w:rsidRPr="00335268">
        <w:t xml:space="preserve">, Robinhood). Each flaw is mapped to observed </w:t>
      </w:r>
      <w:r w:rsidR="006078A1" w:rsidRPr="00335268">
        <w:t>behaviour</w:t>
      </w:r>
      <w:r w:rsidRPr="00335268">
        <w:t>, risk to user trust, likely root cause, and severity.</w:t>
      </w:r>
    </w:p>
    <w:p w14:paraId="77AF294D" w14:textId="77777777" w:rsidR="00335268" w:rsidRPr="00335268" w:rsidRDefault="00000000" w:rsidP="00335268">
      <w:r>
        <w:pict w14:anchorId="79553124">
          <v:rect id="_x0000_i1026" style="width:0;height:1.5pt" o:hralign="center" o:hrstd="t" o:hr="t" fillcolor="#a0a0a0" stroked="f"/>
        </w:pict>
      </w:r>
    </w:p>
    <w:p w14:paraId="15D061B1" w14:textId="1C5A49DB" w:rsidR="00335268" w:rsidRPr="00335268" w:rsidRDefault="00335268" w:rsidP="00335268">
      <w:pPr>
        <w:rPr>
          <w:b/>
          <w:bCs/>
        </w:rPr>
      </w:pPr>
      <w:r w:rsidRPr="00335268">
        <w:rPr>
          <w:b/>
          <w:bCs/>
        </w:rPr>
        <w:t>Summary of Identified Flaws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3"/>
        <w:gridCol w:w="4536"/>
        <w:gridCol w:w="1771"/>
        <w:gridCol w:w="2290"/>
      </w:tblGrid>
      <w:tr w:rsidR="00335268" w:rsidRPr="00335268" w14:paraId="19D48DCF" w14:textId="77777777" w:rsidTr="009E40CC">
        <w:trPr>
          <w:tblHeader/>
          <w:tblCellSpacing w:w="15" w:type="dxa"/>
        </w:trPr>
        <w:tc>
          <w:tcPr>
            <w:tcW w:w="378" w:type="dxa"/>
            <w:vAlign w:val="center"/>
            <w:hideMark/>
          </w:tcPr>
          <w:p w14:paraId="76407A5F" w14:textId="77777777" w:rsidR="00335268" w:rsidRPr="00335268" w:rsidRDefault="00335268" w:rsidP="00335268">
            <w:pPr>
              <w:rPr>
                <w:b/>
                <w:bCs/>
              </w:rPr>
            </w:pPr>
            <w:r w:rsidRPr="00335268">
              <w:rPr>
                <w:b/>
                <w:bCs/>
              </w:rPr>
              <w:t>#</w:t>
            </w:r>
          </w:p>
        </w:tc>
        <w:tc>
          <w:tcPr>
            <w:tcW w:w="4506" w:type="dxa"/>
            <w:vAlign w:val="center"/>
            <w:hideMark/>
          </w:tcPr>
          <w:p w14:paraId="22A37BC2" w14:textId="77777777" w:rsidR="00335268" w:rsidRPr="00335268" w:rsidRDefault="00335268" w:rsidP="00335268">
            <w:pPr>
              <w:rPr>
                <w:b/>
                <w:bCs/>
              </w:rPr>
            </w:pPr>
            <w:r w:rsidRPr="00335268">
              <w:rPr>
                <w:b/>
                <w:bCs/>
              </w:rPr>
              <w:t>Title</w:t>
            </w:r>
          </w:p>
        </w:tc>
        <w:tc>
          <w:tcPr>
            <w:tcW w:w="1741" w:type="dxa"/>
            <w:vAlign w:val="center"/>
            <w:hideMark/>
          </w:tcPr>
          <w:p w14:paraId="74CF9505" w14:textId="77777777" w:rsidR="00335268" w:rsidRPr="00335268" w:rsidRDefault="00335268" w:rsidP="00335268">
            <w:pPr>
              <w:rPr>
                <w:b/>
                <w:bCs/>
              </w:rPr>
            </w:pPr>
            <w:r w:rsidRPr="00335268"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5A94CEF6" w14:textId="77777777" w:rsidR="00335268" w:rsidRPr="00335268" w:rsidRDefault="00335268" w:rsidP="00335268">
            <w:pPr>
              <w:rPr>
                <w:b/>
                <w:bCs/>
              </w:rPr>
            </w:pPr>
            <w:r w:rsidRPr="00335268">
              <w:rPr>
                <w:b/>
                <w:bCs/>
              </w:rPr>
              <w:t>Risk Type</w:t>
            </w:r>
          </w:p>
        </w:tc>
      </w:tr>
      <w:tr w:rsidR="00335268" w:rsidRPr="00335268" w14:paraId="110DB253" w14:textId="77777777" w:rsidTr="009E40CC">
        <w:trPr>
          <w:tblCellSpacing w:w="15" w:type="dxa"/>
        </w:trPr>
        <w:tc>
          <w:tcPr>
            <w:tcW w:w="378" w:type="dxa"/>
            <w:vAlign w:val="center"/>
            <w:hideMark/>
          </w:tcPr>
          <w:p w14:paraId="0A50FAE5" w14:textId="77777777" w:rsidR="00335268" w:rsidRPr="00335268" w:rsidRDefault="00335268" w:rsidP="00335268">
            <w:r w:rsidRPr="00335268">
              <w:t>1</w:t>
            </w:r>
          </w:p>
        </w:tc>
        <w:tc>
          <w:tcPr>
            <w:tcW w:w="4506" w:type="dxa"/>
            <w:vAlign w:val="center"/>
            <w:hideMark/>
          </w:tcPr>
          <w:p w14:paraId="5FB5DB9C" w14:textId="77777777" w:rsidR="00335268" w:rsidRPr="00335268" w:rsidRDefault="00335268" w:rsidP="00335268">
            <w:r w:rsidRPr="00335268">
              <w:t>Generic Error Messaging on Missing Technical Data</w:t>
            </w:r>
          </w:p>
        </w:tc>
        <w:tc>
          <w:tcPr>
            <w:tcW w:w="1741" w:type="dxa"/>
            <w:vAlign w:val="center"/>
            <w:hideMark/>
          </w:tcPr>
          <w:p w14:paraId="5EB6E742" w14:textId="77777777" w:rsidR="00335268" w:rsidRPr="00335268" w:rsidRDefault="00335268" w:rsidP="00335268">
            <w:r w:rsidRPr="00335268">
              <w:t>Medium–High</w:t>
            </w:r>
          </w:p>
        </w:tc>
        <w:tc>
          <w:tcPr>
            <w:tcW w:w="0" w:type="auto"/>
            <w:vAlign w:val="center"/>
            <w:hideMark/>
          </w:tcPr>
          <w:p w14:paraId="29D2A4EC" w14:textId="77777777" w:rsidR="00335268" w:rsidRPr="00335268" w:rsidRDefault="00335268" w:rsidP="00335268">
            <w:r w:rsidRPr="00335268">
              <w:t>Trust Leak</w:t>
            </w:r>
          </w:p>
        </w:tc>
      </w:tr>
      <w:tr w:rsidR="00335268" w:rsidRPr="00335268" w14:paraId="2AF02C7F" w14:textId="77777777" w:rsidTr="009E40CC">
        <w:trPr>
          <w:tblCellSpacing w:w="15" w:type="dxa"/>
        </w:trPr>
        <w:tc>
          <w:tcPr>
            <w:tcW w:w="378" w:type="dxa"/>
            <w:vAlign w:val="center"/>
            <w:hideMark/>
          </w:tcPr>
          <w:p w14:paraId="557EE3A8" w14:textId="77777777" w:rsidR="00335268" w:rsidRPr="00335268" w:rsidRDefault="00335268" w:rsidP="00335268">
            <w:r w:rsidRPr="00335268">
              <w:t>2</w:t>
            </w:r>
          </w:p>
        </w:tc>
        <w:tc>
          <w:tcPr>
            <w:tcW w:w="4506" w:type="dxa"/>
            <w:vAlign w:val="center"/>
            <w:hideMark/>
          </w:tcPr>
          <w:p w14:paraId="7FF08522" w14:textId="77777777" w:rsidR="00335268" w:rsidRPr="00335268" w:rsidRDefault="00335268" w:rsidP="00335268">
            <w:r w:rsidRPr="00335268">
              <w:t>UI Hierarchy Breakdown in Options Trading</w:t>
            </w:r>
          </w:p>
        </w:tc>
        <w:tc>
          <w:tcPr>
            <w:tcW w:w="1741" w:type="dxa"/>
            <w:vAlign w:val="center"/>
            <w:hideMark/>
          </w:tcPr>
          <w:p w14:paraId="49307924" w14:textId="77777777" w:rsidR="00335268" w:rsidRPr="00335268" w:rsidRDefault="00335268" w:rsidP="00335268">
            <w:r w:rsidRPr="00335268">
              <w:t>High</w:t>
            </w:r>
          </w:p>
        </w:tc>
        <w:tc>
          <w:tcPr>
            <w:tcW w:w="0" w:type="auto"/>
            <w:vAlign w:val="center"/>
            <w:hideMark/>
          </w:tcPr>
          <w:p w14:paraId="63A4236E" w14:textId="77777777" w:rsidR="00335268" w:rsidRPr="00335268" w:rsidRDefault="00335268" w:rsidP="00335268">
            <w:r w:rsidRPr="00335268">
              <w:t>Cognitive Friction</w:t>
            </w:r>
          </w:p>
        </w:tc>
      </w:tr>
      <w:tr w:rsidR="00335268" w:rsidRPr="00335268" w14:paraId="484CE837" w14:textId="77777777" w:rsidTr="009E40CC">
        <w:trPr>
          <w:tblCellSpacing w:w="15" w:type="dxa"/>
        </w:trPr>
        <w:tc>
          <w:tcPr>
            <w:tcW w:w="378" w:type="dxa"/>
            <w:vAlign w:val="center"/>
            <w:hideMark/>
          </w:tcPr>
          <w:p w14:paraId="5AE7CF70" w14:textId="77777777" w:rsidR="00335268" w:rsidRPr="00335268" w:rsidRDefault="00335268" w:rsidP="00335268">
            <w:r w:rsidRPr="00335268">
              <w:t>3</w:t>
            </w:r>
          </w:p>
        </w:tc>
        <w:tc>
          <w:tcPr>
            <w:tcW w:w="4506" w:type="dxa"/>
            <w:vAlign w:val="center"/>
            <w:hideMark/>
          </w:tcPr>
          <w:p w14:paraId="0A0DEA96" w14:textId="77777777" w:rsidR="00335268" w:rsidRPr="00335268" w:rsidRDefault="00335268" w:rsidP="00335268">
            <w:r w:rsidRPr="00335268">
              <w:t>Cold Start Lag on High-Speed Devices</w:t>
            </w:r>
          </w:p>
        </w:tc>
        <w:tc>
          <w:tcPr>
            <w:tcW w:w="1741" w:type="dxa"/>
            <w:vAlign w:val="center"/>
            <w:hideMark/>
          </w:tcPr>
          <w:p w14:paraId="52ED2960" w14:textId="77777777" w:rsidR="00335268" w:rsidRPr="00335268" w:rsidRDefault="00335268" w:rsidP="00335268">
            <w:r w:rsidRPr="00335268">
              <w:t>High</w:t>
            </w:r>
          </w:p>
        </w:tc>
        <w:tc>
          <w:tcPr>
            <w:tcW w:w="0" w:type="auto"/>
            <w:vAlign w:val="center"/>
            <w:hideMark/>
          </w:tcPr>
          <w:p w14:paraId="6F591A25" w14:textId="77777777" w:rsidR="00335268" w:rsidRPr="00335268" w:rsidRDefault="00335268" w:rsidP="00335268">
            <w:r w:rsidRPr="00335268">
              <w:t>Platform Performance</w:t>
            </w:r>
          </w:p>
        </w:tc>
      </w:tr>
      <w:tr w:rsidR="00335268" w:rsidRPr="00335268" w14:paraId="46700B09" w14:textId="77777777" w:rsidTr="009E40CC">
        <w:trPr>
          <w:tblCellSpacing w:w="15" w:type="dxa"/>
        </w:trPr>
        <w:tc>
          <w:tcPr>
            <w:tcW w:w="378" w:type="dxa"/>
            <w:vAlign w:val="center"/>
            <w:hideMark/>
          </w:tcPr>
          <w:p w14:paraId="497559AD" w14:textId="77777777" w:rsidR="00335268" w:rsidRPr="00335268" w:rsidRDefault="00335268" w:rsidP="00335268">
            <w:r w:rsidRPr="00335268">
              <w:t>4</w:t>
            </w:r>
          </w:p>
        </w:tc>
        <w:tc>
          <w:tcPr>
            <w:tcW w:w="4506" w:type="dxa"/>
            <w:vAlign w:val="center"/>
            <w:hideMark/>
          </w:tcPr>
          <w:p w14:paraId="35FE1791" w14:textId="77777777" w:rsidR="00335268" w:rsidRPr="00335268" w:rsidRDefault="00335268" w:rsidP="00335268">
            <w:r w:rsidRPr="00335268">
              <w:t>Margin Field Flicker Without Loading State</w:t>
            </w:r>
          </w:p>
        </w:tc>
        <w:tc>
          <w:tcPr>
            <w:tcW w:w="1741" w:type="dxa"/>
            <w:vAlign w:val="center"/>
            <w:hideMark/>
          </w:tcPr>
          <w:p w14:paraId="6FDAE7B8" w14:textId="77777777" w:rsidR="00335268" w:rsidRPr="00335268" w:rsidRDefault="00335268" w:rsidP="00335268">
            <w:r w:rsidRPr="00335268">
              <w:t>Medium–High</w:t>
            </w:r>
          </w:p>
        </w:tc>
        <w:tc>
          <w:tcPr>
            <w:tcW w:w="0" w:type="auto"/>
            <w:vAlign w:val="center"/>
            <w:hideMark/>
          </w:tcPr>
          <w:p w14:paraId="3BF87A13" w14:textId="77777777" w:rsidR="00335268" w:rsidRPr="00335268" w:rsidRDefault="00335268" w:rsidP="00335268">
            <w:r w:rsidRPr="00335268">
              <w:t>Execution Anxiety</w:t>
            </w:r>
          </w:p>
        </w:tc>
      </w:tr>
      <w:tr w:rsidR="00335268" w:rsidRPr="00335268" w14:paraId="0F3DD50C" w14:textId="77777777" w:rsidTr="009E40CC">
        <w:trPr>
          <w:tblCellSpacing w:w="15" w:type="dxa"/>
        </w:trPr>
        <w:tc>
          <w:tcPr>
            <w:tcW w:w="378" w:type="dxa"/>
            <w:vAlign w:val="center"/>
            <w:hideMark/>
          </w:tcPr>
          <w:p w14:paraId="536433D5" w14:textId="77777777" w:rsidR="00335268" w:rsidRPr="00335268" w:rsidRDefault="00335268" w:rsidP="00335268">
            <w:r w:rsidRPr="00335268">
              <w:t>5</w:t>
            </w:r>
          </w:p>
        </w:tc>
        <w:tc>
          <w:tcPr>
            <w:tcW w:w="4506" w:type="dxa"/>
            <w:vAlign w:val="center"/>
            <w:hideMark/>
          </w:tcPr>
          <w:p w14:paraId="46254ADF" w14:textId="77777777" w:rsidR="00335268" w:rsidRPr="00335268" w:rsidRDefault="00335268" w:rsidP="00335268">
            <w:r w:rsidRPr="00335268">
              <w:t>Inconsistent Order Lifecycle &amp; Cancel UX</w:t>
            </w:r>
          </w:p>
        </w:tc>
        <w:tc>
          <w:tcPr>
            <w:tcW w:w="1741" w:type="dxa"/>
            <w:vAlign w:val="center"/>
            <w:hideMark/>
          </w:tcPr>
          <w:p w14:paraId="1FB61459" w14:textId="77777777" w:rsidR="00335268" w:rsidRPr="00335268" w:rsidRDefault="00335268" w:rsidP="00335268">
            <w:r w:rsidRPr="00335268">
              <w:t>High</w:t>
            </w:r>
          </w:p>
        </w:tc>
        <w:tc>
          <w:tcPr>
            <w:tcW w:w="0" w:type="auto"/>
            <w:vAlign w:val="center"/>
            <w:hideMark/>
          </w:tcPr>
          <w:p w14:paraId="27374AD0" w14:textId="77777777" w:rsidR="00335268" w:rsidRPr="00335268" w:rsidRDefault="00335268" w:rsidP="00335268">
            <w:r w:rsidRPr="00335268">
              <w:t>Trade Reliability</w:t>
            </w:r>
          </w:p>
        </w:tc>
      </w:tr>
    </w:tbl>
    <w:p w14:paraId="5222EBC6" w14:textId="77777777" w:rsidR="00335268" w:rsidRPr="00335268" w:rsidRDefault="00000000" w:rsidP="00335268">
      <w:r>
        <w:pict w14:anchorId="544B2A1D">
          <v:rect id="_x0000_i1027" style="width:0;height:1.5pt" o:hralign="center" o:hrstd="t" o:hr="t" fillcolor="#a0a0a0" stroked="f"/>
        </w:pict>
      </w:r>
    </w:p>
    <w:p w14:paraId="20BBF089" w14:textId="5CA958B2" w:rsidR="00335268" w:rsidRPr="00335268" w:rsidRDefault="00335268" w:rsidP="00335268">
      <w:pPr>
        <w:rPr>
          <w:b/>
          <w:bCs/>
        </w:rPr>
      </w:pPr>
      <w:r w:rsidRPr="00335268">
        <w:rPr>
          <w:b/>
          <w:bCs/>
        </w:rPr>
        <w:t>Detailed Flaw Descriptions</w:t>
      </w:r>
    </w:p>
    <w:p w14:paraId="650776EF" w14:textId="77777777" w:rsidR="00335268" w:rsidRPr="00335268" w:rsidRDefault="00335268" w:rsidP="00335268">
      <w:pPr>
        <w:rPr>
          <w:b/>
          <w:bCs/>
        </w:rPr>
      </w:pPr>
      <w:r w:rsidRPr="00335268">
        <w:rPr>
          <w:b/>
          <w:bCs/>
        </w:rPr>
        <w:t>Flaw #1: Generic Error Messaging on Missing Technical Data</w:t>
      </w:r>
    </w:p>
    <w:p w14:paraId="6A6A8D62" w14:textId="366B542A" w:rsidR="00335268" w:rsidRPr="00335268" w:rsidRDefault="00335268" w:rsidP="00335268">
      <w:r w:rsidRPr="00335268">
        <w:rPr>
          <w:b/>
          <w:bCs/>
        </w:rPr>
        <w:t xml:space="preserve">Observed </w:t>
      </w:r>
      <w:r w:rsidR="009E40CC" w:rsidRPr="00335268">
        <w:rPr>
          <w:b/>
          <w:bCs/>
        </w:rPr>
        <w:t>Behaviour</w:t>
      </w:r>
      <w:r w:rsidRPr="00335268">
        <w:br/>
        <w:t xml:space="preserve">When visiting the </w:t>
      </w:r>
      <w:proofErr w:type="gramStart"/>
      <w:r w:rsidRPr="00335268">
        <w:t>Technicals</w:t>
      </w:r>
      <w:proofErr w:type="gramEnd"/>
      <w:r w:rsidRPr="00335268">
        <w:t xml:space="preserve"> tab for certain instruments, the app displays a vague "Something went wrong! Internal Server Error" message with no clarification or fallback, despite other symbols loading fine.</w:t>
      </w:r>
    </w:p>
    <w:p w14:paraId="14BECB49" w14:textId="77777777" w:rsidR="00335268" w:rsidRPr="00335268" w:rsidRDefault="00335268" w:rsidP="00335268">
      <w:r w:rsidRPr="00335268">
        <w:rPr>
          <w:b/>
          <w:bCs/>
        </w:rPr>
        <w:t>Impact</w:t>
      </w:r>
    </w:p>
    <w:p w14:paraId="76896B76" w14:textId="77777777" w:rsidR="00335268" w:rsidRPr="00335268" w:rsidRDefault="00335268" w:rsidP="00335268">
      <w:pPr>
        <w:numPr>
          <w:ilvl w:val="0"/>
          <w:numId w:val="1"/>
        </w:numPr>
      </w:pPr>
      <w:r w:rsidRPr="00335268">
        <w:t>Breaks trust in platform reliability</w:t>
      </w:r>
    </w:p>
    <w:p w14:paraId="10EC73B3" w14:textId="77777777" w:rsidR="00335268" w:rsidRPr="00335268" w:rsidRDefault="00335268" w:rsidP="00335268">
      <w:pPr>
        <w:numPr>
          <w:ilvl w:val="0"/>
          <w:numId w:val="1"/>
        </w:numPr>
      </w:pPr>
      <w:r w:rsidRPr="00335268">
        <w:t>Leaves user unsure whether to retry, wait, or abandon</w:t>
      </w:r>
    </w:p>
    <w:p w14:paraId="6608CF86" w14:textId="77777777" w:rsidR="002D03A2" w:rsidRDefault="00335268" w:rsidP="002D03A2">
      <w:pPr>
        <w:rPr>
          <w:b/>
          <w:bCs/>
        </w:rPr>
      </w:pPr>
      <w:r w:rsidRPr="002D03A2">
        <w:rPr>
          <w:b/>
          <w:bCs/>
        </w:rPr>
        <w:lastRenderedPageBreak/>
        <w:t>Root Cause (Likely)</w:t>
      </w:r>
    </w:p>
    <w:p w14:paraId="5A1F47CF" w14:textId="5C51540F" w:rsidR="00335268" w:rsidRDefault="00335268" w:rsidP="002D03A2">
      <w:pPr>
        <w:pStyle w:val="ListParagraph"/>
        <w:numPr>
          <w:ilvl w:val="0"/>
          <w:numId w:val="10"/>
        </w:numPr>
      </w:pPr>
      <w:r w:rsidRPr="00335268">
        <w:t>Missing data for that instrument; error not differentiated from global failure</w:t>
      </w:r>
    </w:p>
    <w:p w14:paraId="454D0E38" w14:textId="21BAB6C8" w:rsidR="002D03A2" w:rsidRDefault="002D03A2" w:rsidP="002D03A2">
      <w:pPr>
        <w:pStyle w:val="ListParagraph"/>
        <w:numPr>
          <w:ilvl w:val="0"/>
          <w:numId w:val="10"/>
        </w:numPr>
      </w:pPr>
      <w:r w:rsidRPr="001C201B">
        <w:t>Lack of Contextual Error Handling and Fallbacks Across Data Surfaces</w:t>
      </w:r>
    </w:p>
    <w:p w14:paraId="38274559" w14:textId="77777777" w:rsidR="002D03A2" w:rsidRDefault="002D03A2" w:rsidP="002D03A2">
      <w:pPr>
        <w:rPr>
          <w:i/>
          <w:iCs/>
        </w:rPr>
      </w:pPr>
      <w:r w:rsidRPr="001C201B">
        <w:rPr>
          <w:i/>
          <w:iCs/>
        </w:rPr>
        <w:t xml:space="preserve">“Multiple areas in the app </w:t>
      </w:r>
      <w:r>
        <w:rPr>
          <w:i/>
          <w:iCs/>
        </w:rPr>
        <w:t>-</w:t>
      </w:r>
      <w:r w:rsidRPr="001C201B">
        <w:rPr>
          <w:i/>
          <w:iCs/>
        </w:rPr>
        <w:t xml:space="preserve"> including system-level toasts </w:t>
      </w:r>
      <w:r>
        <w:rPr>
          <w:i/>
          <w:iCs/>
        </w:rPr>
        <w:t>-</w:t>
      </w:r>
      <w:r w:rsidRPr="001C201B">
        <w:rPr>
          <w:i/>
          <w:iCs/>
        </w:rPr>
        <w:t xml:space="preserve"> return unhelpful Error code (500): Something went wrong messages without user guidance. This signals not just data unavailability, but weak error stratification across the app’s UX layer.”</w:t>
      </w:r>
    </w:p>
    <w:p w14:paraId="7C2C29D0" w14:textId="77777777" w:rsidR="002D03A2" w:rsidRPr="00335268" w:rsidRDefault="002D03A2" w:rsidP="00335268"/>
    <w:p w14:paraId="7D12A95C" w14:textId="77777777" w:rsidR="00335268" w:rsidRDefault="00335268" w:rsidP="00335268">
      <w:r w:rsidRPr="00335268">
        <w:rPr>
          <w:b/>
          <w:bCs/>
        </w:rPr>
        <w:t>Severity</w:t>
      </w:r>
      <w:r w:rsidRPr="00335268">
        <w:t>: Medium–High</w:t>
      </w:r>
    </w:p>
    <w:p w14:paraId="4D8C1DEF" w14:textId="77777777" w:rsidR="009E40CC" w:rsidRPr="00E2439C" w:rsidRDefault="009E40CC" w:rsidP="009E40CC">
      <w:r w:rsidRPr="00E2439C">
        <w:t>(Reference: Appendix A – Screenshot 1)</w:t>
      </w:r>
    </w:p>
    <w:p w14:paraId="4FF83478" w14:textId="77777777" w:rsidR="00335268" w:rsidRPr="00335268" w:rsidRDefault="00000000" w:rsidP="00335268">
      <w:r>
        <w:pict w14:anchorId="629B7413">
          <v:rect id="_x0000_i1028" style="width:0;height:1.5pt" o:hralign="center" o:hrstd="t" o:hr="t" fillcolor="#a0a0a0" stroked="f"/>
        </w:pict>
      </w:r>
    </w:p>
    <w:p w14:paraId="0001B7CA" w14:textId="77777777" w:rsidR="00335268" w:rsidRPr="00335268" w:rsidRDefault="00335268" w:rsidP="00335268">
      <w:pPr>
        <w:rPr>
          <w:b/>
          <w:bCs/>
        </w:rPr>
      </w:pPr>
      <w:r w:rsidRPr="00335268">
        <w:rPr>
          <w:b/>
          <w:bCs/>
        </w:rPr>
        <w:t>Flaw #2: UI Hierarchy Breakdown in Options Trading Screens</w:t>
      </w:r>
    </w:p>
    <w:p w14:paraId="5CF46BD7" w14:textId="78E63064" w:rsidR="00335268" w:rsidRPr="00335268" w:rsidRDefault="00335268" w:rsidP="00335268">
      <w:r w:rsidRPr="00335268">
        <w:rPr>
          <w:b/>
          <w:bCs/>
        </w:rPr>
        <w:t xml:space="preserve">Observed </w:t>
      </w:r>
      <w:r w:rsidR="009E40CC" w:rsidRPr="00335268">
        <w:rPr>
          <w:b/>
          <w:bCs/>
        </w:rPr>
        <w:t>Behaviour</w:t>
      </w:r>
      <w:r w:rsidRPr="00335268">
        <w:br/>
        <w:t>The global navbar (Orders / Watchlist / Portfolio) remains persistently visible during options trading, interfering with trade-critical controls like expiry filters, Buy/Sell, and Basket Mode.</w:t>
      </w:r>
    </w:p>
    <w:p w14:paraId="27D9FE6F" w14:textId="77777777" w:rsidR="00335268" w:rsidRPr="00335268" w:rsidRDefault="00335268" w:rsidP="00335268">
      <w:r w:rsidRPr="00335268">
        <w:rPr>
          <w:b/>
          <w:bCs/>
        </w:rPr>
        <w:t>Impact</w:t>
      </w:r>
    </w:p>
    <w:p w14:paraId="7102BC2B" w14:textId="77777777" w:rsidR="00335268" w:rsidRPr="00335268" w:rsidRDefault="00335268" w:rsidP="00335268">
      <w:pPr>
        <w:numPr>
          <w:ilvl w:val="0"/>
          <w:numId w:val="2"/>
        </w:numPr>
      </w:pPr>
      <w:r w:rsidRPr="00335268">
        <w:t>Clutters screen during a high-cognitive-load task</w:t>
      </w:r>
    </w:p>
    <w:p w14:paraId="10F9A147" w14:textId="77777777" w:rsidR="00335268" w:rsidRPr="00335268" w:rsidRDefault="00335268" w:rsidP="00335268">
      <w:pPr>
        <w:numPr>
          <w:ilvl w:val="0"/>
          <w:numId w:val="2"/>
        </w:numPr>
      </w:pPr>
      <w:r w:rsidRPr="00335268">
        <w:t>Makes Buy/Sell actions feel less intentional</w:t>
      </w:r>
    </w:p>
    <w:p w14:paraId="53ACEABF" w14:textId="77777777" w:rsidR="00335268" w:rsidRPr="00335268" w:rsidRDefault="00335268" w:rsidP="00335268">
      <w:r w:rsidRPr="00335268">
        <w:rPr>
          <w:b/>
          <w:bCs/>
        </w:rPr>
        <w:t>Root Cause (Likely)</w:t>
      </w:r>
      <w:r w:rsidRPr="00335268">
        <w:br/>
        <w:t>Lack of semantic zoning for high-focus, execution-oriented screens</w:t>
      </w:r>
    </w:p>
    <w:p w14:paraId="2BB685F1" w14:textId="77777777" w:rsidR="00335268" w:rsidRDefault="00335268" w:rsidP="00335268">
      <w:r w:rsidRPr="00335268">
        <w:rPr>
          <w:b/>
          <w:bCs/>
        </w:rPr>
        <w:t>Severity</w:t>
      </w:r>
      <w:r w:rsidRPr="00335268">
        <w:t>: High</w:t>
      </w:r>
    </w:p>
    <w:p w14:paraId="5791A901" w14:textId="40B95900" w:rsidR="002D03A2" w:rsidRPr="00E2439C" w:rsidRDefault="002D03A2" w:rsidP="002D03A2">
      <w:r w:rsidRPr="00E2439C">
        <w:t xml:space="preserve">(Reference: Appendix A – Screenshot </w:t>
      </w:r>
      <w:r>
        <w:t>2</w:t>
      </w:r>
      <w:r w:rsidRPr="00E2439C">
        <w:t>)</w:t>
      </w:r>
    </w:p>
    <w:p w14:paraId="143D3F40" w14:textId="77777777" w:rsidR="00335268" w:rsidRPr="00335268" w:rsidRDefault="00000000" w:rsidP="00335268">
      <w:r>
        <w:pict w14:anchorId="00C0D911">
          <v:rect id="_x0000_i1029" style="width:0;height:1.5pt" o:hralign="center" o:hrstd="t" o:hr="t" fillcolor="#a0a0a0" stroked="f"/>
        </w:pict>
      </w:r>
    </w:p>
    <w:p w14:paraId="0CB045C8" w14:textId="77777777" w:rsidR="00335268" w:rsidRPr="00335268" w:rsidRDefault="00335268" w:rsidP="00335268">
      <w:pPr>
        <w:rPr>
          <w:b/>
          <w:bCs/>
        </w:rPr>
      </w:pPr>
      <w:r w:rsidRPr="00335268">
        <w:rPr>
          <w:b/>
          <w:bCs/>
        </w:rPr>
        <w:t>Flaw #3: Cold Start Lag Even on High-End Devices &amp; Fast Networks</w:t>
      </w:r>
    </w:p>
    <w:p w14:paraId="6171C0BA" w14:textId="5B02D3B5" w:rsidR="00335268" w:rsidRPr="00335268" w:rsidRDefault="00335268" w:rsidP="00335268">
      <w:r w:rsidRPr="00335268">
        <w:rPr>
          <w:b/>
          <w:bCs/>
        </w:rPr>
        <w:t xml:space="preserve">Observed </w:t>
      </w:r>
      <w:r w:rsidR="009E40CC" w:rsidRPr="00335268">
        <w:rPr>
          <w:b/>
          <w:bCs/>
        </w:rPr>
        <w:t>Behaviour</w:t>
      </w:r>
      <w:r w:rsidRPr="00335268">
        <w:br/>
        <w:t xml:space="preserve">App takes significantly longer to launch (compared to peers like </w:t>
      </w:r>
      <w:proofErr w:type="spellStart"/>
      <w:r w:rsidRPr="00335268">
        <w:t>Zerodha</w:t>
      </w:r>
      <w:proofErr w:type="spellEnd"/>
      <w:r w:rsidRPr="00335268">
        <w:t>) even on Google Pixel 8 Pro and 100 Mbps broadband. Sometimes requires force-close to respond. Performs better on 5G.</w:t>
      </w:r>
    </w:p>
    <w:p w14:paraId="63FB8CD0" w14:textId="77777777" w:rsidR="00335268" w:rsidRPr="00335268" w:rsidRDefault="00335268" w:rsidP="00335268">
      <w:r w:rsidRPr="00335268">
        <w:rPr>
          <w:b/>
          <w:bCs/>
        </w:rPr>
        <w:t>Impact</w:t>
      </w:r>
    </w:p>
    <w:p w14:paraId="44560152" w14:textId="77777777" w:rsidR="00335268" w:rsidRPr="00335268" w:rsidRDefault="00335268" w:rsidP="00335268">
      <w:pPr>
        <w:numPr>
          <w:ilvl w:val="0"/>
          <w:numId w:val="3"/>
        </w:numPr>
      </w:pPr>
      <w:r w:rsidRPr="00335268">
        <w:t>Poor first-load experience</w:t>
      </w:r>
    </w:p>
    <w:p w14:paraId="327D8700" w14:textId="77777777" w:rsidR="00335268" w:rsidRPr="00335268" w:rsidRDefault="00335268" w:rsidP="00335268">
      <w:pPr>
        <w:numPr>
          <w:ilvl w:val="0"/>
          <w:numId w:val="3"/>
        </w:numPr>
      </w:pPr>
      <w:r w:rsidRPr="00335268">
        <w:t>Erodes confidence in app responsiveness</w:t>
      </w:r>
    </w:p>
    <w:p w14:paraId="14B0C72C" w14:textId="77777777" w:rsidR="00335268" w:rsidRPr="00335268" w:rsidRDefault="00335268" w:rsidP="00335268">
      <w:r w:rsidRPr="00335268">
        <w:rPr>
          <w:b/>
          <w:bCs/>
        </w:rPr>
        <w:lastRenderedPageBreak/>
        <w:t>Root Cause (Likely)</w:t>
      </w:r>
      <w:r w:rsidRPr="00335268">
        <w:br/>
        <w:t>Cold-start hydration blocks rendering; backend tightly coupled to UI load</w:t>
      </w:r>
    </w:p>
    <w:p w14:paraId="5CD590FD" w14:textId="77777777" w:rsidR="00335268" w:rsidRPr="00335268" w:rsidRDefault="00335268" w:rsidP="00335268">
      <w:r w:rsidRPr="00335268">
        <w:rPr>
          <w:b/>
          <w:bCs/>
        </w:rPr>
        <w:t>Severity</w:t>
      </w:r>
      <w:r w:rsidRPr="00335268">
        <w:t>: High</w:t>
      </w:r>
    </w:p>
    <w:p w14:paraId="082827FC" w14:textId="77777777" w:rsidR="00335268" w:rsidRPr="00335268" w:rsidRDefault="00000000" w:rsidP="00335268">
      <w:r>
        <w:pict w14:anchorId="015424B1">
          <v:rect id="_x0000_i1030" style="width:0;height:1.5pt" o:hralign="center" o:hrstd="t" o:hr="t" fillcolor="#a0a0a0" stroked="f"/>
        </w:pict>
      </w:r>
    </w:p>
    <w:p w14:paraId="07929B82" w14:textId="77777777" w:rsidR="00335268" w:rsidRPr="00335268" w:rsidRDefault="00335268" w:rsidP="00335268">
      <w:pPr>
        <w:rPr>
          <w:b/>
          <w:bCs/>
        </w:rPr>
      </w:pPr>
      <w:r w:rsidRPr="00335268">
        <w:rPr>
          <w:b/>
          <w:bCs/>
        </w:rPr>
        <w:t>Flaw #4: Margin Field Flickers Without Loading Feedback</w:t>
      </w:r>
    </w:p>
    <w:p w14:paraId="1E647D1B" w14:textId="21257821" w:rsidR="00335268" w:rsidRPr="00335268" w:rsidRDefault="00335268" w:rsidP="00335268">
      <w:r w:rsidRPr="00335268">
        <w:rPr>
          <w:b/>
          <w:bCs/>
        </w:rPr>
        <w:t xml:space="preserve">Observed </w:t>
      </w:r>
      <w:r w:rsidR="009E40CC" w:rsidRPr="00335268">
        <w:rPr>
          <w:b/>
          <w:bCs/>
        </w:rPr>
        <w:t>Behaviour</w:t>
      </w:r>
      <w:r w:rsidRPr="00335268">
        <w:br/>
        <w:t>Switching to Intraday tab causes the “Margin Required” field to briefly flash as empty (--) before loading. Other fields update smoothly.</w:t>
      </w:r>
    </w:p>
    <w:p w14:paraId="1020351A" w14:textId="77777777" w:rsidR="00335268" w:rsidRPr="00335268" w:rsidRDefault="00335268" w:rsidP="00335268">
      <w:r w:rsidRPr="00335268">
        <w:rPr>
          <w:b/>
          <w:bCs/>
        </w:rPr>
        <w:t>Impact</w:t>
      </w:r>
    </w:p>
    <w:p w14:paraId="3EA1D414" w14:textId="77777777" w:rsidR="00335268" w:rsidRPr="00335268" w:rsidRDefault="00335268" w:rsidP="00335268">
      <w:pPr>
        <w:numPr>
          <w:ilvl w:val="0"/>
          <w:numId w:val="4"/>
        </w:numPr>
      </w:pPr>
      <w:r w:rsidRPr="00335268">
        <w:t>Creates doubt about funding</w:t>
      </w:r>
    </w:p>
    <w:p w14:paraId="6151CE7E" w14:textId="77777777" w:rsidR="00335268" w:rsidRPr="00335268" w:rsidRDefault="00335268" w:rsidP="00335268">
      <w:pPr>
        <w:numPr>
          <w:ilvl w:val="0"/>
          <w:numId w:val="4"/>
        </w:numPr>
      </w:pPr>
      <w:r w:rsidRPr="00335268">
        <w:t>May delay or interrupt high-speed trades</w:t>
      </w:r>
    </w:p>
    <w:p w14:paraId="1A6B9FB4" w14:textId="77777777" w:rsidR="00335268" w:rsidRPr="00335268" w:rsidRDefault="00335268" w:rsidP="00335268">
      <w:r w:rsidRPr="00335268">
        <w:rPr>
          <w:b/>
          <w:bCs/>
        </w:rPr>
        <w:t>Root Cause (Likely)</w:t>
      </w:r>
      <w:r w:rsidRPr="00335268">
        <w:br/>
        <w:t>Async margin calculation not handled with graceful placeholder UI</w:t>
      </w:r>
    </w:p>
    <w:p w14:paraId="2DDA6D65" w14:textId="77777777" w:rsidR="00335268" w:rsidRDefault="00335268" w:rsidP="00335268">
      <w:r w:rsidRPr="00335268">
        <w:rPr>
          <w:b/>
          <w:bCs/>
        </w:rPr>
        <w:t>Severity</w:t>
      </w:r>
      <w:r w:rsidRPr="00335268">
        <w:t>: Medium–High</w:t>
      </w:r>
    </w:p>
    <w:p w14:paraId="76F06444" w14:textId="5C03CD64" w:rsidR="002D03A2" w:rsidRPr="00E2439C" w:rsidRDefault="002D03A2" w:rsidP="002D03A2">
      <w:r w:rsidRPr="00E2439C">
        <w:t xml:space="preserve">(Reference: Appendix A – Screenshot </w:t>
      </w:r>
      <w:r>
        <w:t>3</w:t>
      </w:r>
      <w:r w:rsidRPr="00E2439C">
        <w:t>)</w:t>
      </w:r>
    </w:p>
    <w:p w14:paraId="2FA38D97" w14:textId="77777777" w:rsidR="00335268" w:rsidRPr="00335268" w:rsidRDefault="00000000" w:rsidP="00335268">
      <w:r>
        <w:pict w14:anchorId="141040AB">
          <v:rect id="_x0000_i1031" style="width:0;height:1.5pt" o:hralign="center" o:hrstd="t" o:hr="t" fillcolor="#a0a0a0" stroked="f"/>
        </w:pict>
      </w:r>
    </w:p>
    <w:p w14:paraId="307BA1CA" w14:textId="77777777" w:rsidR="00335268" w:rsidRPr="00335268" w:rsidRDefault="00335268" w:rsidP="00335268">
      <w:pPr>
        <w:rPr>
          <w:b/>
          <w:bCs/>
        </w:rPr>
      </w:pPr>
      <w:r w:rsidRPr="00335268">
        <w:rPr>
          <w:b/>
          <w:bCs/>
        </w:rPr>
        <w:t>Flaw #5: Inconsistent and Unclear Order Lifecycle Undermines User Trust</w:t>
      </w:r>
    </w:p>
    <w:p w14:paraId="11FA843F" w14:textId="553F98CD" w:rsidR="00335268" w:rsidRPr="00335268" w:rsidRDefault="00335268" w:rsidP="00335268">
      <w:r w:rsidRPr="00335268">
        <w:rPr>
          <w:b/>
          <w:bCs/>
        </w:rPr>
        <w:t xml:space="preserve">Observed </w:t>
      </w:r>
      <w:r w:rsidR="009E40CC" w:rsidRPr="00335268">
        <w:rPr>
          <w:b/>
          <w:bCs/>
        </w:rPr>
        <w:t>Behaviour</w:t>
      </w:r>
    </w:p>
    <w:p w14:paraId="52B031C3" w14:textId="2802C56B" w:rsidR="00335268" w:rsidRPr="00335268" w:rsidRDefault="00335268" w:rsidP="00335268">
      <w:pPr>
        <w:numPr>
          <w:ilvl w:val="0"/>
          <w:numId w:val="5"/>
        </w:numPr>
      </w:pPr>
      <w:r w:rsidRPr="00335268">
        <w:t>Orders can be placed despite ₹0 balance and are later rejected</w:t>
      </w:r>
      <w:r w:rsidR="002D03A2">
        <w:t xml:space="preserve"> (or cancelled with error 500 toast message in desktop)</w:t>
      </w:r>
    </w:p>
    <w:p w14:paraId="4C71ED9D" w14:textId="4735BFD6" w:rsidR="00335268" w:rsidRPr="00335268" w:rsidRDefault="00335268" w:rsidP="00335268">
      <w:pPr>
        <w:numPr>
          <w:ilvl w:val="0"/>
          <w:numId w:val="5"/>
        </w:numPr>
      </w:pPr>
      <w:r w:rsidRPr="00335268">
        <w:t>“AMO” shown without explanation</w:t>
      </w:r>
      <w:r w:rsidR="002D03A2">
        <w:t xml:space="preserve"> (inconsistent </w:t>
      </w:r>
      <w:proofErr w:type="spellStart"/>
      <w:r w:rsidR="002D03A2">
        <w:t>tcase</w:t>
      </w:r>
      <w:proofErr w:type="spellEnd"/>
      <w:r w:rsidR="002D03A2">
        <w:t xml:space="preserve"> usage in several areas)</w:t>
      </w:r>
    </w:p>
    <w:p w14:paraId="49B58FD4" w14:textId="77777777" w:rsidR="00335268" w:rsidRPr="00335268" w:rsidRDefault="00335268" w:rsidP="00335268">
      <w:pPr>
        <w:numPr>
          <w:ilvl w:val="0"/>
          <w:numId w:val="5"/>
        </w:numPr>
      </w:pPr>
      <w:r w:rsidRPr="00335268">
        <w:t>Cancel button location varies across views</w:t>
      </w:r>
    </w:p>
    <w:p w14:paraId="555B9227" w14:textId="77777777" w:rsidR="00335268" w:rsidRPr="00335268" w:rsidRDefault="00335268" w:rsidP="00335268">
      <w:r w:rsidRPr="00335268">
        <w:rPr>
          <w:b/>
          <w:bCs/>
        </w:rPr>
        <w:t>Impact</w:t>
      </w:r>
    </w:p>
    <w:p w14:paraId="3502CFB7" w14:textId="77777777" w:rsidR="00335268" w:rsidRPr="00335268" w:rsidRDefault="00335268" w:rsidP="00335268">
      <w:pPr>
        <w:numPr>
          <w:ilvl w:val="0"/>
          <w:numId w:val="6"/>
        </w:numPr>
      </w:pPr>
      <w:r w:rsidRPr="00335268">
        <w:t>Creates false sense of order success</w:t>
      </w:r>
    </w:p>
    <w:p w14:paraId="47E76863" w14:textId="77777777" w:rsidR="00335268" w:rsidRPr="00335268" w:rsidRDefault="00335268" w:rsidP="00335268">
      <w:pPr>
        <w:numPr>
          <w:ilvl w:val="0"/>
          <w:numId w:val="6"/>
        </w:numPr>
      </w:pPr>
      <w:r w:rsidRPr="00335268">
        <w:t>Confuses new traders unfamiliar with trade terminology</w:t>
      </w:r>
    </w:p>
    <w:p w14:paraId="139C6DB1" w14:textId="77777777" w:rsidR="00335268" w:rsidRPr="00335268" w:rsidRDefault="00335268" w:rsidP="00335268">
      <w:pPr>
        <w:numPr>
          <w:ilvl w:val="0"/>
          <w:numId w:val="6"/>
        </w:numPr>
      </w:pPr>
      <w:r w:rsidRPr="00335268">
        <w:t>Breaks interaction flow with inconsistent actions</w:t>
      </w:r>
    </w:p>
    <w:p w14:paraId="7328DCF7" w14:textId="77777777" w:rsidR="00335268" w:rsidRPr="00335268" w:rsidRDefault="00335268" w:rsidP="00335268">
      <w:r w:rsidRPr="00335268">
        <w:rPr>
          <w:b/>
          <w:bCs/>
        </w:rPr>
        <w:t>Root Cause (Likely)</w:t>
      </w:r>
      <w:r w:rsidRPr="00335268">
        <w:br/>
        <w:t>Lack of validation and educational tooling; modal inconsistencies</w:t>
      </w:r>
    </w:p>
    <w:p w14:paraId="01B1DC61" w14:textId="77777777" w:rsidR="00335268" w:rsidRDefault="00335268" w:rsidP="00335268">
      <w:r w:rsidRPr="00335268">
        <w:rPr>
          <w:b/>
          <w:bCs/>
        </w:rPr>
        <w:t>Severity</w:t>
      </w:r>
      <w:r w:rsidRPr="00335268">
        <w:t>: High</w:t>
      </w:r>
    </w:p>
    <w:p w14:paraId="4C539B96" w14:textId="02639B14" w:rsidR="002D03A2" w:rsidRPr="00E2439C" w:rsidRDefault="002D03A2" w:rsidP="002D03A2">
      <w:r w:rsidRPr="00E2439C">
        <w:t xml:space="preserve">(Reference: Appendix A – Screenshot </w:t>
      </w:r>
      <w:r>
        <w:t>4</w:t>
      </w:r>
      <w:r w:rsidRPr="00E2439C">
        <w:t>)</w:t>
      </w:r>
    </w:p>
    <w:p w14:paraId="0CF9202A" w14:textId="77777777" w:rsidR="002D03A2" w:rsidRPr="00335268" w:rsidRDefault="002D03A2" w:rsidP="00335268"/>
    <w:p w14:paraId="1F603767" w14:textId="77777777" w:rsidR="00335268" w:rsidRPr="00335268" w:rsidRDefault="00000000" w:rsidP="00335268">
      <w:r>
        <w:pict w14:anchorId="4E8D9F18">
          <v:rect id="_x0000_i1032" style="width:0;height:1.5pt" o:hralign="center" o:hrstd="t" o:hr="t" fillcolor="#a0a0a0" stroked="f"/>
        </w:pict>
      </w:r>
    </w:p>
    <w:p w14:paraId="7BCCB497" w14:textId="374AFE3C" w:rsidR="009E40CC" w:rsidRPr="00062215" w:rsidRDefault="009E40CC" w:rsidP="009E40CC">
      <w:pPr>
        <w:rPr>
          <w:b/>
          <w:bCs/>
        </w:rPr>
      </w:pPr>
      <w:r w:rsidRPr="00062215">
        <w:rPr>
          <w:b/>
          <w:bCs/>
        </w:rPr>
        <w:t>Flaw #</w:t>
      </w:r>
      <w:r>
        <w:rPr>
          <w:b/>
          <w:bCs/>
        </w:rPr>
        <w:t>Desktop</w:t>
      </w:r>
      <w:r w:rsidRPr="00062215">
        <w:rPr>
          <w:b/>
          <w:bCs/>
        </w:rPr>
        <w:t>: Brand &amp; Trust Leakage in Authentication Flow</w:t>
      </w:r>
      <w:r>
        <w:rPr>
          <w:b/>
          <w:bCs/>
        </w:rPr>
        <w:t xml:space="preserve"> (Desktop Login)</w:t>
      </w:r>
    </w:p>
    <w:p w14:paraId="7738F70B" w14:textId="77777777" w:rsidR="009E40CC" w:rsidRPr="00062215" w:rsidRDefault="009E40CC" w:rsidP="009E40CC">
      <w:r w:rsidRPr="00062215">
        <w:rPr>
          <w:b/>
          <w:bCs/>
        </w:rPr>
        <w:t>Observed behaviour</w:t>
      </w:r>
      <w:r w:rsidRPr="00062215">
        <w:rPr>
          <w:b/>
          <w:bCs/>
        </w:rPr>
        <w:br/>
      </w:r>
      <w:r w:rsidRPr="00062215">
        <w:t>During Google sign-in, users are redirected to a generic OAuth screen that displays the destination as a raw Firebase project domain (pktfl-88122.firebaseapp.com), with no visible Pocketful branding or contextual explanation.</w:t>
      </w:r>
    </w:p>
    <w:p w14:paraId="5F6A5A4E" w14:textId="77777777" w:rsidR="009E40CC" w:rsidRPr="00062215" w:rsidRDefault="009E40CC" w:rsidP="009E40CC">
      <w:pPr>
        <w:rPr>
          <w:b/>
          <w:bCs/>
        </w:rPr>
      </w:pPr>
      <w:r w:rsidRPr="00062215">
        <w:rPr>
          <w:b/>
          <w:bCs/>
        </w:rPr>
        <w:t>Why this matters for users</w:t>
      </w:r>
    </w:p>
    <w:p w14:paraId="0E173F2D" w14:textId="77777777" w:rsidR="009E40CC" w:rsidRPr="00062215" w:rsidRDefault="009E40CC" w:rsidP="009E40CC">
      <w:pPr>
        <w:numPr>
          <w:ilvl w:val="0"/>
          <w:numId w:val="7"/>
        </w:numPr>
      </w:pPr>
      <w:r w:rsidRPr="00062215">
        <w:t>Authentication is a high-sensitivity moment in a financial app.</w:t>
      </w:r>
    </w:p>
    <w:p w14:paraId="2CDF56D9" w14:textId="77777777" w:rsidR="009E40CC" w:rsidRPr="00062215" w:rsidRDefault="009E40CC" w:rsidP="009E40CC">
      <w:pPr>
        <w:numPr>
          <w:ilvl w:val="0"/>
          <w:numId w:val="7"/>
        </w:numPr>
      </w:pPr>
      <w:r w:rsidRPr="00062215">
        <w:t xml:space="preserve">Exposing non-brand, infrastructure-level identifiers </w:t>
      </w:r>
      <w:proofErr w:type="gramStart"/>
      <w:r w:rsidRPr="00062215">
        <w:t>reduces</w:t>
      </w:r>
      <w:proofErr w:type="gramEnd"/>
      <w:r w:rsidRPr="00062215">
        <w:t xml:space="preserve"> perceived trust and can cause hesitation or abandonment.</w:t>
      </w:r>
    </w:p>
    <w:p w14:paraId="0F1390D6" w14:textId="77777777" w:rsidR="009E40CC" w:rsidRPr="00062215" w:rsidRDefault="009E40CC" w:rsidP="009E40CC">
      <w:pPr>
        <w:numPr>
          <w:ilvl w:val="0"/>
          <w:numId w:val="7"/>
        </w:numPr>
      </w:pPr>
      <w:r w:rsidRPr="00062215">
        <w:t xml:space="preserve">Lack of context on </w:t>
      </w:r>
      <w:r w:rsidRPr="00062215">
        <w:rPr>
          <w:i/>
          <w:iCs/>
        </w:rPr>
        <w:t>why</w:t>
      </w:r>
      <w:r w:rsidRPr="00062215">
        <w:t xml:space="preserve"> sign-in is required makes the flow feel abrupt and transactional.</w:t>
      </w:r>
    </w:p>
    <w:p w14:paraId="7CA81896" w14:textId="77777777" w:rsidR="009E40CC" w:rsidRPr="00062215" w:rsidRDefault="009E40CC" w:rsidP="009E40CC">
      <w:pPr>
        <w:rPr>
          <w:b/>
          <w:bCs/>
        </w:rPr>
      </w:pPr>
      <w:r w:rsidRPr="00062215">
        <w:rPr>
          <w:b/>
          <w:bCs/>
        </w:rPr>
        <w:t>Likely root cause (hypothesis)</w:t>
      </w:r>
    </w:p>
    <w:p w14:paraId="57C43132" w14:textId="77777777" w:rsidR="009E40CC" w:rsidRPr="00062215" w:rsidRDefault="009E40CC" w:rsidP="009E40CC">
      <w:pPr>
        <w:numPr>
          <w:ilvl w:val="0"/>
          <w:numId w:val="8"/>
        </w:numPr>
      </w:pPr>
      <w:r w:rsidRPr="00062215">
        <w:t>Default Firebase OAuth configuration used without a customized, branded consent experience.</w:t>
      </w:r>
    </w:p>
    <w:p w14:paraId="1CA02B00" w14:textId="77777777" w:rsidR="009E40CC" w:rsidRPr="00062215" w:rsidRDefault="009E40CC" w:rsidP="009E40CC">
      <w:pPr>
        <w:numPr>
          <w:ilvl w:val="0"/>
          <w:numId w:val="8"/>
        </w:numPr>
      </w:pPr>
      <w:r w:rsidRPr="00062215">
        <w:t>Engineering-led implementation not fully wrapped in a user-facing trust layer.</w:t>
      </w:r>
    </w:p>
    <w:p w14:paraId="479E5EB0" w14:textId="2E5915FC" w:rsidR="009E40CC" w:rsidRDefault="009E40CC" w:rsidP="009E40CC">
      <w:r w:rsidRPr="00062215">
        <w:rPr>
          <w:b/>
          <w:bCs/>
        </w:rPr>
        <w:t>Severity</w:t>
      </w:r>
      <w:r w:rsidRPr="00062215">
        <w:rPr>
          <w:b/>
          <w:bCs/>
        </w:rPr>
        <w:br/>
      </w:r>
      <w:r w:rsidRPr="00062215">
        <w:t>Medium – Does not block functionality but impacts trust, conversion, and perceived product maturity.</w:t>
      </w:r>
      <w:r>
        <w:br/>
      </w:r>
      <w:r w:rsidRPr="00062215">
        <w:rPr>
          <w:b/>
          <w:bCs/>
        </w:rPr>
        <w:t>Enhancement:</w:t>
      </w:r>
      <w:r w:rsidRPr="00062215">
        <w:t xml:space="preserve"> Implement a fully branded OAuth consent flow using custom domains and scope descriptions (“Continue to Pocketful”), and avoid exposing internal project identifiers in user-facing URLs.</w:t>
      </w:r>
      <w:r>
        <w:br/>
      </w:r>
      <w:r w:rsidRPr="002F6FA9">
        <w:t xml:space="preserve">(Reference: Appendix A – Screenshot </w:t>
      </w:r>
      <w:r w:rsidR="002D03A2">
        <w:t>5</w:t>
      </w:r>
      <w:r w:rsidRPr="002F6FA9">
        <w:t>)</w:t>
      </w:r>
    </w:p>
    <w:p w14:paraId="409C17FD" w14:textId="77777777" w:rsidR="00502DAB" w:rsidRDefault="00502DAB" w:rsidP="00335268">
      <w:pPr>
        <w:rPr>
          <w:b/>
          <w:bCs/>
        </w:rPr>
      </w:pPr>
    </w:p>
    <w:p w14:paraId="493A2CCE" w14:textId="2DF239B1" w:rsidR="00335268" w:rsidRPr="00335268" w:rsidRDefault="00335268" w:rsidP="00335268">
      <w:pPr>
        <w:rPr>
          <w:b/>
          <w:bCs/>
        </w:rPr>
      </w:pPr>
      <w:r w:rsidRPr="00335268">
        <w:rPr>
          <w:b/>
          <w:bCs/>
        </w:rPr>
        <w:t>Closing Thought</w:t>
      </w:r>
    </w:p>
    <w:p w14:paraId="57D5C921" w14:textId="77777777" w:rsidR="00335268" w:rsidRDefault="00335268" w:rsidP="00335268">
      <w:r w:rsidRPr="00335268">
        <w:t>These flaws aren’t just surface-level issues — they reflect deeper interaction gaps that could cause user churn, order hesitation, or long-term brand distrust. Addressing them systematically will not only strengthen reliability but also elevate Pocketful’s experience to be on par with top-tier competitors.</w:t>
      </w:r>
    </w:p>
    <w:p w14:paraId="244C71FD" w14:textId="77777777" w:rsidR="00502DAB" w:rsidRDefault="00502DAB" w:rsidP="00335268"/>
    <w:p w14:paraId="5090B148" w14:textId="77777777" w:rsidR="00502DAB" w:rsidRDefault="00502DAB" w:rsidP="00335268"/>
    <w:p w14:paraId="1BDDEECC" w14:textId="77777777" w:rsidR="00502DAB" w:rsidRDefault="00502DAB" w:rsidP="00335268"/>
    <w:p w14:paraId="2E56FD36" w14:textId="5452DC27" w:rsidR="00502DAB" w:rsidRPr="00BF519C" w:rsidRDefault="00502DAB" w:rsidP="00502DAB">
      <w:pPr>
        <w:rPr>
          <w:rFonts w:asciiTheme="majorHAnsi" w:hAnsiTheme="majorHAnsi"/>
          <w:b/>
          <w:bCs/>
          <w:sz w:val="28"/>
          <w:szCs w:val="28"/>
        </w:rPr>
      </w:pPr>
      <w:r w:rsidRPr="00BF519C">
        <w:rPr>
          <w:rFonts w:asciiTheme="majorHAnsi" w:hAnsiTheme="majorHAnsi"/>
          <w:b/>
          <w:bCs/>
          <w:sz w:val="28"/>
          <w:szCs w:val="28"/>
        </w:rPr>
        <w:lastRenderedPageBreak/>
        <w:t>Top 5 Feature Enhancements for Pocketful</w:t>
      </w:r>
      <w:r w:rsidRPr="00BF519C">
        <w:rPr>
          <w:rFonts w:asciiTheme="majorHAnsi" w:hAnsiTheme="majorHAnsi"/>
          <w:b/>
          <w:bCs/>
          <w:sz w:val="28"/>
          <w:szCs w:val="28"/>
        </w:rPr>
        <w:t xml:space="preserve"> </w:t>
      </w:r>
    </w:p>
    <w:p w14:paraId="1E9AB555" w14:textId="6B61CE80" w:rsidR="00502DAB" w:rsidRPr="006949E1" w:rsidRDefault="00502DAB" w:rsidP="00502DAB">
      <w:pPr>
        <w:rPr>
          <w:b/>
          <w:bCs/>
        </w:rPr>
      </w:pPr>
      <w:r w:rsidRPr="006949E1">
        <w:rPr>
          <w:b/>
          <w:bCs/>
        </w:rPr>
        <w:t xml:space="preserve">Feature </w:t>
      </w:r>
      <w:r>
        <w:rPr>
          <w:b/>
          <w:bCs/>
        </w:rPr>
        <w:t>1</w:t>
      </w:r>
      <w:r w:rsidRPr="006949E1">
        <w:rPr>
          <w:b/>
          <w:bCs/>
        </w:rPr>
        <w:t>: Error Recovery Wizard with Proactive Debugging</w:t>
      </w:r>
    </w:p>
    <w:p w14:paraId="302B3A0C" w14:textId="77777777" w:rsidR="00502DAB" w:rsidRPr="006949E1" w:rsidRDefault="00502DAB" w:rsidP="00502DAB">
      <w:r w:rsidRPr="006949E1">
        <w:rPr>
          <w:b/>
          <w:bCs/>
        </w:rPr>
        <w:t>Problem it solves:</w:t>
      </w:r>
    </w:p>
    <w:p w14:paraId="055EB2BC" w14:textId="43F192FC" w:rsidR="00502DAB" w:rsidRPr="006949E1" w:rsidRDefault="00502DAB" w:rsidP="00502DAB">
      <w:pPr>
        <w:numPr>
          <w:ilvl w:val="0"/>
          <w:numId w:val="35"/>
        </w:numPr>
      </w:pPr>
      <w:r>
        <w:t>Error handling states:</w:t>
      </w:r>
      <w:r w:rsidRPr="006949E1">
        <w:t xml:space="preserve"> "Something went wrong! Internal Server Error" with no recovery path</w:t>
      </w:r>
    </w:p>
    <w:p w14:paraId="1CFB77A4" w14:textId="77777777" w:rsidR="00502DAB" w:rsidRPr="006949E1" w:rsidRDefault="00502DAB" w:rsidP="00502DAB">
      <w:pPr>
        <w:numPr>
          <w:ilvl w:val="0"/>
          <w:numId w:val="35"/>
        </w:numPr>
      </w:pPr>
      <w:r w:rsidRPr="006949E1">
        <w:t>Generic error states break trust and increase abandonment during critical moments</w:t>
      </w:r>
    </w:p>
    <w:p w14:paraId="7629A1E5" w14:textId="77777777" w:rsidR="00502DAB" w:rsidRPr="006949E1" w:rsidRDefault="00502DAB" w:rsidP="00502DAB">
      <w:r w:rsidRPr="006949E1">
        <w:rPr>
          <w:b/>
          <w:bCs/>
        </w:rPr>
        <w:t>The Feature:</w:t>
      </w:r>
      <w:r w:rsidRPr="006949E1">
        <w:t xml:space="preserve"> Replace all error states with an intelligent </w:t>
      </w:r>
      <w:r w:rsidRPr="006949E1">
        <w:rPr>
          <w:b/>
          <w:bCs/>
        </w:rPr>
        <w:t>Error Recovery System</w:t>
      </w:r>
      <w:r w:rsidRPr="006949E1">
        <w:t>:</w:t>
      </w:r>
    </w:p>
    <w:p w14:paraId="3634CDCC" w14:textId="77777777" w:rsidR="00502DAB" w:rsidRPr="00502DAB" w:rsidRDefault="00502DAB" w:rsidP="00502DAB">
      <w:r w:rsidRPr="00502DAB">
        <w:t>When Technical Analysis fails to load:</w:t>
      </w:r>
    </w:p>
    <w:p w14:paraId="22C7CB7A" w14:textId="77777777" w:rsidR="00502DAB" w:rsidRPr="006949E1" w:rsidRDefault="00502DAB" w:rsidP="00502DAB">
      <w:r w:rsidRPr="006949E1">
        <w:t>┌──────────────────────────────────────┐</w:t>
      </w:r>
    </w:p>
    <w:p w14:paraId="65D5BBEB" w14:textId="77777777" w:rsidR="00502DAB" w:rsidRPr="006949E1" w:rsidRDefault="00502DAB" w:rsidP="00502DAB">
      <w:r w:rsidRPr="006949E1">
        <w:t xml:space="preserve">│ </w:t>
      </w:r>
      <w:r w:rsidRPr="006949E1">
        <w:rPr>
          <w:rFonts w:ascii="Segoe UI Emoji" w:hAnsi="Segoe UI Emoji" w:cs="Segoe UI Emoji"/>
        </w:rPr>
        <w:t>⚠</w:t>
      </w:r>
      <w:proofErr w:type="gramStart"/>
      <w:r w:rsidRPr="006949E1">
        <w:rPr>
          <w:rFonts w:ascii="Segoe UI Emoji" w:hAnsi="Segoe UI Emoji" w:cs="Segoe UI Emoji"/>
        </w:rPr>
        <w:t>️</w:t>
      </w:r>
      <w:r w:rsidRPr="006949E1">
        <w:t xml:space="preserve">  Technical</w:t>
      </w:r>
      <w:proofErr w:type="gramEnd"/>
      <w:r w:rsidRPr="006949E1">
        <w:t xml:space="preserve"> Analysis Unavailable</w:t>
      </w:r>
      <w:r>
        <w:t xml:space="preserve">                </w:t>
      </w:r>
      <w:r w:rsidRPr="006949E1">
        <w:t xml:space="preserve">   │</w:t>
      </w:r>
    </w:p>
    <w:p w14:paraId="539713D7" w14:textId="77777777" w:rsidR="00502DAB" w:rsidRPr="006949E1" w:rsidRDefault="00502DAB" w:rsidP="00502DAB">
      <w:r w:rsidRPr="006949E1">
        <w:t xml:space="preserve">│                                    </w:t>
      </w:r>
      <w:r>
        <w:t xml:space="preserve">                                                        </w:t>
      </w:r>
      <w:r w:rsidRPr="006949E1">
        <w:t xml:space="preserve">  │</w:t>
      </w:r>
    </w:p>
    <w:p w14:paraId="65E10767" w14:textId="77777777" w:rsidR="00502DAB" w:rsidRPr="006949E1" w:rsidRDefault="00502DAB" w:rsidP="00502DAB">
      <w:r w:rsidRPr="006949E1">
        <w:t xml:space="preserve">│ What happened:              </w:t>
      </w:r>
      <w:r>
        <w:t xml:space="preserve">                                   </w:t>
      </w:r>
      <w:r w:rsidRPr="006949E1">
        <w:t xml:space="preserve">         │</w:t>
      </w:r>
    </w:p>
    <w:p w14:paraId="04E5F4A1" w14:textId="77777777" w:rsidR="00502DAB" w:rsidRPr="006949E1" w:rsidRDefault="00502DAB" w:rsidP="00502DAB">
      <w:r w:rsidRPr="006949E1">
        <w:t xml:space="preserve">│ • Data provider timeout         </w:t>
      </w:r>
      <w:r>
        <w:t xml:space="preserve">                              </w:t>
      </w:r>
      <w:r w:rsidRPr="006949E1">
        <w:t xml:space="preserve">     │</w:t>
      </w:r>
    </w:p>
    <w:p w14:paraId="04E681C9" w14:textId="77777777" w:rsidR="00502DAB" w:rsidRPr="006949E1" w:rsidRDefault="00502DAB" w:rsidP="00502DAB">
      <w:r w:rsidRPr="006949E1">
        <w:t xml:space="preserve">│                                    </w:t>
      </w:r>
      <w:r>
        <w:t xml:space="preserve">                                                        </w:t>
      </w:r>
      <w:r w:rsidRPr="006949E1">
        <w:t xml:space="preserve">  │</w:t>
      </w:r>
    </w:p>
    <w:p w14:paraId="1A0D9F77" w14:textId="77777777" w:rsidR="00502DAB" w:rsidRPr="006949E1" w:rsidRDefault="00502DAB" w:rsidP="00502DAB">
      <w:r w:rsidRPr="006949E1">
        <w:t xml:space="preserve">│ What you can do:                  </w:t>
      </w:r>
      <w:r>
        <w:t xml:space="preserve">                                   </w:t>
      </w:r>
      <w:r w:rsidRPr="006949E1">
        <w:t xml:space="preserve">   │</w:t>
      </w:r>
    </w:p>
    <w:p w14:paraId="17AB487D" w14:textId="77777777" w:rsidR="00502DAB" w:rsidRPr="006949E1" w:rsidRDefault="00502DAB" w:rsidP="00502DAB">
      <w:r w:rsidRPr="006949E1">
        <w:t xml:space="preserve">│ ✓ View Fundamental Analysis instead  </w:t>
      </w:r>
      <w:r>
        <w:t xml:space="preserve">           </w:t>
      </w:r>
      <w:r w:rsidRPr="006949E1">
        <w:t>│</w:t>
      </w:r>
    </w:p>
    <w:p w14:paraId="210895FD" w14:textId="77777777" w:rsidR="00502DAB" w:rsidRPr="006949E1" w:rsidRDefault="00502DAB" w:rsidP="00502DAB">
      <w:r w:rsidRPr="006949E1">
        <w:t>│ ✓ Check Price Chart (</w:t>
      </w:r>
      <w:proofErr w:type="gramStart"/>
      <w:r w:rsidRPr="006949E1">
        <w:t xml:space="preserve">working)   </w:t>
      </w:r>
      <w:proofErr w:type="gramEnd"/>
      <w:r w:rsidRPr="006949E1">
        <w:t xml:space="preserve">   </w:t>
      </w:r>
      <w:r>
        <w:t xml:space="preserve">                    </w:t>
      </w:r>
      <w:r w:rsidRPr="006949E1">
        <w:t xml:space="preserve">  │</w:t>
      </w:r>
    </w:p>
    <w:p w14:paraId="616ED5B0" w14:textId="77777777" w:rsidR="00502DAB" w:rsidRPr="006949E1" w:rsidRDefault="00502DAB" w:rsidP="00502DAB">
      <w:r w:rsidRPr="006949E1">
        <w:t xml:space="preserve">│ ✓ Notify me when fixed          </w:t>
      </w:r>
      <w:r>
        <w:t xml:space="preserve">                             </w:t>
      </w:r>
      <w:r w:rsidRPr="006949E1">
        <w:t xml:space="preserve">    │</w:t>
      </w:r>
    </w:p>
    <w:p w14:paraId="7408A56A" w14:textId="77777777" w:rsidR="00502DAB" w:rsidRPr="006949E1" w:rsidRDefault="00502DAB" w:rsidP="00502DAB">
      <w:r w:rsidRPr="006949E1">
        <w:t xml:space="preserve">│                                  </w:t>
      </w:r>
      <w:r>
        <w:t xml:space="preserve">                                                       </w:t>
      </w:r>
      <w:r w:rsidRPr="006949E1">
        <w:t xml:space="preserve">    │</w:t>
      </w:r>
    </w:p>
    <w:p w14:paraId="0ABEC39B" w14:textId="77777777" w:rsidR="00502DAB" w:rsidRPr="006949E1" w:rsidRDefault="00502DAB" w:rsidP="00502DAB">
      <w:r w:rsidRPr="006949E1">
        <w:t xml:space="preserve">│ [Try Again] [Use </w:t>
      </w:r>
      <w:proofErr w:type="gramStart"/>
      <w:r w:rsidRPr="006949E1">
        <w:t xml:space="preserve">Alternatives]   </w:t>
      </w:r>
      <w:proofErr w:type="gramEnd"/>
      <w:r w:rsidRPr="006949E1">
        <w:t xml:space="preserve">   </w:t>
      </w:r>
      <w:r>
        <w:t xml:space="preserve">                         </w:t>
      </w:r>
      <w:r w:rsidRPr="006949E1">
        <w:t xml:space="preserve"> │</w:t>
      </w:r>
    </w:p>
    <w:p w14:paraId="5362BA98" w14:textId="77777777" w:rsidR="00502DAB" w:rsidRPr="006949E1" w:rsidRDefault="00502DAB" w:rsidP="00502DAB">
      <w:r w:rsidRPr="006949E1">
        <w:t xml:space="preserve">│                                   </w:t>
      </w:r>
      <w:r>
        <w:t xml:space="preserve">                                                       </w:t>
      </w:r>
      <w:r w:rsidRPr="006949E1">
        <w:t xml:space="preserve">   │</w:t>
      </w:r>
    </w:p>
    <w:p w14:paraId="0D9D3648" w14:textId="77777777" w:rsidR="00502DAB" w:rsidRPr="006949E1" w:rsidRDefault="00502DAB" w:rsidP="00502DAB">
      <w:r w:rsidRPr="006949E1">
        <w:t xml:space="preserve">│ </w:t>
      </w:r>
      <w:r w:rsidRPr="006949E1">
        <w:rPr>
          <w:rFonts w:ascii="Segoe UI Emoji" w:hAnsi="Segoe UI Emoji" w:cs="Segoe UI Emoji"/>
        </w:rPr>
        <w:t>ℹ️</w:t>
      </w:r>
      <w:r w:rsidRPr="006949E1">
        <w:t xml:space="preserve"> Issue reported to our team      </w:t>
      </w:r>
      <w:r>
        <w:t xml:space="preserve">                     </w:t>
      </w:r>
      <w:r w:rsidRPr="006949E1">
        <w:t xml:space="preserve">  │</w:t>
      </w:r>
    </w:p>
    <w:p w14:paraId="6338328F" w14:textId="77777777" w:rsidR="00502DAB" w:rsidRPr="006949E1" w:rsidRDefault="00502DAB" w:rsidP="00502DAB">
      <w:r w:rsidRPr="006949E1">
        <w:t>└──────────────────────────────────────┘</w:t>
      </w:r>
    </w:p>
    <w:p w14:paraId="7DF87FF2" w14:textId="77777777" w:rsidR="00502DAB" w:rsidRPr="006949E1" w:rsidRDefault="00502DAB" w:rsidP="00502DAB">
      <w:r w:rsidRPr="006949E1">
        <w:rPr>
          <w:b/>
          <w:bCs/>
        </w:rPr>
        <w:t>Key Components:</w:t>
      </w:r>
    </w:p>
    <w:p w14:paraId="41516B9D" w14:textId="77777777" w:rsidR="00502DAB" w:rsidRPr="006949E1" w:rsidRDefault="00502DAB" w:rsidP="00502DAB">
      <w:pPr>
        <w:numPr>
          <w:ilvl w:val="0"/>
          <w:numId w:val="36"/>
        </w:numPr>
      </w:pPr>
      <w:r w:rsidRPr="006949E1">
        <w:rPr>
          <w:b/>
          <w:bCs/>
        </w:rPr>
        <w:t>Contextual Explanations:</w:t>
      </w:r>
      <w:r w:rsidRPr="006949E1">
        <w:t xml:space="preserve"> </w:t>
      </w:r>
    </w:p>
    <w:p w14:paraId="6B9A33E2" w14:textId="77777777" w:rsidR="00502DAB" w:rsidRPr="006949E1" w:rsidRDefault="00502DAB" w:rsidP="00502DAB">
      <w:pPr>
        <w:numPr>
          <w:ilvl w:val="1"/>
          <w:numId w:val="36"/>
        </w:numPr>
      </w:pPr>
      <w:r w:rsidRPr="006949E1">
        <w:t>No more "Internal Server Error"</w:t>
      </w:r>
    </w:p>
    <w:p w14:paraId="15C55ABE" w14:textId="77777777" w:rsidR="00502DAB" w:rsidRPr="006949E1" w:rsidRDefault="00502DAB" w:rsidP="00502DAB">
      <w:pPr>
        <w:numPr>
          <w:ilvl w:val="1"/>
          <w:numId w:val="36"/>
        </w:numPr>
      </w:pPr>
      <w:r w:rsidRPr="006949E1">
        <w:t>Explain in user terms: "Our data partner is having issues"</w:t>
      </w:r>
    </w:p>
    <w:p w14:paraId="4F36E564" w14:textId="77777777" w:rsidR="00502DAB" w:rsidRPr="006949E1" w:rsidRDefault="00502DAB" w:rsidP="00502DAB">
      <w:pPr>
        <w:numPr>
          <w:ilvl w:val="0"/>
          <w:numId w:val="36"/>
        </w:numPr>
      </w:pPr>
      <w:r w:rsidRPr="006949E1">
        <w:rPr>
          <w:b/>
          <w:bCs/>
        </w:rPr>
        <w:lastRenderedPageBreak/>
        <w:t>Alternative Pathways:</w:t>
      </w:r>
      <w:r w:rsidRPr="006949E1">
        <w:t xml:space="preserve"> </w:t>
      </w:r>
    </w:p>
    <w:p w14:paraId="080B1A47" w14:textId="77777777" w:rsidR="00502DAB" w:rsidRPr="006949E1" w:rsidRDefault="00502DAB" w:rsidP="00502DAB">
      <w:pPr>
        <w:numPr>
          <w:ilvl w:val="1"/>
          <w:numId w:val="36"/>
        </w:numPr>
      </w:pPr>
      <w:r w:rsidRPr="006949E1">
        <w:t>Always offer 2-3 alternative actions</w:t>
      </w:r>
    </w:p>
    <w:p w14:paraId="2CFBCD51" w14:textId="77777777" w:rsidR="00502DAB" w:rsidRPr="006949E1" w:rsidRDefault="00502DAB" w:rsidP="00502DAB">
      <w:pPr>
        <w:numPr>
          <w:ilvl w:val="1"/>
          <w:numId w:val="36"/>
        </w:numPr>
      </w:pPr>
      <w:r w:rsidRPr="006949E1">
        <w:t>Don't leave users stuck</w:t>
      </w:r>
    </w:p>
    <w:p w14:paraId="530066C1" w14:textId="77777777" w:rsidR="00502DAB" w:rsidRPr="006949E1" w:rsidRDefault="00502DAB" w:rsidP="00502DAB">
      <w:pPr>
        <w:numPr>
          <w:ilvl w:val="0"/>
          <w:numId w:val="36"/>
        </w:numPr>
      </w:pPr>
      <w:r w:rsidRPr="006949E1">
        <w:rPr>
          <w:b/>
          <w:bCs/>
        </w:rPr>
        <w:t>Proactive Issue Detection:</w:t>
      </w:r>
      <w:r w:rsidRPr="006949E1">
        <w:t xml:space="preserve"> </w:t>
      </w:r>
    </w:p>
    <w:p w14:paraId="5172DB25" w14:textId="2D5FA578" w:rsidR="00502DAB" w:rsidRPr="006949E1" w:rsidRDefault="00502DAB" w:rsidP="00502DAB">
      <w:pPr>
        <w:numPr>
          <w:ilvl w:val="1"/>
          <w:numId w:val="36"/>
        </w:numPr>
      </w:pPr>
      <w:r w:rsidRPr="006949E1">
        <w:t xml:space="preserve">If margin API is slow → </w:t>
      </w:r>
      <w:r w:rsidRPr="006949E1">
        <w:t>pre-emptively</w:t>
      </w:r>
      <w:r w:rsidRPr="006949E1">
        <w:t xml:space="preserve"> show estimated margin with disclaimer</w:t>
      </w:r>
    </w:p>
    <w:p w14:paraId="3E4DFCE6" w14:textId="77777777" w:rsidR="00502DAB" w:rsidRPr="006949E1" w:rsidRDefault="00502DAB" w:rsidP="00502DAB">
      <w:pPr>
        <w:numPr>
          <w:ilvl w:val="1"/>
          <w:numId w:val="36"/>
        </w:numPr>
      </w:pPr>
      <w:r w:rsidRPr="006949E1">
        <w:t>If order placement fails → immediately show order queue status, retry option</w:t>
      </w:r>
    </w:p>
    <w:p w14:paraId="50EBD0F4" w14:textId="77777777" w:rsidR="00502DAB" w:rsidRPr="006949E1" w:rsidRDefault="00502DAB" w:rsidP="00502DAB">
      <w:pPr>
        <w:numPr>
          <w:ilvl w:val="0"/>
          <w:numId w:val="36"/>
        </w:numPr>
      </w:pPr>
      <w:r w:rsidRPr="006949E1">
        <w:rPr>
          <w:b/>
          <w:bCs/>
        </w:rPr>
        <w:t>Transparent Status Page:</w:t>
      </w:r>
      <w:r w:rsidRPr="006949E1">
        <w:t xml:space="preserve"> </w:t>
      </w:r>
    </w:p>
    <w:p w14:paraId="01BC12D6" w14:textId="77777777" w:rsidR="00502DAB" w:rsidRPr="006949E1" w:rsidRDefault="00502DAB" w:rsidP="00502DAB">
      <w:pPr>
        <w:numPr>
          <w:ilvl w:val="1"/>
          <w:numId w:val="36"/>
        </w:numPr>
      </w:pPr>
      <w:r w:rsidRPr="006949E1">
        <w:t>A "System Health" page accessible from settings</w:t>
      </w:r>
    </w:p>
    <w:p w14:paraId="272B4854" w14:textId="77777777" w:rsidR="00502DAB" w:rsidRPr="006949E1" w:rsidRDefault="00502DAB" w:rsidP="00502DAB">
      <w:pPr>
        <w:numPr>
          <w:ilvl w:val="1"/>
          <w:numId w:val="36"/>
        </w:numPr>
      </w:pPr>
      <w:r w:rsidRPr="006949E1">
        <w:t>Shows real-time status of: Order execution, Market data, Margin calculations, Withdrawal processing</w:t>
      </w:r>
    </w:p>
    <w:p w14:paraId="428274EB" w14:textId="77777777" w:rsidR="00502DAB" w:rsidRPr="006949E1" w:rsidRDefault="00502DAB" w:rsidP="00502DAB">
      <w:pPr>
        <w:numPr>
          <w:ilvl w:val="1"/>
          <w:numId w:val="36"/>
        </w:numPr>
      </w:pPr>
      <w:r w:rsidRPr="006949E1">
        <w:t>During outages: Set expectations with ETAs</w:t>
      </w:r>
    </w:p>
    <w:p w14:paraId="21CC20E8" w14:textId="77777777" w:rsidR="00502DAB" w:rsidRPr="006949E1" w:rsidRDefault="00502DAB" w:rsidP="00502DAB">
      <w:r w:rsidRPr="006949E1">
        <w:rPr>
          <w:b/>
          <w:bCs/>
        </w:rPr>
        <w:t>Advanced Feature - Error Pattern Learning:</w:t>
      </w:r>
    </w:p>
    <w:p w14:paraId="2F172D56" w14:textId="77777777" w:rsidR="00502DAB" w:rsidRPr="006949E1" w:rsidRDefault="00502DAB" w:rsidP="00502DAB">
      <w:pPr>
        <w:numPr>
          <w:ilvl w:val="0"/>
          <w:numId w:val="37"/>
        </w:numPr>
      </w:pPr>
      <w:r w:rsidRPr="006949E1">
        <w:t>Track which errors specific users encounter frequently</w:t>
      </w:r>
    </w:p>
    <w:p w14:paraId="273319E8" w14:textId="77777777" w:rsidR="00502DAB" w:rsidRPr="006949E1" w:rsidRDefault="00502DAB" w:rsidP="00502DAB">
      <w:pPr>
        <w:numPr>
          <w:ilvl w:val="0"/>
          <w:numId w:val="37"/>
        </w:numPr>
      </w:pPr>
      <w:r w:rsidRPr="006949E1">
        <w:t>Proactively warn: "You've had issues with this instrument before - try refreshing data first"</w:t>
      </w:r>
    </w:p>
    <w:p w14:paraId="6E758EB4" w14:textId="77777777" w:rsidR="00502DAB" w:rsidRPr="006949E1" w:rsidRDefault="00502DAB" w:rsidP="00502DAB">
      <w:pPr>
        <w:numPr>
          <w:ilvl w:val="0"/>
          <w:numId w:val="37"/>
        </w:numPr>
      </w:pPr>
      <w:r w:rsidRPr="006949E1">
        <w:t>Surface workarounds based on success patterns</w:t>
      </w:r>
    </w:p>
    <w:p w14:paraId="2EF07CCA" w14:textId="77777777" w:rsidR="00502DAB" w:rsidRPr="006949E1" w:rsidRDefault="00502DAB" w:rsidP="00502DAB">
      <w:r w:rsidRPr="006949E1">
        <w:rPr>
          <w:b/>
          <w:bCs/>
        </w:rPr>
        <w:t>Why this creates differentiation:</w:t>
      </w:r>
    </w:p>
    <w:p w14:paraId="5AF00C5A" w14:textId="77777777" w:rsidR="00502DAB" w:rsidRPr="006949E1" w:rsidRDefault="00502DAB" w:rsidP="00502DAB">
      <w:pPr>
        <w:numPr>
          <w:ilvl w:val="0"/>
          <w:numId w:val="38"/>
        </w:numPr>
      </w:pPr>
      <w:proofErr w:type="spellStart"/>
      <w:r w:rsidRPr="006949E1">
        <w:t>Zerodha's</w:t>
      </w:r>
      <w:proofErr w:type="spellEnd"/>
      <w:r w:rsidRPr="006949E1">
        <w:t xml:space="preserve"> minimalist philosophy means sparse error handling</w:t>
      </w:r>
    </w:p>
    <w:p w14:paraId="4616B0A9" w14:textId="77777777" w:rsidR="00502DAB" w:rsidRPr="006949E1" w:rsidRDefault="00502DAB" w:rsidP="00502DAB">
      <w:pPr>
        <w:numPr>
          <w:ilvl w:val="0"/>
          <w:numId w:val="38"/>
        </w:numPr>
      </w:pPr>
      <w:proofErr w:type="spellStart"/>
      <w:r w:rsidRPr="006949E1">
        <w:t>Groww</w:t>
      </w:r>
      <w:proofErr w:type="spellEnd"/>
      <w:r w:rsidRPr="006949E1">
        <w:t xml:space="preserve"> focuses on simplicity but lacks sophisticated recovery</w:t>
      </w:r>
    </w:p>
    <w:p w14:paraId="6F8426AC" w14:textId="77777777" w:rsidR="00502DAB" w:rsidRPr="006949E1" w:rsidRDefault="00502DAB" w:rsidP="00502DAB">
      <w:pPr>
        <w:numPr>
          <w:ilvl w:val="0"/>
          <w:numId w:val="38"/>
        </w:numPr>
      </w:pPr>
      <w:r w:rsidRPr="006949E1">
        <w:t>Pocketful can be the "reliable friend" that helps you when things go wrong</w:t>
      </w:r>
    </w:p>
    <w:p w14:paraId="3090EB35" w14:textId="2DF0C750" w:rsidR="00502DAB" w:rsidRDefault="00502DAB" w:rsidP="00502DAB">
      <w:r w:rsidRPr="006949E1">
        <w:rPr>
          <w:b/>
          <w:bCs/>
        </w:rPr>
        <w:t>Engagement Impact:</w:t>
      </w:r>
      <w:r w:rsidRPr="006949E1">
        <w:t xml:space="preserve"> Reduces error-related abandonment</w:t>
      </w:r>
      <w:r>
        <w:t>.</w:t>
      </w:r>
      <w:r w:rsidRPr="006949E1">
        <w:t xml:space="preserve"> increases user-reported satisfaction during failures</w:t>
      </w:r>
    </w:p>
    <w:p w14:paraId="03CA4F87" w14:textId="77777777" w:rsidR="00BF519C" w:rsidRDefault="00BF519C" w:rsidP="00502DAB"/>
    <w:p w14:paraId="014AAB30" w14:textId="77777777" w:rsidR="00BF519C" w:rsidRPr="006949E1" w:rsidRDefault="00BF519C" w:rsidP="00BF519C">
      <w:pPr>
        <w:rPr>
          <w:b/>
          <w:bCs/>
        </w:rPr>
      </w:pPr>
      <w:r w:rsidRPr="006949E1">
        <w:rPr>
          <w:b/>
          <w:bCs/>
        </w:rPr>
        <w:t>Feature 2: Context-Aware Smart Home with Intent Detection</w:t>
      </w:r>
    </w:p>
    <w:p w14:paraId="2895F082" w14:textId="77777777" w:rsidR="00BF519C" w:rsidRPr="006949E1" w:rsidRDefault="00BF519C" w:rsidP="00BF519C">
      <w:r w:rsidRPr="006949E1">
        <w:rPr>
          <w:b/>
          <w:bCs/>
        </w:rPr>
        <w:t>Problem it solves:</w:t>
      </w:r>
    </w:p>
    <w:p w14:paraId="60DA4B6B" w14:textId="77777777" w:rsidR="00BF519C" w:rsidRPr="006949E1" w:rsidRDefault="00BF519C" w:rsidP="00BF519C">
      <w:r w:rsidRPr="006949E1">
        <w:t>Users with different intents (quick trading, portfolio review, learning) face the same overwhelming interface</w:t>
      </w:r>
    </w:p>
    <w:p w14:paraId="318C36CE" w14:textId="77777777" w:rsidR="00BF519C" w:rsidRPr="006949E1" w:rsidRDefault="00BF519C" w:rsidP="00BF519C">
      <w:r w:rsidRPr="006949E1">
        <w:rPr>
          <w:b/>
          <w:bCs/>
        </w:rPr>
        <w:t>The Feature:</w:t>
      </w:r>
      <w:r w:rsidRPr="006949E1">
        <w:t xml:space="preserve"> An ML-powered home screen that adapts based on:</w:t>
      </w:r>
    </w:p>
    <w:p w14:paraId="6B1F406B" w14:textId="77777777" w:rsidR="00BF519C" w:rsidRPr="006949E1" w:rsidRDefault="00BF519C" w:rsidP="00BF519C">
      <w:pPr>
        <w:numPr>
          <w:ilvl w:val="0"/>
          <w:numId w:val="40"/>
        </w:numPr>
      </w:pPr>
      <w:r w:rsidRPr="006949E1">
        <w:rPr>
          <w:b/>
          <w:bCs/>
        </w:rPr>
        <w:lastRenderedPageBreak/>
        <w:t>Time-of-Day Intelligence:</w:t>
      </w:r>
      <w:r w:rsidRPr="006949E1">
        <w:t xml:space="preserve"> </w:t>
      </w:r>
    </w:p>
    <w:p w14:paraId="28F742EE" w14:textId="77777777" w:rsidR="00BF519C" w:rsidRPr="006949E1" w:rsidRDefault="00BF519C" w:rsidP="00BF519C">
      <w:pPr>
        <w:numPr>
          <w:ilvl w:val="1"/>
          <w:numId w:val="40"/>
        </w:numPr>
      </w:pPr>
      <w:r w:rsidRPr="006949E1">
        <w:t>Pre-market (7-9 AM): Shows market preview, overnight news, IPO updates</w:t>
      </w:r>
    </w:p>
    <w:p w14:paraId="30CF7A41" w14:textId="405F226C" w:rsidR="00BF519C" w:rsidRPr="006949E1" w:rsidRDefault="00BF519C" w:rsidP="00BF519C">
      <w:pPr>
        <w:numPr>
          <w:ilvl w:val="1"/>
          <w:numId w:val="40"/>
        </w:numPr>
      </w:pPr>
      <w:r w:rsidRPr="006949E1">
        <w:t>Market hours (9:15 AM-3:30 PM): Action-focused layout with quick trade buttons, active positions front-and-</w:t>
      </w:r>
      <w:r w:rsidRPr="006949E1">
        <w:t>centre</w:t>
      </w:r>
    </w:p>
    <w:p w14:paraId="2291E8A1" w14:textId="77777777" w:rsidR="00BF519C" w:rsidRPr="006949E1" w:rsidRDefault="00BF519C" w:rsidP="00BF519C">
      <w:pPr>
        <w:numPr>
          <w:ilvl w:val="1"/>
          <w:numId w:val="40"/>
        </w:numPr>
      </w:pPr>
      <w:r w:rsidRPr="006949E1">
        <w:t>Post-market (3:30 PM+): Analysis mode with P&amp;L summary, execution quality report, educational content</w:t>
      </w:r>
    </w:p>
    <w:p w14:paraId="52963A3C" w14:textId="77777777" w:rsidR="00BF519C" w:rsidRPr="006949E1" w:rsidRDefault="00BF519C" w:rsidP="00BF519C">
      <w:pPr>
        <w:numPr>
          <w:ilvl w:val="0"/>
          <w:numId w:val="40"/>
        </w:numPr>
      </w:pPr>
      <w:r w:rsidRPr="006949E1">
        <w:rPr>
          <w:b/>
          <w:bCs/>
        </w:rPr>
        <w:t>User State Awareness:</w:t>
      </w:r>
      <w:r w:rsidRPr="006949E1">
        <w:t xml:space="preserve"> </w:t>
      </w:r>
    </w:p>
    <w:p w14:paraId="6844F027" w14:textId="77777777" w:rsidR="00BF519C" w:rsidRPr="006949E1" w:rsidRDefault="00BF519C" w:rsidP="00BF519C">
      <w:pPr>
        <w:numPr>
          <w:ilvl w:val="1"/>
          <w:numId w:val="40"/>
        </w:numPr>
      </w:pPr>
      <w:r w:rsidRPr="006949E1">
        <w:t>New user → Onboarding checklist, educational pockets, demo trading</w:t>
      </w:r>
    </w:p>
    <w:p w14:paraId="37BDF8A3" w14:textId="77777777" w:rsidR="00BF519C" w:rsidRPr="006949E1" w:rsidRDefault="00BF519C" w:rsidP="00BF519C">
      <w:pPr>
        <w:numPr>
          <w:ilvl w:val="1"/>
          <w:numId w:val="40"/>
        </w:numPr>
      </w:pPr>
      <w:r w:rsidRPr="006949E1">
        <w:t>KYC pending → Clear status with time estimate, alternate actions (watchlist, learning)</w:t>
      </w:r>
    </w:p>
    <w:p w14:paraId="0DF85158" w14:textId="77777777" w:rsidR="00BF519C" w:rsidRPr="006949E1" w:rsidRDefault="00BF519C" w:rsidP="00BF519C">
      <w:pPr>
        <w:numPr>
          <w:ilvl w:val="1"/>
          <w:numId w:val="40"/>
        </w:numPr>
      </w:pPr>
      <w:r w:rsidRPr="006949E1">
        <w:t>Active trader → Heat map of watchlist, quick re-order buttons, position alerts</w:t>
      </w:r>
    </w:p>
    <w:p w14:paraId="0A55656E" w14:textId="77777777" w:rsidR="00BF519C" w:rsidRPr="006949E1" w:rsidRDefault="00BF519C" w:rsidP="00BF519C">
      <w:pPr>
        <w:numPr>
          <w:ilvl w:val="1"/>
          <w:numId w:val="40"/>
        </w:numPr>
      </w:pPr>
      <w:r w:rsidRPr="006949E1">
        <w:t>Long-term investor → Portfolio performance, SIP status, rebalancing suggestions</w:t>
      </w:r>
    </w:p>
    <w:p w14:paraId="0920D2E1" w14:textId="77777777" w:rsidR="00BF519C" w:rsidRPr="006949E1" w:rsidRDefault="00BF519C" w:rsidP="00BF519C">
      <w:pPr>
        <w:numPr>
          <w:ilvl w:val="0"/>
          <w:numId w:val="40"/>
        </w:numPr>
      </w:pPr>
      <w:r w:rsidRPr="006949E1">
        <w:rPr>
          <w:b/>
          <w:bCs/>
        </w:rPr>
        <w:t>Behaviour Pattern Recognition:</w:t>
      </w:r>
      <w:r w:rsidRPr="006949E1">
        <w:t xml:space="preserve"> </w:t>
      </w:r>
    </w:p>
    <w:p w14:paraId="4B46B1C4" w14:textId="77777777" w:rsidR="00BF519C" w:rsidRPr="006949E1" w:rsidRDefault="00BF519C" w:rsidP="00BF519C">
      <w:pPr>
        <w:numPr>
          <w:ilvl w:val="1"/>
          <w:numId w:val="40"/>
        </w:numPr>
      </w:pPr>
      <w:r w:rsidRPr="006949E1">
        <w:t>If user typically checks options at 9:20 AM → Surface option chain quick access</w:t>
      </w:r>
    </w:p>
    <w:p w14:paraId="721E9699" w14:textId="77777777" w:rsidR="00BF519C" w:rsidRPr="006949E1" w:rsidRDefault="00BF519C" w:rsidP="00BF519C">
      <w:pPr>
        <w:numPr>
          <w:ilvl w:val="1"/>
          <w:numId w:val="40"/>
        </w:numPr>
      </w:pPr>
      <w:r w:rsidRPr="006949E1">
        <w:t>If user always checks specific stocks → Create a persistent mini-widget</w:t>
      </w:r>
    </w:p>
    <w:p w14:paraId="1A846917" w14:textId="77777777" w:rsidR="00BF519C" w:rsidRPr="006949E1" w:rsidRDefault="00BF519C" w:rsidP="00BF519C">
      <w:r w:rsidRPr="006949E1">
        <w:rPr>
          <w:b/>
          <w:bCs/>
        </w:rPr>
        <w:t>Why this creates differentiation:</w:t>
      </w:r>
    </w:p>
    <w:p w14:paraId="64C0546C" w14:textId="77777777" w:rsidR="00BF519C" w:rsidRPr="006949E1" w:rsidRDefault="00BF519C" w:rsidP="00BF519C">
      <w:pPr>
        <w:numPr>
          <w:ilvl w:val="0"/>
          <w:numId w:val="41"/>
        </w:numPr>
      </w:pPr>
      <w:proofErr w:type="spellStart"/>
      <w:r w:rsidRPr="006949E1">
        <w:t>Groww</w:t>
      </w:r>
      <w:proofErr w:type="spellEnd"/>
      <w:r w:rsidRPr="006949E1">
        <w:t xml:space="preserve"> treats everyone as investors; </w:t>
      </w:r>
      <w:proofErr w:type="spellStart"/>
      <w:r w:rsidRPr="006949E1">
        <w:t>Zerodha</w:t>
      </w:r>
      <w:proofErr w:type="spellEnd"/>
      <w:r w:rsidRPr="006949E1">
        <w:t xml:space="preserve"> treats everyone as active traders</w:t>
      </w:r>
    </w:p>
    <w:p w14:paraId="41738E7F" w14:textId="18816141" w:rsidR="00BF519C" w:rsidRPr="006949E1" w:rsidRDefault="00BF519C" w:rsidP="00BF519C">
      <w:pPr>
        <w:numPr>
          <w:ilvl w:val="0"/>
          <w:numId w:val="41"/>
        </w:numPr>
      </w:pPr>
      <w:r w:rsidRPr="006949E1">
        <w:t xml:space="preserve">Pocketful can be the platform that "understands you" through </w:t>
      </w:r>
      <w:r w:rsidRPr="006949E1">
        <w:t>behavioural</w:t>
      </w:r>
      <w:r w:rsidRPr="006949E1">
        <w:t xml:space="preserve"> intelligence</w:t>
      </w:r>
    </w:p>
    <w:p w14:paraId="092E811F" w14:textId="77777777" w:rsidR="00BF519C" w:rsidRPr="006949E1" w:rsidRDefault="00BF519C" w:rsidP="00BF519C">
      <w:pPr>
        <w:numPr>
          <w:ilvl w:val="0"/>
          <w:numId w:val="41"/>
        </w:numPr>
      </w:pPr>
      <w:r w:rsidRPr="006949E1">
        <w:t>This addresses the "beginner-friendly vs trader-focused" tension in their positioning</w:t>
      </w:r>
    </w:p>
    <w:p w14:paraId="581C33B7" w14:textId="77777777" w:rsidR="00BF519C" w:rsidRPr="006949E1" w:rsidRDefault="00BF519C" w:rsidP="00BF519C">
      <w:r w:rsidRPr="006949E1">
        <w:rPr>
          <w:b/>
          <w:bCs/>
        </w:rPr>
        <w:t>Key Metric:</w:t>
      </w:r>
      <w:r w:rsidRPr="006949E1">
        <w:t xml:space="preserve"> Reduces time-to-primary-action</w:t>
      </w:r>
      <w:r>
        <w:t>,</w:t>
      </w:r>
      <w:r w:rsidRPr="006949E1">
        <w:t xml:space="preserve"> increases daily active engagement </w:t>
      </w:r>
    </w:p>
    <w:p w14:paraId="22A72532" w14:textId="77777777" w:rsidR="00BF519C" w:rsidRPr="006949E1" w:rsidRDefault="00BF519C" w:rsidP="00502DAB"/>
    <w:p w14:paraId="386CEB4A" w14:textId="77777777" w:rsidR="00BF519C" w:rsidRPr="006949E1" w:rsidRDefault="00BF519C" w:rsidP="00BF519C">
      <w:pPr>
        <w:rPr>
          <w:b/>
          <w:bCs/>
        </w:rPr>
      </w:pPr>
      <w:r w:rsidRPr="006949E1">
        <w:rPr>
          <w:b/>
          <w:bCs/>
        </w:rPr>
        <w:t>Feature 3: Transparent Status Explainers with Social Proof Layer</w:t>
      </w:r>
    </w:p>
    <w:p w14:paraId="458B4ADA" w14:textId="77777777" w:rsidR="00BF519C" w:rsidRPr="006949E1" w:rsidRDefault="00BF519C" w:rsidP="00BF519C">
      <w:r w:rsidRPr="006949E1">
        <w:rPr>
          <w:b/>
          <w:bCs/>
        </w:rPr>
        <w:t>Problem it solves:</w:t>
      </w:r>
    </w:p>
    <w:p w14:paraId="6237D73C" w14:textId="77777777" w:rsidR="00BF519C" w:rsidRPr="006949E1" w:rsidRDefault="00BF519C" w:rsidP="00BF519C">
      <w:r w:rsidRPr="006949E1">
        <w:t>Financial apps use jargon without context, assuming user knowledge</w:t>
      </w:r>
    </w:p>
    <w:p w14:paraId="1348F509" w14:textId="77777777" w:rsidR="00BF519C" w:rsidRPr="006949E1" w:rsidRDefault="00BF519C" w:rsidP="00BF519C">
      <w:r w:rsidRPr="006949E1">
        <w:rPr>
          <w:b/>
          <w:bCs/>
        </w:rPr>
        <w:t>The Feature:</w:t>
      </w:r>
      <w:r w:rsidRPr="006949E1">
        <w:t xml:space="preserve"> Every status indicator, metric, or label gets an </w:t>
      </w:r>
      <w:r w:rsidRPr="006949E1">
        <w:rPr>
          <w:b/>
          <w:bCs/>
        </w:rPr>
        <w:t>inline context tooltip</w:t>
      </w:r>
      <w:r w:rsidRPr="006949E1">
        <w:t xml:space="preserve"> with:</w:t>
      </w:r>
    </w:p>
    <w:p w14:paraId="70ED24BF" w14:textId="77777777" w:rsidR="00BF519C" w:rsidRPr="006949E1" w:rsidRDefault="00BF519C" w:rsidP="00BF519C">
      <w:pPr>
        <w:numPr>
          <w:ilvl w:val="0"/>
          <w:numId w:val="43"/>
        </w:numPr>
      </w:pPr>
      <w:r w:rsidRPr="006949E1">
        <w:rPr>
          <w:b/>
          <w:bCs/>
        </w:rPr>
        <w:lastRenderedPageBreak/>
        <w:t>Plain English Explanation:</w:t>
      </w:r>
      <w:r w:rsidRPr="006949E1">
        <w:t xml:space="preserve"> </w:t>
      </w:r>
    </w:p>
    <w:p w14:paraId="54A7A25B" w14:textId="77777777" w:rsidR="00BF519C" w:rsidRPr="006949E1" w:rsidRDefault="00BF519C" w:rsidP="00BF519C">
      <w:pPr>
        <w:numPr>
          <w:ilvl w:val="1"/>
          <w:numId w:val="43"/>
        </w:numPr>
      </w:pPr>
      <w:r w:rsidRPr="006949E1">
        <w:t xml:space="preserve">"0.0x Subscribed" → </w:t>
      </w:r>
      <w:r w:rsidRPr="006949E1">
        <w:rPr>
          <w:rFonts w:ascii="Segoe UI Emoji" w:hAnsi="Segoe UI Emoji" w:cs="Segoe UI Emoji"/>
        </w:rPr>
        <w:t>💡</w:t>
      </w:r>
      <w:r w:rsidRPr="006949E1">
        <w:t xml:space="preserve"> "This means demand is currently lower than available shares. IPOs typically see more subscriptions closer to the deadline."</w:t>
      </w:r>
    </w:p>
    <w:p w14:paraId="3E0C5759" w14:textId="77777777" w:rsidR="00BF519C" w:rsidRPr="006949E1" w:rsidRDefault="00BF519C" w:rsidP="00BF519C">
      <w:pPr>
        <w:numPr>
          <w:ilvl w:val="0"/>
          <w:numId w:val="43"/>
        </w:numPr>
      </w:pPr>
      <w:r w:rsidRPr="006949E1">
        <w:rPr>
          <w:b/>
          <w:bCs/>
        </w:rPr>
        <w:t>Social Context:</w:t>
      </w:r>
      <w:r w:rsidRPr="006949E1">
        <w:t xml:space="preserve"> </w:t>
      </w:r>
    </w:p>
    <w:p w14:paraId="7A7FC673" w14:textId="77777777" w:rsidR="00BF519C" w:rsidRPr="006949E1" w:rsidRDefault="00BF519C" w:rsidP="00BF519C">
      <w:pPr>
        <w:numPr>
          <w:ilvl w:val="1"/>
          <w:numId w:val="43"/>
        </w:numPr>
      </w:pPr>
      <w:r w:rsidRPr="006949E1">
        <w:t>Shows peer behaviour: "2,847 Pocketful users have applied"</w:t>
      </w:r>
    </w:p>
    <w:p w14:paraId="12ED10CF" w14:textId="77777777" w:rsidR="00BF519C" w:rsidRPr="006949E1" w:rsidRDefault="00BF519C" w:rsidP="00BF519C">
      <w:pPr>
        <w:numPr>
          <w:ilvl w:val="1"/>
          <w:numId w:val="43"/>
        </w:numPr>
      </w:pPr>
      <w:r w:rsidRPr="006949E1">
        <w:t>Historical benchmark: "Similar IPOs at this stage averaged 0.3x"</w:t>
      </w:r>
    </w:p>
    <w:p w14:paraId="2BAA7F63" w14:textId="77777777" w:rsidR="00BF519C" w:rsidRPr="006949E1" w:rsidRDefault="00BF519C" w:rsidP="00BF519C">
      <w:pPr>
        <w:numPr>
          <w:ilvl w:val="0"/>
          <w:numId w:val="43"/>
        </w:numPr>
      </w:pPr>
      <w:r w:rsidRPr="006949E1">
        <w:rPr>
          <w:b/>
          <w:bCs/>
        </w:rPr>
        <w:t>Actionable Guidance:</w:t>
      </w:r>
      <w:r w:rsidRPr="006949E1">
        <w:t xml:space="preserve"> </w:t>
      </w:r>
    </w:p>
    <w:p w14:paraId="46E5B68E" w14:textId="77777777" w:rsidR="00BF519C" w:rsidRPr="006949E1" w:rsidRDefault="00BF519C" w:rsidP="00BF519C">
      <w:pPr>
        <w:numPr>
          <w:ilvl w:val="1"/>
          <w:numId w:val="43"/>
        </w:numPr>
      </w:pPr>
      <w:r w:rsidRPr="006949E1">
        <w:t>"Good time to apply" or "High demand - apply early"</w:t>
      </w:r>
    </w:p>
    <w:p w14:paraId="75994B43" w14:textId="77777777" w:rsidR="00BF519C" w:rsidRPr="006949E1" w:rsidRDefault="00BF519C" w:rsidP="00BF519C">
      <w:pPr>
        <w:numPr>
          <w:ilvl w:val="1"/>
          <w:numId w:val="43"/>
        </w:numPr>
      </w:pPr>
      <w:r w:rsidRPr="006949E1">
        <w:t>Links to: "Why subscription rate matters →"</w:t>
      </w:r>
    </w:p>
    <w:p w14:paraId="14E935D7" w14:textId="77777777" w:rsidR="00BF519C" w:rsidRPr="006949E1" w:rsidRDefault="00BF519C" w:rsidP="00BF519C">
      <w:r w:rsidRPr="006949E1">
        <w:rPr>
          <w:b/>
          <w:bCs/>
        </w:rPr>
        <w:t>Extended to Other Confusing Areas:</w:t>
      </w:r>
    </w:p>
    <w:p w14:paraId="51C32D2E" w14:textId="77777777" w:rsidR="00BF519C" w:rsidRPr="006949E1" w:rsidRDefault="00BF519C" w:rsidP="00BF519C">
      <w:pPr>
        <w:numPr>
          <w:ilvl w:val="0"/>
          <w:numId w:val="44"/>
        </w:numPr>
      </w:pPr>
      <w:r w:rsidRPr="006949E1">
        <w:t>Option Greeks: "Delta 0.65" → "This option moves ₹0.65 for every ₹1 move in Nifty"</w:t>
      </w:r>
    </w:p>
    <w:p w14:paraId="47A920C4" w14:textId="77777777" w:rsidR="00BF519C" w:rsidRPr="006949E1" w:rsidRDefault="00BF519C" w:rsidP="00BF519C">
      <w:pPr>
        <w:numPr>
          <w:ilvl w:val="0"/>
          <w:numId w:val="44"/>
        </w:numPr>
      </w:pPr>
      <w:r w:rsidRPr="006949E1">
        <w:t>Margin calculations: Shows breakdown instead of just final number</w:t>
      </w:r>
    </w:p>
    <w:p w14:paraId="3E5ADDFD" w14:textId="77777777" w:rsidR="00BF519C" w:rsidRPr="006949E1" w:rsidRDefault="00BF519C" w:rsidP="00BF519C">
      <w:r w:rsidRPr="006949E1">
        <w:rPr>
          <w:b/>
          <w:bCs/>
        </w:rPr>
        <w:t>Implementation Pattern:</w:t>
      </w:r>
    </w:p>
    <w:p w14:paraId="3F030422" w14:textId="77777777" w:rsidR="00BF519C" w:rsidRDefault="00BF519C" w:rsidP="00BF519C"/>
    <w:p w14:paraId="71C2624B" w14:textId="77777777" w:rsidR="00BF519C" w:rsidRPr="006949E1" w:rsidRDefault="00BF519C" w:rsidP="00BF519C">
      <w:r w:rsidRPr="006949E1">
        <w:t>IPO Card:</w:t>
      </w:r>
    </w:p>
    <w:p w14:paraId="4941BE33" w14:textId="77777777" w:rsidR="00BF519C" w:rsidRPr="006949E1" w:rsidRDefault="00BF519C" w:rsidP="00BF519C">
      <w:r w:rsidRPr="006949E1">
        <w:t>┌─────────────────────────────┐</w:t>
      </w:r>
    </w:p>
    <w:p w14:paraId="7A2A742E" w14:textId="77777777" w:rsidR="00BF519C" w:rsidRPr="006949E1" w:rsidRDefault="00BF519C" w:rsidP="00BF519C">
      <w:r w:rsidRPr="006949E1">
        <w:t xml:space="preserve">│ IREDA IPO             </w:t>
      </w:r>
      <w:r>
        <w:t xml:space="preserve">                              </w:t>
      </w:r>
      <w:r w:rsidRPr="006949E1">
        <w:t xml:space="preserve">      │</w:t>
      </w:r>
    </w:p>
    <w:p w14:paraId="49B7F7C1" w14:textId="77777777" w:rsidR="00BF519C" w:rsidRPr="006949E1" w:rsidRDefault="00BF519C" w:rsidP="00BF519C">
      <w:r w:rsidRPr="006949E1">
        <w:t>│ 0.0x Subscribed (</w:t>
      </w:r>
      <w:proofErr w:type="spellStart"/>
      <w:r w:rsidRPr="006949E1">
        <w:t>i</w:t>
      </w:r>
      <w:proofErr w:type="spellEnd"/>
      <w:r w:rsidRPr="006949E1">
        <w:t xml:space="preserve">)    </w:t>
      </w:r>
      <w:r>
        <w:t xml:space="preserve">                       </w:t>
      </w:r>
      <w:r w:rsidRPr="006949E1">
        <w:t xml:space="preserve">     │← Tap opens overlay</w:t>
      </w:r>
    </w:p>
    <w:p w14:paraId="31A88872" w14:textId="77777777" w:rsidR="00BF519C" w:rsidRPr="006949E1" w:rsidRDefault="00BF519C" w:rsidP="00BF519C">
      <w:r w:rsidRPr="006949E1">
        <w:t xml:space="preserve">│                          </w:t>
      </w:r>
      <w:r>
        <w:t xml:space="preserve">                                           </w:t>
      </w:r>
      <w:r w:rsidRPr="006949E1">
        <w:t xml:space="preserve">   │</w:t>
      </w:r>
    </w:p>
    <w:p w14:paraId="29875562" w14:textId="77777777" w:rsidR="00BF519C" w:rsidRPr="006949E1" w:rsidRDefault="00BF519C" w:rsidP="00BF519C">
      <w:r w:rsidRPr="006949E1">
        <w:t xml:space="preserve">│ [Apply </w:t>
      </w:r>
      <w:proofErr w:type="gramStart"/>
      <w:r w:rsidRPr="006949E1">
        <w:t xml:space="preserve">Now]   </w:t>
      </w:r>
      <w:proofErr w:type="gramEnd"/>
      <w:r w:rsidRPr="006949E1">
        <w:t xml:space="preserve">         </w:t>
      </w:r>
      <w:r>
        <w:t xml:space="preserve">                            </w:t>
      </w:r>
      <w:r w:rsidRPr="006949E1">
        <w:t xml:space="preserve">     │</w:t>
      </w:r>
    </w:p>
    <w:p w14:paraId="47E34D85" w14:textId="77777777" w:rsidR="00BF519C" w:rsidRPr="006949E1" w:rsidRDefault="00BF519C" w:rsidP="00BF519C">
      <w:r w:rsidRPr="006949E1">
        <w:t>└─────────────────────────────┘</w:t>
      </w:r>
    </w:p>
    <w:p w14:paraId="7621B4A4" w14:textId="77777777" w:rsidR="00BF519C" w:rsidRPr="006949E1" w:rsidRDefault="00BF519C" w:rsidP="00BF519C"/>
    <w:p w14:paraId="061BE2CE" w14:textId="77777777" w:rsidR="00BF519C" w:rsidRPr="006949E1" w:rsidRDefault="00BF519C" w:rsidP="00BF519C">
      <w:r w:rsidRPr="006949E1">
        <w:t>Overlay:</w:t>
      </w:r>
    </w:p>
    <w:p w14:paraId="76D8A99C" w14:textId="77777777" w:rsidR="00BF519C" w:rsidRPr="006949E1" w:rsidRDefault="00BF519C" w:rsidP="00BF519C">
      <w:r w:rsidRPr="006949E1">
        <w:t>┌─────────────────────────────┐</w:t>
      </w:r>
    </w:p>
    <w:p w14:paraId="70EFCF63" w14:textId="77777777" w:rsidR="00BF519C" w:rsidRPr="006949E1" w:rsidRDefault="00BF519C" w:rsidP="00BF519C">
      <w:r w:rsidRPr="006949E1">
        <w:t xml:space="preserve">│ What does 0.0x mean?     </w:t>
      </w:r>
      <w:r>
        <w:t xml:space="preserve">              </w:t>
      </w:r>
      <w:r w:rsidRPr="006949E1">
        <w:t xml:space="preserve">   │</w:t>
      </w:r>
    </w:p>
    <w:p w14:paraId="3AF403C6" w14:textId="77777777" w:rsidR="00BF519C" w:rsidRPr="006949E1" w:rsidRDefault="00BF519C" w:rsidP="00BF519C">
      <w:r w:rsidRPr="006949E1">
        <w:t xml:space="preserve">│                         </w:t>
      </w:r>
      <w:r>
        <w:t xml:space="preserve">                                          </w:t>
      </w:r>
      <w:r w:rsidRPr="006949E1">
        <w:t xml:space="preserve">    │</w:t>
      </w:r>
    </w:p>
    <w:p w14:paraId="3E4191AE" w14:textId="77777777" w:rsidR="00BF519C" w:rsidRPr="006949E1" w:rsidRDefault="00BF519C" w:rsidP="00BF519C">
      <w:r w:rsidRPr="006949E1">
        <w:t xml:space="preserve">│ Subscription rate shows  </w:t>
      </w:r>
      <w:r>
        <w:t xml:space="preserve">              </w:t>
      </w:r>
      <w:r w:rsidRPr="006949E1">
        <w:t xml:space="preserve">   │</w:t>
      </w:r>
    </w:p>
    <w:p w14:paraId="747E9660" w14:textId="77777777" w:rsidR="00BF519C" w:rsidRPr="006949E1" w:rsidRDefault="00BF519C" w:rsidP="00BF519C">
      <w:r w:rsidRPr="006949E1">
        <w:lastRenderedPageBreak/>
        <w:t>│ demand vs available shares.</w:t>
      </w:r>
      <w:r>
        <w:t xml:space="preserve">         </w:t>
      </w:r>
      <w:r w:rsidRPr="006949E1">
        <w:t xml:space="preserve"> │</w:t>
      </w:r>
    </w:p>
    <w:p w14:paraId="375BDCBB" w14:textId="77777777" w:rsidR="00BF519C" w:rsidRPr="006949E1" w:rsidRDefault="00BF519C" w:rsidP="00BF519C">
      <w:r w:rsidRPr="006949E1">
        <w:t xml:space="preserve">│                           </w:t>
      </w:r>
      <w:r>
        <w:t xml:space="preserve">                                          </w:t>
      </w:r>
      <w:r w:rsidRPr="006949E1">
        <w:t xml:space="preserve">  │</w:t>
      </w:r>
    </w:p>
    <w:p w14:paraId="5A2FD583" w14:textId="77777777" w:rsidR="00BF519C" w:rsidRPr="006949E1" w:rsidRDefault="00BF519C" w:rsidP="00BF519C">
      <w:r w:rsidRPr="006949E1">
        <w:t xml:space="preserve">│ </w:t>
      </w:r>
      <w:r w:rsidRPr="006949E1">
        <w:rPr>
          <w:rFonts w:ascii="Segoe UI Emoji" w:hAnsi="Segoe UI Emoji" w:cs="Segoe UI Emoji"/>
        </w:rPr>
        <w:t>📊</w:t>
      </w:r>
      <w:r w:rsidRPr="006949E1">
        <w:t xml:space="preserve"> 2,847 users applied      </w:t>
      </w:r>
      <w:r>
        <w:t xml:space="preserve">               </w:t>
      </w:r>
      <w:r w:rsidRPr="006949E1">
        <w:t>│</w:t>
      </w:r>
    </w:p>
    <w:p w14:paraId="781EEBC9" w14:textId="77777777" w:rsidR="00BF519C" w:rsidRPr="006949E1" w:rsidRDefault="00BF519C" w:rsidP="00BF519C">
      <w:proofErr w:type="gramStart"/>
      <w:r w:rsidRPr="006949E1">
        <w:t xml:space="preserve">│ </w:t>
      </w:r>
      <w:r w:rsidRPr="006949E1">
        <w:rPr>
          <w:rFonts w:ascii="Segoe UI Emoji" w:hAnsi="Segoe UI Emoji" w:cs="Segoe UI Emoji"/>
        </w:rPr>
        <w:t>⏰</w:t>
      </w:r>
      <w:r w:rsidRPr="006949E1">
        <w:t xml:space="preserve"> 3</w:t>
      </w:r>
      <w:proofErr w:type="gramEnd"/>
      <w:r w:rsidRPr="006949E1">
        <w:t xml:space="preserve"> days left             </w:t>
      </w:r>
      <w:r>
        <w:t xml:space="preserve">                           </w:t>
      </w:r>
      <w:r w:rsidRPr="006949E1">
        <w:t xml:space="preserve"> </w:t>
      </w:r>
      <w:r w:rsidRPr="006949E1">
        <w:rPr>
          <w:rFonts w:ascii="Aptos" w:hAnsi="Aptos" w:cs="Aptos"/>
        </w:rPr>
        <w:t>│</w:t>
      </w:r>
    </w:p>
    <w:p w14:paraId="55487F1F" w14:textId="77777777" w:rsidR="00BF519C" w:rsidRPr="006949E1" w:rsidRDefault="00BF519C" w:rsidP="00BF519C">
      <w:r w:rsidRPr="006949E1">
        <w:t xml:space="preserve">│ </w:t>
      </w:r>
      <w:r w:rsidRPr="006949E1">
        <w:rPr>
          <w:rFonts w:ascii="Segoe UI Emoji" w:hAnsi="Segoe UI Emoji" w:cs="Segoe UI Emoji"/>
        </w:rPr>
        <w:t>💡</w:t>
      </w:r>
      <w:r w:rsidRPr="006949E1">
        <w:t xml:space="preserve"> Apply before rush hours </w:t>
      </w:r>
      <w:r>
        <w:t xml:space="preserve">          </w:t>
      </w:r>
      <w:r w:rsidRPr="006949E1">
        <w:t xml:space="preserve"> │</w:t>
      </w:r>
    </w:p>
    <w:p w14:paraId="5941A0E7" w14:textId="77777777" w:rsidR="00BF519C" w:rsidRPr="006949E1" w:rsidRDefault="00BF519C" w:rsidP="00BF519C">
      <w:r w:rsidRPr="006949E1">
        <w:t>└─────────────────────────────┘</w:t>
      </w:r>
    </w:p>
    <w:p w14:paraId="45C69330" w14:textId="77777777" w:rsidR="00BF519C" w:rsidRPr="006949E1" w:rsidRDefault="00BF519C" w:rsidP="00BF519C">
      <w:r w:rsidRPr="006949E1">
        <w:rPr>
          <w:b/>
          <w:bCs/>
        </w:rPr>
        <w:t>Why this creates differentiation:</w:t>
      </w:r>
    </w:p>
    <w:p w14:paraId="6E096709" w14:textId="77777777" w:rsidR="00BF519C" w:rsidRPr="006949E1" w:rsidRDefault="00BF519C" w:rsidP="00BF519C">
      <w:pPr>
        <w:numPr>
          <w:ilvl w:val="0"/>
          <w:numId w:val="45"/>
        </w:numPr>
      </w:pPr>
      <w:proofErr w:type="spellStart"/>
      <w:r w:rsidRPr="006949E1">
        <w:t>Zerodha</w:t>
      </w:r>
      <w:proofErr w:type="spellEnd"/>
      <w:r w:rsidRPr="006949E1">
        <w:t xml:space="preserve"> assumes trader expertise; </w:t>
      </w:r>
      <w:proofErr w:type="spellStart"/>
      <w:r w:rsidRPr="006949E1">
        <w:t>Groww</w:t>
      </w:r>
      <w:proofErr w:type="spellEnd"/>
      <w:r w:rsidRPr="006949E1">
        <w:t xml:space="preserve"> oversimplifies</w:t>
      </w:r>
    </w:p>
    <w:p w14:paraId="79C2B2DC" w14:textId="77777777" w:rsidR="00BF519C" w:rsidRPr="006949E1" w:rsidRDefault="00BF519C" w:rsidP="00BF519C">
      <w:pPr>
        <w:numPr>
          <w:ilvl w:val="0"/>
          <w:numId w:val="45"/>
        </w:numPr>
      </w:pPr>
      <w:r w:rsidRPr="006949E1">
        <w:t>Pocketful becomes the "teaching broker" that builds confidence through understanding</w:t>
      </w:r>
    </w:p>
    <w:p w14:paraId="3D54A605" w14:textId="77777777" w:rsidR="00BF519C" w:rsidRPr="006949E1" w:rsidRDefault="00BF519C" w:rsidP="00BF519C">
      <w:pPr>
        <w:numPr>
          <w:ilvl w:val="0"/>
          <w:numId w:val="45"/>
        </w:numPr>
      </w:pPr>
      <w:r w:rsidRPr="006949E1">
        <w:t>Aligns with their "workshops and education" brand promise</w:t>
      </w:r>
    </w:p>
    <w:p w14:paraId="7371F0A5" w14:textId="77777777" w:rsidR="00BF519C" w:rsidRDefault="00BF519C" w:rsidP="00BF519C">
      <w:r w:rsidRPr="006949E1">
        <w:rPr>
          <w:b/>
          <w:bCs/>
        </w:rPr>
        <w:t>Engagement Impact:</w:t>
      </w:r>
      <w:r w:rsidRPr="006949E1">
        <w:t xml:space="preserve"> Increases IPO application rates</w:t>
      </w:r>
      <w:r>
        <w:t>,</w:t>
      </w:r>
      <w:r w:rsidRPr="006949E1">
        <w:t xml:space="preserve"> reduces support queries</w:t>
      </w:r>
    </w:p>
    <w:p w14:paraId="2900241F" w14:textId="77777777" w:rsidR="00BF519C" w:rsidRDefault="00BF519C" w:rsidP="00BF519C"/>
    <w:p w14:paraId="4423BD33" w14:textId="77777777" w:rsidR="00BF519C" w:rsidRPr="006949E1" w:rsidRDefault="00BF519C" w:rsidP="00BF519C">
      <w:pPr>
        <w:rPr>
          <w:b/>
          <w:bCs/>
        </w:rPr>
      </w:pPr>
      <w:r w:rsidRPr="006949E1">
        <w:rPr>
          <w:b/>
          <w:bCs/>
        </w:rPr>
        <w:t>Feature 4: Resilient Offline Mode with Smart Degradation</w:t>
      </w:r>
    </w:p>
    <w:p w14:paraId="2A1E1E14" w14:textId="77777777" w:rsidR="00BF519C" w:rsidRPr="006949E1" w:rsidRDefault="00BF519C" w:rsidP="00BF519C">
      <w:r w:rsidRPr="006949E1">
        <w:rPr>
          <w:b/>
          <w:bCs/>
        </w:rPr>
        <w:t>Problem it solves:</w:t>
      </w:r>
    </w:p>
    <w:p w14:paraId="7598913C" w14:textId="77777777" w:rsidR="00BF519C" w:rsidRPr="006949E1" w:rsidRDefault="00BF519C" w:rsidP="00BF519C">
      <w:r w:rsidRPr="006949E1">
        <w:t>India's mobile data infrastructure is inconsistent; traders in tier-2/3 cities are underserved</w:t>
      </w:r>
    </w:p>
    <w:p w14:paraId="7908974A" w14:textId="77777777" w:rsidR="00BF519C" w:rsidRPr="006949E1" w:rsidRDefault="00BF519C" w:rsidP="00BF519C">
      <w:r w:rsidRPr="006949E1">
        <w:rPr>
          <w:b/>
          <w:bCs/>
        </w:rPr>
        <w:t>The Feature:</w:t>
      </w:r>
      <w:r w:rsidRPr="006949E1">
        <w:t xml:space="preserve"> A comprehensive offline-first architecture with three tiers:</w:t>
      </w:r>
    </w:p>
    <w:p w14:paraId="59A0F2AF" w14:textId="77777777" w:rsidR="00BF519C" w:rsidRPr="006949E1" w:rsidRDefault="00BF519C" w:rsidP="00BF519C">
      <w:r w:rsidRPr="006949E1">
        <w:rPr>
          <w:b/>
          <w:bCs/>
        </w:rPr>
        <w:t>Tier 1 - Cached Critical Data:</w:t>
      </w:r>
    </w:p>
    <w:p w14:paraId="0E8B06B5" w14:textId="77777777" w:rsidR="00BF519C" w:rsidRPr="006949E1" w:rsidRDefault="00BF519C" w:rsidP="00BF519C">
      <w:pPr>
        <w:numPr>
          <w:ilvl w:val="0"/>
          <w:numId w:val="47"/>
        </w:numPr>
      </w:pPr>
      <w:r w:rsidRPr="006949E1">
        <w:t>Last known prices (with timestamp warning: "Price as of 2:34 PM")</w:t>
      </w:r>
    </w:p>
    <w:p w14:paraId="068D0D26" w14:textId="77777777" w:rsidR="00BF519C" w:rsidRPr="006949E1" w:rsidRDefault="00BF519C" w:rsidP="00BF519C">
      <w:pPr>
        <w:numPr>
          <w:ilvl w:val="0"/>
          <w:numId w:val="47"/>
        </w:numPr>
      </w:pPr>
      <w:r w:rsidRPr="006949E1">
        <w:t>Portfolio holdings and average prices</w:t>
      </w:r>
    </w:p>
    <w:p w14:paraId="6C3E118A" w14:textId="77777777" w:rsidR="00BF519C" w:rsidRPr="006949E1" w:rsidRDefault="00BF519C" w:rsidP="00BF519C">
      <w:pPr>
        <w:numPr>
          <w:ilvl w:val="0"/>
          <w:numId w:val="47"/>
        </w:numPr>
      </w:pPr>
      <w:r w:rsidRPr="006949E1">
        <w:t>Watchlist with delayed data</w:t>
      </w:r>
    </w:p>
    <w:p w14:paraId="2433D7D1" w14:textId="77777777" w:rsidR="00BF519C" w:rsidRPr="006949E1" w:rsidRDefault="00BF519C" w:rsidP="00BF519C">
      <w:pPr>
        <w:numPr>
          <w:ilvl w:val="0"/>
          <w:numId w:val="47"/>
        </w:numPr>
      </w:pPr>
      <w:r w:rsidRPr="006949E1">
        <w:t>Order history</w:t>
      </w:r>
    </w:p>
    <w:p w14:paraId="73EB29FD" w14:textId="77777777" w:rsidR="00BF519C" w:rsidRPr="006949E1" w:rsidRDefault="00BF519C" w:rsidP="00BF519C">
      <w:pPr>
        <w:numPr>
          <w:ilvl w:val="0"/>
          <w:numId w:val="47"/>
        </w:numPr>
      </w:pPr>
      <w:r w:rsidRPr="006949E1">
        <w:rPr>
          <w:b/>
          <w:bCs/>
        </w:rPr>
        <w:t>Crucially</w:t>
      </w:r>
      <w:r w:rsidRPr="006949E1">
        <w:t>: Allow users to prepare orders offline, queue for execution when online</w:t>
      </w:r>
    </w:p>
    <w:p w14:paraId="1FB6D08A" w14:textId="77777777" w:rsidR="00BF519C" w:rsidRPr="006949E1" w:rsidRDefault="00BF519C" w:rsidP="00BF519C">
      <w:r w:rsidRPr="006949E1">
        <w:rPr>
          <w:b/>
          <w:bCs/>
        </w:rPr>
        <w:t>Tier 2 - Progressive Loading:</w:t>
      </w:r>
    </w:p>
    <w:p w14:paraId="436AFAE6" w14:textId="77777777" w:rsidR="00BF519C" w:rsidRPr="006949E1" w:rsidRDefault="00BF519C" w:rsidP="00BF519C">
      <w:pPr>
        <w:numPr>
          <w:ilvl w:val="0"/>
          <w:numId w:val="48"/>
        </w:numPr>
      </w:pPr>
      <w:r w:rsidRPr="006949E1">
        <w:t>Load text/numbers first, charts later</w:t>
      </w:r>
    </w:p>
    <w:p w14:paraId="7A282F4E" w14:textId="77777777" w:rsidR="00BF519C" w:rsidRPr="006949E1" w:rsidRDefault="00BF519C" w:rsidP="00BF519C">
      <w:pPr>
        <w:numPr>
          <w:ilvl w:val="0"/>
          <w:numId w:val="48"/>
        </w:numPr>
      </w:pPr>
      <w:r w:rsidRPr="006949E1">
        <w:t>Show skeleton screens instead of blank pages</w:t>
      </w:r>
    </w:p>
    <w:p w14:paraId="72ABB6CC" w14:textId="77777777" w:rsidR="00BF519C" w:rsidRPr="006949E1" w:rsidRDefault="00BF519C" w:rsidP="00BF519C">
      <w:pPr>
        <w:numPr>
          <w:ilvl w:val="0"/>
          <w:numId w:val="48"/>
        </w:numPr>
      </w:pPr>
      <w:r w:rsidRPr="006949E1">
        <w:t>Display partial data with clear indicators: "Live data loading..."</w:t>
      </w:r>
    </w:p>
    <w:p w14:paraId="4090ACDE" w14:textId="77777777" w:rsidR="00BF519C" w:rsidRPr="006949E1" w:rsidRDefault="00BF519C" w:rsidP="00BF519C">
      <w:r w:rsidRPr="006949E1">
        <w:rPr>
          <w:b/>
          <w:bCs/>
        </w:rPr>
        <w:lastRenderedPageBreak/>
        <w:t>Tier 3 - Smart Connection Management:</w:t>
      </w:r>
    </w:p>
    <w:p w14:paraId="094484C3" w14:textId="77777777" w:rsidR="00BF519C" w:rsidRPr="006949E1" w:rsidRDefault="00BF519C" w:rsidP="00BF519C">
      <w:pPr>
        <w:numPr>
          <w:ilvl w:val="0"/>
          <w:numId w:val="49"/>
        </w:numPr>
      </w:pPr>
      <w:r w:rsidRPr="006949E1">
        <w:t>Detect connection quality on app launch</w:t>
      </w:r>
    </w:p>
    <w:p w14:paraId="24A5E497" w14:textId="77777777" w:rsidR="00BF519C" w:rsidRPr="006949E1" w:rsidRDefault="00BF519C" w:rsidP="00BF519C">
      <w:pPr>
        <w:numPr>
          <w:ilvl w:val="0"/>
          <w:numId w:val="49"/>
        </w:numPr>
      </w:pPr>
      <w:r w:rsidRPr="006949E1">
        <w:t>Offer "Lite Mode" toggle for 2G/slow connections (disables heavy animations, auto-refresh)</w:t>
      </w:r>
    </w:p>
    <w:p w14:paraId="0B3F2DBB" w14:textId="77777777" w:rsidR="00BF519C" w:rsidRPr="006949E1" w:rsidRDefault="00BF519C" w:rsidP="00BF519C">
      <w:pPr>
        <w:numPr>
          <w:ilvl w:val="0"/>
          <w:numId w:val="49"/>
        </w:numPr>
      </w:pPr>
      <w:r w:rsidRPr="006949E1">
        <w:t>Retry failed requests with exponential backoff</w:t>
      </w:r>
    </w:p>
    <w:p w14:paraId="11CA0D3E" w14:textId="77777777" w:rsidR="00BF519C" w:rsidRPr="006949E1" w:rsidRDefault="00BF519C" w:rsidP="00BF519C">
      <w:pPr>
        <w:numPr>
          <w:ilvl w:val="0"/>
          <w:numId w:val="49"/>
        </w:numPr>
      </w:pPr>
      <w:r w:rsidRPr="006949E1">
        <w:t>Local notification: "Order placed successfully" even if confirmation screen fails to load</w:t>
      </w:r>
    </w:p>
    <w:p w14:paraId="0F6AC0BE" w14:textId="77777777" w:rsidR="00BF519C" w:rsidRPr="006949E1" w:rsidRDefault="00BF519C" w:rsidP="00BF519C">
      <w:r w:rsidRPr="006949E1">
        <w:rPr>
          <w:b/>
          <w:bCs/>
        </w:rPr>
        <w:t>Critical UX Addition:</w:t>
      </w:r>
      <w:r w:rsidRPr="006949E1">
        <w:t xml:space="preserve"> A persistent connection indicator that's honest:</w:t>
      </w:r>
    </w:p>
    <w:p w14:paraId="0D70FBDD" w14:textId="77777777" w:rsidR="00BF519C" w:rsidRPr="006949E1" w:rsidRDefault="00BF519C" w:rsidP="00BF519C">
      <w:r w:rsidRPr="006949E1">
        <w:t>┌─────────────────────────┐</w:t>
      </w:r>
    </w:p>
    <w:p w14:paraId="427B01A9" w14:textId="77777777" w:rsidR="00BF519C" w:rsidRPr="006949E1" w:rsidRDefault="00BF519C" w:rsidP="00BF519C">
      <w:r w:rsidRPr="006949E1">
        <w:t xml:space="preserve">│ </w:t>
      </w:r>
      <w:r w:rsidRPr="006949E1">
        <w:rPr>
          <w:rFonts w:ascii="Segoe UI Emoji" w:hAnsi="Segoe UI Emoji" w:cs="Segoe UI Emoji"/>
        </w:rPr>
        <w:t>🟡</w:t>
      </w:r>
      <w:r w:rsidRPr="006949E1">
        <w:t xml:space="preserve"> Slow Connection   </w:t>
      </w:r>
      <w:r>
        <w:t xml:space="preserve">          </w:t>
      </w:r>
      <w:r w:rsidRPr="006949E1">
        <w:t xml:space="preserve">   │</w:t>
      </w:r>
    </w:p>
    <w:p w14:paraId="03FB88F7" w14:textId="77777777" w:rsidR="00BF519C" w:rsidRPr="006949E1" w:rsidRDefault="00BF519C" w:rsidP="00BF519C">
      <w:r w:rsidRPr="006949E1">
        <w:t xml:space="preserve">│ Using cached data      </w:t>
      </w:r>
      <w:r>
        <w:t xml:space="preserve">              </w:t>
      </w:r>
      <w:r w:rsidRPr="006949E1">
        <w:t xml:space="preserve"> │</w:t>
      </w:r>
    </w:p>
    <w:p w14:paraId="63C213AA" w14:textId="77777777" w:rsidR="00BF519C" w:rsidRPr="006949E1" w:rsidRDefault="00BF519C" w:rsidP="00BF519C">
      <w:r w:rsidRPr="006949E1">
        <w:t xml:space="preserve">│ [Switch to Lite </w:t>
      </w:r>
      <w:proofErr w:type="gramStart"/>
      <w:r w:rsidRPr="006949E1">
        <w:t xml:space="preserve">Mode]   </w:t>
      </w:r>
      <w:proofErr w:type="gramEnd"/>
      <w:r>
        <w:t xml:space="preserve">             </w:t>
      </w:r>
      <w:r w:rsidRPr="006949E1">
        <w:t>│</w:t>
      </w:r>
    </w:p>
    <w:p w14:paraId="277959D8" w14:textId="77777777" w:rsidR="00BF519C" w:rsidRPr="006949E1" w:rsidRDefault="00BF519C" w:rsidP="00BF519C">
      <w:r w:rsidRPr="006949E1">
        <w:t>└─────────────────────────┘</w:t>
      </w:r>
    </w:p>
    <w:p w14:paraId="75787B52" w14:textId="77777777" w:rsidR="00BF519C" w:rsidRPr="006949E1" w:rsidRDefault="00BF519C" w:rsidP="00BF519C">
      <w:r w:rsidRPr="006949E1">
        <w:rPr>
          <w:b/>
          <w:bCs/>
        </w:rPr>
        <w:t>Why this creates differentiation:</w:t>
      </w:r>
    </w:p>
    <w:p w14:paraId="28BC8D4B" w14:textId="77777777" w:rsidR="00BF519C" w:rsidRPr="006949E1" w:rsidRDefault="00BF519C" w:rsidP="00BF519C">
      <w:pPr>
        <w:numPr>
          <w:ilvl w:val="0"/>
          <w:numId w:val="50"/>
        </w:numPr>
      </w:pPr>
      <w:r w:rsidRPr="006949E1">
        <w:t>Democratizes trading for users beyond metro cities</w:t>
      </w:r>
    </w:p>
    <w:p w14:paraId="64854538" w14:textId="77777777" w:rsidR="00BF519C" w:rsidRPr="006949E1" w:rsidRDefault="00BF519C" w:rsidP="00BF519C">
      <w:pPr>
        <w:numPr>
          <w:ilvl w:val="0"/>
          <w:numId w:val="50"/>
        </w:numPr>
      </w:pPr>
      <w:r w:rsidRPr="006949E1">
        <w:t>Robinhood faced similar issues scaling to millions - resilience is a competitive moat</w:t>
      </w:r>
    </w:p>
    <w:p w14:paraId="569F5BF0" w14:textId="42C0BE6F" w:rsidR="00BF519C" w:rsidRDefault="00BF519C" w:rsidP="00BF519C">
      <w:r w:rsidRPr="006949E1">
        <w:rPr>
          <w:b/>
          <w:bCs/>
        </w:rPr>
        <w:t>Engagement Impact:</w:t>
      </w:r>
      <w:r w:rsidRPr="006949E1">
        <w:t xml:space="preserve"> Reduces bounce rate in low-network scenarios, expands TAM to tier-2/3 cities</w:t>
      </w:r>
    </w:p>
    <w:p w14:paraId="0A482EA3" w14:textId="77777777" w:rsidR="00AF474D" w:rsidRDefault="00AF474D" w:rsidP="00BF519C"/>
    <w:p w14:paraId="260EA04A" w14:textId="4A4033DA" w:rsidR="00AF474D" w:rsidRPr="00AF474D" w:rsidRDefault="00AF474D" w:rsidP="00AF474D">
      <w:pPr>
        <w:rPr>
          <w:b/>
          <w:bCs/>
        </w:rPr>
      </w:pPr>
      <w:r>
        <w:rPr>
          <w:b/>
          <w:bCs/>
        </w:rPr>
        <w:t xml:space="preserve">Feature 5: </w:t>
      </w:r>
      <w:r w:rsidRPr="00AF474D">
        <w:rPr>
          <w:b/>
          <w:bCs/>
        </w:rPr>
        <w:t>Algorithmic Strategy Engine</w:t>
      </w:r>
    </w:p>
    <w:p w14:paraId="1A2806D5" w14:textId="77777777" w:rsidR="00AF474D" w:rsidRPr="00AF474D" w:rsidRDefault="00AF474D" w:rsidP="00AF474D">
      <w:pPr>
        <w:numPr>
          <w:ilvl w:val="0"/>
          <w:numId w:val="52"/>
        </w:numPr>
      </w:pPr>
      <w:r w:rsidRPr="00AF474D">
        <w:rPr>
          <w:b/>
          <w:bCs/>
        </w:rPr>
        <w:t>Description:</w:t>
      </w:r>
      <w:r w:rsidRPr="00AF474D">
        <w:t xml:space="preserve"> Provide an in-app </w:t>
      </w:r>
      <w:r w:rsidRPr="00AF474D">
        <w:rPr>
          <w:b/>
          <w:bCs/>
        </w:rPr>
        <w:t>algo-strategy template/automation</w:t>
      </w:r>
      <w:r w:rsidRPr="00AF474D">
        <w:t xml:space="preserve"> tool. This would let technically-inclined users configure simple trading rules or templates (e.g. “buy when 5-day SMA crosses above 20-day SMA”) and run them using Pocketful’s APIs. Traders could also link to external engines via webhooks or use smart </w:t>
      </w:r>
      <w:proofErr w:type="spellStart"/>
      <w:r w:rsidRPr="00AF474D">
        <w:t>backtesting</w:t>
      </w:r>
      <w:proofErr w:type="spellEnd"/>
      <w:r w:rsidRPr="00AF474D">
        <w:t xml:space="preserve">. </w:t>
      </w:r>
      <w:proofErr w:type="spellStart"/>
      <w:r w:rsidRPr="00AF474D">
        <w:t>OpenAlgo</w:t>
      </w:r>
      <w:proofErr w:type="spellEnd"/>
      <w:r w:rsidRPr="00AF474D">
        <w:t xml:space="preserve">, for example, offers a unified API across 23+ brokers and “ready-to-use strategy templates” for fast prototyping. Pocketful – already boasting free </w:t>
      </w:r>
      <w:proofErr w:type="spellStart"/>
      <w:r w:rsidRPr="00AF474D">
        <w:t>SmartAPIs</w:t>
      </w:r>
      <w:proofErr w:type="spellEnd"/>
      <w:r w:rsidRPr="00AF474D">
        <w:t xml:space="preserve"> – can expose strategy templates or conditional orders on mobile, effectively letting users “automate trading to react faster”.</w:t>
      </w:r>
    </w:p>
    <w:p w14:paraId="0C9AEBF4" w14:textId="77777777" w:rsidR="00AF474D" w:rsidRPr="00AF474D" w:rsidRDefault="00AF474D" w:rsidP="00AF474D">
      <w:pPr>
        <w:numPr>
          <w:ilvl w:val="0"/>
          <w:numId w:val="52"/>
        </w:numPr>
      </w:pPr>
      <w:r w:rsidRPr="00AF474D">
        <w:rPr>
          <w:b/>
          <w:bCs/>
        </w:rPr>
        <w:t>Target Users:</w:t>
      </w:r>
      <w:r w:rsidRPr="00AF474D">
        <w:t xml:space="preserve"> Algorithmic and quantitative traders, “pluggable” bot users, and any trader who wants semi-automated trades (especially intraday/algo-savvy users).</w:t>
      </w:r>
    </w:p>
    <w:p w14:paraId="2E5AA990" w14:textId="77777777" w:rsidR="00AF474D" w:rsidRPr="00AF474D" w:rsidRDefault="00AF474D" w:rsidP="00AF474D">
      <w:pPr>
        <w:numPr>
          <w:ilvl w:val="0"/>
          <w:numId w:val="52"/>
        </w:numPr>
      </w:pPr>
      <w:r w:rsidRPr="00AF474D">
        <w:rPr>
          <w:b/>
          <w:bCs/>
        </w:rPr>
        <w:lastRenderedPageBreak/>
        <w:t>Why It Matters:</w:t>
      </w:r>
      <w:r w:rsidRPr="00AF474D">
        <w:t xml:space="preserve"> With Pocketful’s ultra-fast execution and free API, offering algo tools keeps sophisticated users engaged on the platform. Users get institutional-style automation without leaving the app. SEBI regulates algo trading, but Pocketful can comply by limiting templates to simple IF-THEN rules and requiring user consent. Educating users on risk (stop-loss, position limits) – as FYERS notes for algo strategies – will ensure compliance. This feature signals mature product thinking by bridging manual and automated trading.</w:t>
      </w:r>
    </w:p>
    <w:p w14:paraId="6727BC72" w14:textId="77777777" w:rsidR="00AF474D" w:rsidRPr="00AF474D" w:rsidRDefault="00AF474D" w:rsidP="00AF474D">
      <w:pPr>
        <w:numPr>
          <w:ilvl w:val="0"/>
          <w:numId w:val="52"/>
        </w:numPr>
      </w:pPr>
      <w:r w:rsidRPr="00AF474D">
        <w:rPr>
          <w:b/>
          <w:bCs/>
        </w:rPr>
        <w:t>How to Implement:</w:t>
      </w:r>
      <w:r w:rsidRPr="00AF474D">
        <w:t xml:space="preserve"> Add an “Algo” section under Analysis or Orders. Provide pre-built templates (momentum, mean-reversion, breakout) users can customize (indicators, thresholds, quantity). The app would call Pocketful’s API to </w:t>
      </w:r>
      <w:proofErr w:type="spellStart"/>
      <w:r w:rsidRPr="00AF474D">
        <w:t>backtest</w:t>
      </w:r>
      <w:proofErr w:type="spellEnd"/>
      <w:r w:rsidRPr="00AF474D">
        <w:t xml:space="preserve"> (or simulate) the strategy on historical data. Users could then activate it live on market data. Alternatively, allow linking </w:t>
      </w:r>
      <w:proofErr w:type="spellStart"/>
      <w:r w:rsidRPr="00AF474D">
        <w:t>TradingView</w:t>
      </w:r>
      <w:proofErr w:type="spellEnd"/>
      <w:r w:rsidRPr="00AF474D">
        <w:t xml:space="preserve"> alerts via webhook: a generated alert triggers Pocketful orders. The UI would reuse the existing API authentication and orders infrastructure.</w:t>
      </w:r>
    </w:p>
    <w:p w14:paraId="2BE5F4DE" w14:textId="77777777" w:rsidR="00AF474D" w:rsidRPr="006949E1" w:rsidRDefault="00AF474D" w:rsidP="00BF519C"/>
    <w:p w14:paraId="70D12CCB" w14:textId="77777777" w:rsidR="00502DAB" w:rsidRDefault="00502DAB" w:rsidP="00335268"/>
    <w:p w14:paraId="6CCF19FB" w14:textId="092B45A7" w:rsidR="00502DAB" w:rsidRPr="00BF519C" w:rsidRDefault="00502DAB" w:rsidP="00502DAB">
      <w:pPr>
        <w:rPr>
          <w:rFonts w:asciiTheme="majorHAnsi" w:hAnsiTheme="majorHAnsi"/>
          <w:b/>
          <w:bCs/>
          <w:sz w:val="28"/>
          <w:szCs w:val="28"/>
        </w:rPr>
      </w:pPr>
      <w:r w:rsidRPr="00BF519C">
        <w:rPr>
          <w:rFonts w:asciiTheme="majorHAnsi" w:hAnsiTheme="majorHAnsi"/>
          <w:b/>
          <w:bCs/>
          <w:sz w:val="28"/>
          <w:szCs w:val="28"/>
        </w:rPr>
        <w:t>Competitive Differentiation Analysis</w:t>
      </w:r>
    </w:p>
    <w:p w14:paraId="6024A8DE" w14:textId="77777777" w:rsidR="00502DAB" w:rsidRPr="00AB5EA6" w:rsidRDefault="00502DAB" w:rsidP="00502DAB">
      <w:r w:rsidRPr="00AB5EA6">
        <w:t xml:space="preserve">Pocketful vs. </w:t>
      </w:r>
      <w:proofErr w:type="spellStart"/>
      <w:r w:rsidRPr="00AB5EA6">
        <w:t>Zerodha</w:t>
      </w:r>
      <w:proofErr w:type="spellEnd"/>
      <w:r w:rsidRPr="00AB5EA6">
        <w:t xml:space="preserve"> vs. </w:t>
      </w:r>
      <w:proofErr w:type="spellStart"/>
      <w:r w:rsidRPr="00AB5EA6">
        <w:t>Groww</w:t>
      </w:r>
      <w:proofErr w:type="spellEnd"/>
    </w:p>
    <w:p w14:paraId="796F420F" w14:textId="77777777" w:rsidR="00502DAB" w:rsidRPr="009C0CCE" w:rsidRDefault="00502DAB" w:rsidP="00502DAB">
      <w:pPr>
        <w:rPr>
          <w:b/>
          <w:bCs/>
        </w:rPr>
      </w:pPr>
      <w:r w:rsidRPr="009C0CCE">
        <w:rPr>
          <w:b/>
          <w:bCs/>
        </w:rPr>
        <w:t>Current Market Positioning</w:t>
      </w:r>
    </w:p>
    <w:p w14:paraId="3C462B7E" w14:textId="77777777" w:rsidR="00502DAB" w:rsidRPr="009C0CCE" w:rsidRDefault="00502DAB" w:rsidP="00502DAB">
      <w:proofErr w:type="spellStart"/>
      <w:r w:rsidRPr="009C0CCE">
        <w:rPr>
          <w:b/>
          <w:bCs/>
        </w:rPr>
        <w:t>Zerodha</w:t>
      </w:r>
      <w:proofErr w:type="spellEnd"/>
      <w:r w:rsidRPr="009C0CCE">
        <w:rPr>
          <w:b/>
          <w:bCs/>
        </w:rPr>
        <w:t xml:space="preserve"> (Market Leader - ~40% market share):</w:t>
      </w:r>
    </w:p>
    <w:p w14:paraId="6AFF45EE" w14:textId="77777777" w:rsidR="00502DAB" w:rsidRPr="009C0CCE" w:rsidRDefault="00502DAB" w:rsidP="00502DAB">
      <w:pPr>
        <w:numPr>
          <w:ilvl w:val="0"/>
          <w:numId w:val="11"/>
        </w:numPr>
      </w:pPr>
      <w:r w:rsidRPr="009C0CCE">
        <w:rPr>
          <w:b/>
          <w:bCs/>
        </w:rPr>
        <w:t>Strength:</w:t>
      </w:r>
      <w:r w:rsidRPr="009C0CCE">
        <w:t xml:space="preserve"> Trader-first platform, robust execution, educational ecosystem (Varsity)</w:t>
      </w:r>
    </w:p>
    <w:p w14:paraId="5E2AAE66" w14:textId="77777777" w:rsidR="00502DAB" w:rsidRPr="009C0CCE" w:rsidRDefault="00502DAB" w:rsidP="00502DAB">
      <w:pPr>
        <w:numPr>
          <w:ilvl w:val="0"/>
          <w:numId w:val="11"/>
        </w:numPr>
      </w:pPr>
      <w:r w:rsidRPr="009C0CCE">
        <w:rPr>
          <w:b/>
          <w:bCs/>
        </w:rPr>
        <w:t>Weakness:</w:t>
      </w:r>
      <w:r w:rsidRPr="009C0CCE">
        <w:t xml:space="preserve"> Intimidating for beginners, minimal hand-holding, sparse mobile UX</w:t>
      </w:r>
    </w:p>
    <w:p w14:paraId="26717179" w14:textId="77777777" w:rsidR="00502DAB" w:rsidRPr="009C0CCE" w:rsidRDefault="00502DAB" w:rsidP="00502DAB">
      <w:pPr>
        <w:numPr>
          <w:ilvl w:val="0"/>
          <w:numId w:val="11"/>
        </w:numPr>
      </w:pPr>
      <w:r w:rsidRPr="009C0CCE">
        <w:rPr>
          <w:b/>
          <w:bCs/>
        </w:rPr>
        <w:t>User Persona:</w:t>
      </w:r>
      <w:r w:rsidRPr="009C0CCE">
        <w:t xml:space="preserve"> Experienced traders, active F&amp;O participants, self-directed learners</w:t>
      </w:r>
    </w:p>
    <w:p w14:paraId="691AF071" w14:textId="77777777" w:rsidR="00502DAB" w:rsidRPr="009C0CCE" w:rsidRDefault="00502DAB" w:rsidP="00502DAB">
      <w:proofErr w:type="spellStart"/>
      <w:r w:rsidRPr="009C0CCE">
        <w:rPr>
          <w:b/>
          <w:bCs/>
        </w:rPr>
        <w:t>Groww</w:t>
      </w:r>
      <w:proofErr w:type="spellEnd"/>
      <w:r w:rsidRPr="009C0CCE">
        <w:rPr>
          <w:b/>
          <w:bCs/>
        </w:rPr>
        <w:t xml:space="preserve"> (Fastest Growing - ~25% market share):</w:t>
      </w:r>
    </w:p>
    <w:p w14:paraId="498715D0" w14:textId="77777777" w:rsidR="00502DAB" w:rsidRPr="009C0CCE" w:rsidRDefault="00502DAB" w:rsidP="00502DAB">
      <w:pPr>
        <w:numPr>
          <w:ilvl w:val="0"/>
          <w:numId w:val="12"/>
        </w:numPr>
      </w:pPr>
      <w:r w:rsidRPr="009C0CCE">
        <w:rPr>
          <w:b/>
          <w:bCs/>
        </w:rPr>
        <w:t>Strength:</w:t>
      </w:r>
      <w:r w:rsidRPr="009C0CCE">
        <w:t xml:space="preserve"> Beginner-friendly, beautiful UI, seamless mutual fund integration</w:t>
      </w:r>
    </w:p>
    <w:p w14:paraId="5E5CA294" w14:textId="77777777" w:rsidR="00502DAB" w:rsidRPr="009C0CCE" w:rsidRDefault="00502DAB" w:rsidP="00502DAB">
      <w:pPr>
        <w:numPr>
          <w:ilvl w:val="0"/>
          <w:numId w:val="12"/>
        </w:numPr>
      </w:pPr>
      <w:r w:rsidRPr="009C0CCE">
        <w:rPr>
          <w:b/>
          <w:bCs/>
        </w:rPr>
        <w:t>Weakness:</w:t>
      </w:r>
      <w:r w:rsidRPr="009C0CCE">
        <w:t xml:space="preserve"> Limited advanced trading features, lacks depth for serious traders</w:t>
      </w:r>
    </w:p>
    <w:p w14:paraId="22D5F5B0" w14:textId="77777777" w:rsidR="00502DAB" w:rsidRPr="009C0CCE" w:rsidRDefault="00502DAB" w:rsidP="00502DAB">
      <w:pPr>
        <w:numPr>
          <w:ilvl w:val="0"/>
          <w:numId w:val="12"/>
        </w:numPr>
      </w:pPr>
      <w:r w:rsidRPr="009C0CCE">
        <w:rPr>
          <w:b/>
          <w:bCs/>
        </w:rPr>
        <w:t>User Persona:</w:t>
      </w:r>
      <w:r w:rsidRPr="009C0CCE">
        <w:t xml:space="preserve"> First-time investors, SIP-focused, millennials/Gen-Z</w:t>
      </w:r>
    </w:p>
    <w:p w14:paraId="053F2653" w14:textId="77777777" w:rsidR="00502DAB" w:rsidRPr="009C0CCE" w:rsidRDefault="00502DAB" w:rsidP="00502DAB">
      <w:r w:rsidRPr="009C0CCE">
        <w:rPr>
          <w:b/>
          <w:bCs/>
        </w:rPr>
        <w:t>Pocketful (Emerging Player):</w:t>
      </w:r>
    </w:p>
    <w:p w14:paraId="62ADF945" w14:textId="77777777" w:rsidR="00502DAB" w:rsidRPr="009C0CCE" w:rsidRDefault="00502DAB" w:rsidP="00502DAB">
      <w:pPr>
        <w:numPr>
          <w:ilvl w:val="0"/>
          <w:numId w:val="13"/>
        </w:numPr>
      </w:pPr>
      <w:r w:rsidRPr="009C0CCE">
        <w:rPr>
          <w:b/>
          <w:bCs/>
        </w:rPr>
        <w:t>Strength:</w:t>
      </w:r>
      <w:r w:rsidRPr="009C0CCE">
        <w:t xml:space="preserve"> Hybrid positioning (beginner + advanced), PACE Group legacy, algo trading DNA</w:t>
      </w:r>
    </w:p>
    <w:p w14:paraId="4740B1F8" w14:textId="77777777" w:rsidR="00502DAB" w:rsidRPr="009C0CCE" w:rsidRDefault="00502DAB" w:rsidP="00502DAB">
      <w:pPr>
        <w:numPr>
          <w:ilvl w:val="0"/>
          <w:numId w:val="13"/>
        </w:numPr>
      </w:pPr>
      <w:r w:rsidRPr="009C0CCE">
        <w:rPr>
          <w:b/>
          <w:bCs/>
        </w:rPr>
        <w:lastRenderedPageBreak/>
        <w:t>Weakness:</w:t>
      </w:r>
      <w:r w:rsidRPr="009C0CCE">
        <w:t xml:space="preserve"> Execution reliability issues, unclear value proposition, inconsistent UX quality</w:t>
      </w:r>
    </w:p>
    <w:p w14:paraId="17F85222" w14:textId="77777777" w:rsidR="00502DAB" w:rsidRPr="009C0CCE" w:rsidRDefault="00502DAB" w:rsidP="00502DAB">
      <w:pPr>
        <w:numPr>
          <w:ilvl w:val="0"/>
          <w:numId w:val="13"/>
        </w:numPr>
      </w:pPr>
      <w:r w:rsidRPr="009C0CCE">
        <w:rPr>
          <w:b/>
          <w:bCs/>
        </w:rPr>
        <w:t>User Persona:</w:t>
      </w:r>
      <w:r w:rsidRPr="009C0CCE">
        <w:t xml:space="preserve"> Aspirational - trying to serve everyone, succeeding with neither segment fully</w:t>
      </w:r>
    </w:p>
    <w:p w14:paraId="2C73B06E" w14:textId="77777777" w:rsidR="00502DAB" w:rsidRPr="009C0CCE" w:rsidRDefault="00502DAB" w:rsidP="00502DAB">
      <w:r>
        <w:pict w14:anchorId="2C4AC9FA">
          <v:rect id="_x0000_i1033" style="width:0;height:1.5pt" o:hralign="center" o:hrstd="t" o:hr="t" fillcolor="#a0a0a0" stroked="f"/>
        </w:pict>
      </w:r>
    </w:p>
    <w:p w14:paraId="6D4429C6" w14:textId="77777777" w:rsidR="00502DAB" w:rsidRPr="009C0CCE" w:rsidRDefault="00502DAB" w:rsidP="00502DAB">
      <w:pPr>
        <w:rPr>
          <w:b/>
          <w:bCs/>
        </w:rPr>
      </w:pPr>
      <w:r w:rsidRPr="009C0CCE">
        <w:rPr>
          <w:b/>
          <w:bCs/>
        </w:rPr>
        <w:t>Gap Analysis: Where Pocketful is Losing</w:t>
      </w:r>
    </w:p>
    <w:p w14:paraId="6B038B83" w14:textId="77777777" w:rsidR="00502DAB" w:rsidRPr="009C0CCE" w:rsidRDefault="00502DAB" w:rsidP="00502DAB">
      <w:pPr>
        <w:rPr>
          <w:b/>
          <w:bCs/>
        </w:rPr>
      </w:pPr>
      <w:r w:rsidRPr="009C0CCE">
        <w:rPr>
          <w:b/>
          <w:bCs/>
        </w:rPr>
        <w:t>Gap 1: Trust &amp; Reliability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3"/>
        <w:gridCol w:w="2973"/>
        <w:gridCol w:w="2363"/>
        <w:gridCol w:w="2547"/>
      </w:tblGrid>
      <w:tr w:rsidR="00502DAB" w:rsidRPr="009C0CCE" w14:paraId="26237800" w14:textId="77777777" w:rsidTr="00502D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0C00BA" w14:textId="77777777" w:rsidR="00502DAB" w:rsidRPr="009C0CCE" w:rsidRDefault="00502DAB" w:rsidP="009C6824">
            <w:pPr>
              <w:rPr>
                <w:b/>
                <w:bCs/>
              </w:rPr>
            </w:pPr>
            <w:r w:rsidRPr="009C0CCE">
              <w:rPr>
                <w:b/>
                <w:bCs/>
              </w:rPr>
              <w:t>Platform</w:t>
            </w:r>
          </w:p>
        </w:tc>
        <w:tc>
          <w:tcPr>
            <w:tcW w:w="2943" w:type="dxa"/>
            <w:vAlign w:val="center"/>
            <w:hideMark/>
          </w:tcPr>
          <w:p w14:paraId="218494D9" w14:textId="77777777" w:rsidR="00502DAB" w:rsidRPr="009C0CCE" w:rsidRDefault="00502DAB" w:rsidP="009C6824">
            <w:pPr>
              <w:rPr>
                <w:b/>
                <w:bCs/>
              </w:rPr>
            </w:pPr>
            <w:r w:rsidRPr="009C0CCE">
              <w:rPr>
                <w:b/>
                <w:bCs/>
              </w:rPr>
              <w:t>Order Execution Confidence</w:t>
            </w:r>
          </w:p>
        </w:tc>
        <w:tc>
          <w:tcPr>
            <w:tcW w:w="2333" w:type="dxa"/>
            <w:vAlign w:val="center"/>
            <w:hideMark/>
          </w:tcPr>
          <w:p w14:paraId="764F01ED" w14:textId="77777777" w:rsidR="00502DAB" w:rsidRPr="009C0CCE" w:rsidRDefault="00502DAB" w:rsidP="009C6824">
            <w:pPr>
              <w:rPr>
                <w:b/>
                <w:bCs/>
              </w:rPr>
            </w:pPr>
            <w:r w:rsidRPr="009C0CCE">
              <w:rPr>
                <w:b/>
                <w:bCs/>
              </w:rPr>
              <w:t>Error Handling</w:t>
            </w:r>
          </w:p>
        </w:tc>
        <w:tc>
          <w:tcPr>
            <w:tcW w:w="0" w:type="auto"/>
            <w:vAlign w:val="center"/>
            <w:hideMark/>
          </w:tcPr>
          <w:p w14:paraId="5009E1AD" w14:textId="77777777" w:rsidR="00502DAB" w:rsidRPr="009C0CCE" w:rsidRDefault="00502DAB" w:rsidP="009C6824">
            <w:pPr>
              <w:rPr>
                <w:b/>
                <w:bCs/>
              </w:rPr>
            </w:pPr>
            <w:r w:rsidRPr="009C0CCE">
              <w:rPr>
                <w:b/>
                <w:bCs/>
              </w:rPr>
              <w:t>Network Resilience</w:t>
            </w:r>
          </w:p>
        </w:tc>
      </w:tr>
      <w:tr w:rsidR="00502DAB" w:rsidRPr="009C0CCE" w14:paraId="54415989" w14:textId="77777777" w:rsidTr="00502D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F5CC9" w14:textId="77777777" w:rsidR="00502DAB" w:rsidRPr="009C0CCE" w:rsidRDefault="00502DAB" w:rsidP="009C6824">
            <w:proofErr w:type="spellStart"/>
            <w:r w:rsidRPr="009C0CCE">
              <w:t>Zerodha</w:t>
            </w:r>
            <w:proofErr w:type="spellEnd"/>
          </w:p>
        </w:tc>
        <w:tc>
          <w:tcPr>
            <w:tcW w:w="2943" w:type="dxa"/>
            <w:vAlign w:val="center"/>
            <w:hideMark/>
          </w:tcPr>
          <w:p w14:paraId="7D575B1D" w14:textId="77777777" w:rsidR="00502DAB" w:rsidRPr="009C0CCE" w:rsidRDefault="00502DAB" w:rsidP="009C6824">
            <w:r w:rsidRPr="009C0CCE">
              <w:rPr>
                <w:rFonts w:ascii="Segoe UI Emoji" w:hAnsi="Segoe UI Emoji" w:cs="Segoe UI Emoji"/>
              </w:rPr>
              <w:t>⭐⭐⭐⭐⭐</w:t>
            </w:r>
            <w:r w:rsidRPr="009C0CCE">
              <w:t xml:space="preserve"> Industry gold standard</w:t>
            </w:r>
          </w:p>
        </w:tc>
        <w:tc>
          <w:tcPr>
            <w:tcW w:w="2333" w:type="dxa"/>
            <w:vAlign w:val="center"/>
            <w:hideMark/>
          </w:tcPr>
          <w:p w14:paraId="1B4F6E69" w14:textId="77777777" w:rsidR="00502DAB" w:rsidRPr="009C0CCE" w:rsidRDefault="00502DAB" w:rsidP="009C6824">
            <w:r w:rsidRPr="009C0CCE">
              <w:rPr>
                <w:rFonts w:ascii="Segoe UI Emoji" w:hAnsi="Segoe UI Emoji" w:cs="Segoe UI Emoji"/>
              </w:rPr>
              <w:t>⭐⭐⭐</w:t>
            </w:r>
            <w:r w:rsidRPr="009C0CCE">
              <w:t xml:space="preserve"> Functional but minimal</w:t>
            </w:r>
          </w:p>
        </w:tc>
        <w:tc>
          <w:tcPr>
            <w:tcW w:w="0" w:type="auto"/>
            <w:vAlign w:val="center"/>
            <w:hideMark/>
          </w:tcPr>
          <w:p w14:paraId="514B63D2" w14:textId="77777777" w:rsidR="00502DAB" w:rsidRPr="009C0CCE" w:rsidRDefault="00502DAB" w:rsidP="009C6824">
            <w:r w:rsidRPr="009C0CCE">
              <w:rPr>
                <w:rFonts w:ascii="Segoe UI Emoji" w:hAnsi="Segoe UI Emoji" w:cs="Segoe UI Emoji"/>
              </w:rPr>
              <w:t>⭐⭐⭐⭐</w:t>
            </w:r>
            <w:r w:rsidRPr="009C0CCE">
              <w:t xml:space="preserve"> Proven at scale</w:t>
            </w:r>
          </w:p>
        </w:tc>
      </w:tr>
      <w:tr w:rsidR="00502DAB" w:rsidRPr="009C0CCE" w14:paraId="546A2111" w14:textId="77777777" w:rsidTr="00502D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4CC56" w14:textId="77777777" w:rsidR="00502DAB" w:rsidRPr="009C0CCE" w:rsidRDefault="00502DAB" w:rsidP="009C6824">
            <w:proofErr w:type="spellStart"/>
            <w:r w:rsidRPr="009C0CCE">
              <w:t>Groww</w:t>
            </w:r>
            <w:proofErr w:type="spellEnd"/>
          </w:p>
        </w:tc>
        <w:tc>
          <w:tcPr>
            <w:tcW w:w="2943" w:type="dxa"/>
            <w:vAlign w:val="center"/>
            <w:hideMark/>
          </w:tcPr>
          <w:p w14:paraId="3AEFEAD7" w14:textId="77777777" w:rsidR="00502DAB" w:rsidRPr="009C0CCE" w:rsidRDefault="00502DAB" w:rsidP="009C6824">
            <w:r w:rsidRPr="009C0CCE">
              <w:rPr>
                <w:rFonts w:ascii="Segoe UI Emoji" w:hAnsi="Segoe UI Emoji" w:cs="Segoe UI Emoji"/>
              </w:rPr>
              <w:t>⭐⭐⭐⭐</w:t>
            </w:r>
            <w:r w:rsidRPr="009C0CCE">
              <w:t xml:space="preserve"> Reliable for simple orders</w:t>
            </w:r>
          </w:p>
        </w:tc>
        <w:tc>
          <w:tcPr>
            <w:tcW w:w="2333" w:type="dxa"/>
            <w:vAlign w:val="center"/>
            <w:hideMark/>
          </w:tcPr>
          <w:p w14:paraId="21110DA7" w14:textId="77777777" w:rsidR="00502DAB" w:rsidRPr="009C0CCE" w:rsidRDefault="00502DAB" w:rsidP="009C6824">
            <w:r w:rsidRPr="009C0CCE">
              <w:rPr>
                <w:rFonts w:ascii="Segoe UI Emoji" w:hAnsi="Segoe UI Emoji" w:cs="Segoe UI Emoji"/>
              </w:rPr>
              <w:t>⭐⭐⭐⭐</w:t>
            </w:r>
            <w:r w:rsidRPr="009C0CCE">
              <w:t xml:space="preserve"> Friendly error messages</w:t>
            </w:r>
          </w:p>
        </w:tc>
        <w:tc>
          <w:tcPr>
            <w:tcW w:w="0" w:type="auto"/>
            <w:vAlign w:val="center"/>
            <w:hideMark/>
          </w:tcPr>
          <w:p w14:paraId="26458773" w14:textId="77777777" w:rsidR="00502DAB" w:rsidRPr="009C0CCE" w:rsidRDefault="00502DAB" w:rsidP="009C6824">
            <w:r w:rsidRPr="009C0CCE">
              <w:rPr>
                <w:rFonts w:ascii="Segoe UI Emoji" w:hAnsi="Segoe UI Emoji" w:cs="Segoe UI Emoji"/>
              </w:rPr>
              <w:t>⭐⭐⭐</w:t>
            </w:r>
            <w:r w:rsidRPr="009C0CCE">
              <w:t xml:space="preserve"> Good for mainstream users</w:t>
            </w:r>
          </w:p>
        </w:tc>
      </w:tr>
      <w:tr w:rsidR="00502DAB" w:rsidRPr="009C0CCE" w14:paraId="6F5F8075" w14:textId="77777777" w:rsidTr="00502D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35E4C" w14:textId="77777777" w:rsidR="00502DAB" w:rsidRPr="009C0CCE" w:rsidRDefault="00502DAB" w:rsidP="009C6824">
            <w:r w:rsidRPr="009C0CCE">
              <w:rPr>
                <w:b/>
                <w:bCs/>
              </w:rPr>
              <w:t>Pocketful</w:t>
            </w:r>
          </w:p>
        </w:tc>
        <w:tc>
          <w:tcPr>
            <w:tcW w:w="2943" w:type="dxa"/>
            <w:vAlign w:val="center"/>
            <w:hideMark/>
          </w:tcPr>
          <w:p w14:paraId="78C54A45" w14:textId="77777777" w:rsidR="00502DAB" w:rsidRPr="00502DAB" w:rsidRDefault="00502DAB" w:rsidP="009C6824">
            <w:r w:rsidRPr="00502DAB">
              <w:rPr>
                <w:rFonts w:ascii="Segoe UI Emoji" w:hAnsi="Segoe UI Emoji" w:cs="Segoe UI Emoji"/>
              </w:rPr>
              <w:t>⭐⭐</w:t>
            </w:r>
            <w:r w:rsidRPr="00502DAB">
              <w:t xml:space="preserve"> Flickering margins, silent failures</w:t>
            </w:r>
          </w:p>
        </w:tc>
        <w:tc>
          <w:tcPr>
            <w:tcW w:w="2333" w:type="dxa"/>
            <w:vAlign w:val="center"/>
            <w:hideMark/>
          </w:tcPr>
          <w:p w14:paraId="43BF2FE7" w14:textId="77777777" w:rsidR="00502DAB" w:rsidRPr="00502DAB" w:rsidRDefault="00502DAB" w:rsidP="009C6824">
            <w:r w:rsidRPr="00502DAB">
              <w:rPr>
                <w:rFonts w:ascii="Segoe UI Emoji" w:hAnsi="Segoe UI Emoji" w:cs="Segoe UI Emoji"/>
              </w:rPr>
              <w:t>⭐</w:t>
            </w:r>
            <w:r w:rsidRPr="00502DAB">
              <w:t xml:space="preserve"> Generic error states</w:t>
            </w:r>
          </w:p>
        </w:tc>
        <w:tc>
          <w:tcPr>
            <w:tcW w:w="0" w:type="auto"/>
            <w:vAlign w:val="center"/>
            <w:hideMark/>
          </w:tcPr>
          <w:p w14:paraId="189D8E0E" w14:textId="77777777" w:rsidR="00502DAB" w:rsidRPr="00502DAB" w:rsidRDefault="00502DAB" w:rsidP="009C6824">
            <w:r w:rsidRPr="00502DAB">
              <w:rPr>
                <w:rFonts w:ascii="Segoe UI Emoji" w:hAnsi="Segoe UI Emoji" w:cs="Segoe UI Emoji"/>
              </w:rPr>
              <w:t>⭐</w:t>
            </w:r>
            <w:r w:rsidRPr="00502DAB">
              <w:t xml:space="preserve"> Fails where competitors succeed</w:t>
            </w:r>
          </w:p>
        </w:tc>
      </w:tr>
    </w:tbl>
    <w:p w14:paraId="3DCFEC62" w14:textId="77777777" w:rsidR="00502DAB" w:rsidRDefault="00502DAB" w:rsidP="00502DAB">
      <w:pPr>
        <w:rPr>
          <w:b/>
          <w:bCs/>
        </w:rPr>
      </w:pPr>
    </w:p>
    <w:p w14:paraId="6CAC4A62" w14:textId="77777777" w:rsidR="00502DAB" w:rsidRPr="009C0CCE" w:rsidRDefault="00502DAB" w:rsidP="00502DAB">
      <w:r w:rsidRPr="009C0CCE">
        <w:rPr>
          <w:b/>
          <w:bCs/>
        </w:rPr>
        <w:t>Evidence:</w:t>
      </w:r>
      <w:r w:rsidRPr="009C0CCE">
        <w:t xml:space="preserve"> Flaws #1, #5 directly prove this gap </w:t>
      </w:r>
      <w:r w:rsidRPr="009C0CCE">
        <w:rPr>
          <w:b/>
          <w:bCs/>
        </w:rPr>
        <w:t>Consequence:</w:t>
      </w:r>
      <w:r w:rsidRPr="009C0CCE">
        <w:t xml:space="preserve"> Traders won't risk real money on an unreliable platform, regardless of features</w:t>
      </w:r>
    </w:p>
    <w:p w14:paraId="28AE8930" w14:textId="77777777" w:rsidR="00502DAB" w:rsidRPr="009C0CCE" w:rsidRDefault="00502DAB" w:rsidP="00502DAB">
      <w:r>
        <w:pict w14:anchorId="4C33446D">
          <v:rect id="_x0000_i1034" style="width:0;height:1.5pt" o:hralign="center" o:hrstd="t" o:hr="t" fillcolor="#a0a0a0" stroked="f"/>
        </w:pict>
      </w:r>
    </w:p>
    <w:p w14:paraId="4AD1CC61" w14:textId="77777777" w:rsidR="00502DAB" w:rsidRPr="009C0CCE" w:rsidRDefault="00502DAB" w:rsidP="00502DAB">
      <w:pPr>
        <w:rPr>
          <w:b/>
          <w:bCs/>
        </w:rPr>
      </w:pPr>
      <w:r w:rsidRPr="009C0CCE">
        <w:rPr>
          <w:b/>
          <w:bCs/>
        </w:rPr>
        <w:t>Gap 2: Cognitive Clarity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3"/>
        <w:gridCol w:w="2425"/>
        <w:gridCol w:w="2766"/>
        <w:gridCol w:w="2692"/>
      </w:tblGrid>
      <w:tr w:rsidR="00502DAB" w:rsidRPr="009C0CCE" w14:paraId="0750BD7F" w14:textId="77777777" w:rsidTr="009C68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9A8C30" w14:textId="77777777" w:rsidR="00502DAB" w:rsidRPr="009C0CCE" w:rsidRDefault="00502DAB" w:rsidP="009C6824">
            <w:pPr>
              <w:rPr>
                <w:b/>
                <w:bCs/>
              </w:rPr>
            </w:pPr>
            <w:r w:rsidRPr="009C0CCE">
              <w:rPr>
                <w:b/>
                <w:bCs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5D00FD4E" w14:textId="77777777" w:rsidR="00502DAB" w:rsidRPr="009C0CCE" w:rsidRDefault="00502DAB" w:rsidP="009C6824">
            <w:pPr>
              <w:rPr>
                <w:b/>
                <w:bCs/>
              </w:rPr>
            </w:pPr>
            <w:r w:rsidRPr="009C0CCE">
              <w:rPr>
                <w:b/>
                <w:bCs/>
              </w:rPr>
              <w:t>Information Architecture</w:t>
            </w:r>
          </w:p>
        </w:tc>
        <w:tc>
          <w:tcPr>
            <w:tcW w:w="0" w:type="auto"/>
            <w:vAlign w:val="center"/>
            <w:hideMark/>
          </w:tcPr>
          <w:p w14:paraId="0A027A86" w14:textId="77777777" w:rsidR="00502DAB" w:rsidRPr="009C0CCE" w:rsidRDefault="00502DAB" w:rsidP="009C6824">
            <w:pPr>
              <w:rPr>
                <w:b/>
                <w:bCs/>
              </w:rPr>
            </w:pPr>
            <w:r w:rsidRPr="009C0CCE">
              <w:rPr>
                <w:b/>
                <w:bCs/>
              </w:rPr>
              <w:t>Onboarding Quality</w:t>
            </w:r>
          </w:p>
        </w:tc>
        <w:tc>
          <w:tcPr>
            <w:tcW w:w="0" w:type="auto"/>
            <w:vAlign w:val="center"/>
            <w:hideMark/>
          </w:tcPr>
          <w:p w14:paraId="1C230A59" w14:textId="77777777" w:rsidR="00502DAB" w:rsidRPr="009C0CCE" w:rsidRDefault="00502DAB" w:rsidP="009C6824">
            <w:pPr>
              <w:rPr>
                <w:b/>
                <w:bCs/>
              </w:rPr>
            </w:pPr>
            <w:r w:rsidRPr="009C0CCE">
              <w:rPr>
                <w:b/>
                <w:bCs/>
              </w:rPr>
              <w:t>Progressive Disclosure</w:t>
            </w:r>
          </w:p>
        </w:tc>
      </w:tr>
      <w:tr w:rsidR="00502DAB" w:rsidRPr="009C0CCE" w14:paraId="752EB58F" w14:textId="77777777" w:rsidTr="009C68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2575A" w14:textId="77777777" w:rsidR="00502DAB" w:rsidRPr="009C0CCE" w:rsidRDefault="00502DAB" w:rsidP="009C6824">
            <w:proofErr w:type="spellStart"/>
            <w:r w:rsidRPr="009C0CCE">
              <w:t>Zerodha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5DE39A" w14:textId="77777777" w:rsidR="00502DAB" w:rsidRPr="009C0CCE" w:rsidRDefault="00502DAB" w:rsidP="009C6824">
            <w:r w:rsidRPr="009C0CCE">
              <w:rPr>
                <w:rFonts w:ascii="Segoe UI Emoji" w:hAnsi="Segoe UI Emoji" w:cs="Segoe UI Emoji"/>
              </w:rPr>
              <w:t>⭐⭐⭐</w:t>
            </w:r>
            <w:r w:rsidRPr="009C0CCE">
              <w:t xml:space="preserve"> Dense but organized</w:t>
            </w:r>
          </w:p>
        </w:tc>
        <w:tc>
          <w:tcPr>
            <w:tcW w:w="0" w:type="auto"/>
            <w:vAlign w:val="center"/>
            <w:hideMark/>
          </w:tcPr>
          <w:p w14:paraId="5AF13E7F" w14:textId="77777777" w:rsidR="00502DAB" w:rsidRPr="009C0CCE" w:rsidRDefault="00502DAB" w:rsidP="009C6824">
            <w:r w:rsidRPr="009C0CCE">
              <w:rPr>
                <w:rFonts w:ascii="Segoe UI Emoji" w:hAnsi="Segoe UI Emoji" w:cs="Segoe UI Emoji"/>
              </w:rPr>
              <w:t>⭐⭐</w:t>
            </w:r>
            <w:r w:rsidRPr="009C0CCE">
              <w:t xml:space="preserve"> Assumes knowledge</w:t>
            </w:r>
          </w:p>
        </w:tc>
        <w:tc>
          <w:tcPr>
            <w:tcW w:w="0" w:type="auto"/>
            <w:vAlign w:val="center"/>
            <w:hideMark/>
          </w:tcPr>
          <w:p w14:paraId="73F766C6" w14:textId="77777777" w:rsidR="00502DAB" w:rsidRPr="009C0CCE" w:rsidRDefault="00502DAB" w:rsidP="009C6824">
            <w:r w:rsidRPr="009C0CCE">
              <w:rPr>
                <w:rFonts w:ascii="Segoe UI Emoji" w:hAnsi="Segoe UI Emoji" w:cs="Segoe UI Emoji"/>
              </w:rPr>
              <w:t>⭐⭐</w:t>
            </w:r>
            <w:r w:rsidRPr="009C0CCE">
              <w:t xml:space="preserve"> Sink-or-swim approach</w:t>
            </w:r>
          </w:p>
        </w:tc>
      </w:tr>
      <w:tr w:rsidR="00502DAB" w:rsidRPr="009C0CCE" w14:paraId="1F9B4C22" w14:textId="77777777" w:rsidTr="009C68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82411" w14:textId="77777777" w:rsidR="00502DAB" w:rsidRPr="009C0CCE" w:rsidRDefault="00502DAB" w:rsidP="009C6824">
            <w:proofErr w:type="spellStart"/>
            <w:r w:rsidRPr="009C0CCE">
              <w:t>Groww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8C500F" w14:textId="77777777" w:rsidR="00502DAB" w:rsidRPr="009C0CCE" w:rsidRDefault="00502DAB" w:rsidP="009C6824">
            <w:r w:rsidRPr="009C0CCE">
              <w:rPr>
                <w:rFonts w:ascii="Segoe UI Emoji" w:hAnsi="Segoe UI Emoji" w:cs="Segoe UI Emoji"/>
              </w:rPr>
              <w:t>⭐⭐⭐⭐⭐</w:t>
            </w:r>
            <w:r w:rsidRPr="009C0CCE">
              <w:t xml:space="preserve"> Clean, intuitive</w:t>
            </w:r>
          </w:p>
        </w:tc>
        <w:tc>
          <w:tcPr>
            <w:tcW w:w="0" w:type="auto"/>
            <w:vAlign w:val="center"/>
            <w:hideMark/>
          </w:tcPr>
          <w:p w14:paraId="36E8058C" w14:textId="77777777" w:rsidR="00502DAB" w:rsidRPr="009C0CCE" w:rsidRDefault="00502DAB" w:rsidP="009C6824">
            <w:r w:rsidRPr="009C0CCE">
              <w:rPr>
                <w:rFonts w:ascii="Segoe UI Emoji" w:hAnsi="Segoe UI Emoji" w:cs="Segoe UI Emoji"/>
              </w:rPr>
              <w:t>⭐⭐⭐⭐⭐</w:t>
            </w:r>
            <w:r w:rsidRPr="009C0CCE">
              <w:t xml:space="preserve"> Excellent for beginners</w:t>
            </w:r>
          </w:p>
        </w:tc>
        <w:tc>
          <w:tcPr>
            <w:tcW w:w="0" w:type="auto"/>
            <w:vAlign w:val="center"/>
            <w:hideMark/>
          </w:tcPr>
          <w:p w14:paraId="7E29AB3D" w14:textId="77777777" w:rsidR="00502DAB" w:rsidRPr="009C0CCE" w:rsidRDefault="00502DAB" w:rsidP="009C6824">
            <w:r w:rsidRPr="009C0CCE">
              <w:rPr>
                <w:rFonts w:ascii="Segoe UI Emoji" w:hAnsi="Segoe UI Emoji" w:cs="Segoe UI Emoji"/>
              </w:rPr>
              <w:t>⭐⭐⭐⭐⭐</w:t>
            </w:r>
            <w:r w:rsidRPr="009C0CCE">
              <w:t xml:space="preserve"> Contextual guidance</w:t>
            </w:r>
          </w:p>
        </w:tc>
      </w:tr>
      <w:tr w:rsidR="00502DAB" w:rsidRPr="009C0CCE" w14:paraId="22843228" w14:textId="77777777" w:rsidTr="009C68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46954" w14:textId="77777777" w:rsidR="00502DAB" w:rsidRPr="009C0CCE" w:rsidRDefault="00502DAB" w:rsidP="009C6824">
            <w:r w:rsidRPr="009C0CCE">
              <w:rPr>
                <w:b/>
                <w:bCs/>
              </w:rPr>
              <w:t>Pocketful</w:t>
            </w:r>
          </w:p>
        </w:tc>
        <w:tc>
          <w:tcPr>
            <w:tcW w:w="0" w:type="auto"/>
            <w:vAlign w:val="center"/>
            <w:hideMark/>
          </w:tcPr>
          <w:p w14:paraId="41097F1A" w14:textId="2DE5DF1E" w:rsidR="00502DAB" w:rsidRPr="00502DAB" w:rsidRDefault="00502DAB" w:rsidP="009C6824">
            <w:r w:rsidRPr="00502DAB">
              <w:rPr>
                <w:rFonts w:ascii="Segoe UI Emoji" w:hAnsi="Segoe UI Emoji" w:cs="Segoe UI Emoji"/>
              </w:rPr>
              <w:t>⭐⭐</w:t>
            </w:r>
            <w:r w:rsidRPr="00502DAB">
              <w:t xml:space="preserve"> Overloaded screens</w:t>
            </w:r>
          </w:p>
        </w:tc>
        <w:tc>
          <w:tcPr>
            <w:tcW w:w="0" w:type="auto"/>
            <w:vAlign w:val="center"/>
            <w:hideMark/>
          </w:tcPr>
          <w:p w14:paraId="245DDC24" w14:textId="77777777" w:rsidR="00502DAB" w:rsidRPr="00502DAB" w:rsidRDefault="00502DAB" w:rsidP="009C6824">
            <w:r w:rsidRPr="00502DAB">
              <w:rPr>
                <w:rFonts w:ascii="Segoe UI Emoji" w:hAnsi="Segoe UI Emoji" w:cs="Segoe UI Emoji"/>
              </w:rPr>
              <w:t>⭐⭐⭐</w:t>
            </w:r>
            <w:r w:rsidRPr="00502DAB">
              <w:t xml:space="preserve"> Mixed signals</w:t>
            </w:r>
          </w:p>
        </w:tc>
        <w:tc>
          <w:tcPr>
            <w:tcW w:w="0" w:type="auto"/>
            <w:vAlign w:val="center"/>
            <w:hideMark/>
          </w:tcPr>
          <w:p w14:paraId="3FD326CC" w14:textId="47350BFD" w:rsidR="00502DAB" w:rsidRPr="00502DAB" w:rsidRDefault="00502DAB" w:rsidP="009C6824">
            <w:r w:rsidRPr="00502DAB">
              <w:rPr>
                <w:rFonts w:ascii="Segoe UI Emoji" w:hAnsi="Segoe UI Emoji" w:cs="Segoe UI Emoji"/>
              </w:rPr>
              <w:t>⭐</w:t>
            </w:r>
            <w:r w:rsidRPr="00502DAB">
              <w:t xml:space="preserve"> Ambiguous </w:t>
            </w:r>
            <w:r>
              <w:t>order screen</w:t>
            </w:r>
          </w:p>
        </w:tc>
      </w:tr>
    </w:tbl>
    <w:p w14:paraId="1219FD57" w14:textId="77777777" w:rsidR="00502DAB" w:rsidRDefault="00502DAB" w:rsidP="00502DAB">
      <w:pPr>
        <w:rPr>
          <w:b/>
          <w:bCs/>
        </w:rPr>
      </w:pPr>
    </w:p>
    <w:p w14:paraId="4484FE66" w14:textId="45636B59" w:rsidR="00502DAB" w:rsidRPr="009C0CCE" w:rsidRDefault="00502DAB" w:rsidP="00502DAB">
      <w:r w:rsidRPr="009C0CCE">
        <w:rPr>
          <w:b/>
          <w:bCs/>
        </w:rPr>
        <w:lastRenderedPageBreak/>
        <w:t>Consequence:</w:t>
      </w:r>
      <w:r w:rsidRPr="009C0CCE">
        <w:t xml:space="preserve"> Users feel overwhelmed, unsure of next steps, leading to low engagement</w:t>
      </w:r>
    </w:p>
    <w:p w14:paraId="3D206F0A" w14:textId="77777777" w:rsidR="00502DAB" w:rsidRPr="009C0CCE" w:rsidRDefault="00502DAB" w:rsidP="00502DAB">
      <w:r>
        <w:pict w14:anchorId="65D4E3CF">
          <v:rect id="_x0000_i1035" style="width:0;height:1.5pt" o:hralign="center" o:hrstd="t" o:hr="t" fillcolor="#a0a0a0" stroked="f"/>
        </w:pict>
      </w:r>
    </w:p>
    <w:p w14:paraId="2050A043" w14:textId="77777777" w:rsidR="00502DAB" w:rsidRPr="009C0CCE" w:rsidRDefault="00502DAB" w:rsidP="00502DAB">
      <w:pPr>
        <w:rPr>
          <w:b/>
          <w:bCs/>
        </w:rPr>
      </w:pPr>
      <w:r w:rsidRPr="009C0CCE">
        <w:rPr>
          <w:b/>
          <w:bCs/>
        </w:rPr>
        <w:t>Gap 3: Personalization &amp; Intelligence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3"/>
        <w:gridCol w:w="2690"/>
        <w:gridCol w:w="3002"/>
        <w:gridCol w:w="2191"/>
      </w:tblGrid>
      <w:tr w:rsidR="00502DAB" w:rsidRPr="009C0CCE" w14:paraId="60D5E346" w14:textId="77777777" w:rsidTr="00502D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20E4B5" w14:textId="77777777" w:rsidR="00502DAB" w:rsidRPr="009C0CCE" w:rsidRDefault="00502DAB" w:rsidP="009C6824">
            <w:pPr>
              <w:rPr>
                <w:b/>
                <w:bCs/>
              </w:rPr>
            </w:pPr>
            <w:r w:rsidRPr="009C0CCE">
              <w:rPr>
                <w:b/>
                <w:bCs/>
              </w:rPr>
              <w:t>Platform</w:t>
            </w:r>
          </w:p>
        </w:tc>
        <w:tc>
          <w:tcPr>
            <w:tcW w:w="2660" w:type="dxa"/>
            <w:vAlign w:val="center"/>
            <w:hideMark/>
          </w:tcPr>
          <w:p w14:paraId="18F2E0B4" w14:textId="77777777" w:rsidR="00502DAB" w:rsidRPr="009C0CCE" w:rsidRDefault="00502DAB" w:rsidP="009C6824">
            <w:pPr>
              <w:rPr>
                <w:b/>
                <w:bCs/>
              </w:rPr>
            </w:pPr>
            <w:r w:rsidRPr="009C0CCE">
              <w:rPr>
                <w:b/>
                <w:bCs/>
              </w:rPr>
              <w:t>Adaptive UX</w:t>
            </w:r>
          </w:p>
        </w:tc>
        <w:tc>
          <w:tcPr>
            <w:tcW w:w="2972" w:type="dxa"/>
            <w:vAlign w:val="center"/>
            <w:hideMark/>
          </w:tcPr>
          <w:p w14:paraId="38A310EA" w14:textId="2EA1D5DC" w:rsidR="00502DAB" w:rsidRPr="009C0CCE" w:rsidRDefault="00502DAB" w:rsidP="009C6824">
            <w:pPr>
              <w:rPr>
                <w:b/>
                <w:bCs/>
              </w:rPr>
            </w:pPr>
            <w:r w:rsidRPr="009C0CCE">
              <w:rPr>
                <w:b/>
                <w:bCs/>
              </w:rPr>
              <w:t>AI</w:t>
            </w:r>
            <w:r>
              <w:rPr>
                <w:b/>
                <w:bCs/>
              </w:rPr>
              <w:t>/Algo</w:t>
            </w:r>
            <w:r w:rsidRPr="009C0CCE">
              <w:rPr>
                <w:b/>
                <w:bCs/>
              </w:rPr>
              <w:t xml:space="preserve"> Features</w:t>
            </w:r>
          </w:p>
        </w:tc>
        <w:tc>
          <w:tcPr>
            <w:tcW w:w="0" w:type="auto"/>
            <w:vAlign w:val="center"/>
            <w:hideMark/>
          </w:tcPr>
          <w:p w14:paraId="62CCAB56" w14:textId="77777777" w:rsidR="00502DAB" w:rsidRPr="009C0CCE" w:rsidRDefault="00502DAB" w:rsidP="009C6824">
            <w:pPr>
              <w:rPr>
                <w:b/>
                <w:bCs/>
              </w:rPr>
            </w:pPr>
            <w:r w:rsidRPr="009C0CCE">
              <w:rPr>
                <w:b/>
                <w:bCs/>
              </w:rPr>
              <w:t>User Intent Recognition</w:t>
            </w:r>
          </w:p>
        </w:tc>
      </w:tr>
      <w:tr w:rsidR="00502DAB" w:rsidRPr="009C0CCE" w14:paraId="2297378B" w14:textId="77777777" w:rsidTr="00502D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CD6E4" w14:textId="77777777" w:rsidR="00502DAB" w:rsidRPr="009C0CCE" w:rsidRDefault="00502DAB" w:rsidP="009C6824">
            <w:proofErr w:type="spellStart"/>
            <w:r w:rsidRPr="009C0CCE">
              <w:t>Zerodha</w:t>
            </w:r>
            <w:proofErr w:type="spellEnd"/>
          </w:p>
        </w:tc>
        <w:tc>
          <w:tcPr>
            <w:tcW w:w="2660" w:type="dxa"/>
            <w:vAlign w:val="center"/>
            <w:hideMark/>
          </w:tcPr>
          <w:p w14:paraId="384C8FDE" w14:textId="77777777" w:rsidR="00502DAB" w:rsidRPr="009C0CCE" w:rsidRDefault="00502DAB" w:rsidP="009C6824">
            <w:r w:rsidRPr="009C0CCE">
              <w:rPr>
                <w:rFonts w:ascii="Segoe UI Emoji" w:hAnsi="Segoe UI Emoji" w:cs="Segoe UI Emoji"/>
              </w:rPr>
              <w:t>⭐</w:t>
            </w:r>
            <w:r w:rsidRPr="009C0CCE">
              <w:t xml:space="preserve"> One-size-fits-all</w:t>
            </w:r>
          </w:p>
        </w:tc>
        <w:tc>
          <w:tcPr>
            <w:tcW w:w="2972" w:type="dxa"/>
            <w:vAlign w:val="center"/>
            <w:hideMark/>
          </w:tcPr>
          <w:p w14:paraId="6C380379" w14:textId="77777777" w:rsidR="00502DAB" w:rsidRPr="009C0CCE" w:rsidRDefault="00502DAB" w:rsidP="009C6824">
            <w:r w:rsidRPr="009C0CCE">
              <w:rPr>
                <w:rFonts w:ascii="Segoe UI Emoji" w:hAnsi="Segoe UI Emoji" w:cs="Segoe UI Emoji"/>
              </w:rPr>
              <w:t>⭐⭐</w:t>
            </w:r>
            <w:r w:rsidRPr="009C0CCE">
              <w:t xml:space="preserve"> Basic screeners</w:t>
            </w:r>
          </w:p>
        </w:tc>
        <w:tc>
          <w:tcPr>
            <w:tcW w:w="0" w:type="auto"/>
            <w:vAlign w:val="center"/>
            <w:hideMark/>
          </w:tcPr>
          <w:p w14:paraId="3BEA3244" w14:textId="77777777" w:rsidR="00502DAB" w:rsidRPr="009C0CCE" w:rsidRDefault="00502DAB" w:rsidP="009C6824">
            <w:r w:rsidRPr="009C0CCE">
              <w:rPr>
                <w:rFonts w:ascii="Segoe UI Emoji" w:hAnsi="Segoe UI Emoji" w:cs="Segoe UI Emoji"/>
              </w:rPr>
              <w:t>⭐</w:t>
            </w:r>
            <w:r w:rsidRPr="009C0CCE">
              <w:t xml:space="preserve"> None</w:t>
            </w:r>
          </w:p>
        </w:tc>
      </w:tr>
      <w:tr w:rsidR="00502DAB" w:rsidRPr="009C0CCE" w14:paraId="3F622205" w14:textId="77777777" w:rsidTr="00502D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A84FF" w14:textId="77777777" w:rsidR="00502DAB" w:rsidRPr="009C0CCE" w:rsidRDefault="00502DAB" w:rsidP="009C6824">
            <w:proofErr w:type="spellStart"/>
            <w:r w:rsidRPr="009C0CCE">
              <w:t>Groww</w:t>
            </w:r>
            <w:proofErr w:type="spellEnd"/>
          </w:p>
        </w:tc>
        <w:tc>
          <w:tcPr>
            <w:tcW w:w="2660" w:type="dxa"/>
            <w:vAlign w:val="center"/>
            <w:hideMark/>
          </w:tcPr>
          <w:p w14:paraId="460CF8A3" w14:textId="77777777" w:rsidR="00502DAB" w:rsidRPr="009C0CCE" w:rsidRDefault="00502DAB" w:rsidP="009C6824">
            <w:r w:rsidRPr="009C0CCE">
              <w:rPr>
                <w:rFonts w:ascii="Segoe UI Emoji" w:hAnsi="Segoe UI Emoji" w:cs="Segoe UI Emoji"/>
              </w:rPr>
              <w:t>⭐⭐</w:t>
            </w:r>
            <w:r w:rsidRPr="009C0CCE">
              <w:t xml:space="preserve"> Portfolio-based recommendations</w:t>
            </w:r>
          </w:p>
        </w:tc>
        <w:tc>
          <w:tcPr>
            <w:tcW w:w="2972" w:type="dxa"/>
            <w:vAlign w:val="center"/>
            <w:hideMark/>
          </w:tcPr>
          <w:p w14:paraId="7AAB626C" w14:textId="77777777" w:rsidR="00502DAB" w:rsidRPr="009C0CCE" w:rsidRDefault="00502DAB" w:rsidP="009C6824">
            <w:r w:rsidRPr="009C0CCE">
              <w:rPr>
                <w:rFonts w:ascii="Segoe UI Emoji" w:hAnsi="Segoe UI Emoji" w:cs="Segoe UI Emoji"/>
              </w:rPr>
              <w:t>⭐⭐⭐</w:t>
            </w:r>
            <w:r w:rsidRPr="009C0CCE">
              <w:t xml:space="preserve"> Smart SIP suggestions</w:t>
            </w:r>
          </w:p>
        </w:tc>
        <w:tc>
          <w:tcPr>
            <w:tcW w:w="0" w:type="auto"/>
            <w:vAlign w:val="center"/>
            <w:hideMark/>
          </w:tcPr>
          <w:p w14:paraId="1BEBC7F1" w14:textId="77777777" w:rsidR="00502DAB" w:rsidRPr="009C0CCE" w:rsidRDefault="00502DAB" w:rsidP="009C6824">
            <w:r w:rsidRPr="009C0CCE">
              <w:rPr>
                <w:rFonts w:ascii="Segoe UI Emoji" w:hAnsi="Segoe UI Emoji" w:cs="Segoe UI Emoji"/>
              </w:rPr>
              <w:t>⭐⭐</w:t>
            </w:r>
            <w:r w:rsidRPr="009C0CCE">
              <w:t xml:space="preserve"> Basic segmentation</w:t>
            </w:r>
          </w:p>
        </w:tc>
      </w:tr>
      <w:tr w:rsidR="00502DAB" w:rsidRPr="009C0CCE" w14:paraId="0B7BF401" w14:textId="77777777" w:rsidTr="00502D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FFFDF" w14:textId="77777777" w:rsidR="00502DAB" w:rsidRPr="009C0CCE" w:rsidRDefault="00502DAB" w:rsidP="009C6824">
            <w:r w:rsidRPr="009C0CCE">
              <w:rPr>
                <w:b/>
                <w:bCs/>
              </w:rPr>
              <w:t>Pocketful</w:t>
            </w:r>
          </w:p>
        </w:tc>
        <w:tc>
          <w:tcPr>
            <w:tcW w:w="2660" w:type="dxa"/>
            <w:vAlign w:val="center"/>
            <w:hideMark/>
          </w:tcPr>
          <w:p w14:paraId="0AC7D0A0" w14:textId="6C4FFE7E" w:rsidR="00502DAB" w:rsidRPr="00502DAB" w:rsidRDefault="00502DAB" w:rsidP="009C6824">
            <w:r w:rsidRPr="00502DAB">
              <w:rPr>
                <w:rFonts w:ascii="Segoe UI Emoji" w:hAnsi="Segoe UI Emoji" w:cs="Segoe UI Emoji"/>
              </w:rPr>
              <w:t>⭐</w:t>
            </w:r>
            <w:r w:rsidRPr="009C0CCE">
              <w:rPr>
                <w:rFonts w:ascii="Segoe UI Emoji" w:hAnsi="Segoe UI Emoji" w:cs="Segoe UI Emoji"/>
              </w:rPr>
              <w:t>⭐</w:t>
            </w:r>
            <w:r w:rsidRPr="00502DAB">
              <w:t xml:space="preserve"> Static layouts</w:t>
            </w:r>
          </w:p>
        </w:tc>
        <w:tc>
          <w:tcPr>
            <w:tcW w:w="2972" w:type="dxa"/>
            <w:vAlign w:val="center"/>
            <w:hideMark/>
          </w:tcPr>
          <w:p w14:paraId="2E9B4FF6" w14:textId="77777777" w:rsidR="00502DAB" w:rsidRPr="00502DAB" w:rsidRDefault="00502DAB" w:rsidP="009C6824">
            <w:r w:rsidRPr="00502DAB">
              <w:rPr>
                <w:rFonts w:ascii="Segoe UI Emoji" w:hAnsi="Segoe UI Emoji" w:cs="Segoe UI Emoji"/>
              </w:rPr>
              <w:t>⭐⭐</w:t>
            </w:r>
            <w:r w:rsidRPr="00502DAB">
              <w:t xml:space="preserve"> Has algo-trading but not surfaced well</w:t>
            </w:r>
          </w:p>
        </w:tc>
        <w:tc>
          <w:tcPr>
            <w:tcW w:w="0" w:type="auto"/>
            <w:vAlign w:val="center"/>
            <w:hideMark/>
          </w:tcPr>
          <w:p w14:paraId="17574EEF" w14:textId="77777777" w:rsidR="00502DAB" w:rsidRPr="00502DAB" w:rsidRDefault="00502DAB" w:rsidP="009C6824">
            <w:r w:rsidRPr="00502DAB">
              <w:rPr>
                <w:rFonts w:ascii="Segoe UI Emoji" w:hAnsi="Segoe UI Emoji" w:cs="Segoe UI Emoji"/>
              </w:rPr>
              <w:t>⭐</w:t>
            </w:r>
            <w:r w:rsidRPr="00502DAB">
              <w:t xml:space="preserve"> Treats all users identically</w:t>
            </w:r>
          </w:p>
        </w:tc>
      </w:tr>
    </w:tbl>
    <w:p w14:paraId="2D4C814A" w14:textId="77777777" w:rsidR="00502DAB" w:rsidRPr="009C0CCE" w:rsidRDefault="00502DAB" w:rsidP="00502DAB">
      <w:r w:rsidRPr="009C0CCE">
        <w:rPr>
          <w:b/>
          <w:bCs/>
        </w:rPr>
        <w:t>Opportunity:</w:t>
      </w:r>
      <w:r w:rsidRPr="009C0CCE">
        <w:t xml:space="preserve"> Leverage PACE Group's 25+ years of trading data and algo expertise to build intelligent features neither competitor has</w:t>
      </w:r>
    </w:p>
    <w:p w14:paraId="6B08ACD3" w14:textId="77777777" w:rsidR="00502DAB" w:rsidRPr="009C0CCE" w:rsidRDefault="00502DAB" w:rsidP="00502DAB">
      <w:r>
        <w:pict w14:anchorId="333470B7">
          <v:rect id="_x0000_i1036" style="width:0;height:1.5pt" o:hralign="center" o:hrstd="t" o:hr="t" fillcolor="#a0a0a0" stroked="f"/>
        </w:pict>
      </w:r>
    </w:p>
    <w:p w14:paraId="46DB1CA7" w14:textId="77777777" w:rsidR="00502DAB" w:rsidRPr="009C0CCE" w:rsidRDefault="00502DAB" w:rsidP="00502DAB">
      <w:pPr>
        <w:rPr>
          <w:b/>
          <w:bCs/>
        </w:rPr>
      </w:pPr>
      <w:r w:rsidRPr="009C0CCE">
        <w:rPr>
          <w:b/>
          <w:bCs/>
        </w:rPr>
        <w:t>Strategic Opportunities for Pocketful</w:t>
      </w:r>
    </w:p>
    <w:p w14:paraId="5EE71233" w14:textId="77777777" w:rsidR="00502DAB" w:rsidRPr="009C0CCE" w:rsidRDefault="00502DAB" w:rsidP="00502DAB">
      <w:pPr>
        <w:rPr>
          <w:b/>
          <w:bCs/>
        </w:rPr>
      </w:pPr>
      <w:r w:rsidRPr="009C0CCE">
        <w:rPr>
          <w:b/>
          <w:bCs/>
        </w:rPr>
        <w:t>Opportunity 1: "The Reliable Innovator" Positioning</w:t>
      </w:r>
    </w:p>
    <w:p w14:paraId="61B21F11" w14:textId="77777777" w:rsidR="00502DAB" w:rsidRPr="009C0CCE" w:rsidRDefault="00502DAB" w:rsidP="00502DAB">
      <w:r w:rsidRPr="009C0CCE">
        <w:rPr>
          <w:b/>
          <w:bCs/>
        </w:rPr>
        <w:t>The Problem:</w:t>
      </w:r>
    </w:p>
    <w:p w14:paraId="095EC8A3" w14:textId="77777777" w:rsidR="00502DAB" w:rsidRPr="009C0CCE" w:rsidRDefault="00502DAB" w:rsidP="00502DAB">
      <w:pPr>
        <w:numPr>
          <w:ilvl w:val="0"/>
          <w:numId w:val="14"/>
        </w:numPr>
      </w:pPr>
      <w:proofErr w:type="spellStart"/>
      <w:r w:rsidRPr="009C0CCE">
        <w:t>Zerodha</w:t>
      </w:r>
      <w:proofErr w:type="spellEnd"/>
      <w:r w:rsidRPr="009C0CCE">
        <w:t xml:space="preserve"> = Reliable but boring</w:t>
      </w:r>
    </w:p>
    <w:p w14:paraId="1443D98D" w14:textId="77777777" w:rsidR="00502DAB" w:rsidRPr="009C0CCE" w:rsidRDefault="00502DAB" w:rsidP="00502DAB">
      <w:pPr>
        <w:numPr>
          <w:ilvl w:val="0"/>
          <w:numId w:val="14"/>
        </w:numPr>
      </w:pPr>
      <w:proofErr w:type="spellStart"/>
      <w:r w:rsidRPr="009C0CCE">
        <w:t>Groww</w:t>
      </w:r>
      <w:proofErr w:type="spellEnd"/>
      <w:r w:rsidRPr="009C0CCE">
        <w:t xml:space="preserve"> = Innovative but limited</w:t>
      </w:r>
    </w:p>
    <w:p w14:paraId="09FDC2E1" w14:textId="77777777" w:rsidR="00502DAB" w:rsidRPr="009C0CCE" w:rsidRDefault="00502DAB" w:rsidP="00502DAB">
      <w:pPr>
        <w:numPr>
          <w:ilvl w:val="0"/>
          <w:numId w:val="14"/>
        </w:numPr>
      </w:pPr>
      <w:r w:rsidRPr="009C0CCE">
        <w:rPr>
          <w:b/>
          <w:bCs/>
        </w:rPr>
        <w:t>Pocketful can own "Reliable Innovation"</w:t>
      </w:r>
      <w:r w:rsidRPr="009C0CCE">
        <w:t xml:space="preserve"> - cutting-edge features that actually work</w:t>
      </w:r>
    </w:p>
    <w:p w14:paraId="6729DE3E" w14:textId="77777777" w:rsidR="00502DAB" w:rsidRPr="009C0CCE" w:rsidRDefault="00502DAB" w:rsidP="00502DAB">
      <w:r w:rsidRPr="009C0CCE">
        <w:rPr>
          <w:b/>
          <w:bCs/>
        </w:rPr>
        <w:t>How to Achieve:</w:t>
      </w:r>
    </w:p>
    <w:p w14:paraId="4C3FECAE" w14:textId="79EE0C91" w:rsidR="00502DAB" w:rsidRPr="009C0CCE" w:rsidRDefault="00502DAB" w:rsidP="00502DAB">
      <w:pPr>
        <w:numPr>
          <w:ilvl w:val="0"/>
          <w:numId w:val="15"/>
        </w:numPr>
      </w:pPr>
      <w:r w:rsidRPr="009C0CCE">
        <w:t>Fix foundational issues first (Features #1, #</w:t>
      </w:r>
      <w:r w:rsidR="00782868">
        <w:t>3</w:t>
      </w:r>
      <w:r w:rsidRPr="009C0CCE">
        <w:t>, #</w:t>
      </w:r>
      <w:r w:rsidR="00782868">
        <w:t>4</w:t>
      </w:r>
      <w:r w:rsidRPr="009C0CCE">
        <w:t xml:space="preserve"> from my recommendations)</w:t>
      </w:r>
    </w:p>
    <w:p w14:paraId="4B67A83A" w14:textId="512010F0" w:rsidR="00502DAB" w:rsidRPr="009C0CCE" w:rsidRDefault="00502DAB" w:rsidP="00502DAB">
      <w:pPr>
        <w:numPr>
          <w:ilvl w:val="0"/>
          <w:numId w:val="15"/>
        </w:numPr>
      </w:pPr>
      <w:r w:rsidRPr="009C0CCE">
        <w:t>Then layer innovation (Features #2, #</w:t>
      </w:r>
      <w:r w:rsidR="00782868">
        <w:t>5</w:t>
      </w:r>
      <w:r w:rsidRPr="009C0CCE">
        <w:t>)</w:t>
      </w:r>
    </w:p>
    <w:p w14:paraId="62AD8AD1" w14:textId="77777777" w:rsidR="00502DAB" w:rsidRPr="009C0CCE" w:rsidRDefault="00502DAB" w:rsidP="00502DAB">
      <w:pPr>
        <w:numPr>
          <w:ilvl w:val="0"/>
          <w:numId w:val="15"/>
        </w:numPr>
      </w:pPr>
      <w:r w:rsidRPr="009C0CCE">
        <w:t>Market the transformation: "Built on 25 years of institutional trading infrastructure"</w:t>
      </w:r>
    </w:p>
    <w:p w14:paraId="36B35449" w14:textId="77777777" w:rsidR="00502DAB" w:rsidRPr="009C0CCE" w:rsidRDefault="00502DAB" w:rsidP="00502DAB">
      <w:r w:rsidRPr="009C0CCE">
        <w:rPr>
          <w:b/>
          <w:bCs/>
        </w:rPr>
        <w:t>Proof Points:</w:t>
      </w:r>
    </w:p>
    <w:p w14:paraId="18B53EA0" w14:textId="77777777" w:rsidR="00502DAB" w:rsidRPr="009C0CCE" w:rsidRDefault="00502DAB" w:rsidP="00502DAB">
      <w:pPr>
        <w:numPr>
          <w:ilvl w:val="0"/>
          <w:numId w:val="16"/>
        </w:numPr>
      </w:pPr>
      <w:r w:rsidRPr="009C0CCE">
        <w:t>PACE's same-day payout capability</w:t>
      </w:r>
    </w:p>
    <w:p w14:paraId="7C304C40" w14:textId="77777777" w:rsidR="00502DAB" w:rsidRPr="009C0CCE" w:rsidRDefault="00502DAB" w:rsidP="00502DAB">
      <w:pPr>
        <w:numPr>
          <w:ilvl w:val="0"/>
          <w:numId w:val="16"/>
        </w:numPr>
      </w:pPr>
      <w:r w:rsidRPr="009C0CCE">
        <w:t>Algo-trading heritage</w:t>
      </w:r>
    </w:p>
    <w:p w14:paraId="63EA2211" w14:textId="77777777" w:rsidR="00502DAB" w:rsidRPr="009C0CCE" w:rsidRDefault="00502DAB" w:rsidP="00502DAB">
      <w:pPr>
        <w:numPr>
          <w:ilvl w:val="0"/>
          <w:numId w:val="16"/>
        </w:numPr>
      </w:pPr>
      <w:r w:rsidRPr="009C0CCE">
        <w:lastRenderedPageBreak/>
        <w:t>Institutional-grade risk management</w:t>
      </w:r>
    </w:p>
    <w:p w14:paraId="2829D8E5" w14:textId="77777777" w:rsidR="00502DAB" w:rsidRPr="009C0CCE" w:rsidRDefault="00502DAB" w:rsidP="00502DAB">
      <w:r w:rsidRPr="009C0CCE">
        <w:rPr>
          <w:b/>
          <w:bCs/>
        </w:rPr>
        <w:t>Marketing Angle:</w:t>
      </w:r>
      <w:r w:rsidRPr="009C0CCE">
        <w:t xml:space="preserve"> "Where serious traders build wealth with confidence"</w:t>
      </w:r>
    </w:p>
    <w:p w14:paraId="68728030" w14:textId="77777777" w:rsidR="00502DAB" w:rsidRPr="009C0CCE" w:rsidRDefault="00502DAB" w:rsidP="00502DAB">
      <w:r>
        <w:pict w14:anchorId="7DD4E143">
          <v:rect id="_x0000_i1037" style="width:0;height:1.5pt" o:hralign="center" o:hrstd="t" o:hr="t" fillcolor="#a0a0a0" stroked="f"/>
        </w:pict>
      </w:r>
    </w:p>
    <w:p w14:paraId="0BAC97B8" w14:textId="77777777" w:rsidR="00502DAB" w:rsidRPr="009C0CCE" w:rsidRDefault="00502DAB" w:rsidP="00502DAB">
      <w:pPr>
        <w:rPr>
          <w:b/>
          <w:bCs/>
        </w:rPr>
      </w:pPr>
      <w:r w:rsidRPr="009C0CCE">
        <w:rPr>
          <w:b/>
          <w:bCs/>
        </w:rPr>
        <w:t>Opportunity 2: The "Explainer Broker" for the Next 100M Indians</w:t>
      </w:r>
    </w:p>
    <w:p w14:paraId="77451EFE" w14:textId="77777777" w:rsidR="00502DAB" w:rsidRPr="009C0CCE" w:rsidRDefault="00502DAB" w:rsidP="00502DAB">
      <w:r w:rsidRPr="009C0CCE">
        <w:rPr>
          <w:b/>
          <w:bCs/>
        </w:rPr>
        <w:t>Market Context:</w:t>
      </w:r>
    </w:p>
    <w:p w14:paraId="31C2FC79" w14:textId="77777777" w:rsidR="00502DAB" w:rsidRPr="009C0CCE" w:rsidRDefault="00502DAB" w:rsidP="00502DAB">
      <w:pPr>
        <w:numPr>
          <w:ilvl w:val="0"/>
          <w:numId w:val="17"/>
        </w:numPr>
      </w:pPr>
      <w:r w:rsidRPr="009C0CCE">
        <w:t>India has 140M demat accounts but only ~30M active traders</w:t>
      </w:r>
    </w:p>
    <w:p w14:paraId="205C6DB9" w14:textId="77777777" w:rsidR="00502DAB" w:rsidRPr="009C0CCE" w:rsidRDefault="00502DAB" w:rsidP="00502DAB">
      <w:pPr>
        <w:numPr>
          <w:ilvl w:val="0"/>
          <w:numId w:val="17"/>
        </w:numPr>
      </w:pPr>
      <w:r w:rsidRPr="009C0CCE">
        <w:t>The next wave is from tier-2/3 cities with limited financial literacy</w:t>
      </w:r>
    </w:p>
    <w:p w14:paraId="14EA1BCA" w14:textId="77777777" w:rsidR="00502DAB" w:rsidRPr="009C0CCE" w:rsidRDefault="00502DAB" w:rsidP="00502DAB">
      <w:pPr>
        <w:numPr>
          <w:ilvl w:val="0"/>
          <w:numId w:val="17"/>
        </w:numPr>
      </w:pPr>
      <w:r w:rsidRPr="009C0CCE">
        <w:t xml:space="preserve">Neither </w:t>
      </w:r>
      <w:proofErr w:type="spellStart"/>
      <w:r w:rsidRPr="009C0CCE">
        <w:t>Zerodha</w:t>
      </w:r>
      <w:proofErr w:type="spellEnd"/>
      <w:r w:rsidRPr="009C0CCE">
        <w:t xml:space="preserve"> (too complex) nor </w:t>
      </w:r>
      <w:proofErr w:type="spellStart"/>
      <w:r w:rsidRPr="009C0CCE">
        <w:t>Groww</w:t>
      </w:r>
      <w:proofErr w:type="spellEnd"/>
      <w:r w:rsidRPr="009C0CCE">
        <w:t xml:space="preserve"> (too simplified) serves this segment well</w:t>
      </w:r>
    </w:p>
    <w:p w14:paraId="7438D618" w14:textId="77777777" w:rsidR="00502DAB" w:rsidRPr="009C0CCE" w:rsidRDefault="00502DAB" w:rsidP="00502DAB">
      <w:r w:rsidRPr="009C0CCE">
        <w:rPr>
          <w:b/>
          <w:bCs/>
        </w:rPr>
        <w:t>Pocketful's Advantage:</w:t>
      </w:r>
    </w:p>
    <w:p w14:paraId="437A3C06" w14:textId="77777777" w:rsidR="00502DAB" w:rsidRPr="009C0CCE" w:rsidRDefault="00502DAB" w:rsidP="00502DAB">
      <w:pPr>
        <w:numPr>
          <w:ilvl w:val="0"/>
          <w:numId w:val="18"/>
        </w:numPr>
      </w:pPr>
      <w:r w:rsidRPr="009C0CCE">
        <w:t>Already has educational workshops (mentioned in deck)</w:t>
      </w:r>
    </w:p>
    <w:p w14:paraId="435D7BD6" w14:textId="77777777" w:rsidR="00502DAB" w:rsidRPr="009C0CCE" w:rsidRDefault="00502DAB" w:rsidP="00502DAB">
      <w:pPr>
        <w:numPr>
          <w:ilvl w:val="0"/>
          <w:numId w:val="18"/>
        </w:numPr>
      </w:pPr>
      <w:r w:rsidRPr="009C0CCE">
        <w:t>Hybrid model allows onboarding beginners and growing them into traders</w:t>
      </w:r>
    </w:p>
    <w:p w14:paraId="7464896B" w14:textId="77777777" w:rsidR="00502DAB" w:rsidRPr="009C0CCE" w:rsidRDefault="00502DAB" w:rsidP="00502DAB">
      <w:pPr>
        <w:numPr>
          <w:ilvl w:val="0"/>
          <w:numId w:val="18"/>
        </w:numPr>
      </w:pPr>
      <w:r w:rsidRPr="009C0CCE">
        <w:t>Regional presence through 300+ PACE locations</w:t>
      </w:r>
    </w:p>
    <w:p w14:paraId="4FF8D56A" w14:textId="77777777" w:rsidR="00502DAB" w:rsidRPr="009C0CCE" w:rsidRDefault="00502DAB" w:rsidP="00502DAB">
      <w:r w:rsidRPr="009C0CCE">
        <w:rPr>
          <w:b/>
          <w:bCs/>
        </w:rPr>
        <w:t>How to Capitalize:</w:t>
      </w:r>
    </w:p>
    <w:p w14:paraId="182033FA" w14:textId="77777777" w:rsidR="00502DAB" w:rsidRPr="009C0CCE" w:rsidRDefault="00502DAB" w:rsidP="00502DAB">
      <w:pPr>
        <w:numPr>
          <w:ilvl w:val="0"/>
          <w:numId w:val="19"/>
        </w:numPr>
      </w:pPr>
      <w:r w:rsidRPr="009C0CCE">
        <w:t>Implement Feature #3 (Transparent Status Explainers) aggressively</w:t>
      </w:r>
    </w:p>
    <w:p w14:paraId="2676C9F3" w14:textId="77777777" w:rsidR="00502DAB" w:rsidRPr="009C0CCE" w:rsidRDefault="00502DAB" w:rsidP="00502DAB">
      <w:pPr>
        <w:numPr>
          <w:ilvl w:val="0"/>
          <w:numId w:val="19"/>
        </w:numPr>
      </w:pPr>
      <w:r w:rsidRPr="009C0CCE">
        <w:t>Combine with Feature #4 (Offline Mode) for tier-2/3 accessibility</w:t>
      </w:r>
    </w:p>
    <w:p w14:paraId="362E37BC" w14:textId="77777777" w:rsidR="00502DAB" w:rsidRPr="009C0CCE" w:rsidRDefault="00502DAB" w:rsidP="00502DAB">
      <w:pPr>
        <w:numPr>
          <w:ilvl w:val="0"/>
          <w:numId w:val="19"/>
        </w:numPr>
      </w:pPr>
      <w:r w:rsidRPr="009C0CCE">
        <w:t>Create vernacular content and voice-based trading</w:t>
      </w:r>
    </w:p>
    <w:p w14:paraId="261CF393" w14:textId="77777777" w:rsidR="00502DAB" w:rsidRPr="009C0CCE" w:rsidRDefault="00502DAB" w:rsidP="00502DAB">
      <w:r w:rsidRPr="009C0CCE">
        <w:rPr>
          <w:b/>
          <w:bCs/>
        </w:rPr>
        <w:t>Differentiation:</w:t>
      </w:r>
      <w:r w:rsidRPr="009C0CCE">
        <w:t xml:space="preserve"> "The only broker that teaches you while you trade"</w:t>
      </w:r>
    </w:p>
    <w:p w14:paraId="3FB924CC" w14:textId="77777777" w:rsidR="00502DAB" w:rsidRPr="009C0CCE" w:rsidRDefault="00502DAB" w:rsidP="00502DAB">
      <w:r>
        <w:pict w14:anchorId="6AD2BDCD">
          <v:rect id="_x0000_i1038" style="width:0;height:1.5pt" o:hralign="center" o:hrstd="t" o:hr="t" fillcolor="#a0a0a0" stroked="f"/>
        </w:pict>
      </w:r>
    </w:p>
    <w:p w14:paraId="3CC56A25" w14:textId="77777777" w:rsidR="00502DAB" w:rsidRPr="009C0CCE" w:rsidRDefault="00502DAB" w:rsidP="00502DAB">
      <w:pPr>
        <w:rPr>
          <w:b/>
          <w:bCs/>
        </w:rPr>
      </w:pPr>
      <w:r w:rsidRPr="009C0CCE">
        <w:rPr>
          <w:b/>
          <w:bCs/>
        </w:rPr>
        <w:t>Opportunity 3: Leverage Algo-Trading DNA for Retail</w:t>
      </w:r>
    </w:p>
    <w:p w14:paraId="7C85E494" w14:textId="77777777" w:rsidR="00502DAB" w:rsidRPr="009C0CCE" w:rsidRDefault="00502DAB" w:rsidP="00502DAB">
      <w:r w:rsidRPr="009C0CCE">
        <w:rPr>
          <w:b/>
          <w:bCs/>
        </w:rPr>
        <w:t>Current State:</w:t>
      </w:r>
    </w:p>
    <w:p w14:paraId="379F0B7C" w14:textId="77777777" w:rsidR="00502DAB" w:rsidRPr="009C0CCE" w:rsidRDefault="00502DAB" w:rsidP="00502DAB">
      <w:pPr>
        <w:numPr>
          <w:ilvl w:val="0"/>
          <w:numId w:val="20"/>
        </w:numPr>
      </w:pPr>
      <w:r w:rsidRPr="009C0CCE">
        <w:t>Pocketful mentions algo-trading as a feature</w:t>
      </w:r>
    </w:p>
    <w:p w14:paraId="6B88687D" w14:textId="77777777" w:rsidR="00502DAB" w:rsidRPr="009C0CCE" w:rsidRDefault="00502DAB" w:rsidP="00502DAB">
      <w:pPr>
        <w:numPr>
          <w:ilvl w:val="0"/>
          <w:numId w:val="20"/>
        </w:numPr>
      </w:pPr>
      <w:r w:rsidRPr="009C0CCE">
        <w:t>Not integrated into the retail experience</w:t>
      </w:r>
    </w:p>
    <w:p w14:paraId="6B1D7872" w14:textId="77777777" w:rsidR="00502DAB" w:rsidRPr="009C0CCE" w:rsidRDefault="00502DAB" w:rsidP="00502DAB">
      <w:r w:rsidRPr="009C0CCE">
        <w:rPr>
          <w:b/>
          <w:bCs/>
        </w:rPr>
        <w:t>The Vision:</w:t>
      </w:r>
      <w:r w:rsidRPr="009C0CCE">
        <w:t xml:space="preserve"> Democratize algo-trading for retail users:</w:t>
      </w:r>
    </w:p>
    <w:p w14:paraId="64A2A320" w14:textId="77777777" w:rsidR="00502DAB" w:rsidRPr="009C0CCE" w:rsidRDefault="00502DAB" w:rsidP="00502DAB">
      <w:r w:rsidRPr="009C0CCE">
        <w:rPr>
          <w:b/>
          <w:bCs/>
        </w:rPr>
        <w:t>"Smart Order Assistant"</w:t>
      </w:r>
    </w:p>
    <w:p w14:paraId="4E58EA40" w14:textId="77777777" w:rsidR="00502DAB" w:rsidRPr="009C0CCE" w:rsidRDefault="00502DAB" w:rsidP="00502DAB">
      <w:pPr>
        <w:numPr>
          <w:ilvl w:val="0"/>
          <w:numId w:val="21"/>
        </w:numPr>
      </w:pPr>
      <w:r w:rsidRPr="009C0CCE">
        <w:t>Beginners select: "Buy when price drops 5%"</w:t>
      </w:r>
    </w:p>
    <w:p w14:paraId="441F7B1B" w14:textId="77777777" w:rsidR="00502DAB" w:rsidRPr="009C0CCE" w:rsidRDefault="00502DAB" w:rsidP="00502DAB">
      <w:pPr>
        <w:numPr>
          <w:ilvl w:val="0"/>
          <w:numId w:val="21"/>
        </w:numPr>
      </w:pPr>
      <w:r w:rsidRPr="009C0CCE">
        <w:t>System creates conditional order automatically</w:t>
      </w:r>
    </w:p>
    <w:p w14:paraId="06C29D31" w14:textId="77777777" w:rsidR="00502DAB" w:rsidRPr="009C0CCE" w:rsidRDefault="00502DAB" w:rsidP="00502DAB">
      <w:pPr>
        <w:numPr>
          <w:ilvl w:val="0"/>
          <w:numId w:val="21"/>
        </w:numPr>
      </w:pPr>
      <w:r w:rsidRPr="009C0CCE">
        <w:t>No coding required</w:t>
      </w:r>
    </w:p>
    <w:p w14:paraId="7315273B" w14:textId="77777777" w:rsidR="00502DAB" w:rsidRPr="009C0CCE" w:rsidRDefault="00502DAB" w:rsidP="00502DAB">
      <w:r w:rsidRPr="009C0CCE">
        <w:rPr>
          <w:b/>
          <w:bCs/>
        </w:rPr>
        <w:lastRenderedPageBreak/>
        <w:t>"Copy Trading Lite"</w:t>
      </w:r>
    </w:p>
    <w:p w14:paraId="0D8EF8C0" w14:textId="77777777" w:rsidR="00502DAB" w:rsidRPr="009C0CCE" w:rsidRDefault="00502DAB" w:rsidP="00502DAB">
      <w:pPr>
        <w:numPr>
          <w:ilvl w:val="0"/>
          <w:numId w:val="22"/>
        </w:numPr>
      </w:pPr>
      <w:r w:rsidRPr="009C0CCE">
        <w:t>Follow Vijay Kedia's portfolio (already mentioned in deck)</w:t>
      </w:r>
    </w:p>
    <w:p w14:paraId="40E98A08" w14:textId="77777777" w:rsidR="00502DAB" w:rsidRPr="009C0CCE" w:rsidRDefault="00502DAB" w:rsidP="00502DAB">
      <w:pPr>
        <w:numPr>
          <w:ilvl w:val="0"/>
          <w:numId w:val="22"/>
        </w:numPr>
      </w:pPr>
      <w:r w:rsidRPr="009C0CCE">
        <w:t>But add: "Auto-rebalance when he trades" feature</w:t>
      </w:r>
    </w:p>
    <w:p w14:paraId="5A613C28" w14:textId="77777777" w:rsidR="00502DAB" w:rsidRPr="009C0CCE" w:rsidRDefault="00502DAB" w:rsidP="00502DAB">
      <w:pPr>
        <w:numPr>
          <w:ilvl w:val="0"/>
          <w:numId w:val="22"/>
        </w:numPr>
      </w:pPr>
      <w:r w:rsidRPr="009C0CCE">
        <w:t>Transparency: Show his returns, not just holdings</w:t>
      </w:r>
    </w:p>
    <w:p w14:paraId="5F4DAFE8" w14:textId="77777777" w:rsidR="00502DAB" w:rsidRPr="009C0CCE" w:rsidRDefault="00502DAB" w:rsidP="00502DAB">
      <w:r w:rsidRPr="009C0CCE">
        <w:rPr>
          <w:b/>
          <w:bCs/>
        </w:rPr>
        <w:t>"Personal Trading Patterns"</w:t>
      </w:r>
    </w:p>
    <w:p w14:paraId="42624E44" w14:textId="77777777" w:rsidR="00502DAB" w:rsidRPr="009C0CCE" w:rsidRDefault="00502DAB" w:rsidP="00502DAB">
      <w:pPr>
        <w:numPr>
          <w:ilvl w:val="0"/>
          <w:numId w:val="23"/>
        </w:numPr>
      </w:pPr>
      <w:r w:rsidRPr="009C0CCE">
        <w:t>ML analyses user's successful trades</w:t>
      </w:r>
    </w:p>
    <w:p w14:paraId="506171A0" w14:textId="77777777" w:rsidR="00502DAB" w:rsidRPr="009C0CCE" w:rsidRDefault="00502DAB" w:rsidP="00502DAB">
      <w:pPr>
        <w:numPr>
          <w:ilvl w:val="0"/>
          <w:numId w:val="23"/>
        </w:numPr>
      </w:pPr>
      <w:r w:rsidRPr="009C0CCE">
        <w:t>Suggests: "You typically profit when you buy Bank Nifty on Mondays"</w:t>
      </w:r>
    </w:p>
    <w:p w14:paraId="4550E8AE" w14:textId="77777777" w:rsidR="00502DAB" w:rsidRPr="009C0CCE" w:rsidRDefault="00502DAB" w:rsidP="00502DAB">
      <w:pPr>
        <w:numPr>
          <w:ilvl w:val="0"/>
          <w:numId w:val="23"/>
        </w:numPr>
      </w:pPr>
      <w:r w:rsidRPr="009C0CCE">
        <w:t>Gentle nudges based on behavioural finance</w:t>
      </w:r>
    </w:p>
    <w:p w14:paraId="4BFB4815" w14:textId="77777777" w:rsidR="00502DAB" w:rsidRPr="009C0CCE" w:rsidRDefault="00502DAB" w:rsidP="00502DAB">
      <w:r w:rsidRPr="009C0CCE">
        <w:rPr>
          <w:b/>
          <w:bCs/>
        </w:rPr>
        <w:t>Why Competitors Can't Do This:</w:t>
      </w:r>
    </w:p>
    <w:p w14:paraId="0209248D" w14:textId="77777777" w:rsidR="00502DAB" w:rsidRPr="009C0CCE" w:rsidRDefault="00502DAB" w:rsidP="00502DAB">
      <w:pPr>
        <w:numPr>
          <w:ilvl w:val="0"/>
          <w:numId w:val="24"/>
        </w:numPr>
      </w:pPr>
      <w:proofErr w:type="spellStart"/>
      <w:r w:rsidRPr="009C0CCE">
        <w:t>Zerodha's</w:t>
      </w:r>
      <w:proofErr w:type="spellEnd"/>
      <w:r w:rsidRPr="009C0CCE">
        <w:t xml:space="preserve"> API is developer-focused, not retail</w:t>
      </w:r>
    </w:p>
    <w:p w14:paraId="33CBDD4F" w14:textId="77777777" w:rsidR="00502DAB" w:rsidRPr="009C0CCE" w:rsidRDefault="00502DAB" w:rsidP="00502DAB">
      <w:pPr>
        <w:numPr>
          <w:ilvl w:val="0"/>
          <w:numId w:val="24"/>
        </w:numPr>
      </w:pPr>
      <w:proofErr w:type="spellStart"/>
      <w:r w:rsidRPr="009C0CCE">
        <w:t>Groww</w:t>
      </w:r>
      <w:proofErr w:type="spellEnd"/>
      <w:r w:rsidRPr="009C0CCE">
        <w:t xml:space="preserve"> lacks the algo infrastructure</w:t>
      </w:r>
    </w:p>
    <w:p w14:paraId="2EF6005C" w14:textId="77777777" w:rsidR="00502DAB" w:rsidRPr="009C0CCE" w:rsidRDefault="00502DAB" w:rsidP="00502DAB">
      <w:pPr>
        <w:numPr>
          <w:ilvl w:val="0"/>
          <w:numId w:val="24"/>
        </w:numPr>
      </w:pPr>
      <w:r w:rsidRPr="009C0CCE">
        <w:t>Pocketful has PACE's institutional algo systems to adapt</w:t>
      </w:r>
    </w:p>
    <w:p w14:paraId="2E78A00A" w14:textId="77777777" w:rsidR="00502DAB" w:rsidRPr="009C0CCE" w:rsidRDefault="00502DAB" w:rsidP="00502DAB">
      <w:r>
        <w:pict w14:anchorId="31C8420E">
          <v:rect id="_x0000_i1039" style="width:0;height:1.5pt" o:hralign="center" o:hrstd="t" o:hr="t" fillcolor="#a0a0a0" stroked="f"/>
        </w:pict>
      </w:r>
    </w:p>
    <w:p w14:paraId="64A07892" w14:textId="77777777" w:rsidR="00502DAB" w:rsidRPr="009C0CCE" w:rsidRDefault="00502DAB" w:rsidP="00502DAB">
      <w:pPr>
        <w:rPr>
          <w:b/>
          <w:bCs/>
        </w:rPr>
      </w:pPr>
      <w:r w:rsidRPr="009C0CCE">
        <w:rPr>
          <w:b/>
          <w:bCs/>
        </w:rPr>
        <w:t>Specific Competitive Advantages to Exploit</w:t>
      </w:r>
    </w:p>
    <w:p w14:paraId="7B3E6A2D" w14:textId="77777777" w:rsidR="00502DAB" w:rsidRPr="009C0CCE" w:rsidRDefault="00502DAB" w:rsidP="00502DAB">
      <w:pPr>
        <w:rPr>
          <w:b/>
          <w:bCs/>
        </w:rPr>
      </w:pPr>
      <w:r w:rsidRPr="009C0CCE">
        <w:rPr>
          <w:b/>
          <w:bCs/>
        </w:rPr>
        <w:t>1. PACE Group Legacy (Underutilized)</w:t>
      </w:r>
    </w:p>
    <w:p w14:paraId="247C4B31" w14:textId="77777777" w:rsidR="00502DAB" w:rsidRPr="009C0CCE" w:rsidRDefault="00502DAB" w:rsidP="00502DAB">
      <w:r w:rsidRPr="009C0CCE">
        <w:rPr>
          <w:b/>
          <w:bCs/>
        </w:rPr>
        <w:t>Current Problem:</w:t>
      </w:r>
      <w:r w:rsidRPr="009C0CCE">
        <w:t xml:space="preserve"> Corporate deck mentions PACE extensively, but mobile app has zero brand connection</w:t>
      </w:r>
    </w:p>
    <w:p w14:paraId="4F5D609B" w14:textId="77777777" w:rsidR="00502DAB" w:rsidRPr="009C0CCE" w:rsidRDefault="00502DAB" w:rsidP="00502DAB">
      <w:r w:rsidRPr="009C0CCE">
        <w:rPr>
          <w:b/>
          <w:bCs/>
        </w:rPr>
        <w:t>Opportunity:</w:t>
      </w:r>
    </w:p>
    <w:p w14:paraId="4C4FF0ED" w14:textId="77777777" w:rsidR="00502DAB" w:rsidRPr="009C0CCE" w:rsidRDefault="00502DAB" w:rsidP="00502DAB">
      <w:pPr>
        <w:numPr>
          <w:ilvl w:val="0"/>
          <w:numId w:val="25"/>
        </w:numPr>
      </w:pPr>
      <w:r w:rsidRPr="009C0CCE">
        <w:t>Add "Powered by PACE's institutional infrastructure" messaging in high-stress moments (order placement)</w:t>
      </w:r>
    </w:p>
    <w:p w14:paraId="31DA8D0A" w14:textId="77777777" w:rsidR="00502DAB" w:rsidRPr="009C0CCE" w:rsidRDefault="00502DAB" w:rsidP="00502DAB">
      <w:pPr>
        <w:numPr>
          <w:ilvl w:val="0"/>
          <w:numId w:val="25"/>
        </w:numPr>
      </w:pPr>
      <w:r w:rsidRPr="009C0CCE">
        <w:t>Show execution stats: "99.97% order success rate" (if true)</w:t>
      </w:r>
    </w:p>
    <w:p w14:paraId="2861836A" w14:textId="77777777" w:rsidR="00502DAB" w:rsidRPr="009C0CCE" w:rsidRDefault="00502DAB" w:rsidP="00502DAB">
      <w:pPr>
        <w:numPr>
          <w:ilvl w:val="0"/>
          <w:numId w:val="25"/>
        </w:numPr>
      </w:pPr>
      <w:r w:rsidRPr="009C0CCE">
        <w:t>During errors, reassure: "Your money is protected by PACE's 25-year track record"</w:t>
      </w:r>
    </w:p>
    <w:p w14:paraId="3FFB37A0" w14:textId="77777777" w:rsidR="00502DAB" w:rsidRPr="009C0CCE" w:rsidRDefault="00502DAB" w:rsidP="00502DAB">
      <w:r w:rsidRPr="009C0CCE">
        <w:rPr>
          <w:b/>
          <w:bCs/>
        </w:rPr>
        <w:t>Competitive Edge:</w:t>
      </w:r>
      <w:r w:rsidRPr="009C0CCE">
        <w:t xml:space="preserve"> </w:t>
      </w:r>
      <w:proofErr w:type="spellStart"/>
      <w:r w:rsidRPr="009C0CCE">
        <w:t>Groww</w:t>
      </w:r>
      <w:proofErr w:type="spellEnd"/>
      <w:r w:rsidRPr="009C0CCE">
        <w:t xml:space="preserve"> and </w:t>
      </w:r>
      <w:proofErr w:type="spellStart"/>
      <w:r w:rsidRPr="009C0CCE">
        <w:t>Zerodha</w:t>
      </w:r>
      <w:proofErr w:type="spellEnd"/>
      <w:r w:rsidRPr="009C0CCE">
        <w:t xml:space="preserve"> are pure-play digital; Pocketful has institutional credibility</w:t>
      </w:r>
    </w:p>
    <w:p w14:paraId="2391BEDB" w14:textId="77777777" w:rsidR="00502DAB" w:rsidRPr="009C0CCE" w:rsidRDefault="00502DAB" w:rsidP="00502DAB">
      <w:r>
        <w:pict w14:anchorId="6A9AF22B">
          <v:rect id="_x0000_i1040" style="width:0;height:1.5pt" o:hralign="center" o:hrstd="t" o:hr="t" fillcolor="#a0a0a0" stroked="f"/>
        </w:pict>
      </w:r>
    </w:p>
    <w:p w14:paraId="2953A736" w14:textId="77777777" w:rsidR="00502DAB" w:rsidRPr="009C0CCE" w:rsidRDefault="00502DAB" w:rsidP="00502DAB">
      <w:pPr>
        <w:rPr>
          <w:b/>
          <w:bCs/>
        </w:rPr>
      </w:pPr>
      <w:r w:rsidRPr="009C0CCE">
        <w:rPr>
          <w:b/>
          <w:bCs/>
        </w:rPr>
        <w:t>2. Relationship Manager Access (Real Differentiator)</w:t>
      </w:r>
    </w:p>
    <w:p w14:paraId="09427952" w14:textId="77777777" w:rsidR="00502DAB" w:rsidRPr="009C0CCE" w:rsidRDefault="00502DAB" w:rsidP="00502DAB">
      <w:r w:rsidRPr="009C0CCE">
        <w:rPr>
          <w:b/>
          <w:bCs/>
        </w:rPr>
        <w:t>From Deck:</w:t>
      </w:r>
      <w:r w:rsidRPr="009C0CCE">
        <w:t xml:space="preserve"> "Dedicated RM - FREE to all customers"</w:t>
      </w:r>
    </w:p>
    <w:p w14:paraId="5634E2D4" w14:textId="77777777" w:rsidR="00502DAB" w:rsidRPr="009C0CCE" w:rsidRDefault="00502DAB" w:rsidP="00502DAB">
      <w:r w:rsidRPr="009C0CCE">
        <w:rPr>
          <w:b/>
          <w:bCs/>
        </w:rPr>
        <w:lastRenderedPageBreak/>
        <w:t>Current Problem:</w:t>
      </w:r>
      <w:r w:rsidRPr="009C0CCE">
        <w:t xml:space="preserve"> This is buried in marketing materials, not surfaced in app during critical moments</w:t>
      </w:r>
    </w:p>
    <w:p w14:paraId="45EEC704" w14:textId="77777777" w:rsidR="00502DAB" w:rsidRPr="009C0CCE" w:rsidRDefault="00502DAB" w:rsidP="00502DAB">
      <w:r w:rsidRPr="009C0CCE">
        <w:rPr>
          <w:b/>
          <w:bCs/>
        </w:rPr>
        <w:t>Opportunity:</w:t>
      </w:r>
      <w:r w:rsidRPr="009C0CCE">
        <w:t xml:space="preserve"> Integrate RM access into error states and complex workflows:</w:t>
      </w:r>
    </w:p>
    <w:p w14:paraId="7455C2C9" w14:textId="77777777" w:rsidR="00502DAB" w:rsidRPr="009C0CCE" w:rsidRDefault="00502DAB" w:rsidP="00502DAB">
      <w:r w:rsidRPr="009C0CCE">
        <w:t>┌────────────────────────────────┐</w:t>
      </w:r>
    </w:p>
    <w:p w14:paraId="191E8D29" w14:textId="77777777" w:rsidR="00502DAB" w:rsidRPr="009C0CCE" w:rsidRDefault="00502DAB" w:rsidP="00502DAB">
      <w:r w:rsidRPr="009C0CCE">
        <w:t>│ Having trouble with F&amp;O margin?</w:t>
      </w:r>
      <w:r>
        <w:tab/>
        <w:t xml:space="preserve">        </w:t>
      </w:r>
      <w:r w:rsidRPr="009C0CCE">
        <w:t>│</w:t>
      </w:r>
    </w:p>
    <w:p w14:paraId="441A265A" w14:textId="77777777" w:rsidR="00502DAB" w:rsidRPr="009C0CCE" w:rsidRDefault="00502DAB" w:rsidP="00502DAB">
      <w:r w:rsidRPr="009C0CCE">
        <w:t xml:space="preserve">│                </w:t>
      </w:r>
      <w:r>
        <w:tab/>
      </w:r>
      <w:r>
        <w:tab/>
      </w:r>
      <w:r>
        <w:tab/>
      </w:r>
      <w:r>
        <w:tab/>
      </w:r>
      <w:r w:rsidRPr="009C0CCE">
        <w:t xml:space="preserve">        │</w:t>
      </w:r>
    </w:p>
    <w:p w14:paraId="3A3E16F9" w14:textId="77777777" w:rsidR="00502DAB" w:rsidRPr="009C0CCE" w:rsidRDefault="00502DAB" w:rsidP="00502DAB">
      <w:r w:rsidRPr="009C0CCE">
        <w:t xml:space="preserve">│ [Chat with Your </w:t>
      </w:r>
      <w:proofErr w:type="gramStart"/>
      <w:r w:rsidRPr="009C0CCE">
        <w:t xml:space="preserve">RM]   </w:t>
      </w:r>
      <w:proofErr w:type="gramEnd"/>
      <w:r w:rsidRPr="009C0CCE">
        <w:t xml:space="preserve">         </w:t>
      </w:r>
      <w:r>
        <w:tab/>
      </w:r>
      <w:r>
        <w:tab/>
        <w:t xml:space="preserve">        </w:t>
      </w:r>
      <w:r w:rsidRPr="009C0CCE">
        <w:t>│</w:t>
      </w:r>
    </w:p>
    <w:p w14:paraId="7B0424D9" w14:textId="77777777" w:rsidR="00502DAB" w:rsidRPr="009C0CCE" w:rsidRDefault="00502DAB" w:rsidP="00502DAB">
      <w:r w:rsidRPr="009C0CCE">
        <w:t xml:space="preserve">│ </w:t>
      </w:r>
      <w:proofErr w:type="spellStart"/>
      <w:r w:rsidRPr="009C0CCE">
        <w:t>Avg</w:t>
      </w:r>
      <w:proofErr w:type="spellEnd"/>
      <w:r w:rsidRPr="009C0CCE">
        <w:t xml:space="preserve"> response time: 2 minutes  </w:t>
      </w:r>
      <w:r>
        <w:t xml:space="preserve">             </w:t>
      </w:r>
      <w:r w:rsidRPr="009C0CCE">
        <w:t xml:space="preserve"> │</w:t>
      </w:r>
    </w:p>
    <w:p w14:paraId="6906833A" w14:textId="77777777" w:rsidR="00502DAB" w:rsidRPr="009C0CCE" w:rsidRDefault="00502DAB" w:rsidP="00502DAB">
      <w:r w:rsidRPr="009C0CCE">
        <w:t xml:space="preserve">│                          </w:t>
      </w:r>
      <w:r>
        <w:t xml:space="preserve">                                               </w:t>
      </w:r>
      <w:r w:rsidRPr="009C0CCE">
        <w:t xml:space="preserve">      │</w:t>
      </w:r>
    </w:p>
    <w:p w14:paraId="39E54593" w14:textId="77777777" w:rsidR="00502DAB" w:rsidRPr="009C0CCE" w:rsidRDefault="00502DAB" w:rsidP="00502DAB">
      <w:r w:rsidRPr="009C0CCE">
        <w:t xml:space="preserve">│ Or [Watch </w:t>
      </w:r>
      <w:proofErr w:type="gramStart"/>
      <w:r w:rsidRPr="009C0CCE">
        <w:t xml:space="preserve">Tutorial]   </w:t>
      </w:r>
      <w:proofErr w:type="gramEnd"/>
      <w:r w:rsidRPr="009C0CCE">
        <w:t xml:space="preserve">    </w:t>
      </w:r>
      <w:r>
        <w:t xml:space="preserve">                          </w:t>
      </w:r>
      <w:r w:rsidRPr="009C0CCE">
        <w:t xml:space="preserve">     │</w:t>
      </w:r>
    </w:p>
    <w:p w14:paraId="2BAAFBC2" w14:textId="77777777" w:rsidR="00502DAB" w:rsidRPr="009C0CCE" w:rsidRDefault="00502DAB" w:rsidP="00502DAB">
      <w:r w:rsidRPr="009C0CCE">
        <w:t>└────────────────────────────────┘</w:t>
      </w:r>
    </w:p>
    <w:p w14:paraId="598915C5" w14:textId="77777777" w:rsidR="00502DAB" w:rsidRPr="009C0CCE" w:rsidRDefault="00502DAB" w:rsidP="00502DAB">
      <w:r w:rsidRPr="009C0CCE">
        <w:rPr>
          <w:b/>
          <w:bCs/>
        </w:rPr>
        <w:t>Why This Wins:</w:t>
      </w:r>
    </w:p>
    <w:p w14:paraId="7B150DAA" w14:textId="77777777" w:rsidR="00502DAB" w:rsidRPr="009C0CCE" w:rsidRDefault="00502DAB" w:rsidP="00502DAB">
      <w:pPr>
        <w:numPr>
          <w:ilvl w:val="0"/>
          <w:numId w:val="26"/>
        </w:numPr>
      </w:pPr>
      <w:proofErr w:type="spellStart"/>
      <w:r w:rsidRPr="009C0CCE">
        <w:t>Zerodha</w:t>
      </w:r>
      <w:proofErr w:type="spellEnd"/>
      <w:r w:rsidRPr="009C0CCE">
        <w:t xml:space="preserve"> deliberately avoids RMs (cost structure)</w:t>
      </w:r>
    </w:p>
    <w:p w14:paraId="71BA308F" w14:textId="77777777" w:rsidR="00502DAB" w:rsidRPr="009C0CCE" w:rsidRDefault="00502DAB" w:rsidP="00502DAB">
      <w:pPr>
        <w:numPr>
          <w:ilvl w:val="0"/>
          <w:numId w:val="26"/>
        </w:numPr>
      </w:pPr>
      <w:proofErr w:type="spellStart"/>
      <w:r w:rsidRPr="009C0CCE">
        <w:t>Groww</w:t>
      </w:r>
      <w:proofErr w:type="spellEnd"/>
      <w:r w:rsidRPr="009C0CCE">
        <w:t xml:space="preserve"> offers call support but not dedicated RMs</w:t>
      </w:r>
    </w:p>
    <w:p w14:paraId="0EE5DD41" w14:textId="77777777" w:rsidR="00502DAB" w:rsidRPr="009C0CCE" w:rsidRDefault="00502DAB" w:rsidP="00502DAB">
      <w:pPr>
        <w:numPr>
          <w:ilvl w:val="0"/>
          <w:numId w:val="26"/>
        </w:numPr>
      </w:pPr>
      <w:r w:rsidRPr="009C0CCE">
        <w:t>This humanizes Pocketful during digital moments of confusion</w:t>
      </w:r>
    </w:p>
    <w:p w14:paraId="2365D178" w14:textId="77777777" w:rsidR="00502DAB" w:rsidRPr="009C0CCE" w:rsidRDefault="00502DAB" w:rsidP="00502DAB">
      <w:r>
        <w:pict w14:anchorId="554948B7">
          <v:rect id="_x0000_i1041" style="width:0;height:1.5pt" o:hralign="center" o:hrstd="t" o:hr="t" fillcolor="#a0a0a0" stroked="f"/>
        </w:pict>
      </w:r>
    </w:p>
    <w:p w14:paraId="1421ADAE" w14:textId="77777777" w:rsidR="00502DAB" w:rsidRPr="009C0CCE" w:rsidRDefault="00502DAB" w:rsidP="00502DAB">
      <w:pPr>
        <w:rPr>
          <w:b/>
          <w:bCs/>
        </w:rPr>
      </w:pPr>
      <w:r w:rsidRPr="009C0CCE">
        <w:rPr>
          <w:b/>
          <w:bCs/>
        </w:rPr>
        <w:t>3. "Pockets" Feature (Unique, But Poorly Executed)</w:t>
      </w:r>
    </w:p>
    <w:p w14:paraId="6B10B1D1" w14:textId="77777777" w:rsidR="00502DAB" w:rsidRPr="009C0CCE" w:rsidRDefault="00502DAB" w:rsidP="00502DAB">
      <w:r w:rsidRPr="009C0CCE">
        <w:rPr>
          <w:b/>
          <w:bCs/>
        </w:rPr>
        <w:t>From Deck:</w:t>
      </w:r>
      <w:r w:rsidRPr="009C0CCE">
        <w:t xml:space="preserve"> "Expert curated thematic baskets"</w:t>
      </w:r>
    </w:p>
    <w:p w14:paraId="7A82954F" w14:textId="77777777" w:rsidR="00502DAB" w:rsidRPr="009C0CCE" w:rsidRDefault="00502DAB" w:rsidP="00502DAB">
      <w:r w:rsidRPr="009C0CCE">
        <w:rPr>
          <w:b/>
          <w:bCs/>
        </w:rPr>
        <w:t>Current Problem:</w:t>
      </w:r>
    </w:p>
    <w:p w14:paraId="7EA6F799" w14:textId="77777777" w:rsidR="00502DAB" w:rsidRPr="009C0CCE" w:rsidRDefault="00502DAB" w:rsidP="00502DAB">
      <w:pPr>
        <w:numPr>
          <w:ilvl w:val="0"/>
          <w:numId w:val="27"/>
        </w:numPr>
      </w:pPr>
      <w:r w:rsidRPr="009C0CCE">
        <w:t xml:space="preserve">Unclear differentiation from </w:t>
      </w:r>
      <w:proofErr w:type="spellStart"/>
      <w:r w:rsidRPr="009C0CCE">
        <w:t>Groww's</w:t>
      </w:r>
      <w:proofErr w:type="spellEnd"/>
      <w:r w:rsidRPr="009C0CCE">
        <w:t xml:space="preserve"> "Collections"</w:t>
      </w:r>
    </w:p>
    <w:p w14:paraId="6675AB2E" w14:textId="77777777" w:rsidR="00502DAB" w:rsidRPr="009C0CCE" w:rsidRDefault="00502DAB" w:rsidP="00502DAB">
      <w:pPr>
        <w:numPr>
          <w:ilvl w:val="0"/>
          <w:numId w:val="27"/>
        </w:numPr>
      </w:pPr>
      <w:r w:rsidRPr="009C0CCE">
        <w:t>Not prominent enough in user journey</w:t>
      </w:r>
    </w:p>
    <w:p w14:paraId="4B34F4A1" w14:textId="77777777" w:rsidR="00502DAB" w:rsidRPr="009C0CCE" w:rsidRDefault="00502DAB" w:rsidP="00502DAB">
      <w:pPr>
        <w:numPr>
          <w:ilvl w:val="0"/>
          <w:numId w:val="27"/>
        </w:numPr>
      </w:pPr>
      <w:r w:rsidRPr="009C0CCE">
        <w:t>Lacks social proof and transparency</w:t>
      </w:r>
    </w:p>
    <w:p w14:paraId="49999410" w14:textId="77777777" w:rsidR="00502DAB" w:rsidRPr="009C0CCE" w:rsidRDefault="00502DAB" w:rsidP="00502DAB">
      <w:r w:rsidRPr="009C0CCE">
        <w:rPr>
          <w:b/>
          <w:bCs/>
        </w:rPr>
        <w:t>Opportunity - Reinvent as "Learning Pockets":</w:t>
      </w:r>
    </w:p>
    <w:p w14:paraId="23D1FFE8" w14:textId="77777777" w:rsidR="00502DAB" w:rsidRPr="009C0CCE" w:rsidRDefault="00502DAB" w:rsidP="00502DAB">
      <w:pPr>
        <w:numPr>
          <w:ilvl w:val="0"/>
          <w:numId w:val="28"/>
        </w:numPr>
      </w:pPr>
      <w:r w:rsidRPr="009C0CCE">
        <w:t>Each Pocket comes with educational content</w:t>
      </w:r>
    </w:p>
    <w:p w14:paraId="4A5335CE" w14:textId="77777777" w:rsidR="00502DAB" w:rsidRPr="009C0CCE" w:rsidRDefault="00502DAB" w:rsidP="00502DAB">
      <w:pPr>
        <w:numPr>
          <w:ilvl w:val="0"/>
          <w:numId w:val="28"/>
        </w:numPr>
      </w:pPr>
      <w:r w:rsidRPr="009C0CCE">
        <w:t>Show historical performance with disclaimers</w:t>
      </w:r>
    </w:p>
    <w:p w14:paraId="75440775" w14:textId="77777777" w:rsidR="00502DAB" w:rsidRPr="009C0CCE" w:rsidRDefault="00502DAB" w:rsidP="00502DAB">
      <w:pPr>
        <w:numPr>
          <w:ilvl w:val="0"/>
          <w:numId w:val="28"/>
        </w:numPr>
      </w:pPr>
      <w:r w:rsidRPr="009C0CCE">
        <w:t>Add "Practice Mode" - simulate investing in a Pocket before committing real money</w:t>
      </w:r>
    </w:p>
    <w:p w14:paraId="4DDF1BB9" w14:textId="77777777" w:rsidR="00502DAB" w:rsidRPr="009C0CCE" w:rsidRDefault="00502DAB" w:rsidP="00502DAB">
      <w:pPr>
        <w:numPr>
          <w:ilvl w:val="0"/>
          <w:numId w:val="28"/>
        </w:numPr>
      </w:pPr>
      <w:r w:rsidRPr="009C0CCE">
        <w:t>Social layer: "347 users invested in this Pocket today"</w:t>
      </w:r>
    </w:p>
    <w:p w14:paraId="03376ABE" w14:textId="77777777" w:rsidR="00502DAB" w:rsidRPr="009C0CCE" w:rsidRDefault="00502DAB" w:rsidP="00502DAB">
      <w:r w:rsidRPr="009C0CCE">
        <w:rPr>
          <w:b/>
          <w:bCs/>
        </w:rPr>
        <w:t>Competitive Edge:</w:t>
      </w:r>
    </w:p>
    <w:p w14:paraId="0006A909" w14:textId="77777777" w:rsidR="00502DAB" w:rsidRPr="009C0CCE" w:rsidRDefault="00502DAB" w:rsidP="00502DAB">
      <w:pPr>
        <w:numPr>
          <w:ilvl w:val="0"/>
          <w:numId w:val="29"/>
        </w:numPr>
      </w:pPr>
      <w:proofErr w:type="spellStart"/>
      <w:r w:rsidRPr="009C0CCE">
        <w:lastRenderedPageBreak/>
        <w:t>Groww's</w:t>
      </w:r>
      <w:proofErr w:type="spellEnd"/>
      <w:r w:rsidRPr="009C0CCE">
        <w:t xml:space="preserve"> collections are passive</w:t>
      </w:r>
    </w:p>
    <w:p w14:paraId="1A8F5F9E" w14:textId="77777777" w:rsidR="00502DAB" w:rsidRPr="009C0CCE" w:rsidRDefault="00502DAB" w:rsidP="00502DAB">
      <w:pPr>
        <w:numPr>
          <w:ilvl w:val="0"/>
          <w:numId w:val="29"/>
        </w:numPr>
      </w:pPr>
      <w:proofErr w:type="spellStart"/>
      <w:r w:rsidRPr="009C0CCE">
        <w:t>Zerodha</w:t>
      </w:r>
      <w:proofErr w:type="spellEnd"/>
      <w:r w:rsidRPr="009C0CCE">
        <w:t xml:space="preserve"> has Coin but it's separate</w:t>
      </w:r>
    </w:p>
    <w:p w14:paraId="0953F45B" w14:textId="77777777" w:rsidR="00502DAB" w:rsidRPr="009C0CCE" w:rsidRDefault="00502DAB" w:rsidP="00502DAB">
      <w:pPr>
        <w:numPr>
          <w:ilvl w:val="0"/>
          <w:numId w:val="29"/>
        </w:numPr>
      </w:pPr>
      <w:r w:rsidRPr="009C0CCE">
        <w:t>Pocketful can make Pockets the onboarding funnel: Learn → Simulate → Invest</w:t>
      </w:r>
    </w:p>
    <w:p w14:paraId="74D20642" w14:textId="77777777" w:rsidR="00502DAB" w:rsidRPr="009C0CCE" w:rsidRDefault="00502DAB" w:rsidP="00502DAB">
      <w:r>
        <w:pict w14:anchorId="7777804D">
          <v:rect id="_x0000_i1042" style="width:0;height:1.5pt" o:hralign="center" o:hrstd="t" o:hr="t" fillcolor="#a0a0a0" stroked="f"/>
        </w:pict>
      </w:r>
    </w:p>
    <w:p w14:paraId="38470734" w14:textId="77777777" w:rsidR="00502DAB" w:rsidRPr="009C0CCE" w:rsidRDefault="00502DAB" w:rsidP="00502DAB">
      <w:pPr>
        <w:rPr>
          <w:b/>
          <w:bCs/>
        </w:rPr>
      </w:pPr>
      <w:r w:rsidRPr="009C0CCE">
        <w:rPr>
          <w:b/>
          <w:bCs/>
        </w:rPr>
        <w:t>Recommended Competitive Strategy</w:t>
      </w:r>
    </w:p>
    <w:p w14:paraId="17EC2372" w14:textId="77777777" w:rsidR="00502DAB" w:rsidRPr="009C0CCE" w:rsidRDefault="00502DAB" w:rsidP="00502DAB">
      <w:pPr>
        <w:rPr>
          <w:b/>
          <w:bCs/>
        </w:rPr>
      </w:pPr>
      <w:r w:rsidRPr="009C0CCE">
        <w:rPr>
          <w:b/>
          <w:bCs/>
        </w:rPr>
        <w:t>Phase 1: Fix Trust (0-3 Months)</w:t>
      </w:r>
    </w:p>
    <w:p w14:paraId="59187FD0" w14:textId="77777777" w:rsidR="00502DAB" w:rsidRPr="009C0CCE" w:rsidRDefault="00502DAB" w:rsidP="00502DAB">
      <w:r w:rsidRPr="009C0CCE">
        <w:rPr>
          <w:b/>
          <w:bCs/>
        </w:rPr>
        <w:t>Goal:</w:t>
      </w:r>
      <w:r w:rsidRPr="009C0CCE">
        <w:t xml:space="preserve"> Ensure Pocketful is as reliable as </w:t>
      </w:r>
      <w:proofErr w:type="spellStart"/>
      <w:r w:rsidRPr="009C0CCE">
        <w:t>Zerodha</w:t>
      </w:r>
      <w:proofErr w:type="spellEnd"/>
    </w:p>
    <w:p w14:paraId="1BEC3FA2" w14:textId="4FCCC113" w:rsidR="00502DAB" w:rsidRPr="009C0CCE" w:rsidRDefault="00502DAB" w:rsidP="00502DAB">
      <w:pPr>
        <w:numPr>
          <w:ilvl w:val="0"/>
          <w:numId w:val="30"/>
        </w:numPr>
      </w:pPr>
      <w:r w:rsidRPr="009C0CCE">
        <w:t>Implement Features #1, #</w:t>
      </w:r>
      <w:r w:rsidR="00A73FC4">
        <w:t>4</w:t>
      </w:r>
      <w:r w:rsidRPr="009C0CCE">
        <w:t xml:space="preserve"> (</w:t>
      </w:r>
      <w:r w:rsidR="00A73FC4">
        <w:t>Recovery Wizard, Offli</w:t>
      </w:r>
      <w:r w:rsidRPr="009C0CCE">
        <w:t>ne Mode)</w:t>
      </w:r>
    </w:p>
    <w:p w14:paraId="5151E100" w14:textId="77777777" w:rsidR="00502DAB" w:rsidRPr="009C0CCE" w:rsidRDefault="00502DAB" w:rsidP="00502DAB">
      <w:pPr>
        <w:numPr>
          <w:ilvl w:val="0"/>
          <w:numId w:val="30"/>
        </w:numPr>
      </w:pPr>
      <w:r w:rsidRPr="009C0CCE">
        <w:t>Publicly communicate improvements: "We've fixed 127 reliability issues based on user feedback"</w:t>
      </w:r>
    </w:p>
    <w:p w14:paraId="4D318ADA" w14:textId="77777777" w:rsidR="00502DAB" w:rsidRPr="009C0CCE" w:rsidRDefault="00502DAB" w:rsidP="00502DAB">
      <w:pPr>
        <w:numPr>
          <w:ilvl w:val="0"/>
          <w:numId w:val="30"/>
        </w:numPr>
      </w:pPr>
      <w:r w:rsidRPr="009C0CCE">
        <w:t>Prove it: Show uptime stats, order success rates</w:t>
      </w:r>
    </w:p>
    <w:p w14:paraId="00A89C79" w14:textId="6F70E0A3" w:rsidR="00502DAB" w:rsidRPr="009C0CCE" w:rsidRDefault="00502DAB" w:rsidP="00502DAB">
      <w:r w:rsidRPr="009C0CCE">
        <w:rPr>
          <w:b/>
          <w:bCs/>
        </w:rPr>
        <w:t>Success Metric:</w:t>
      </w:r>
      <w:r w:rsidRPr="009C0CCE">
        <w:t xml:space="preserve"> Reduce error-related support tickets</w:t>
      </w:r>
      <w:r w:rsidR="00A73FC4">
        <w:t>.</w:t>
      </w:r>
      <w:r w:rsidRPr="009C0CCE">
        <w:t xml:space="preserve"> NPS score for reliability exceeds </w:t>
      </w:r>
      <w:proofErr w:type="spellStart"/>
      <w:r w:rsidRPr="009C0CCE">
        <w:t>Groww</w:t>
      </w:r>
      <w:proofErr w:type="spellEnd"/>
    </w:p>
    <w:p w14:paraId="5F87882D" w14:textId="77777777" w:rsidR="00502DAB" w:rsidRPr="009C0CCE" w:rsidRDefault="00502DAB" w:rsidP="00502DAB">
      <w:r>
        <w:pict w14:anchorId="3E81F26C">
          <v:rect id="_x0000_i1043" style="width:0;height:1.5pt" o:hralign="center" o:hrstd="t" o:hr="t" fillcolor="#a0a0a0" stroked="f"/>
        </w:pict>
      </w:r>
    </w:p>
    <w:p w14:paraId="6D80055B" w14:textId="77777777" w:rsidR="00502DAB" w:rsidRPr="009C0CCE" w:rsidRDefault="00502DAB" w:rsidP="00502DAB">
      <w:pPr>
        <w:rPr>
          <w:b/>
          <w:bCs/>
        </w:rPr>
      </w:pPr>
      <w:r w:rsidRPr="009C0CCE">
        <w:rPr>
          <w:b/>
          <w:bCs/>
        </w:rPr>
        <w:t>Phase 2: Establish Clarity (3-6 Months)</w:t>
      </w:r>
    </w:p>
    <w:p w14:paraId="635A65A6" w14:textId="77777777" w:rsidR="00502DAB" w:rsidRPr="009C0CCE" w:rsidRDefault="00502DAB" w:rsidP="00502DAB">
      <w:r w:rsidRPr="009C0CCE">
        <w:rPr>
          <w:b/>
          <w:bCs/>
        </w:rPr>
        <w:t>Goal:</w:t>
      </w:r>
      <w:r w:rsidRPr="009C0CCE">
        <w:t xml:space="preserve"> Make Pocketful easier to understand than </w:t>
      </w:r>
      <w:proofErr w:type="spellStart"/>
      <w:r w:rsidRPr="009C0CCE">
        <w:t>Groww</w:t>
      </w:r>
      <w:proofErr w:type="spellEnd"/>
      <w:r w:rsidRPr="009C0CCE">
        <w:t xml:space="preserve">, more approachable than </w:t>
      </w:r>
      <w:proofErr w:type="spellStart"/>
      <w:r w:rsidRPr="009C0CCE">
        <w:t>Zerodha</w:t>
      </w:r>
      <w:proofErr w:type="spellEnd"/>
    </w:p>
    <w:p w14:paraId="1DFA793C" w14:textId="77777777" w:rsidR="00502DAB" w:rsidRPr="009C0CCE" w:rsidRDefault="00502DAB" w:rsidP="00502DAB">
      <w:pPr>
        <w:numPr>
          <w:ilvl w:val="0"/>
          <w:numId w:val="31"/>
        </w:numPr>
      </w:pPr>
      <w:r w:rsidRPr="009C0CCE">
        <w:t>Implement Features #2, #3 (Smart Home, Transparent Explainers)</w:t>
      </w:r>
    </w:p>
    <w:p w14:paraId="2D09A3CD" w14:textId="77777777" w:rsidR="00502DAB" w:rsidRPr="009C0CCE" w:rsidRDefault="00502DAB" w:rsidP="00502DAB">
      <w:pPr>
        <w:numPr>
          <w:ilvl w:val="0"/>
          <w:numId w:val="31"/>
        </w:numPr>
      </w:pPr>
      <w:r w:rsidRPr="009C0CCE">
        <w:t>Integrate educational content at every confusing point</w:t>
      </w:r>
    </w:p>
    <w:p w14:paraId="65DDC15E" w14:textId="77777777" w:rsidR="00502DAB" w:rsidRPr="009C0CCE" w:rsidRDefault="00502DAB" w:rsidP="00502DAB">
      <w:pPr>
        <w:numPr>
          <w:ilvl w:val="0"/>
          <w:numId w:val="31"/>
        </w:numPr>
      </w:pPr>
      <w:r w:rsidRPr="009C0CCE">
        <w:t>Leverage PACE's workshop expertise into in-app learning</w:t>
      </w:r>
    </w:p>
    <w:p w14:paraId="07502172" w14:textId="74C37C76" w:rsidR="00502DAB" w:rsidRPr="009C0CCE" w:rsidRDefault="00502DAB" w:rsidP="00502DAB">
      <w:r w:rsidRPr="009C0CCE">
        <w:rPr>
          <w:b/>
          <w:bCs/>
        </w:rPr>
        <w:t>Success Metric:</w:t>
      </w:r>
      <w:r w:rsidRPr="009C0CCE">
        <w:t xml:space="preserve"> Time-to-first-trade for new users drops, feature discovery rate increases</w:t>
      </w:r>
    </w:p>
    <w:p w14:paraId="281FD447" w14:textId="77777777" w:rsidR="00502DAB" w:rsidRPr="009C0CCE" w:rsidRDefault="00502DAB" w:rsidP="00502DAB">
      <w:r>
        <w:pict w14:anchorId="1A3DFB2B">
          <v:rect id="_x0000_i1044" style="width:0;height:1.5pt" o:hralign="center" o:hrstd="t" o:hr="t" fillcolor="#a0a0a0" stroked="f"/>
        </w:pict>
      </w:r>
    </w:p>
    <w:p w14:paraId="681F74AB" w14:textId="77777777" w:rsidR="00502DAB" w:rsidRPr="009C0CCE" w:rsidRDefault="00502DAB" w:rsidP="00502DAB">
      <w:pPr>
        <w:rPr>
          <w:b/>
          <w:bCs/>
        </w:rPr>
      </w:pPr>
      <w:r w:rsidRPr="009C0CCE">
        <w:rPr>
          <w:b/>
          <w:bCs/>
        </w:rPr>
        <w:t>Phase 3: Innovate Differentiation (6-12 Months)</w:t>
      </w:r>
    </w:p>
    <w:p w14:paraId="19CBABE6" w14:textId="77777777" w:rsidR="00502DAB" w:rsidRPr="009C0CCE" w:rsidRDefault="00502DAB" w:rsidP="00502DAB">
      <w:r w:rsidRPr="009C0CCE">
        <w:rPr>
          <w:b/>
          <w:bCs/>
        </w:rPr>
        <w:t>Goal:</w:t>
      </w:r>
      <w:r w:rsidRPr="009C0CCE">
        <w:t xml:space="preserve"> Own a unique positioning neither competitor can easily replicate</w:t>
      </w:r>
    </w:p>
    <w:p w14:paraId="358E5FFC" w14:textId="77777777" w:rsidR="00502DAB" w:rsidRPr="009C0CCE" w:rsidRDefault="00502DAB" w:rsidP="00502DAB">
      <w:pPr>
        <w:numPr>
          <w:ilvl w:val="0"/>
          <w:numId w:val="32"/>
        </w:numPr>
      </w:pPr>
      <w:r w:rsidRPr="009C0CCE">
        <w:t>Retail algo-trading features (Smart Order Assistant, Copy Trading)</w:t>
      </w:r>
    </w:p>
    <w:p w14:paraId="320520B0" w14:textId="77777777" w:rsidR="00502DAB" w:rsidRPr="009C0CCE" w:rsidRDefault="00502DAB" w:rsidP="00502DAB">
      <w:pPr>
        <w:numPr>
          <w:ilvl w:val="0"/>
          <w:numId w:val="32"/>
        </w:numPr>
      </w:pPr>
      <w:r w:rsidRPr="009C0CCE">
        <w:t>Advanced personalization using PACE's data moats</w:t>
      </w:r>
    </w:p>
    <w:p w14:paraId="09C3C71F" w14:textId="77777777" w:rsidR="00502DAB" w:rsidRPr="009C0CCE" w:rsidRDefault="00502DAB" w:rsidP="00502DAB">
      <w:pPr>
        <w:numPr>
          <w:ilvl w:val="0"/>
          <w:numId w:val="32"/>
        </w:numPr>
      </w:pPr>
      <w:r w:rsidRPr="009C0CCE">
        <w:t>Regional expansion with vernacular and offline capabilities</w:t>
      </w:r>
    </w:p>
    <w:p w14:paraId="36BAB92B" w14:textId="77777777" w:rsidR="00502DAB" w:rsidRPr="009C0CCE" w:rsidRDefault="00502DAB" w:rsidP="00502DAB">
      <w:r w:rsidRPr="009C0CCE">
        <w:rPr>
          <w:b/>
          <w:bCs/>
        </w:rPr>
        <w:lastRenderedPageBreak/>
        <w:t>Success Metric:</w:t>
      </w:r>
      <w:r w:rsidRPr="009C0CCE">
        <w:t xml:space="preserve"> User retention surpasses </w:t>
      </w:r>
      <w:proofErr w:type="spellStart"/>
      <w:r w:rsidRPr="009C0CCE">
        <w:t>Groww</w:t>
      </w:r>
      <w:proofErr w:type="spellEnd"/>
      <w:r w:rsidRPr="009C0CCE">
        <w:t xml:space="preserve">, trading frequency approaches </w:t>
      </w:r>
      <w:proofErr w:type="spellStart"/>
      <w:r w:rsidRPr="009C0CCE">
        <w:t>Zerodha</w:t>
      </w:r>
      <w:proofErr w:type="spellEnd"/>
      <w:r w:rsidRPr="009C0CCE">
        <w:t xml:space="preserve"> levels</w:t>
      </w:r>
    </w:p>
    <w:p w14:paraId="345E7659" w14:textId="77777777" w:rsidR="00502DAB" w:rsidRPr="009C0CCE" w:rsidRDefault="00502DAB" w:rsidP="00502DAB">
      <w:r>
        <w:pict w14:anchorId="56D9639B">
          <v:rect id="_x0000_i1045" style="width:0;height:1.5pt" o:hralign="center" o:hrstd="t" o:hr="t" fillcolor="#a0a0a0" stroked="f"/>
        </w:pict>
      </w:r>
    </w:p>
    <w:p w14:paraId="26EEF200" w14:textId="77777777" w:rsidR="00502DAB" w:rsidRPr="009C0CCE" w:rsidRDefault="00502DAB" w:rsidP="00502DAB">
      <w:pPr>
        <w:rPr>
          <w:b/>
          <w:bCs/>
        </w:rPr>
      </w:pPr>
      <w:r w:rsidRPr="009C0CCE">
        <w:rPr>
          <w:b/>
          <w:bCs/>
        </w:rPr>
        <w:t>Summary: The Pocketful Opportunity</w:t>
      </w:r>
    </w:p>
    <w:p w14:paraId="37C6B049" w14:textId="04F2CD6A" w:rsidR="00502DAB" w:rsidRPr="009C0CCE" w:rsidRDefault="00502DAB" w:rsidP="00502DAB">
      <w:r w:rsidRPr="009C0CCE">
        <w:rPr>
          <w:b/>
          <w:bCs/>
        </w:rPr>
        <w:t>The Current Problem:</w:t>
      </w:r>
      <w:r w:rsidRPr="009C0CCE">
        <w:t xml:space="preserve"> Pocketful is positioned between </w:t>
      </w:r>
      <w:proofErr w:type="spellStart"/>
      <w:r w:rsidRPr="009C0CCE">
        <w:t>Zerodha</w:t>
      </w:r>
      <w:proofErr w:type="spellEnd"/>
      <w:r w:rsidRPr="009C0CCE">
        <w:t xml:space="preserve"> and </w:t>
      </w:r>
      <w:proofErr w:type="spellStart"/>
      <w:r w:rsidRPr="009C0CCE">
        <w:t>Groww</w:t>
      </w:r>
      <w:proofErr w:type="spellEnd"/>
      <w:r w:rsidRPr="009C0CCE">
        <w:t xml:space="preserve"> but lacks the execution reliability to compete.</w:t>
      </w:r>
    </w:p>
    <w:p w14:paraId="5C65A288" w14:textId="77777777" w:rsidR="00502DAB" w:rsidRPr="009C0CCE" w:rsidRDefault="00502DAB" w:rsidP="00502DAB">
      <w:r w:rsidRPr="009C0CCE">
        <w:rPr>
          <w:b/>
          <w:bCs/>
        </w:rPr>
        <w:t>The Strategic Path Forward:</w:t>
      </w:r>
    </w:p>
    <w:p w14:paraId="42191638" w14:textId="707DA622" w:rsidR="00502DAB" w:rsidRPr="009C0CCE" w:rsidRDefault="00502DAB" w:rsidP="00502DAB">
      <w:pPr>
        <w:numPr>
          <w:ilvl w:val="0"/>
          <w:numId w:val="33"/>
        </w:numPr>
      </w:pPr>
      <w:r w:rsidRPr="009C0CCE">
        <w:rPr>
          <w:b/>
          <w:bCs/>
        </w:rPr>
        <w:t>First, match table stakes</w:t>
      </w:r>
      <w:r w:rsidRPr="009C0CCE">
        <w:t xml:space="preserve">: Fix reliability issues </w:t>
      </w:r>
    </w:p>
    <w:p w14:paraId="577641E0" w14:textId="0C04FAC1" w:rsidR="00502DAB" w:rsidRPr="009C0CCE" w:rsidRDefault="00502DAB" w:rsidP="00502DAB">
      <w:pPr>
        <w:numPr>
          <w:ilvl w:val="0"/>
          <w:numId w:val="33"/>
        </w:numPr>
      </w:pPr>
      <w:r w:rsidRPr="009C0CCE">
        <w:rPr>
          <w:b/>
          <w:bCs/>
        </w:rPr>
        <w:t>Then, differentiate on clarity</w:t>
      </w:r>
      <w:r w:rsidRPr="009C0CCE">
        <w:t>: Become the "teaching broker"</w:t>
      </w:r>
    </w:p>
    <w:p w14:paraId="6ECA1EEA" w14:textId="77777777" w:rsidR="00502DAB" w:rsidRPr="009C0CCE" w:rsidRDefault="00502DAB" w:rsidP="00502DAB">
      <w:pPr>
        <w:numPr>
          <w:ilvl w:val="0"/>
          <w:numId w:val="33"/>
        </w:numPr>
      </w:pPr>
      <w:r w:rsidRPr="009C0CCE">
        <w:rPr>
          <w:b/>
          <w:bCs/>
        </w:rPr>
        <w:t>Finally, leverage unique advantages</w:t>
      </w:r>
      <w:r w:rsidRPr="009C0CCE">
        <w:t>: PACE's institutional infrastructure, algo DNA, and RM network</w:t>
      </w:r>
    </w:p>
    <w:p w14:paraId="5B10F077" w14:textId="77777777" w:rsidR="00502DAB" w:rsidRPr="009C0CCE" w:rsidRDefault="00502DAB" w:rsidP="00502DAB">
      <w:r w:rsidRPr="009C0CCE">
        <w:rPr>
          <w:b/>
          <w:bCs/>
        </w:rPr>
        <w:t>The Winning Positioning:</w:t>
      </w:r>
      <w:r w:rsidRPr="009C0CCE">
        <w:t xml:space="preserve"> </w:t>
      </w:r>
      <w:r w:rsidRPr="009C0CCE">
        <w:rPr>
          <w:i/>
          <w:iCs/>
        </w:rPr>
        <w:t>"Pocketful: Institutional-grade reliability, retail-friendly experience, intelligent by default"</w:t>
      </w:r>
    </w:p>
    <w:p w14:paraId="33E5F001" w14:textId="77777777" w:rsidR="00502DAB" w:rsidRPr="009C0CCE" w:rsidRDefault="00502DAB" w:rsidP="00502DAB">
      <w:r w:rsidRPr="009C0CCE">
        <w:rPr>
          <w:b/>
          <w:bCs/>
        </w:rPr>
        <w:t>Why This Wins:</w:t>
      </w:r>
    </w:p>
    <w:p w14:paraId="173529FC" w14:textId="77777777" w:rsidR="00502DAB" w:rsidRPr="009C0CCE" w:rsidRDefault="00502DAB" w:rsidP="00502DAB">
      <w:pPr>
        <w:numPr>
          <w:ilvl w:val="0"/>
          <w:numId w:val="34"/>
        </w:numPr>
      </w:pPr>
      <w:proofErr w:type="spellStart"/>
      <w:r w:rsidRPr="009C0CCE">
        <w:t>Zerodha</w:t>
      </w:r>
      <w:proofErr w:type="spellEnd"/>
      <w:r w:rsidRPr="009C0CCE">
        <w:t xml:space="preserve"> can't offer RMs at scale (cost model)</w:t>
      </w:r>
    </w:p>
    <w:p w14:paraId="6D98774B" w14:textId="77777777" w:rsidR="00502DAB" w:rsidRPr="009C0CCE" w:rsidRDefault="00502DAB" w:rsidP="00502DAB">
      <w:pPr>
        <w:numPr>
          <w:ilvl w:val="0"/>
          <w:numId w:val="34"/>
        </w:numPr>
      </w:pPr>
      <w:proofErr w:type="spellStart"/>
      <w:r w:rsidRPr="009C0CCE">
        <w:t>Groww</w:t>
      </w:r>
      <w:proofErr w:type="spellEnd"/>
      <w:r w:rsidRPr="009C0CCE">
        <w:t xml:space="preserve"> can't build algo infrastructure quickly (no legacy)</w:t>
      </w:r>
    </w:p>
    <w:p w14:paraId="4185278B" w14:textId="0D2574C8" w:rsidR="00502DAB" w:rsidRDefault="00502DAB" w:rsidP="00502DAB">
      <w:r w:rsidRPr="009C0CCE">
        <w:t>Pocketful has both ingredients but needs better product execution</w:t>
      </w:r>
    </w:p>
    <w:p w14:paraId="7E584185" w14:textId="77777777" w:rsidR="009E40CC" w:rsidRDefault="009E40CC" w:rsidP="00335268"/>
    <w:p w14:paraId="33F83BF6" w14:textId="40928532" w:rsidR="009E40CC" w:rsidRPr="009E40CC" w:rsidRDefault="009E40CC" w:rsidP="00335268">
      <w:pPr>
        <w:rPr>
          <w:b/>
          <w:bCs/>
        </w:rPr>
      </w:pPr>
      <w:r w:rsidRPr="009E40CC">
        <w:rPr>
          <w:b/>
          <w:bCs/>
        </w:rPr>
        <w:t>Appendix A</w:t>
      </w:r>
    </w:p>
    <w:p w14:paraId="3892CEC3" w14:textId="1BCFC37E" w:rsidR="009E40CC" w:rsidRPr="002D03A2" w:rsidRDefault="009E40CC" w:rsidP="00335268">
      <w:r w:rsidRPr="002D03A2">
        <w:t>Screenshot 1</w:t>
      </w:r>
    </w:p>
    <w:p w14:paraId="72110665" w14:textId="122F4D3A" w:rsidR="009E40CC" w:rsidRDefault="009E40CC" w:rsidP="00335268">
      <w:r>
        <w:rPr>
          <w:b/>
          <w:bCs/>
          <w:noProof/>
        </w:rPr>
        <w:lastRenderedPageBreak/>
        <w:drawing>
          <wp:inline distT="0" distB="0" distL="0" distR="0" wp14:anchorId="3BB2595A" wp14:editId="441A9CC6">
            <wp:extent cx="1597213" cy="3558540"/>
            <wp:effectExtent l="0" t="0" r="3175" b="3810"/>
            <wp:docPr id="112283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3024" cy="35937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BACCA" w14:textId="77777777" w:rsidR="002D03A2" w:rsidRDefault="002D03A2" w:rsidP="00335268"/>
    <w:p w14:paraId="66382C14" w14:textId="6131D529" w:rsidR="002D03A2" w:rsidRDefault="002D03A2" w:rsidP="00335268">
      <w:r>
        <w:t>Screenshot 2</w:t>
      </w:r>
    </w:p>
    <w:p w14:paraId="47DCA434" w14:textId="76942C37" w:rsidR="002D03A2" w:rsidRPr="00335268" w:rsidRDefault="002D03A2" w:rsidP="00335268">
      <w:r>
        <w:rPr>
          <w:noProof/>
        </w:rPr>
        <w:drawing>
          <wp:inline distT="0" distB="0" distL="0" distR="0" wp14:anchorId="2D712534" wp14:editId="68AD1308">
            <wp:extent cx="1625377" cy="3619500"/>
            <wp:effectExtent l="0" t="0" r="0" b="0"/>
            <wp:docPr id="10385762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1449" cy="36330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42101F" w14:textId="293C7965" w:rsidR="00617A58" w:rsidRDefault="002D03A2">
      <w:r>
        <w:t>Screenshot 3</w:t>
      </w:r>
    </w:p>
    <w:p w14:paraId="649E4CF4" w14:textId="44A79440" w:rsidR="002D03A2" w:rsidRDefault="002D03A2">
      <w:r>
        <w:rPr>
          <w:noProof/>
        </w:rPr>
        <w:lastRenderedPageBreak/>
        <w:drawing>
          <wp:inline distT="0" distB="0" distL="0" distR="0" wp14:anchorId="6BEF457F" wp14:editId="554A08B4">
            <wp:extent cx="1789626" cy="3985260"/>
            <wp:effectExtent l="0" t="0" r="1270" b="0"/>
            <wp:docPr id="9314270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6184" cy="39998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6D47D" w14:textId="77777777" w:rsidR="002D03A2" w:rsidRDefault="002D03A2"/>
    <w:p w14:paraId="651930C9" w14:textId="139682D8" w:rsidR="002D03A2" w:rsidRDefault="002D03A2">
      <w:r>
        <w:t>Screenshot 4</w:t>
      </w:r>
    </w:p>
    <w:p w14:paraId="27A11B92" w14:textId="1C0DEBB4" w:rsidR="002D03A2" w:rsidRDefault="002D03A2">
      <w:r>
        <w:rPr>
          <w:noProof/>
        </w:rPr>
        <w:drawing>
          <wp:inline distT="0" distB="0" distL="0" distR="0" wp14:anchorId="79793F57" wp14:editId="5236BC1B">
            <wp:extent cx="1697237" cy="3779520"/>
            <wp:effectExtent l="0" t="0" r="0" b="0"/>
            <wp:docPr id="778243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112" cy="379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09DCA" w14:textId="77777777" w:rsidR="002D03A2" w:rsidRDefault="002D03A2"/>
    <w:p w14:paraId="563984F8" w14:textId="4AC45391" w:rsidR="002D03A2" w:rsidRDefault="002D03A2">
      <w:r>
        <w:lastRenderedPageBreak/>
        <w:t>Screenshot 5</w:t>
      </w:r>
    </w:p>
    <w:p w14:paraId="2E1CA5B5" w14:textId="7E6E7903" w:rsidR="002D03A2" w:rsidRDefault="002D03A2">
      <w:r w:rsidRPr="00062215">
        <w:rPr>
          <w:noProof/>
        </w:rPr>
        <w:drawing>
          <wp:inline distT="0" distB="0" distL="0" distR="0" wp14:anchorId="6F2572C8" wp14:editId="0AB144E4">
            <wp:extent cx="2491740" cy="2993069"/>
            <wp:effectExtent l="0" t="0" r="3810" b="0"/>
            <wp:docPr id="2100855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8556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98729" cy="3001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03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141F3"/>
    <w:multiLevelType w:val="multilevel"/>
    <w:tmpl w:val="7AC8C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50901"/>
    <w:multiLevelType w:val="multilevel"/>
    <w:tmpl w:val="185CE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61148"/>
    <w:multiLevelType w:val="multilevel"/>
    <w:tmpl w:val="3BA0D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2D6A59"/>
    <w:multiLevelType w:val="multilevel"/>
    <w:tmpl w:val="4EFEE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992A7E"/>
    <w:multiLevelType w:val="multilevel"/>
    <w:tmpl w:val="D5BC4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D5323F"/>
    <w:multiLevelType w:val="multilevel"/>
    <w:tmpl w:val="D5689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DE6CDB"/>
    <w:multiLevelType w:val="multilevel"/>
    <w:tmpl w:val="B49EC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EA452E"/>
    <w:multiLevelType w:val="multilevel"/>
    <w:tmpl w:val="6ED66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8C4D63"/>
    <w:multiLevelType w:val="multilevel"/>
    <w:tmpl w:val="206AE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560A68"/>
    <w:multiLevelType w:val="multilevel"/>
    <w:tmpl w:val="E790F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875FA6"/>
    <w:multiLevelType w:val="multilevel"/>
    <w:tmpl w:val="51245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5B0929"/>
    <w:multiLevelType w:val="multilevel"/>
    <w:tmpl w:val="5B789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D8644B"/>
    <w:multiLevelType w:val="multilevel"/>
    <w:tmpl w:val="4EFEE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380898"/>
    <w:multiLevelType w:val="multilevel"/>
    <w:tmpl w:val="E0EA1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3F2B61"/>
    <w:multiLevelType w:val="multilevel"/>
    <w:tmpl w:val="B6D48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217314"/>
    <w:multiLevelType w:val="multilevel"/>
    <w:tmpl w:val="4E72E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9427FA"/>
    <w:multiLevelType w:val="multilevel"/>
    <w:tmpl w:val="A4446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DC16E9"/>
    <w:multiLevelType w:val="multilevel"/>
    <w:tmpl w:val="36608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5A68E4"/>
    <w:multiLevelType w:val="multilevel"/>
    <w:tmpl w:val="5F68A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F70E3"/>
    <w:multiLevelType w:val="multilevel"/>
    <w:tmpl w:val="FC3E8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084D8B"/>
    <w:multiLevelType w:val="multilevel"/>
    <w:tmpl w:val="429CD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5F0070"/>
    <w:multiLevelType w:val="multilevel"/>
    <w:tmpl w:val="11F2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606C5A"/>
    <w:multiLevelType w:val="multilevel"/>
    <w:tmpl w:val="F90CF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79483B"/>
    <w:multiLevelType w:val="multilevel"/>
    <w:tmpl w:val="7B54A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F6305D"/>
    <w:multiLevelType w:val="multilevel"/>
    <w:tmpl w:val="5CF0F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E3D035E"/>
    <w:multiLevelType w:val="multilevel"/>
    <w:tmpl w:val="B68C8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E5F398D"/>
    <w:multiLevelType w:val="multilevel"/>
    <w:tmpl w:val="07A6A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9B012B"/>
    <w:multiLevelType w:val="multilevel"/>
    <w:tmpl w:val="FDEC0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7185C2C"/>
    <w:multiLevelType w:val="multilevel"/>
    <w:tmpl w:val="B6847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9DD2586"/>
    <w:multiLevelType w:val="multilevel"/>
    <w:tmpl w:val="68D89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C2B6AE0"/>
    <w:multiLevelType w:val="multilevel"/>
    <w:tmpl w:val="D4F2C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DC60DAC"/>
    <w:multiLevelType w:val="multilevel"/>
    <w:tmpl w:val="57302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1B33BBC"/>
    <w:multiLevelType w:val="multilevel"/>
    <w:tmpl w:val="D9F41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2656A56"/>
    <w:multiLevelType w:val="multilevel"/>
    <w:tmpl w:val="6596C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2EA49EE"/>
    <w:multiLevelType w:val="multilevel"/>
    <w:tmpl w:val="EF649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8720BD9"/>
    <w:multiLevelType w:val="multilevel"/>
    <w:tmpl w:val="7C7E9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9923706"/>
    <w:multiLevelType w:val="multilevel"/>
    <w:tmpl w:val="4D842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A0437E8"/>
    <w:multiLevelType w:val="multilevel"/>
    <w:tmpl w:val="2234A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E89356B"/>
    <w:multiLevelType w:val="multilevel"/>
    <w:tmpl w:val="FC328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F052C29"/>
    <w:multiLevelType w:val="multilevel"/>
    <w:tmpl w:val="CCF8E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3801FA1"/>
    <w:multiLevelType w:val="multilevel"/>
    <w:tmpl w:val="33906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6EB2B37"/>
    <w:multiLevelType w:val="multilevel"/>
    <w:tmpl w:val="281C0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8F752CB"/>
    <w:multiLevelType w:val="multilevel"/>
    <w:tmpl w:val="EAF68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7660DC7"/>
    <w:multiLevelType w:val="multilevel"/>
    <w:tmpl w:val="A00EC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83B72AB"/>
    <w:multiLevelType w:val="multilevel"/>
    <w:tmpl w:val="BDC84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C831C04"/>
    <w:multiLevelType w:val="multilevel"/>
    <w:tmpl w:val="13667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D8A2920"/>
    <w:multiLevelType w:val="multilevel"/>
    <w:tmpl w:val="E42A9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E7716B4"/>
    <w:multiLevelType w:val="multilevel"/>
    <w:tmpl w:val="5D388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2E226FA"/>
    <w:multiLevelType w:val="multilevel"/>
    <w:tmpl w:val="FDCC2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5C02019"/>
    <w:multiLevelType w:val="multilevel"/>
    <w:tmpl w:val="4EFEE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9A45CD9"/>
    <w:multiLevelType w:val="multilevel"/>
    <w:tmpl w:val="733E9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F8744AC"/>
    <w:multiLevelType w:val="multilevel"/>
    <w:tmpl w:val="9CC48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8136303">
    <w:abstractNumId w:val="49"/>
  </w:num>
  <w:num w:numId="2" w16cid:durableId="1267039804">
    <w:abstractNumId w:val="20"/>
  </w:num>
  <w:num w:numId="3" w16cid:durableId="2104254582">
    <w:abstractNumId w:val="6"/>
  </w:num>
  <w:num w:numId="4" w16cid:durableId="1766733141">
    <w:abstractNumId w:val="38"/>
  </w:num>
  <w:num w:numId="5" w16cid:durableId="1514805726">
    <w:abstractNumId w:val="29"/>
  </w:num>
  <w:num w:numId="6" w16cid:durableId="1329944789">
    <w:abstractNumId w:val="16"/>
  </w:num>
  <w:num w:numId="7" w16cid:durableId="1613856025">
    <w:abstractNumId w:val="10"/>
  </w:num>
  <w:num w:numId="8" w16cid:durableId="1966957638">
    <w:abstractNumId w:val="0"/>
  </w:num>
  <w:num w:numId="9" w16cid:durableId="340160986">
    <w:abstractNumId w:val="13"/>
  </w:num>
  <w:num w:numId="10" w16cid:durableId="865680691">
    <w:abstractNumId w:val="12"/>
  </w:num>
  <w:num w:numId="11" w16cid:durableId="1959408674">
    <w:abstractNumId w:val="7"/>
  </w:num>
  <w:num w:numId="12" w16cid:durableId="1728064713">
    <w:abstractNumId w:val="28"/>
  </w:num>
  <w:num w:numId="13" w16cid:durableId="513963878">
    <w:abstractNumId w:val="37"/>
  </w:num>
  <w:num w:numId="14" w16cid:durableId="313223369">
    <w:abstractNumId w:val="51"/>
  </w:num>
  <w:num w:numId="15" w16cid:durableId="1821459053">
    <w:abstractNumId w:val="30"/>
  </w:num>
  <w:num w:numId="16" w16cid:durableId="250311767">
    <w:abstractNumId w:val="17"/>
  </w:num>
  <w:num w:numId="17" w16cid:durableId="1899169296">
    <w:abstractNumId w:val="5"/>
  </w:num>
  <w:num w:numId="18" w16cid:durableId="1939672508">
    <w:abstractNumId w:val="32"/>
  </w:num>
  <w:num w:numId="19" w16cid:durableId="1859004734">
    <w:abstractNumId w:val="4"/>
  </w:num>
  <w:num w:numId="20" w16cid:durableId="504369260">
    <w:abstractNumId w:val="45"/>
  </w:num>
  <w:num w:numId="21" w16cid:durableId="865561232">
    <w:abstractNumId w:val="33"/>
  </w:num>
  <w:num w:numId="22" w16cid:durableId="1849060583">
    <w:abstractNumId w:val="44"/>
  </w:num>
  <w:num w:numId="23" w16cid:durableId="834615316">
    <w:abstractNumId w:val="21"/>
  </w:num>
  <w:num w:numId="24" w16cid:durableId="192115624">
    <w:abstractNumId w:val="19"/>
  </w:num>
  <w:num w:numId="25" w16cid:durableId="1405878425">
    <w:abstractNumId w:val="36"/>
  </w:num>
  <w:num w:numId="26" w16cid:durableId="1692338915">
    <w:abstractNumId w:val="15"/>
  </w:num>
  <w:num w:numId="27" w16cid:durableId="1076434685">
    <w:abstractNumId w:val="39"/>
  </w:num>
  <w:num w:numId="28" w16cid:durableId="1482886466">
    <w:abstractNumId w:val="11"/>
  </w:num>
  <w:num w:numId="29" w16cid:durableId="1275475367">
    <w:abstractNumId w:val="35"/>
  </w:num>
  <w:num w:numId="30" w16cid:durableId="438457205">
    <w:abstractNumId w:val="14"/>
  </w:num>
  <w:num w:numId="31" w16cid:durableId="1798911851">
    <w:abstractNumId w:val="47"/>
  </w:num>
  <w:num w:numId="32" w16cid:durableId="1915553099">
    <w:abstractNumId w:val="34"/>
  </w:num>
  <w:num w:numId="33" w16cid:durableId="1133710996">
    <w:abstractNumId w:val="27"/>
  </w:num>
  <w:num w:numId="34" w16cid:durableId="746999854">
    <w:abstractNumId w:val="2"/>
  </w:num>
  <w:num w:numId="35" w16cid:durableId="2015722803">
    <w:abstractNumId w:val="26"/>
  </w:num>
  <w:num w:numId="36" w16cid:durableId="1967080925">
    <w:abstractNumId w:val="43"/>
  </w:num>
  <w:num w:numId="37" w16cid:durableId="573855368">
    <w:abstractNumId w:val="46"/>
  </w:num>
  <w:num w:numId="38" w16cid:durableId="346058496">
    <w:abstractNumId w:val="48"/>
  </w:num>
  <w:num w:numId="39" w16cid:durableId="1305894573">
    <w:abstractNumId w:val="23"/>
  </w:num>
  <w:num w:numId="40" w16cid:durableId="342170655">
    <w:abstractNumId w:val="41"/>
  </w:num>
  <w:num w:numId="41" w16cid:durableId="339047478">
    <w:abstractNumId w:val="50"/>
  </w:num>
  <w:num w:numId="42" w16cid:durableId="1416852699">
    <w:abstractNumId w:val="18"/>
  </w:num>
  <w:num w:numId="43" w16cid:durableId="26377436">
    <w:abstractNumId w:val="31"/>
  </w:num>
  <w:num w:numId="44" w16cid:durableId="1627614392">
    <w:abstractNumId w:val="42"/>
  </w:num>
  <w:num w:numId="45" w16cid:durableId="1451320906">
    <w:abstractNumId w:val="9"/>
  </w:num>
  <w:num w:numId="46" w16cid:durableId="1072580797">
    <w:abstractNumId w:val="1"/>
  </w:num>
  <w:num w:numId="47" w16cid:durableId="471824206">
    <w:abstractNumId w:val="24"/>
  </w:num>
  <w:num w:numId="48" w16cid:durableId="1888833376">
    <w:abstractNumId w:val="25"/>
  </w:num>
  <w:num w:numId="49" w16cid:durableId="1175412779">
    <w:abstractNumId w:val="40"/>
  </w:num>
  <w:num w:numId="50" w16cid:durableId="2000577299">
    <w:abstractNumId w:val="8"/>
  </w:num>
  <w:num w:numId="51" w16cid:durableId="1295795532">
    <w:abstractNumId w:val="22"/>
  </w:num>
  <w:num w:numId="52" w16cid:durableId="6802801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50A"/>
    <w:rsid w:val="00070EA1"/>
    <w:rsid w:val="002D03A2"/>
    <w:rsid w:val="00335268"/>
    <w:rsid w:val="00502DAB"/>
    <w:rsid w:val="006078A1"/>
    <w:rsid w:val="00617A58"/>
    <w:rsid w:val="0070550A"/>
    <w:rsid w:val="00782868"/>
    <w:rsid w:val="00824DD2"/>
    <w:rsid w:val="009D0630"/>
    <w:rsid w:val="009E40CC"/>
    <w:rsid w:val="00A73FC4"/>
    <w:rsid w:val="00AF474D"/>
    <w:rsid w:val="00BF2C59"/>
    <w:rsid w:val="00BF519C"/>
    <w:rsid w:val="00CB0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A4CE6"/>
  <w15:chartTrackingRefBased/>
  <w15:docId w15:val="{A09F89E9-C020-4811-9926-56E4AAE73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55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55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55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55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55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55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55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55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55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55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55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55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55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55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55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55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55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55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55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55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55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55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55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55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55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55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55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55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55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21</Pages>
  <Words>3527</Words>
  <Characters>20108</Characters>
  <Application>Microsoft Office Word</Application>
  <DocSecurity>0</DocSecurity>
  <Lines>167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Abhineet Jain</dc:creator>
  <cp:keywords/>
  <dc:description/>
  <cp:lastModifiedBy>Abhineet Jain</cp:lastModifiedBy>
  <cp:revision>8</cp:revision>
  <dcterms:created xsi:type="dcterms:W3CDTF">2026-01-16T12:27:00Z</dcterms:created>
  <dcterms:modified xsi:type="dcterms:W3CDTF">2026-01-17T03:47:00Z</dcterms:modified>
</cp:coreProperties>
</file>