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22F01" w14:textId="4E3393B6" w:rsidR="00DC2D90" w:rsidRPr="00D01EEE" w:rsidRDefault="00CC7489" w:rsidP="00E24E15">
      <w:pPr>
        <w:pStyle w:val="Title"/>
        <w:rPr>
          <w:szCs w:val="28"/>
        </w:rPr>
      </w:pPr>
      <w:r>
        <w:t xml:space="preserve">A10 - </w:t>
      </w:r>
      <w:r w:rsidR="00C53E7B">
        <w:t>Reliability an</w:t>
      </w:r>
      <w:r w:rsidR="00F32F28">
        <w:t>d</w:t>
      </w:r>
      <w:r w:rsidR="00C53E7B">
        <w:t xml:space="preserve"> Safety Analysis</w:t>
      </w:r>
    </w:p>
    <w:p w14:paraId="7BA22914" w14:textId="77777777" w:rsidR="00DC2D90" w:rsidRDefault="00041281" w:rsidP="004329FF">
      <w:pPr>
        <w:pStyle w:val="Title"/>
        <w:rPr>
          <w:i/>
          <w:sz w:val="24"/>
        </w:rPr>
      </w:pPr>
      <w:r>
        <w:rPr>
          <w:i/>
          <w:sz w:val="24"/>
        </w:rPr>
        <w:t xml:space="preserve"> </w:t>
      </w:r>
    </w:p>
    <w:p w14:paraId="170EDDCD" w14:textId="703D159E" w:rsidR="00444A30" w:rsidRDefault="00444A30" w:rsidP="00444A30">
      <w:pPr>
        <w:pStyle w:val="Title"/>
        <w:jc w:val="left"/>
        <w:rPr>
          <w:sz w:val="24"/>
        </w:rPr>
      </w:pPr>
      <w:r>
        <w:rPr>
          <w:sz w:val="24"/>
        </w:rPr>
        <w:t>Year:</w:t>
      </w:r>
      <w:r w:rsidR="006477E7">
        <w:rPr>
          <w:sz w:val="24"/>
        </w:rPr>
        <w:t xml:space="preserve"> 2025</w:t>
      </w:r>
      <w:r>
        <w:rPr>
          <w:sz w:val="24"/>
        </w:rPr>
        <w:t xml:space="preserve"> </w:t>
      </w:r>
      <w:r>
        <w:rPr>
          <w:sz w:val="24"/>
        </w:rPr>
        <w:tab/>
        <w:t xml:space="preserve">Semester: </w:t>
      </w:r>
      <w:r w:rsidR="006477E7">
        <w:rPr>
          <w:sz w:val="24"/>
        </w:rPr>
        <w:t>Spring</w:t>
      </w:r>
      <w:r>
        <w:rPr>
          <w:sz w:val="24"/>
        </w:rPr>
        <w:tab/>
        <w:t xml:space="preserve">Team: </w:t>
      </w:r>
      <w:r w:rsidR="006477E7">
        <w:rPr>
          <w:sz w:val="24"/>
        </w:rPr>
        <w:t>20</w:t>
      </w:r>
      <w:r>
        <w:rPr>
          <w:sz w:val="24"/>
        </w:rPr>
        <w:t xml:space="preserve"> Project:</w:t>
      </w:r>
      <w:r w:rsidR="006477E7">
        <w:rPr>
          <w:sz w:val="24"/>
        </w:rPr>
        <w:t xml:space="preserve"> Encrypted USB Drive</w:t>
      </w:r>
    </w:p>
    <w:p w14:paraId="305FCCED" w14:textId="4EBDD681" w:rsidR="00444A30" w:rsidRDefault="00444A30" w:rsidP="00444A30">
      <w:pPr>
        <w:pStyle w:val="Title"/>
        <w:jc w:val="left"/>
        <w:rPr>
          <w:sz w:val="24"/>
        </w:rPr>
      </w:pPr>
      <w:r>
        <w:rPr>
          <w:sz w:val="24"/>
        </w:rPr>
        <w:t xml:space="preserve">Creation </w:t>
      </w:r>
      <w:proofErr w:type="gramStart"/>
      <w:r>
        <w:rPr>
          <w:sz w:val="24"/>
        </w:rPr>
        <w:t xml:space="preserve">Date: </w:t>
      </w:r>
      <w:r>
        <w:rPr>
          <w:sz w:val="24"/>
        </w:rPr>
        <w:softHyphen/>
      </w:r>
      <w:proofErr w:type="gramEnd"/>
      <w:r w:rsidR="006477E7">
        <w:rPr>
          <w:b w:val="0"/>
          <w:bCs/>
          <w:sz w:val="24"/>
        </w:rPr>
        <w:t xml:space="preserve">April 5, </w:t>
      </w:r>
      <w:proofErr w:type="gramStart"/>
      <w:r w:rsidR="006477E7">
        <w:rPr>
          <w:b w:val="0"/>
          <w:bCs/>
          <w:sz w:val="24"/>
        </w:rPr>
        <w:t>2025</w:t>
      </w:r>
      <w:proofErr w:type="gramEnd"/>
      <w:r>
        <w:rPr>
          <w:sz w:val="24"/>
        </w:rPr>
        <w:tab/>
      </w:r>
      <w:r>
        <w:rPr>
          <w:sz w:val="24"/>
        </w:rPr>
        <w:tab/>
        <w:t xml:space="preserve">Last Modified: 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DATE \@ "MMMM d, yyyy" </w:instrText>
      </w:r>
      <w:r>
        <w:rPr>
          <w:b w:val="0"/>
          <w:sz w:val="24"/>
        </w:rPr>
        <w:fldChar w:fldCharType="separate"/>
      </w:r>
      <w:r w:rsidR="001B5783">
        <w:rPr>
          <w:b w:val="0"/>
          <w:noProof/>
          <w:sz w:val="24"/>
        </w:rPr>
        <w:t>April 30, 2025</w:t>
      </w:r>
      <w:r>
        <w:rPr>
          <w:b w:val="0"/>
          <w:sz w:val="24"/>
        </w:rPr>
        <w:fldChar w:fldCharType="end"/>
      </w:r>
    </w:p>
    <w:p w14:paraId="66457690" w14:textId="5220AF1B" w:rsidR="004329FF" w:rsidRPr="006477E7" w:rsidRDefault="00444A30" w:rsidP="00444A30">
      <w:pPr>
        <w:pStyle w:val="Title"/>
        <w:jc w:val="left"/>
        <w:rPr>
          <w:b w:val="0"/>
          <w:bCs/>
          <w:sz w:val="24"/>
          <w:szCs w:val="24"/>
        </w:rPr>
      </w:pPr>
      <w:r w:rsidRPr="00444A30">
        <w:rPr>
          <w:sz w:val="24"/>
          <w:szCs w:val="24"/>
        </w:rPr>
        <w:t xml:space="preserve">Author:  </w:t>
      </w:r>
      <w:r w:rsidR="006477E7">
        <w:rPr>
          <w:b w:val="0"/>
          <w:bCs/>
          <w:sz w:val="24"/>
          <w:szCs w:val="24"/>
        </w:rPr>
        <w:t>Brandon Liu</w:t>
      </w:r>
      <w:r w:rsidRPr="00444A30">
        <w:rPr>
          <w:sz w:val="24"/>
          <w:szCs w:val="24"/>
        </w:rPr>
        <w:tab/>
        <w:t xml:space="preserve">Email: </w:t>
      </w:r>
      <w:r w:rsidR="006477E7">
        <w:rPr>
          <w:b w:val="0"/>
          <w:bCs/>
          <w:sz w:val="24"/>
          <w:szCs w:val="24"/>
        </w:rPr>
        <w:t>liu3394@purdue.edu</w:t>
      </w:r>
    </w:p>
    <w:p w14:paraId="250FB46B" w14:textId="668930E7" w:rsidR="00CC7489" w:rsidRDefault="00CC7489" w:rsidP="004329FF">
      <w:pPr>
        <w:pStyle w:val="Title"/>
        <w:jc w:val="left"/>
        <w:rPr>
          <w:sz w:val="24"/>
          <w:szCs w:val="24"/>
        </w:rPr>
      </w:pPr>
    </w:p>
    <w:p w14:paraId="38260B6C" w14:textId="77777777" w:rsidR="00CC7489" w:rsidRDefault="00CC7489" w:rsidP="004329FF">
      <w:pPr>
        <w:pStyle w:val="Title"/>
        <w:jc w:val="left"/>
        <w:rPr>
          <w:sz w:val="24"/>
          <w:szCs w:val="24"/>
        </w:rPr>
      </w:pPr>
    </w:p>
    <w:p w14:paraId="706EE18F" w14:textId="747ABCF3" w:rsidR="00DE38AE" w:rsidRDefault="00C53E7B" w:rsidP="002B155A">
      <w:pPr>
        <w:pStyle w:val="Title"/>
        <w:numPr>
          <w:ilvl w:val="0"/>
          <w:numId w:val="12"/>
        </w:numPr>
        <w:spacing w:line="360" w:lineRule="auto"/>
        <w:jc w:val="left"/>
        <w:rPr>
          <w:sz w:val="24"/>
          <w:szCs w:val="24"/>
        </w:rPr>
      </w:pPr>
      <w:r w:rsidRPr="00D1298B">
        <w:rPr>
          <w:sz w:val="24"/>
          <w:szCs w:val="24"/>
        </w:rPr>
        <w:t>Reliability Analysis</w:t>
      </w:r>
    </w:p>
    <w:p w14:paraId="0C59CB27" w14:textId="716980AC" w:rsidR="00B54494" w:rsidRPr="00B54494" w:rsidRDefault="006A2408" w:rsidP="00B54494">
      <w:pPr>
        <w:pStyle w:val="Title"/>
        <w:numPr>
          <w:ilvl w:val="0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 w:rsidRPr="006A2408">
        <w:rPr>
          <w:b w:val="0"/>
          <w:bCs/>
          <w:sz w:val="24"/>
          <w:szCs w:val="24"/>
        </w:rPr>
        <w:t xml:space="preserve">The components </w:t>
      </w:r>
      <w:r w:rsidR="00B40B8C" w:rsidRPr="006A2408">
        <w:rPr>
          <w:b w:val="0"/>
          <w:bCs/>
          <w:sz w:val="24"/>
          <w:szCs w:val="24"/>
        </w:rPr>
        <w:t>of</w:t>
      </w:r>
      <w:r w:rsidRPr="006A2408">
        <w:rPr>
          <w:b w:val="0"/>
          <w:bCs/>
          <w:sz w:val="24"/>
          <w:szCs w:val="24"/>
        </w:rPr>
        <w:t xml:space="preserve"> interest are the STM32H7 Microcontroller</w:t>
      </w:r>
      <w:r w:rsidR="00AA595A">
        <w:rPr>
          <w:b w:val="0"/>
          <w:bCs/>
          <w:sz w:val="24"/>
          <w:szCs w:val="24"/>
        </w:rPr>
        <w:t xml:space="preserve"> [1]</w:t>
      </w:r>
      <w:r w:rsidRPr="006A2408">
        <w:rPr>
          <w:b w:val="0"/>
          <w:bCs/>
          <w:sz w:val="24"/>
          <w:szCs w:val="24"/>
        </w:rPr>
        <w:t xml:space="preserve">, the </w:t>
      </w:r>
      <w:r w:rsidR="00574B1D">
        <w:rPr>
          <w:b w:val="0"/>
          <w:bCs/>
          <w:sz w:val="24"/>
          <w:szCs w:val="24"/>
        </w:rPr>
        <w:t>USB ESD protection</w:t>
      </w:r>
      <w:r w:rsidR="009753AA">
        <w:rPr>
          <w:b w:val="0"/>
          <w:bCs/>
          <w:sz w:val="24"/>
          <w:szCs w:val="24"/>
        </w:rPr>
        <w:t xml:space="preserve">, </w:t>
      </w:r>
      <w:r w:rsidRPr="006A2408">
        <w:rPr>
          <w:b w:val="0"/>
          <w:bCs/>
          <w:sz w:val="24"/>
          <w:szCs w:val="24"/>
        </w:rPr>
        <w:t xml:space="preserve">and </w:t>
      </w:r>
      <w:r>
        <w:rPr>
          <w:b w:val="0"/>
          <w:bCs/>
          <w:sz w:val="24"/>
          <w:szCs w:val="24"/>
        </w:rPr>
        <w:t>th</w:t>
      </w:r>
      <w:r w:rsidR="006230F3">
        <w:rPr>
          <w:b w:val="0"/>
          <w:bCs/>
          <w:sz w:val="24"/>
          <w:szCs w:val="24"/>
        </w:rPr>
        <w:t xml:space="preserve">e </w:t>
      </w:r>
      <w:r w:rsidR="00B54494">
        <w:rPr>
          <w:b w:val="0"/>
          <w:bCs/>
          <w:sz w:val="24"/>
          <w:szCs w:val="24"/>
        </w:rPr>
        <w:t xml:space="preserve">TVS </w:t>
      </w:r>
      <w:r w:rsidR="006230F3">
        <w:rPr>
          <w:b w:val="0"/>
          <w:bCs/>
          <w:sz w:val="24"/>
          <w:szCs w:val="24"/>
        </w:rPr>
        <w:t>ESD protection diodes. The microcontroller was chosen due to its complexity and high volume of pins</w:t>
      </w:r>
      <w:r w:rsidR="00FD51F8">
        <w:rPr>
          <w:b w:val="0"/>
          <w:bCs/>
          <w:sz w:val="24"/>
          <w:szCs w:val="24"/>
        </w:rPr>
        <w:t>;</w:t>
      </w:r>
      <w:r w:rsidR="006230F3">
        <w:rPr>
          <w:b w:val="0"/>
          <w:bCs/>
          <w:sz w:val="24"/>
          <w:szCs w:val="24"/>
        </w:rPr>
        <w:t xml:space="preserve"> </w:t>
      </w:r>
      <w:r w:rsidR="00B54494">
        <w:rPr>
          <w:b w:val="0"/>
          <w:bCs/>
          <w:sz w:val="24"/>
          <w:szCs w:val="24"/>
        </w:rPr>
        <w:t xml:space="preserve">the </w:t>
      </w:r>
      <w:r w:rsidR="0065162A">
        <w:rPr>
          <w:b w:val="0"/>
          <w:bCs/>
          <w:sz w:val="24"/>
          <w:szCs w:val="24"/>
        </w:rPr>
        <w:t xml:space="preserve">USB ESD protection diode </w:t>
      </w:r>
      <w:r w:rsidR="00417A37">
        <w:rPr>
          <w:b w:val="0"/>
          <w:bCs/>
          <w:sz w:val="24"/>
          <w:szCs w:val="24"/>
        </w:rPr>
        <w:t>[</w:t>
      </w:r>
      <w:r w:rsidR="00E71840">
        <w:rPr>
          <w:b w:val="0"/>
          <w:bCs/>
          <w:sz w:val="24"/>
          <w:szCs w:val="24"/>
        </w:rPr>
        <w:t>2</w:t>
      </w:r>
      <w:r w:rsidR="00417A37">
        <w:rPr>
          <w:b w:val="0"/>
          <w:bCs/>
          <w:sz w:val="24"/>
          <w:szCs w:val="24"/>
        </w:rPr>
        <w:t>]</w:t>
      </w:r>
      <w:r w:rsidR="00B54494">
        <w:rPr>
          <w:b w:val="0"/>
          <w:bCs/>
          <w:sz w:val="24"/>
          <w:szCs w:val="24"/>
        </w:rPr>
        <w:t xml:space="preserve"> was chosen due to </w:t>
      </w:r>
      <w:r w:rsidR="00FD51F8">
        <w:rPr>
          <w:b w:val="0"/>
          <w:bCs/>
          <w:sz w:val="24"/>
          <w:szCs w:val="24"/>
        </w:rPr>
        <w:t xml:space="preserve">the fact that USB is a key functionality of the project and if it is damaged via excessive voltage spikes, the device may not </w:t>
      </w:r>
      <w:proofErr w:type="spellStart"/>
      <w:r w:rsidR="00FD51F8">
        <w:rPr>
          <w:b w:val="0"/>
          <w:bCs/>
          <w:sz w:val="24"/>
          <w:szCs w:val="24"/>
        </w:rPr>
        <w:t>work;</w:t>
      </w:r>
      <w:r w:rsidR="00B54494">
        <w:rPr>
          <w:b w:val="0"/>
          <w:bCs/>
          <w:sz w:val="24"/>
          <w:szCs w:val="24"/>
        </w:rPr>
        <w:t>the</w:t>
      </w:r>
      <w:proofErr w:type="spellEnd"/>
      <w:r w:rsidR="00B54494">
        <w:rPr>
          <w:b w:val="0"/>
          <w:bCs/>
          <w:sz w:val="24"/>
          <w:szCs w:val="24"/>
        </w:rPr>
        <w:t xml:space="preserve"> </w:t>
      </w:r>
      <w:r w:rsidR="0065162A">
        <w:rPr>
          <w:b w:val="0"/>
          <w:bCs/>
          <w:sz w:val="24"/>
          <w:szCs w:val="24"/>
        </w:rPr>
        <w:t xml:space="preserve">TVS ESD </w:t>
      </w:r>
      <w:r w:rsidR="00B54494">
        <w:rPr>
          <w:b w:val="0"/>
          <w:bCs/>
          <w:sz w:val="24"/>
          <w:szCs w:val="24"/>
        </w:rPr>
        <w:t>protection diode was chosen due to</w:t>
      </w:r>
      <w:r w:rsidR="00FD51F8">
        <w:rPr>
          <w:b w:val="0"/>
          <w:bCs/>
          <w:sz w:val="24"/>
          <w:szCs w:val="24"/>
        </w:rPr>
        <w:t xml:space="preserve"> for a similar reason as the USB ESD protection, except this is for other components of the product including but not limited to the keypad and fingerprint sensor.</w:t>
      </w:r>
    </w:p>
    <w:p w14:paraId="54E5095C" w14:textId="25A5F12E" w:rsidR="00B5095D" w:rsidRDefault="00B5095D" w:rsidP="006A2408">
      <w:pPr>
        <w:pStyle w:val="Title"/>
        <w:numPr>
          <w:ilvl w:val="0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following equations are used for the reliability analysis with the first one for the failure rate </w:t>
      </w:r>
      <w:r w:rsidR="0065162A">
        <w:rPr>
          <w:b w:val="0"/>
          <w:bCs/>
          <w:sz w:val="24"/>
          <w:szCs w:val="24"/>
        </w:rPr>
        <w:t>for the microcontroller</w:t>
      </w:r>
      <w:r w:rsidR="00DA7FE5">
        <w:rPr>
          <w:b w:val="0"/>
          <w:bCs/>
          <w:sz w:val="24"/>
          <w:szCs w:val="24"/>
        </w:rPr>
        <w:t xml:space="preserve"> [</w:t>
      </w:r>
      <w:r w:rsidR="000978A4">
        <w:rPr>
          <w:b w:val="0"/>
          <w:bCs/>
          <w:sz w:val="24"/>
          <w:szCs w:val="24"/>
        </w:rPr>
        <w:t>4</w:t>
      </w:r>
      <w:r w:rsidR="00DA7FE5">
        <w:rPr>
          <w:b w:val="0"/>
          <w:bCs/>
          <w:sz w:val="24"/>
          <w:szCs w:val="24"/>
        </w:rPr>
        <w:t>]</w:t>
      </w:r>
      <w:r w:rsidR="00015936">
        <w:rPr>
          <w:b w:val="0"/>
          <w:bCs/>
          <w:sz w:val="24"/>
          <w:szCs w:val="24"/>
        </w:rPr>
        <w:t xml:space="preserve">, </w:t>
      </w:r>
      <w:r>
        <w:rPr>
          <w:b w:val="0"/>
          <w:bCs/>
          <w:sz w:val="24"/>
          <w:szCs w:val="24"/>
        </w:rPr>
        <w:t>the second equation for the mean time to failure</w:t>
      </w:r>
      <w:r w:rsidR="00015936">
        <w:rPr>
          <w:b w:val="0"/>
          <w:bCs/>
          <w:sz w:val="24"/>
          <w:szCs w:val="24"/>
        </w:rPr>
        <w:t xml:space="preserve">, and the third equation for the failure rate of the diodes </w:t>
      </w:r>
      <w:r w:rsidR="00E74E29">
        <w:rPr>
          <w:b w:val="0"/>
          <w:bCs/>
          <w:sz w:val="24"/>
          <w:szCs w:val="24"/>
        </w:rPr>
        <w:t>[</w:t>
      </w:r>
      <w:r w:rsidR="00C7175C">
        <w:rPr>
          <w:b w:val="0"/>
          <w:bCs/>
          <w:sz w:val="24"/>
          <w:szCs w:val="24"/>
        </w:rPr>
        <w:t>4</w:t>
      </w:r>
      <w:r w:rsidR="00E74E29">
        <w:rPr>
          <w:b w:val="0"/>
          <w:bCs/>
          <w:sz w:val="24"/>
          <w:szCs w:val="24"/>
        </w:rPr>
        <w:t xml:space="preserve">] </w:t>
      </w:r>
      <w:r w:rsidR="00015936">
        <w:rPr>
          <w:b w:val="0"/>
          <w:bCs/>
          <w:sz w:val="24"/>
          <w:szCs w:val="24"/>
        </w:rPr>
        <w:t>being analyzed</w:t>
      </w:r>
      <w:r>
        <w:rPr>
          <w:b w:val="0"/>
          <w:bCs/>
          <w:sz w:val="24"/>
          <w:szCs w:val="24"/>
        </w:rPr>
        <w:t>:</w:t>
      </w:r>
    </w:p>
    <w:p w14:paraId="7790FB46" w14:textId="1749C5D4" w:rsidR="00B5095D" w:rsidRDefault="00B5095D" w:rsidP="00B5095D">
      <w:pPr>
        <w:pStyle w:val="Title"/>
        <w:numPr>
          <w:ilvl w:val="1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proofErr w:type="spellStart"/>
      <w:r w:rsidRPr="00B5095D">
        <w:rPr>
          <w:b w:val="0"/>
          <w:bCs/>
          <w:sz w:val="24"/>
          <w:szCs w:val="24"/>
        </w:rPr>
        <w:t>Lambda_p</w:t>
      </w:r>
      <w:r w:rsidR="00015936">
        <w:rPr>
          <w:b w:val="0"/>
          <w:bCs/>
          <w:sz w:val="24"/>
          <w:szCs w:val="24"/>
        </w:rPr>
        <w:t>_MCU</w:t>
      </w:r>
      <w:proofErr w:type="spellEnd"/>
      <w:r w:rsidRPr="00B5095D">
        <w:rPr>
          <w:b w:val="0"/>
          <w:bCs/>
          <w:sz w:val="24"/>
          <w:szCs w:val="24"/>
        </w:rPr>
        <w:t xml:space="preserve"> = (C1 * temp </w:t>
      </w:r>
      <w:proofErr w:type="spellStart"/>
      <w:r w:rsidRPr="00B5095D">
        <w:rPr>
          <w:b w:val="0"/>
          <w:bCs/>
          <w:sz w:val="24"/>
          <w:szCs w:val="24"/>
        </w:rPr>
        <w:t>coeff</w:t>
      </w:r>
      <w:proofErr w:type="spellEnd"/>
      <w:r w:rsidRPr="00B5095D">
        <w:rPr>
          <w:b w:val="0"/>
          <w:bCs/>
          <w:sz w:val="24"/>
          <w:szCs w:val="24"/>
        </w:rPr>
        <w:t xml:space="preserve"> + C2 * env const) * lear</w:t>
      </w:r>
      <w:r>
        <w:rPr>
          <w:b w:val="0"/>
          <w:bCs/>
          <w:sz w:val="24"/>
          <w:szCs w:val="24"/>
        </w:rPr>
        <w:t>ning factor * quality factor</w:t>
      </w:r>
    </w:p>
    <w:p w14:paraId="44353853" w14:textId="44B08A33" w:rsidR="00D6529B" w:rsidRDefault="00B5095D" w:rsidP="00B5095D">
      <w:pPr>
        <w:pStyle w:val="Title"/>
        <w:numPr>
          <w:ilvl w:val="1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MTTF = 10^6 / (24 * 365 * </w:t>
      </w:r>
      <w:proofErr w:type="spellStart"/>
      <w:r>
        <w:rPr>
          <w:b w:val="0"/>
          <w:bCs/>
          <w:sz w:val="24"/>
          <w:szCs w:val="24"/>
        </w:rPr>
        <w:t>lambda_p</w:t>
      </w:r>
      <w:proofErr w:type="spellEnd"/>
      <w:r>
        <w:rPr>
          <w:b w:val="0"/>
          <w:bCs/>
          <w:sz w:val="24"/>
          <w:szCs w:val="24"/>
        </w:rPr>
        <w:t>) years</w:t>
      </w:r>
    </w:p>
    <w:p w14:paraId="4DD8BF6E" w14:textId="02B671B1" w:rsidR="00015936" w:rsidRPr="00CC29C2" w:rsidRDefault="00015936" w:rsidP="00B5095D">
      <w:pPr>
        <w:pStyle w:val="Title"/>
        <w:numPr>
          <w:ilvl w:val="1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proofErr w:type="spellStart"/>
      <w:r w:rsidRPr="00CC29C2">
        <w:rPr>
          <w:b w:val="0"/>
          <w:bCs/>
          <w:sz w:val="24"/>
          <w:szCs w:val="24"/>
        </w:rPr>
        <w:t>Lambda_p_diode</w:t>
      </w:r>
      <w:proofErr w:type="spellEnd"/>
      <w:r w:rsidRPr="00CC29C2">
        <w:rPr>
          <w:b w:val="0"/>
          <w:bCs/>
          <w:sz w:val="24"/>
          <w:szCs w:val="24"/>
        </w:rPr>
        <w:t xml:space="preserve"> = </w:t>
      </w:r>
      <w:proofErr w:type="spellStart"/>
      <w:r w:rsidR="00CC29C2" w:rsidRPr="00CC29C2">
        <w:rPr>
          <w:b w:val="0"/>
          <w:bCs/>
          <w:sz w:val="24"/>
          <w:szCs w:val="24"/>
        </w:rPr>
        <w:t>lambda_b</w:t>
      </w:r>
      <w:proofErr w:type="spellEnd"/>
      <w:r w:rsidR="00CC29C2" w:rsidRPr="00CC29C2">
        <w:rPr>
          <w:b w:val="0"/>
          <w:bCs/>
          <w:sz w:val="24"/>
          <w:szCs w:val="24"/>
        </w:rPr>
        <w:t xml:space="preserve"> * temp </w:t>
      </w:r>
      <w:proofErr w:type="spellStart"/>
      <w:r w:rsidR="00CC29C2" w:rsidRPr="00CC29C2">
        <w:rPr>
          <w:b w:val="0"/>
          <w:bCs/>
          <w:sz w:val="24"/>
          <w:szCs w:val="24"/>
        </w:rPr>
        <w:t>coeff</w:t>
      </w:r>
      <w:proofErr w:type="spellEnd"/>
      <w:r w:rsidR="00CC29C2" w:rsidRPr="00CC29C2">
        <w:rPr>
          <w:b w:val="0"/>
          <w:bCs/>
          <w:sz w:val="24"/>
          <w:szCs w:val="24"/>
        </w:rPr>
        <w:t xml:space="preserve"> * e stress * env const * contact </w:t>
      </w:r>
      <w:proofErr w:type="gramStart"/>
      <w:r w:rsidR="00CC29C2" w:rsidRPr="00CC29C2">
        <w:rPr>
          <w:b w:val="0"/>
          <w:bCs/>
          <w:sz w:val="24"/>
          <w:szCs w:val="24"/>
        </w:rPr>
        <w:t>construct factor</w:t>
      </w:r>
      <w:proofErr w:type="gramEnd"/>
      <w:r w:rsidR="00CC29C2" w:rsidRPr="00CC29C2">
        <w:rPr>
          <w:b w:val="0"/>
          <w:bCs/>
          <w:sz w:val="24"/>
          <w:szCs w:val="24"/>
        </w:rPr>
        <w:t xml:space="preserve"> * quality fact</w:t>
      </w:r>
      <w:r w:rsidR="00CC29C2">
        <w:rPr>
          <w:b w:val="0"/>
          <w:bCs/>
          <w:sz w:val="24"/>
          <w:szCs w:val="24"/>
        </w:rPr>
        <w:t>or</w:t>
      </w:r>
    </w:p>
    <w:p w14:paraId="3EA8B9A4" w14:textId="47DEE8F4" w:rsidR="00B54494" w:rsidRPr="00B5095D" w:rsidRDefault="00B54494" w:rsidP="00B54494">
      <w:pPr>
        <w:pStyle w:val="Title"/>
        <w:numPr>
          <w:ilvl w:val="0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Microcontroller: </w:t>
      </w:r>
    </w:p>
    <w:p w14:paraId="26BDFD22" w14:textId="75BE0DE5" w:rsidR="006230F3" w:rsidRPr="006230F3" w:rsidRDefault="00D30E82" w:rsidP="00D6529B">
      <w:pPr>
        <w:pStyle w:val="Title"/>
        <w:ind w:left="360"/>
        <w:jc w:val="left"/>
        <w:rPr>
          <w:b w:val="0"/>
          <w:iCs/>
          <w:color w:val="000000" w:themeColor="text1"/>
          <w:sz w:val="24"/>
          <w:szCs w:val="24"/>
        </w:rPr>
      </w:pPr>
      <w:r>
        <w:rPr>
          <w:b w:val="0"/>
          <w:iCs/>
          <w:color w:val="000000" w:themeColor="text1"/>
          <w:sz w:val="24"/>
          <w:szCs w:val="24"/>
        </w:rPr>
        <w:t xml:space="preserve">Table 1 </w:t>
      </w:r>
      <w:r w:rsidR="006230F3">
        <w:rPr>
          <w:b w:val="0"/>
          <w:iCs/>
          <w:color w:val="000000" w:themeColor="text1"/>
          <w:sz w:val="24"/>
          <w:szCs w:val="24"/>
        </w:rPr>
        <w:t>STM32H7</w:t>
      </w:r>
      <w:r w:rsidR="009C7F7C">
        <w:rPr>
          <w:b w:val="0"/>
          <w:iCs/>
          <w:color w:val="000000" w:themeColor="text1"/>
          <w:sz w:val="24"/>
          <w:szCs w:val="24"/>
        </w:rPr>
        <w:t>A3RGT6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467"/>
        <w:gridCol w:w="1676"/>
        <w:gridCol w:w="2932"/>
      </w:tblGrid>
      <w:tr w:rsidR="008D410E" w:rsidRPr="00E10EC8" w14:paraId="7973D829" w14:textId="77777777" w:rsidTr="00E10EC8">
        <w:tc>
          <w:tcPr>
            <w:tcW w:w="2141" w:type="dxa"/>
          </w:tcPr>
          <w:p w14:paraId="48BEA13E" w14:textId="77777777" w:rsidR="008D410E" w:rsidRPr="008553E8" w:rsidRDefault="008D410E" w:rsidP="00E10EC8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2467" w:type="dxa"/>
          </w:tcPr>
          <w:p w14:paraId="543CA03D" w14:textId="77777777" w:rsidR="008D410E" w:rsidRPr="008553E8" w:rsidRDefault="008D410E" w:rsidP="00E10EC8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Description</w:t>
            </w:r>
          </w:p>
          <w:p w14:paraId="34DC2066" w14:textId="77777777" w:rsidR="008D410E" w:rsidRPr="008553E8" w:rsidRDefault="008D410E" w:rsidP="00E10EC8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6" w:type="dxa"/>
          </w:tcPr>
          <w:p w14:paraId="7BD3B388" w14:textId="77777777" w:rsidR="008D410E" w:rsidRPr="008553E8" w:rsidRDefault="008D410E" w:rsidP="00E10EC8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2932" w:type="dxa"/>
          </w:tcPr>
          <w:p w14:paraId="039B5761" w14:textId="77777777" w:rsidR="008D410E" w:rsidRPr="008553E8" w:rsidRDefault="008D410E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8553E8">
              <w:rPr>
                <w:i/>
                <w:color w:val="000000" w:themeColor="text1"/>
                <w:sz w:val="24"/>
                <w:szCs w:val="24"/>
              </w:rPr>
              <w:t>Comments</w:t>
            </w:r>
            <w:r w:rsidRPr="008553E8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 regarding</w:t>
            </w:r>
            <w:proofErr w:type="gramEnd"/>
            <w:r w:rsidRPr="008553E8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choice of parameter value, especially if you had to make assumptions.</w:t>
            </w:r>
          </w:p>
        </w:tc>
      </w:tr>
      <w:tr w:rsidR="008D410E" w:rsidRPr="00E10EC8" w14:paraId="161308C1" w14:textId="77777777" w:rsidTr="00E10EC8">
        <w:tc>
          <w:tcPr>
            <w:tcW w:w="2141" w:type="dxa"/>
          </w:tcPr>
          <w:p w14:paraId="6C389860" w14:textId="77777777" w:rsidR="008D410E" w:rsidRPr="008553E8" w:rsidRDefault="008D410E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 xml:space="preserve">C1 </w:t>
            </w:r>
          </w:p>
        </w:tc>
        <w:tc>
          <w:tcPr>
            <w:tcW w:w="2467" w:type="dxa"/>
          </w:tcPr>
          <w:p w14:paraId="523A81E7" w14:textId="77777777" w:rsidR="008D410E" w:rsidRPr="008553E8" w:rsidRDefault="008D410E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Die complexity</w:t>
            </w:r>
          </w:p>
        </w:tc>
        <w:tc>
          <w:tcPr>
            <w:tcW w:w="1676" w:type="dxa"/>
          </w:tcPr>
          <w:p w14:paraId="29964B78" w14:textId="65E04DFB" w:rsidR="008D410E" w:rsidRPr="008553E8" w:rsidRDefault="00B40B8C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2932" w:type="dxa"/>
          </w:tcPr>
          <w:p w14:paraId="05D9F830" w14:textId="73CAD875" w:rsidR="008D410E" w:rsidRPr="008553E8" w:rsidRDefault="00764839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32-bit bus</w:t>
            </w:r>
          </w:p>
        </w:tc>
      </w:tr>
      <w:tr w:rsidR="008D410E" w:rsidRPr="00E10EC8" w14:paraId="2D1BA6BF" w14:textId="77777777" w:rsidTr="00E10EC8">
        <w:tc>
          <w:tcPr>
            <w:tcW w:w="2141" w:type="dxa"/>
          </w:tcPr>
          <w:p w14:paraId="73439A3E" w14:textId="77777777" w:rsidR="008D410E" w:rsidRPr="008553E8" w:rsidRDefault="008D410E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 w:rsidRPr="008553E8"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467" w:type="dxa"/>
          </w:tcPr>
          <w:p w14:paraId="03813D54" w14:textId="77777777" w:rsidR="008D410E" w:rsidRPr="008553E8" w:rsidRDefault="008D410E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 xml:space="preserve">Temperature </w:t>
            </w:r>
            <w:proofErr w:type="spellStart"/>
            <w:r w:rsidRPr="008553E8">
              <w:rPr>
                <w:b w:val="0"/>
                <w:color w:val="000000" w:themeColor="text1"/>
                <w:sz w:val="24"/>
                <w:szCs w:val="24"/>
              </w:rPr>
              <w:t>coeff</w:t>
            </w:r>
            <w:proofErr w:type="spellEnd"/>
            <w:r w:rsidRPr="008553E8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14:paraId="101A7C49" w14:textId="7033AD73" w:rsidR="008D410E" w:rsidRPr="008553E8" w:rsidRDefault="00B40B8C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2932" w:type="dxa"/>
          </w:tcPr>
          <w:p w14:paraId="631EBBE8" w14:textId="54C1B56D" w:rsidR="008D410E" w:rsidRPr="008553E8" w:rsidRDefault="00764839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85 deg C max</w:t>
            </w:r>
          </w:p>
        </w:tc>
      </w:tr>
      <w:tr w:rsidR="008D410E" w:rsidRPr="00E10EC8" w14:paraId="5E2FC0B4" w14:textId="77777777" w:rsidTr="00E10EC8">
        <w:tc>
          <w:tcPr>
            <w:tcW w:w="2141" w:type="dxa"/>
          </w:tcPr>
          <w:p w14:paraId="18D8C3B5" w14:textId="201E9581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2467" w:type="dxa"/>
          </w:tcPr>
          <w:p w14:paraId="4ED8B3D2" w14:textId="746500F0" w:rsidR="008D410E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Pin/Package Constant</w:t>
            </w:r>
          </w:p>
        </w:tc>
        <w:tc>
          <w:tcPr>
            <w:tcW w:w="1676" w:type="dxa"/>
          </w:tcPr>
          <w:p w14:paraId="6A775A8D" w14:textId="4E5BB93C" w:rsidR="008D410E" w:rsidRPr="008553E8" w:rsidRDefault="000105D5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0.025</w:t>
            </w:r>
          </w:p>
        </w:tc>
        <w:tc>
          <w:tcPr>
            <w:tcW w:w="2932" w:type="dxa"/>
          </w:tcPr>
          <w:p w14:paraId="7FD9B633" w14:textId="65868928" w:rsidR="008D410E" w:rsidRPr="008553E8" w:rsidRDefault="00CD1660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MCU is to be soldered so assuming that hermetic column of 5.9 table to be used</w:t>
            </w:r>
          </w:p>
        </w:tc>
      </w:tr>
      <w:tr w:rsidR="008553E8" w:rsidRPr="00E10EC8" w14:paraId="33A2E7C9" w14:textId="77777777" w:rsidTr="00E10EC8">
        <w:tc>
          <w:tcPr>
            <w:tcW w:w="2141" w:type="dxa"/>
          </w:tcPr>
          <w:p w14:paraId="558DCAEC" w14:textId="29868E5F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467" w:type="dxa"/>
          </w:tcPr>
          <w:p w14:paraId="3BAEACE8" w14:textId="0D493295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Environmental Constant</w:t>
            </w:r>
          </w:p>
        </w:tc>
        <w:tc>
          <w:tcPr>
            <w:tcW w:w="1676" w:type="dxa"/>
          </w:tcPr>
          <w:p w14:paraId="372C0CB5" w14:textId="501FE4EF" w:rsidR="008553E8" w:rsidRPr="008553E8" w:rsidRDefault="00CD1660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0.5</w:t>
            </w:r>
          </w:p>
        </w:tc>
        <w:tc>
          <w:tcPr>
            <w:tcW w:w="2932" w:type="dxa"/>
          </w:tcPr>
          <w:p w14:paraId="2FF06016" w14:textId="3EDD5460" w:rsidR="008553E8" w:rsidRPr="008553E8" w:rsidRDefault="00CD1660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G_B</w:t>
            </w:r>
          </w:p>
        </w:tc>
      </w:tr>
      <w:tr w:rsidR="008553E8" w:rsidRPr="00E10EC8" w14:paraId="29B9E22F" w14:textId="77777777" w:rsidTr="00E10EC8">
        <w:tc>
          <w:tcPr>
            <w:tcW w:w="2141" w:type="dxa"/>
          </w:tcPr>
          <w:p w14:paraId="167F41A9" w14:textId="07B521FC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lastRenderedPageBreak/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467" w:type="dxa"/>
          </w:tcPr>
          <w:p w14:paraId="2B06BFAC" w14:textId="2EEE1C69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Learning Factor</w:t>
            </w:r>
          </w:p>
        </w:tc>
        <w:tc>
          <w:tcPr>
            <w:tcW w:w="1676" w:type="dxa"/>
          </w:tcPr>
          <w:p w14:paraId="3CF3E3B4" w14:textId="28187991" w:rsidR="008553E8" w:rsidRPr="008553E8" w:rsidRDefault="00465BF9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932" w:type="dxa"/>
          </w:tcPr>
          <w:p w14:paraId="73734F66" w14:textId="11CDE20B" w:rsidR="008553E8" w:rsidRPr="008553E8" w:rsidRDefault="00465BF9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Device produced for over 2 years (based on manuals and technical notes released in 2019)</w:t>
            </w:r>
          </w:p>
        </w:tc>
      </w:tr>
      <w:tr w:rsidR="008553E8" w:rsidRPr="00E10EC8" w14:paraId="25147602" w14:textId="77777777" w:rsidTr="00E10EC8">
        <w:tc>
          <w:tcPr>
            <w:tcW w:w="2141" w:type="dxa"/>
          </w:tcPr>
          <w:p w14:paraId="1A605FF0" w14:textId="2F28F09D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467" w:type="dxa"/>
          </w:tcPr>
          <w:p w14:paraId="7E4D41AA" w14:textId="4E029BFF" w:rsidR="008553E8" w:rsidRPr="008553E8" w:rsidRDefault="008553E8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Quality Factor</w:t>
            </w:r>
          </w:p>
        </w:tc>
        <w:tc>
          <w:tcPr>
            <w:tcW w:w="1676" w:type="dxa"/>
          </w:tcPr>
          <w:p w14:paraId="74DD21E6" w14:textId="54C8BA12" w:rsidR="008553E8" w:rsidRPr="008553E8" w:rsidRDefault="00465BF9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932" w:type="dxa"/>
          </w:tcPr>
          <w:p w14:paraId="626A5A3B" w14:textId="6309A516" w:rsidR="008553E8" w:rsidRPr="008553E8" w:rsidRDefault="00465BF9" w:rsidP="00E10EC8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Device uses commercial components</w:t>
            </w:r>
          </w:p>
        </w:tc>
      </w:tr>
      <w:tr w:rsidR="008D410E" w:rsidRPr="00E10EC8" w14:paraId="55E581A7" w14:textId="77777777" w:rsidTr="00E10EC8">
        <w:tc>
          <w:tcPr>
            <w:tcW w:w="2141" w:type="dxa"/>
          </w:tcPr>
          <w:p w14:paraId="6900B518" w14:textId="77777777" w:rsidR="008D410E" w:rsidRPr="008553E8" w:rsidRDefault="008D410E" w:rsidP="00E10EC8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 xml:space="preserve">Entire design: </w:t>
            </w:r>
          </w:p>
        </w:tc>
        <w:tc>
          <w:tcPr>
            <w:tcW w:w="2467" w:type="dxa"/>
          </w:tcPr>
          <w:p w14:paraId="5B3055A6" w14:textId="77777777" w:rsidR="008D410E" w:rsidRPr="008553E8" w:rsidRDefault="008D410E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76" w:type="dxa"/>
          </w:tcPr>
          <w:p w14:paraId="6852ABC7" w14:textId="77777777" w:rsidR="008D410E" w:rsidRPr="008553E8" w:rsidRDefault="008D410E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32" w:type="dxa"/>
          </w:tcPr>
          <w:p w14:paraId="4694CF67" w14:textId="77777777" w:rsidR="008D410E" w:rsidRPr="008553E8" w:rsidRDefault="008D410E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</w:tr>
      <w:tr w:rsidR="006230F3" w:rsidRPr="00E10EC8" w14:paraId="4240C697" w14:textId="77777777" w:rsidTr="001F7BAE">
        <w:tc>
          <w:tcPr>
            <w:tcW w:w="4608" w:type="dxa"/>
            <w:gridSpan w:val="2"/>
          </w:tcPr>
          <w:p w14:paraId="7630A508" w14:textId="6F086519" w:rsidR="006230F3" w:rsidRPr="006230F3" w:rsidRDefault="006230F3" w:rsidP="006230F3">
            <w:pPr>
              <w:pStyle w:val="Title"/>
              <w:tabs>
                <w:tab w:val="left" w:pos="3552"/>
              </w:tabs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>Lambda_p</w:t>
            </w:r>
            <w:proofErr w:type="spellEnd"/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608" w:type="dxa"/>
            <w:gridSpan w:val="2"/>
          </w:tcPr>
          <w:p w14:paraId="581F4256" w14:textId="413AA5E7" w:rsidR="006230F3" w:rsidRPr="008553E8" w:rsidRDefault="00764839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5.61</w:t>
            </w:r>
          </w:p>
        </w:tc>
      </w:tr>
      <w:tr w:rsidR="006230F3" w:rsidRPr="00E10EC8" w14:paraId="00F2463B" w14:textId="77777777" w:rsidTr="001F7BAE">
        <w:tc>
          <w:tcPr>
            <w:tcW w:w="4608" w:type="dxa"/>
            <w:gridSpan w:val="2"/>
          </w:tcPr>
          <w:p w14:paraId="3100CDFC" w14:textId="13B39585" w:rsidR="006230F3" w:rsidRPr="006230F3" w:rsidRDefault="006230F3" w:rsidP="00E10EC8">
            <w:pPr>
              <w:pStyle w:val="Title"/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>MTTF</w:t>
            </w:r>
          </w:p>
        </w:tc>
        <w:tc>
          <w:tcPr>
            <w:tcW w:w="4608" w:type="dxa"/>
            <w:gridSpan w:val="2"/>
          </w:tcPr>
          <w:p w14:paraId="06EB0382" w14:textId="60928ECA" w:rsidR="006230F3" w:rsidRPr="008553E8" w:rsidRDefault="00333B36" w:rsidP="00E10EC8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20.3 years</w:t>
            </w:r>
          </w:p>
        </w:tc>
      </w:tr>
    </w:tbl>
    <w:p w14:paraId="5BAA5D5E" w14:textId="77777777" w:rsidR="00022A5B" w:rsidRDefault="00022A5B" w:rsidP="00022A5B">
      <w:pPr>
        <w:pStyle w:val="Title"/>
        <w:spacing w:line="360" w:lineRule="auto"/>
        <w:ind w:left="720"/>
        <w:jc w:val="left"/>
        <w:rPr>
          <w:b w:val="0"/>
          <w:bCs/>
          <w:sz w:val="24"/>
          <w:szCs w:val="24"/>
        </w:rPr>
      </w:pPr>
    </w:p>
    <w:p w14:paraId="37FED870" w14:textId="1D68E1C7" w:rsidR="00EF4FBB" w:rsidRPr="00B5095D" w:rsidRDefault="0065162A" w:rsidP="00EF4FBB">
      <w:pPr>
        <w:pStyle w:val="Title"/>
        <w:numPr>
          <w:ilvl w:val="0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USB ESD Protection</w:t>
      </w:r>
      <w:r w:rsidR="00EF4FBB">
        <w:rPr>
          <w:b w:val="0"/>
          <w:bCs/>
          <w:sz w:val="24"/>
          <w:szCs w:val="24"/>
        </w:rPr>
        <w:t xml:space="preserve">: </w:t>
      </w:r>
    </w:p>
    <w:p w14:paraId="46C21355" w14:textId="7F8FBB74" w:rsidR="00EF4FBB" w:rsidRPr="006230F3" w:rsidRDefault="00D30E82" w:rsidP="00EF4FBB">
      <w:pPr>
        <w:pStyle w:val="Title"/>
        <w:ind w:left="360"/>
        <w:jc w:val="left"/>
        <w:rPr>
          <w:b w:val="0"/>
          <w:iCs/>
          <w:color w:val="000000" w:themeColor="text1"/>
          <w:sz w:val="24"/>
          <w:szCs w:val="24"/>
        </w:rPr>
      </w:pPr>
      <w:r>
        <w:rPr>
          <w:b w:val="0"/>
          <w:iCs/>
          <w:color w:val="000000" w:themeColor="text1"/>
          <w:sz w:val="24"/>
          <w:szCs w:val="24"/>
        </w:rPr>
        <w:t xml:space="preserve">Table 2 </w:t>
      </w:r>
      <w:r w:rsidR="00015936" w:rsidRPr="00015936">
        <w:rPr>
          <w:b w:val="0"/>
          <w:iCs/>
          <w:color w:val="000000" w:themeColor="text1"/>
          <w:sz w:val="24"/>
          <w:szCs w:val="24"/>
        </w:rPr>
        <w:t>USBLC6-2SC6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467"/>
        <w:gridCol w:w="1676"/>
        <w:gridCol w:w="2932"/>
      </w:tblGrid>
      <w:tr w:rsidR="00EF4FBB" w:rsidRPr="00E10EC8" w14:paraId="7EB04099" w14:textId="77777777" w:rsidTr="00651CEC">
        <w:tc>
          <w:tcPr>
            <w:tcW w:w="2141" w:type="dxa"/>
          </w:tcPr>
          <w:p w14:paraId="1E6C8B22" w14:textId="77777777" w:rsidR="00EF4FBB" w:rsidRPr="008553E8" w:rsidRDefault="00EF4FBB" w:rsidP="00651CEC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2467" w:type="dxa"/>
          </w:tcPr>
          <w:p w14:paraId="4522565E" w14:textId="77777777" w:rsidR="00EF4FBB" w:rsidRPr="008553E8" w:rsidRDefault="00EF4FBB" w:rsidP="00651CEC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Description</w:t>
            </w:r>
          </w:p>
          <w:p w14:paraId="515824C5" w14:textId="77777777" w:rsidR="00EF4FBB" w:rsidRPr="008553E8" w:rsidRDefault="00EF4FBB" w:rsidP="00651CEC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6" w:type="dxa"/>
          </w:tcPr>
          <w:p w14:paraId="3D87847D" w14:textId="77777777" w:rsidR="00EF4FBB" w:rsidRPr="008553E8" w:rsidRDefault="00EF4FBB" w:rsidP="00651CEC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2932" w:type="dxa"/>
          </w:tcPr>
          <w:p w14:paraId="12F290F8" w14:textId="77777777" w:rsidR="00EF4FBB" w:rsidRPr="008553E8" w:rsidRDefault="00EF4FB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8553E8">
              <w:rPr>
                <w:i/>
                <w:color w:val="000000" w:themeColor="text1"/>
                <w:sz w:val="24"/>
                <w:szCs w:val="24"/>
              </w:rPr>
              <w:t>Comments</w:t>
            </w:r>
            <w:r w:rsidRPr="008553E8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 regarding</w:t>
            </w:r>
            <w:proofErr w:type="gramEnd"/>
            <w:r w:rsidRPr="008553E8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choice of parameter value, especially if you had to make assumptions.</w:t>
            </w:r>
          </w:p>
        </w:tc>
      </w:tr>
      <w:tr w:rsidR="00EF4FBB" w:rsidRPr="00E10EC8" w14:paraId="689FBF67" w14:textId="77777777" w:rsidTr="00651CEC">
        <w:tc>
          <w:tcPr>
            <w:tcW w:w="2141" w:type="dxa"/>
          </w:tcPr>
          <w:p w14:paraId="4AAB2ADD" w14:textId="041E097F" w:rsidR="00EF4FBB" w:rsidRPr="008553E8" w:rsidRDefault="00015936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Lambda_b</w:t>
            </w:r>
            <w:proofErr w:type="spellEnd"/>
            <w:r w:rsidR="00EF4FBB" w:rsidRPr="008553E8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</w:tcPr>
          <w:p w14:paraId="23982EBD" w14:textId="78246B6B" w:rsidR="00EF4FBB" w:rsidRPr="008553E8" w:rsidRDefault="00015936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Base failure rate</w:t>
            </w:r>
          </w:p>
        </w:tc>
        <w:tc>
          <w:tcPr>
            <w:tcW w:w="1676" w:type="dxa"/>
          </w:tcPr>
          <w:p w14:paraId="2045C2F5" w14:textId="63250BB3" w:rsidR="00EF4FBB" w:rsidRPr="008553E8" w:rsidRDefault="00EF4FB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</w:t>
            </w:r>
            <w:r w:rsidR="00E73AF6">
              <w:rPr>
                <w:b w:val="0"/>
                <w:i/>
                <w:color w:val="000000" w:themeColor="text1"/>
                <w:sz w:val="24"/>
                <w:szCs w:val="24"/>
              </w:rPr>
              <w:t>0013</w:t>
            </w:r>
          </w:p>
        </w:tc>
        <w:tc>
          <w:tcPr>
            <w:tcW w:w="2932" w:type="dxa"/>
          </w:tcPr>
          <w:p w14:paraId="2F54F09F" w14:textId="1083CF2C" w:rsidR="00EF4FBB" w:rsidRPr="00E73AF6" w:rsidRDefault="00E73AF6" w:rsidP="00651CEC">
            <w:pPr>
              <w:pStyle w:val="Title"/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r>
              <w:rPr>
                <w:b w:val="0"/>
                <w:iCs/>
                <w:color w:val="000000" w:themeColor="text1"/>
                <w:sz w:val="24"/>
                <w:szCs w:val="24"/>
              </w:rPr>
              <w:t>Transient suppressor</w:t>
            </w:r>
          </w:p>
        </w:tc>
      </w:tr>
      <w:tr w:rsidR="00EF4FBB" w:rsidRPr="00E10EC8" w14:paraId="5FC9E147" w14:textId="77777777" w:rsidTr="00651CEC">
        <w:tc>
          <w:tcPr>
            <w:tcW w:w="2141" w:type="dxa"/>
          </w:tcPr>
          <w:p w14:paraId="537EC2BC" w14:textId="77777777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 w:rsidRPr="008553E8"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467" w:type="dxa"/>
          </w:tcPr>
          <w:p w14:paraId="41018ADA" w14:textId="77777777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 xml:space="preserve">Temperature </w:t>
            </w:r>
            <w:proofErr w:type="spellStart"/>
            <w:r w:rsidRPr="008553E8">
              <w:rPr>
                <w:b w:val="0"/>
                <w:color w:val="000000" w:themeColor="text1"/>
                <w:sz w:val="24"/>
                <w:szCs w:val="24"/>
              </w:rPr>
              <w:t>coeff</w:t>
            </w:r>
            <w:proofErr w:type="spellEnd"/>
            <w:r w:rsidRPr="008553E8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14:paraId="73389DE4" w14:textId="28CC8B53" w:rsidR="00EF4FBB" w:rsidRPr="008553E8" w:rsidRDefault="00E73AF6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932" w:type="dxa"/>
          </w:tcPr>
          <w:p w14:paraId="5E0E25B8" w14:textId="35D22B2E" w:rsidR="00EF4FBB" w:rsidRPr="008553E8" w:rsidRDefault="001E5481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150</w:t>
            </w:r>
            <w:r w:rsidR="00EF4FBB">
              <w:rPr>
                <w:b w:val="0"/>
                <w:color w:val="000000" w:themeColor="text1"/>
                <w:sz w:val="24"/>
                <w:szCs w:val="24"/>
              </w:rPr>
              <w:t xml:space="preserve"> deg C max</w:t>
            </w:r>
          </w:p>
        </w:tc>
      </w:tr>
      <w:tr w:rsidR="00EF4FBB" w:rsidRPr="00E10EC8" w14:paraId="79293F99" w14:textId="77777777" w:rsidTr="00651CEC">
        <w:tc>
          <w:tcPr>
            <w:tcW w:w="2141" w:type="dxa"/>
          </w:tcPr>
          <w:p w14:paraId="5ED44E09" w14:textId="78FD1118" w:rsidR="00EF4FBB" w:rsidRPr="008553E8" w:rsidRDefault="00015936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467" w:type="dxa"/>
          </w:tcPr>
          <w:p w14:paraId="11C2A908" w14:textId="5973FEFF" w:rsidR="00EF4FBB" w:rsidRPr="008553E8" w:rsidRDefault="00015936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Electrical stress factor</w:t>
            </w:r>
          </w:p>
        </w:tc>
        <w:tc>
          <w:tcPr>
            <w:tcW w:w="1676" w:type="dxa"/>
          </w:tcPr>
          <w:p w14:paraId="73DB51C0" w14:textId="0E4192B4" w:rsidR="00EF4FBB" w:rsidRPr="008553E8" w:rsidRDefault="00015936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932" w:type="dxa"/>
          </w:tcPr>
          <w:p w14:paraId="3FDC1548" w14:textId="4C41A5B3" w:rsidR="00EF4FBB" w:rsidRPr="008553E8" w:rsidRDefault="00015936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Transient suppressor</w:t>
            </w:r>
            <w:r w:rsidR="00EF4FBB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F4FBB" w:rsidRPr="00E10EC8" w14:paraId="2563E839" w14:textId="77777777" w:rsidTr="00651CEC">
        <w:tc>
          <w:tcPr>
            <w:tcW w:w="2141" w:type="dxa"/>
          </w:tcPr>
          <w:p w14:paraId="3E79C59F" w14:textId="77777777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467" w:type="dxa"/>
          </w:tcPr>
          <w:p w14:paraId="609F341C" w14:textId="77777777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Environmental Constant</w:t>
            </w:r>
          </w:p>
        </w:tc>
        <w:tc>
          <w:tcPr>
            <w:tcW w:w="1676" w:type="dxa"/>
          </w:tcPr>
          <w:p w14:paraId="569EFDB9" w14:textId="5544B824" w:rsidR="00EF4FBB" w:rsidRPr="008553E8" w:rsidRDefault="005F16D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932" w:type="dxa"/>
          </w:tcPr>
          <w:p w14:paraId="2C787D19" w14:textId="0F584ED9" w:rsidR="00EF4FBB" w:rsidRPr="008553E8" w:rsidRDefault="005F16D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G_b</w:t>
            </w:r>
            <w:proofErr w:type="spellEnd"/>
          </w:p>
        </w:tc>
      </w:tr>
      <w:tr w:rsidR="00EF4FBB" w:rsidRPr="00E10EC8" w14:paraId="25BF6795" w14:textId="77777777" w:rsidTr="00651CEC">
        <w:tc>
          <w:tcPr>
            <w:tcW w:w="2141" w:type="dxa"/>
          </w:tcPr>
          <w:p w14:paraId="04D098C5" w14:textId="6ABB498E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 w:rsidR="00015936"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467" w:type="dxa"/>
          </w:tcPr>
          <w:p w14:paraId="51816AAC" w14:textId="4E8FF320" w:rsidR="00EF4FBB" w:rsidRPr="008553E8" w:rsidRDefault="00015936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Contact construction factor</w:t>
            </w:r>
          </w:p>
        </w:tc>
        <w:tc>
          <w:tcPr>
            <w:tcW w:w="1676" w:type="dxa"/>
          </w:tcPr>
          <w:p w14:paraId="6CE62FA9" w14:textId="77777777" w:rsidR="00EF4FBB" w:rsidRPr="008553E8" w:rsidRDefault="00EF4FB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932" w:type="dxa"/>
          </w:tcPr>
          <w:p w14:paraId="55BF44CE" w14:textId="64E9A139" w:rsidR="00EF4FBB" w:rsidRPr="008553E8" w:rsidRDefault="005F16D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Metallurgically bonded (soldering)</w:t>
            </w:r>
          </w:p>
        </w:tc>
      </w:tr>
      <w:tr w:rsidR="00EF4FBB" w:rsidRPr="00E10EC8" w14:paraId="72CED799" w14:textId="77777777" w:rsidTr="00651CEC">
        <w:tc>
          <w:tcPr>
            <w:tcW w:w="2141" w:type="dxa"/>
          </w:tcPr>
          <w:p w14:paraId="3AF58350" w14:textId="77777777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467" w:type="dxa"/>
          </w:tcPr>
          <w:p w14:paraId="77BB7923" w14:textId="77777777" w:rsidR="00EF4FBB" w:rsidRPr="008553E8" w:rsidRDefault="00EF4FBB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Quality Factor</w:t>
            </w:r>
          </w:p>
        </w:tc>
        <w:tc>
          <w:tcPr>
            <w:tcW w:w="1676" w:type="dxa"/>
          </w:tcPr>
          <w:p w14:paraId="6E233530" w14:textId="1ADCCC40" w:rsidR="00EF4FBB" w:rsidRPr="008553E8" w:rsidRDefault="003C4A0D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5.5</w:t>
            </w:r>
          </w:p>
        </w:tc>
        <w:tc>
          <w:tcPr>
            <w:tcW w:w="2932" w:type="dxa"/>
          </w:tcPr>
          <w:p w14:paraId="57BC6DD8" w14:textId="2C3438DA" w:rsidR="00EF4FBB" w:rsidRPr="008553E8" w:rsidRDefault="00621D0F" w:rsidP="00651CEC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Low</w:t>
            </w:r>
            <w:r w:rsidR="003C4A0D">
              <w:rPr>
                <w:b w:val="0"/>
                <w:color w:val="000000" w:themeColor="text1"/>
                <w:sz w:val="24"/>
                <w:szCs w:val="24"/>
              </w:rPr>
              <w:t>er (chosen because device not necessarily for military but no indication of plastic in data sheet)</w:t>
            </w:r>
          </w:p>
        </w:tc>
      </w:tr>
      <w:tr w:rsidR="00EF4FBB" w:rsidRPr="00E10EC8" w14:paraId="236253C4" w14:textId="77777777" w:rsidTr="00651CEC">
        <w:tc>
          <w:tcPr>
            <w:tcW w:w="2141" w:type="dxa"/>
          </w:tcPr>
          <w:p w14:paraId="04320A83" w14:textId="77777777" w:rsidR="00EF4FBB" w:rsidRPr="008553E8" w:rsidRDefault="00EF4FBB" w:rsidP="00651CEC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 xml:space="preserve">Entire design: </w:t>
            </w:r>
          </w:p>
        </w:tc>
        <w:tc>
          <w:tcPr>
            <w:tcW w:w="2467" w:type="dxa"/>
          </w:tcPr>
          <w:p w14:paraId="0EC9F5DF" w14:textId="77777777" w:rsidR="00EF4FBB" w:rsidRPr="008553E8" w:rsidRDefault="00EF4FB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76" w:type="dxa"/>
          </w:tcPr>
          <w:p w14:paraId="74EA1AEA" w14:textId="77777777" w:rsidR="00EF4FBB" w:rsidRPr="008553E8" w:rsidRDefault="00EF4FB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32" w:type="dxa"/>
          </w:tcPr>
          <w:p w14:paraId="541777F8" w14:textId="77777777" w:rsidR="00EF4FBB" w:rsidRPr="008553E8" w:rsidRDefault="00EF4FBB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</w:tr>
      <w:tr w:rsidR="00EF4FBB" w:rsidRPr="00E10EC8" w14:paraId="701F46A2" w14:textId="77777777" w:rsidTr="00651CEC">
        <w:tc>
          <w:tcPr>
            <w:tcW w:w="4608" w:type="dxa"/>
            <w:gridSpan w:val="2"/>
          </w:tcPr>
          <w:p w14:paraId="0E34448C" w14:textId="77777777" w:rsidR="00EF4FBB" w:rsidRPr="006230F3" w:rsidRDefault="00EF4FBB" w:rsidP="00651CEC">
            <w:pPr>
              <w:pStyle w:val="Title"/>
              <w:tabs>
                <w:tab w:val="left" w:pos="3552"/>
              </w:tabs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>Lambda_p</w:t>
            </w:r>
            <w:proofErr w:type="spellEnd"/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608" w:type="dxa"/>
            <w:gridSpan w:val="2"/>
          </w:tcPr>
          <w:p w14:paraId="06366722" w14:textId="38868D66" w:rsidR="00EF4FBB" w:rsidRPr="008553E8" w:rsidRDefault="00CC29C2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0.15015</w:t>
            </w:r>
          </w:p>
        </w:tc>
      </w:tr>
      <w:tr w:rsidR="00EF4FBB" w:rsidRPr="00E10EC8" w14:paraId="4243E878" w14:textId="77777777" w:rsidTr="00651CEC">
        <w:tc>
          <w:tcPr>
            <w:tcW w:w="4608" w:type="dxa"/>
            <w:gridSpan w:val="2"/>
          </w:tcPr>
          <w:p w14:paraId="7AE5B965" w14:textId="77777777" w:rsidR="00EF4FBB" w:rsidRPr="006230F3" w:rsidRDefault="00EF4FBB" w:rsidP="00651CEC">
            <w:pPr>
              <w:pStyle w:val="Title"/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>MTTF</w:t>
            </w:r>
          </w:p>
        </w:tc>
        <w:tc>
          <w:tcPr>
            <w:tcW w:w="4608" w:type="dxa"/>
            <w:gridSpan w:val="2"/>
          </w:tcPr>
          <w:p w14:paraId="5A066455" w14:textId="5A45212B" w:rsidR="00EF4FBB" w:rsidRPr="008553E8" w:rsidRDefault="00851675" w:rsidP="00651CEC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760</w:t>
            </w:r>
            <w:r w:rsidR="00EF4FBB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years</w:t>
            </w:r>
          </w:p>
        </w:tc>
      </w:tr>
    </w:tbl>
    <w:p w14:paraId="759580F0" w14:textId="77777777" w:rsidR="00022A5B" w:rsidRDefault="00022A5B" w:rsidP="00022A5B">
      <w:pPr>
        <w:pStyle w:val="Title"/>
        <w:spacing w:line="360" w:lineRule="auto"/>
        <w:ind w:left="720"/>
        <w:jc w:val="left"/>
        <w:rPr>
          <w:b w:val="0"/>
          <w:bCs/>
          <w:sz w:val="24"/>
          <w:szCs w:val="24"/>
        </w:rPr>
      </w:pPr>
    </w:p>
    <w:p w14:paraId="38CB9B31" w14:textId="5AC93F7D" w:rsidR="0065162A" w:rsidRPr="00B5095D" w:rsidRDefault="0065162A" w:rsidP="0065162A">
      <w:pPr>
        <w:pStyle w:val="Title"/>
        <w:numPr>
          <w:ilvl w:val="0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TVS ESD Protection: </w:t>
      </w:r>
    </w:p>
    <w:p w14:paraId="760D89EE" w14:textId="424A3758" w:rsidR="0065162A" w:rsidRPr="006230F3" w:rsidRDefault="00D30E82" w:rsidP="0065162A">
      <w:pPr>
        <w:pStyle w:val="Title"/>
        <w:ind w:left="360"/>
        <w:jc w:val="left"/>
        <w:rPr>
          <w:b w:val="0"/>
          <w:iCs/>
          <w:color w:val="000000" w:themeColor="text1"/>
          <w:sz w:val="24"/>
          <w:szCs w:val="24"/>
        </w:rPr>
      </w:pPr>
      <w:r>
        <w:rPr>
          <w:b w:val="0"/>
          <w:iCs/>
          <w:color w:val="000000" w:themeColor="text1"/>
          <w:sz w:val="24"/>
          <w:szCs w:val="24"/>
        </w:rPr>
        <w:t xml:space="preserve">Table 3 </w:t>
      </w:r>
      <w:r w:rsidR="00015936" w:rsidRPr="00015936">
        <w:rPr>
          <w:b w:val="0"/>
          <w:iCs/>
          <w:color w:val="000000" w:themeColor="text1"/>
          <w:sz w:val="24"/>
          <w:szCs w:val="24"/>
        </w:rPr>
        <w:t>D5V0L2B3SO-7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467"/>
        <w:gridCol w:w="1676"/>
        <w:gridCol w:w="2932"/>
      </w:tblGrid>
      <w:tr w:rsidR="00015936" w:rsidRPr="00E10EC8" w14:paraId="7B6523DE" w14:textId="77777777" w:rsidTr="00651CEC">
        <w:tc>
          <w:tcPr>
            <w:tcW w:w="2141" w:type="dxa"/>
          </w:tcPr>
          <w:p w14:paraId="00715538" w14:textId="09657611" w:rsidR="00015936" w:rsidRPr="008553E8" w:rsidRDefault="00015936" w:rsidP="00015936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Parameter name</w:t>
            </w:r>
          </w:p>
        </w:tc>
        <w:tc>
          <w:tcPr>
            <w:tcW w:w="2467" w:type="dxa"/>
          </w:tcPr>
          <w:p w14:paraId="146F2FCA" w14:textId="77777777" w:rsidR="00015936" w:rsidRPr="008553E8" w:rsidRDefault="00015936" w:rsidP="00015936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Description</w:t>
            </w:r>
          </w:p>
          <w:p w14:paraId="011977B1" w14:textId="77777777" w:rsidR="00015936" w:rsidRPr="008553E8" w:rsidRDefault="00015936" w:rsidP="00015936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76" w:type="dxa"/>
          </w:tcPr>
          <w:p w14:paraId="491181A0" w14:textId="0B20398A" w:rsidR="00015936" w:rsidRPr="008553E8" w:rsidRDefault="00015936" w:rsidP="00015936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>Value</w:t>
            </w:r>
          </w:p>
        </w:tc>
        <w:tc>
          <w:tcPr>
            <w:tcW w:w="2932" w:type="dxa"/>
          </w:tcPr>
          <w:p w14:paraId="3FA6C1C9" w14:textId="78654C55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8553E8">
              <w:rPr>
                <w:i/>
                <w:color w:val="000000" w:themeColor="text1"/>
                <w:sz w:val="24"/>
                <w:szCs w:val="24"/>
              </w:rPr>
              <w:t>Comments</w:t>
            </w:r>
            <w:r w:rsidRPr="008553E8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 regarding</w:t>
            </w:r>
            <w:proofErr w:type="gramEnd"/>
            <w:r w:rsidRPr="008553E8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choice of parameter value, especially if you had to make assumptions.</w:t>
            </w:r>
          </w:p>
        </w:tc>
      </w:tr>
      <w:tr w:rsidR="00015936" w:rsidRPr="00E10EC8" w14:paraId="61CC725A" w14:textId="77777777" w:rsidTr="00651CEC">
        <w:tc>
          <w:tcPr>
            <w:tcW w:w="2141" w:type="dxa"/>
          </w:tcPr>
          <w:p w14:paraId="721DF268" w14:textId="482822E1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Lambda_b</w:t>
            </w:r>
            <w:proofErr w:type="spellEnd"/>
            <w:r w:rsidRPr="008553E8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67" w:type="dxa"/>
          </w:tcPr>
          <w:p w14:paraId="01E97C3E" w14:textId="0A6447A0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Base failure rate</w:t>
            </w:r>
          </w:p>
        </w:tc>
        <w:tc>
          <w:tcPr>
            <w:tcW w:w="1676" w:type="dxa"/>
          </w:tcPr>
          <w:p w14:paraId="754FFEC2" w14:textId="46FCFBC8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</w:t>
            </w:r>
            <w:r w:rsidR="00E73AF6">
              <w:rPr>
                <w:b w:val="0"/>
                <w:i/>
                <w:color w:val="000000" w:themeColor="text1"/>
                <w:sz w:val="24"/>
                <w:szCs w:val="24"/>
              </w:rPr>
              <w:t>0013</w:t>
            </w:r>
          </w:p>
        </w:tc>
        <w:tc>
          <w:tcPr>
            <w:tcW w:w="2932" w:type="dxa"/>
          </w:tcPr>
          <w:p w14:paraId="18ED4713" w14:textId="12A660AA" w:rsidR="00015936" w:rsidRPr="00E73AF6" w:rsidRDefault="00E73AF6" w:rsidP="00015936">
            <w:pPr>
              <w:pStyle w:val="Title"/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r>
              <w:rPr>
                <w:b w:val="0"/>
                <w:iCs/>
                <w:color w:val="000000" w:themeColor="text1"/>
                <w:sz w:val="24"/>
                <w:szCs w:val="24"/>
              </w:rPr>
              <w:t>Transient suppressor</w:t>
            </w:r>
          </w:p>
        </w:tc>
      </w:tr>
      <w:tr w:rsidR="00015936" w:rsidRPr="00E10EC8" w14:paraId="3AB69604" w14:textId="77777777" w:rsidTr="00651CEC">
        <w:tc>
          <w:tcPr>
            <w:tcW w:w="2141" w:type="dxa"/>
          </w:tcPr>
          <w:p w14:paraId="7B4BC759" w14:textId="304616F4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 w:rsidRPr="008553E8"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2467" w:type="dxa"/>
          </w:tcPr>
          <w:p w14:paraId="252BADAD" w14:textId="5F004047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 xml:space="preserve">Temperature </w:t>
            </w:r>
            <w:proofErr w:type="spellStart"/>
            <w:r w:rsidRPr="008553E8">
              <w:rPr>
                <w:b w:val="0"/>
                <w:color w:val="000000" w:themeColor="text1"/>
                <w:sz w:val="24"/>
                <w:szCs w:val="24"/>
              </w:rPr>
              <w:t>coeff</w:t>
            </w:r>
            <w:proofErr w:type="spellEnd"/>
            <w:r w:rsidRPr="008553E8">
              <w:rPr>
                <w:b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6" w:type="dxa"/>
          </w:tcPr>
          <w:p w14:paraId="17B28191" w14:textId="7839BD32" w:rsidR="00015936" w:rsidRPr="008553E8" w:rsidRDefault="00E73AF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932" w:type="dxa"/>
          </w:tcPr>
          <w:p w14:paraId="36216899" w14:textId="069779AE" w:rsidR="00015936" w:rsidRPr="008553E8" w:rsidRDefault="0067441B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150</w:t>
            </w:r>
            <w:r w:rsidR="00015936">
              <w:rPr>
                <w:b w:val="0"/>
                <w:color w:val="000000" w:themeColor="text1"/>
                <w:sz w:val="24"/>
                <w:szCs w:val="24"/>
              </w:rPr>
              <w:t xml:space="preserve"> deg C max</w:t>
            </w:r>
          </w:p>
        </w:tc>
      </w:tr>
      <w:tr w:rsidR="00015936" w:rsidRPr="00E10EC8" w14:paraId="14410BC2" w14:textId="77777777" w:rsidTr="00651CEC">
        <w:tc>
          <w:tcPr>
            <w:tcW w:w="2141" w:type="dxa"/>
          </w:tcPr>
          <w:p w14:paraId="09A5E887" w14:textId="08369182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2467" w:type="dxa"/>
          </w:tcPr>
          <w:p w14:paraId="3CD64B0D" w14:textId="26102B65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Electrical stress factor</w:t>
            </w:r>
          </w:p>
        </w:tc>
        <w:tc>
          <w:tcPr>
            <w:tcW w:w="1676" w:type="dxa"/>
          </w:tcPr>
          <w:p w14:paraId="0409FA8F" w14:textId="7F982AF1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932" w:type="dxa"/>
          </w:tcPr>
          <w:p w14:paraId="0DDDE258" w14:textId="21688542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MCU is to be soldered so assuming that hermetic column of 5.9 table to be used</w:t>
            </w:r>
          </w:p>
        </w:tc>
      </w:tr>
      <w:tr w:rsidR="00015936" w:rsidRPr="00E10EC8" w14:paraId="116E3AAD" w14:textId="77777777" w:rsidTr="00651CEC">
        <w:tc>
          <w:tcPr>
            <w:tcW w:w="2141" w:type="dxa"/>
          </w:tcPr>
          <w:p w14:paraId="1E6CD763" w14:textId="71B8A55D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467" w:type="dxa"/>
          </w:tcPr>
          <w:p w14:paraId="508FB67F" w14:textId="28E44B62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Environmental </w:t>
            </w:r>
            <w:r>
              <w:rPr>
                <w:b w:val="0"/>
                <w:color w:val="000000" w:themeColor="text1"/>
                <w:sz w:val="24"/>
                <w:szCs w:val="24"/>
              </w:rPr>
              <w:lastRenderedPageBreak/>
              <w:t>Constant</w:t>
            </w:r>
          </w:p>
        </w:tc>
        <w:tc>
          <w:tcPr>
            <w:tcW w:w="1676" w:type="dxa"/>
          </w:tcPr>
          <w:p w14:paraId="3459158E" w14:textId="0A0BCC4B" w:rsidR="00015936" w:rsidRPr="008553E8" w:rsidRDefault="005A65F7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lastRenderedPageBreak/>
              <w:t>1.0</w:t>
            </w:r>
          </w:p>
        </w:tc>
        <w:tc>
          <w:tcPr>
            <w:tcW w:w="2932" w:type="dxa"/>
          </w:tcPr>
          <w:p w14:paraId="589CC63F" w14:textId="5E64489C" w:rsidR="00015936" w:rsidRPr="008553E8" w:rsidRDefault="00027F00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G_b</w:t>
            </w:r>
            <w:proofErr w:type="spellEnd"/>
          </w:p>
        </w:tc>
      </w:tr>
      <w:tr w:rsidR="00015936" w:rsidRPr="00E10EC8" w14:paraId="14DDDCC5" w14:textId="77777777" w:rsidTr="00651CEC">
        <w:tc>
          <w:tcPr>
            <w:tcW w:w="2141" w:type="dxa"/>
          </w:tcPr>
          <w:p w14:paraId="4CCDC5E1" w14:textId="0FCD79C7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467" w:type="dxa"/>
          </w:tcPr>
          <w:p w14:paraId="0D2D2A13" w14:textId="2A938E49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Contact construction factor</w:t>
            </w:r>
          </w:p>
        </w:tc>
        <w:tc>
          <w:tcPr>
            <w:tcW w:w="1676" w:type="dxa"/>
          </w:tcPr>
          <w:p w14:paraId="18B3CC82" w14:textId="45B1518A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932" w:type="dxa"/>
          </w:tcPr>
          <w:p w14:paraId="44B95425" w14:textId="790FB6E3" w:rsidR="00015936" w:rsidRPr="008553E8" w:rsidRDefault="000D1B78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Metallurgically bonded</w:t>
            </w:r>
            <w:r w:rsidR="005F16DB">
              <w:rPr>
                <w:b w:val="0"/>
                <w:color w:val="000000" w:themeColor="text1"/>
                <w:sz w:val="24"/>
                <w:szCs w:val="24"/>
              </w:rPr>
              <w:t xml:space="preserve"> (soldering)</w:t>
            </w:r>
          </w:p>
        </w:tc>
      </w:tr>
      <w:tr w:rsidR="00015936" w:rsidRPr="00E10EC8" w14:paraId="42582749" w14:textId="77777777" w:rsidTr="00651CEC">
        <w:tc>
          <w:tcPr>
            <w:tcW w:w="2141" w:type="dxa"/>
          </w:tcPr>
          <w:p w14:paraId="1E6B366E" w14:textId="166F02C6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553E8">
              <w:rPr>
                <w:b w:val="0"/>
                <w:color w:val="000000" w:themeColor="text1"/>
                <w:sz w:val="24"/>
                <w:szCs w:val="24"/>
              </w:rPr>
              <w:t>π</w:t>
            </w:r>
            <w:r>
              <w:rPr>
                <w:rFonts w:ascii="b" w:hAnsi="b"/>
                <w:b w:val="0"/>
                <w:color w:val="000000" w:themeColor="text1"/>
                <w:sz w:val="24"/>
                <w:szCs w:val="24"/>
                <w:vertAlign w:val="subscript"/>
              </w:rPr>
              <w:t>q</w:t>
            </w:r>
          </w:p>
        </w:tc>
        <w:tc>
          <w:tcPr>
            <w:tcW w:w="2467" w:type="dxa"/>
          </w:tcPr>
          <w:p w14:paraId="1213CAAB" w14:textId="5403D387" w:rsidR="00015936" w:rsidRPr="008553E8" w:rsidRDefault="00015936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Quality Factor</w:t>
            </w:r>
          </w:p>
        </w:tc>
        <w:tc>
          <w:tcPr>
            <w:tcW w:w="1676" w:type="dxa"/>
          </w:tcPr>
          <w:p w14:paraId="1C52B826" w14:textId="02E7BAC2" w:rsidR="00015936" w:rsidRPr="008553E8" w:rsidRDefault="00027F00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8.0</w:t>
            </w:r>
          </w:p>
        </w:tc>
        <w:tc>
          <w:tcPr>
            <w:tcW w:w="2932" w:type="dxa"/>
          </w:tcPr>
          <w:p w14:paraId="2C6F3BDC" w14:textId="566B30FA" w:rsidR="00015936" w:rsidRPr="008553E8" w:rsidRDefault="00027F00" w:rsidP="00015936">
            <w:pPr>
              <w:pStyle w:val="Title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Plastic</w:t>
            </w:r>
          </w:p>
        </w:tc>
      </w:tr>
      <w:tr w:rsidR="00015936" w:rsidRPr="00E10EC8" w14:paraId="78584157" w14:textId="77777777" w:rsidTr="00651CEC">
        <w:tc>
          <w:tcPr>
            <w:tcW w:w="2141" w:type="dxa"/>
          </w:tcPr>
          <w:p w14:paraId="4AE7F67B" w14:textId="3694F6A2" w:rsidR="00015936" w:rsidRPr="008553E8" w:rsidRDefault="00015936" w:rsidP="00015936">
            <w:pPr>
              <w:pStyle w:val="Title"/>
              <w:jc w:val="left"/>
              <w:rPr>
                <w:color w:val="000000" w:themeColor="text1"/>
                <w:sz w:val="24"/>
                <w:szCs w:val="24"/>
              </w:rPr>
            </w:pPr>
            <w:r w:rsidRPr="008553E8">
              <w:rPr>
                <w:color w:val="000000" w:themeColor="text1"/>
                <w:sz w:val="24"/>
                <w:szCs w:val="24"/>
              </w:rPr>
              <w:t xml:space="preserve">Entire design: </w:t>
            </w:r>
          </w:p>
        </w:tc>
        <w:tc>
          <w:tcPr>
            <w:tcW w:w="2467" w:type="dxa"/>
          </w:tcPr>
          <w:p w14:paraId="3FE7BA27" w14:textId="77777777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1676" w:type="dxa"/>
          </w:tcPr>
          <w:p w14:paraId="37DD5278" w14:textId="77777777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  <w:tc>
          <w:tcPr>
            <w:tcW w:w="2932" w:type="dxa"/>
          </w:tcPr>
          <w:p w14:paraId="40B19970" w14:textId="77777777" w:rsidR="00015936" w:rsidRPr="008553E8" w:rsidRDefault="00015936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</w:p>
        </w:tc>
      </w:tr>
      <w:tr w:rsidR="00015936" w:rsidRPr="00E10EC8" w14:paraId="639CB3BE" w14:textId="77777777" w:rsidTr="00651CEC">
        <w:tc>
          <w:tcPr>
            <w:tcW w:w="4608" w:type="dxa"/>
            <w:gridSpan w:val="2"/>
          </w:tcPr>
          <w:p w14:paraId="6CCF96C5" w14:textId="569B7921" w:rsidR="00015936" w:rsidRPr="006230F3" w:rsidRDefault="00015936" w:rsidP="00015936">
            <w:pPr>
              <w:pStyle w:val="Title"/>
              <w:tabs>
                <w:tab w:val="left" w:pos="3552"/>
              </w:tabs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>Lambda_p</w:t>
            </w:r>
            <w:proofErr w:type="spellEnd"/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4608" w:type="dxa"/>
            <w:gridSpan w:val="2"/>
          </w:tcPr>
          <w:p w14:paraId="72D8009E" w14:textId="394C360B" w:rsidR="00015936" w:rsidRPr="008553E8" w:rsidRDefault="00CC29C2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0.2184</w:t>
            </w:r>
          </w:p>
        </w:tc>
      </w:tr>
      <w:tr w:rsidR="00015936" w:rsidRPr="00E10EC8" w14:paraId="7A830A1F" w14:textId="77777777" w:rsidTr="00651CEC">
        <w:tc>
          <w:tcPr>
            <w:tcW w:w="4608" w:type="dxa"/>
            <w:gridSpan w:val="2"/>
          </w:tcPr>
          <w:p w14:paraId="0DA87417" w14:textId="32945884" w:rsidR="00015936" w:rsidRPr="006230F3" w:rsidRDefault="00015936" w:rsidP="00015936">
            <w:pPr>
              <w:pStyle w:val="Title"/>
              <w:jc w:val="left"/>
              <w:rPr>
                <w:b w:val="0"/>
                <w:iCs/>
                <w:color w:val="000000" w:themeColor="text1"/>
                <w:sz w:val="24"/>
                <w:szCs w:val="24"/>
              </w:rPr>
            </w:pPr>
            <w:r w:rsidRPr="006230F3">
              <w:rPr>
                <w:b w:val="0"/>
                <w:iCs/>
                <w:color w:val="000000" w:themeColor="text1"/>
                <w:sz w:val="24"/>
                <w:szCs w:val="24"/>
              </w:rPr>
              <w:t>MTTF</w:t>
            </w:r>
          </w:p>
        </w:tc>
        <w:tc>
          <w:tcPr>
            <w:tcW w:w="4608" w:type="dxa"/>
            <w:gridSpan w:val="2"/>
          </w:tcPr>
          <w:p w14:paraId="127A57B2" w14:textId="3AC9E4B4" w:rsidR="00015936" w:rsidRPr="008553E8" w:rsidRDefault="00AC5B99" w:rsidP="00015936">
            <w:pPr>
              <w:pStyle w:val="Title"/>
              <w:jc w:val="left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522</w:t>
            </w:r>
            <w:r w:rsidR="00015936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years</w:t>
            </w:r>
          </w:p>
        </w:tc>
      </w:tr>
    </w:tbl>
    <w:p w14:paraId="4C29E126" w14:textId="77777777" w:rsidR="00DE38AE" w:rsidRDefault="00DE38AE" w:rsidP="00022A5B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3BF625B7" w14:textId="77777777" w:rsidR="00022A5B" w:rsidRDefault="00022A5B" w:rsidP="00022A5B">
      <w:pPr>
        <w:pStyle w:val="Title"/>
        <w:numPr>
          <w:ilvl w:val="0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Summary:</w:t>
      </w:r>
    </w:p>
    <w:p w14:paraId="6C56081A" w14:textId="495F8555" w:rsidR="00022A5B" w:rsidRPr="00022A5B" w:rsidRDefault="00022A5B" w:rsidP="00022A5B">
      <w:pPr>
        <w:pStyle w:val="Title"/>
        <w:numPr>
          <w:ilvl w:val="1"/>
          <w:numId w:val="31"/>
        </w:numPr>
        <w:spacing w:line="360" w:lineRule="auto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 MTTF for all components is extremely high, meaning that the device will last well within its reasonable usage which is just to temporarily store files.</w:t>
      </w:r>
      <w:r w:rsidR="009D76DD">
        <w:rPr>
          <w:b w:val="0"/>
          <w:bCs/>
          <w:sz w:val="24"/>
          <w:szCs w:val="24"/>
        </w:rPr>
        <w:t xml:space="preserve"> One solution for even greater longevity is to use these devices </w:t>
      </w:r>
      <w:r w:rsidR="008A47BF">
        <w:rPr>
          <w:b w:val="0"/>
          <w:bCs/>
          <w:sz w:val="24"/>
          <w:szCs w:val="24"/>
        </w:rPr>
        <w:t>at</w:t>
      </w:r>
      <w:r w:rsidR="009D76DD">
        <w:rPr>
          <w:b w:val="0"/>
          <w:bCs/>
          <w:sz w:val="24"/>
          <w:szCs w:val="24"/>
        </w:rPr>
        <w:t xml:space="preserve"> normal room temperatures, and not extreme ones that are too hot or too cold.</w:t>
      </w:r>
      <w:r w:rsidR="008A47BF">
        <w:rPr>
          <w:b w:val="0"/>
          <w:bCs/>
          <w:sz w:val="24"/>
          <w:szCs w:val="24"/>
        </w:rPr>
        <w:t xml:space="preserve"> This allows for the device’s minimum and maximum temperature to not be stressed as much.</w:t>
      </w:r>
      <w:r>
        <w:rPr>
          <w:b w:val="0"/>
          <w:bCs/>
          <w:sz w:val="24"/>
          <w:szCs w:val="24"/>
        </w:rPr>
        <w:t xml:space="preserve"> </w:t>
      </w:r>
    </w:p>
    <w:p w14:paraId="799F1A62" w14:textId="77777777" w:rsidR="00022A5B" w:rsidRPr="00022A5B" w:rsidRDefault="00022A5B" w:rsidP="00022A5B">
      <w:pPr>
        <w:pStyle w:val="Title"/>
        <w:jc w:val="left"/>
        <w:rPr>
          <w:b w:val="0"/>
          <w:iCs/>
          <w:color w:val="FF0000"/>
          <w:sz w:val="24"/>
          <w:szCs w:val="24"/>
        </w:rPr>
      </w:pPr>
    </w:p>
    <w:p w14:paraId="7DAF475E" w14:textId="77777777" w:rsidR="00C53E7B" w:rsidRDefault="00C53E7B" w:rsidP="00C53E7B">
      <w:pPr>
        <w:pStyle w:val="Title"/>
        <w:numPr>
          <w:ilvl w:val="0"/>
          <w:numId w:val="11"/>
        </w:numPr>
        <w:jc w:val="left"/>
        <w:rPr>
          <w:sz w:val="24"/>
          <w:szCs w:val="24"/>
        </w:rPr>
      </w:pPr>
      <w:r w:rsidRPr="00D1298B">
        <w:rPr>
          <w:sz w:val="24"/>
          <w:szCs w:val="24"/>
        </w:rPr>
        <w:t xml:space="preserve">Failure Mode, Effects, and Criticality Analysis (FMECA) </w:t>
      </w:r>
    </w:p>
    <w:p w14:paraId="61AB31E7" w14:textId="7048F286" w:rsidR="004C5000" w:rsidRPr="00D1298B" w:rsidRDefault="004C5000" w:rsidP="004C5000">
      <w:pPr>
        <w:pStyle w:val="Title"/>
        <w:numPr>
          <w:ilvl w:val="0"/>
          <w:numId w:val="31"/>
        </w:numPr>
        <w:jc w:val="left"/>
        <w:rPr>
          <w:sz w:val="24"/>
          <w:szCs w:val="24"/>
        </w:rPr>
      </w:pPr>
      <w:r>
        <w:rPr>
          <w:b w:val="0"/>
          <w:bCs/>
          <w:sz w:val="24"/>
          <w:szCs w:val="24"/>
        </w:rPr>
        <w:t xml:space="preserve">The two failure modes in consideration are medium and low. Medium refers to damage to the device such that components no longer work at all, and </w:t>
      </w:r>
      <w:proofErr w:type="gramStart"/>
      <w:r>
        <w:rPr>
          <w:b w:val="0"/>
          <w:bCs/>
          <w:sz w:val="24"/>
          <w:szCs w:val="24"/>
        </w:rPr>
        <w:t>low</w:t>
      </w:r>
      <w:proofErr w:type="gramEnd"/>
      <w:r>
        <w:rPr>
          <w:b w:val="0"/>
          <w:bCs/>
          <w:sz w:val="24"/>
          <w:szCs w:val="24"/>
        </w:rPr>
        <w:t xml:space="preserve"> refers to errors that result in illogical operation despite the component still being functional.</w:t>
      </w:r>
      <w:r w:rsidR="00774B12">
        <w:rPr>
          <w:b w:val="0"/>
          <w:bCs/>
          <w:sz w:val="24"/>
          <w:szCs w:val="24"/>
        </w:rPr>
        <w:t xml:space="preserve"> There is no high category as there is not a voltage in the device that should lead to human injury.</w:t>
      </w:r>
      <w:r w:rsidR="006257EF">
        <w:rPr>
          <w:b w:val="0"/>
          <w:bCs/>
          <w:sz w:val="24"/>
          <w:szCs w:val="24"/>
        </w:rPr>
        <w:t xml:space="preserve"> The acceptable failure rate (arbitrary value) is 10^-9 for both medium and low failure modes.</w:t>
      </w:r>
      <w:r w:rsidR="000670CD">
        <w:rPr>
          <w:b w:val="0"/>
          <w:bCs/>
          <w:sz w:val="24"/>
          <w:szCs w:val="24"/>
        </w:rPr>
        <w:t xml:space="preserve"> It is under the assumption that the user will read the manual in its entirety before using the device, and the device will not be used in extreme climates </w:t>
      </w:r>
      <w:r w:rsidR="00DA64CA">
        <w:rPr>
          <w:b w:val="0"/>
          <w:bCs/>
          <w:sz w:val="24"/>
          <w:szCs w:val="24"/>
        </w:rPr>
        <w:t xml:space="preserve">(including but not limited to scorched heat or freezing temperatures) </w:t>
      </w:r>
      <w:r w:rsidR="000670CD">
        <w:rPr>
          <w:b w:val="0"/>
          <w:bCs/>
          <w:sz w:val="24"/>
          <w:szCs w:val="24"/>
        </w:rPr>
        <w:t>or weather conditions</w:t>
      </w:r>
      <w:r w:rsidR="00912F34">
        <w:rPr>
          <w:b w:val="0"/>
          <w:bCs/>
          <w:sz w:val="24"/>
          <w:szCs w:val="24"/>
        </w:rPr>
        <w:t xml:space="preserve"> (including but not limited to rain or snow)</w:t>
      </w:r>
      <w:r w:rsidR="000670CD">
        <w:rPr>
          <w:b w:val="0"/>
          <w:bCs/>
          <w:sz w:val="24"/>
          <w:szCs w:val="24"/>
        </w:rPr>
        <w:t>.</w:t>
      </w:r>
    </w:p>
    <w:p w14:paraId="70F04519" w14:textId="77777777" w:rsidR="002B155A" w:rsidRDefault="002B155A" w:rsidP="00511157">
      <w:pPr>
        <w:pStyle w:val="Title"/>
        <w:jc w:val="left"/>
        <w:rPr>
          <w:sz w:val="24"/>
        </w:rPr>
      </w:pPr>
    </w:p>
    <w:p w14:paraId="77DC09BA" w14:textId="6D7C760A" w:rsidR="002B155A" w:rsidRPr="00022A5B" w:rsidRDefault="00EA5D73" w:rsidP="002B155A">
      <w:pPr>
        <w:pStyle w:val="Title"/>
        <w:jc w:val="left"/>
        <w:rPr>
          <w:sz w:val="24"/>
        </w:rPr>
      </w:pPr>
      <w:r>
        <w:rPr>
          <w:sz w:val="24"/>
        </w:rPr>
        <w:t>3</w:t>
      </w:r>
      <w:r w:rsidR="002B155A">
        <w:rPr>
          <w:sz w:val="24"/>
        </w:rPr>
        <w:t>.0 Sources Cited:</w:t>
      </w:r>
    </w:p>
    <w:p w14:paraId="7E1A1CAD" w14:textId="1AD453C3" w:rsidR="00C47AA7" w:rsidRDefault="00C47AA7" w:rsidP="00E7404A">
      <w:pPr>
        <w:pStyle w:val="Title"/>
        <w:ind w:left="72"/>
        <w:jc w:val="left"/>
        <w:rPr>
          <w:b w:val="0"/>
          <w:bCs/>
          <w:sz w:val="24"/>
        </w:rPr>
      </w:pPr>
      <w:r w:rsidRPr="00C47AA7">
        <w:rPr>
          <w:b w:val="0"/>
          <w:bCs/>
          <w:sz w:val="24"/>
        </w:rPr>
        <w:t>[</w:t>
      </w:r>
      <w:r>
        <w:rPr>
          <w:b w:val="0"/>
          <w:bCs/>
          <w:sz w:val="24"/>
        </w:rPr>
        <w:t>1</w:t>
      </w:r>
      <w:r w:rsidRPr="00C47AA7">
        <w:rPr>
          <w:b w:val="0"/>
          <w:bCs/>
          <w:sz w:val="24"/>
        </w:rPr>
        <w:t xml:space="preserve">] STM32H7A3RGT6 </w:t>
      </w:r>
      <w:proofErr w:type="spellStart"/>
      <w:r w:rsidRPr="00C47AA7">
        <w:rPr>
          <w:b w:val="0"/>
          <w:bCs/>
          <w:sz w:val="24"/>
        </w:rPr>
        <w:t>stmicroelectronics</w:t>
      </w:r>
      <w:proofErr w:type="spellEnd"/>
      <w:r w:rsidRPr="00C47AA7">
        <w:rPr>
          <w:b w:val="0"/>
          <w:bCs/>
          <w:sz w:val="24"/>
        </w:rPr>
        <w:t xml:space="preserve"> | mouser, https://www.mouser.com/ProductDetail/STMicroelectronics/STM32H7A3RGT6?qs=sPbYRqrBIVk%2BdecRlyVesQ%3D%3D (accessed Apr. 7, 2025).</w:t>
      </w:r>
    </w:p>
    <w:p w14:paraId="5614CAEE" w14:textId="4A0A0978" w:rsidR="00FE5027" w:rsidRDefault="00FE5027" w:rsidP="00E7404A">
      <w:pPr>
        <w:pStyle w:val="Title"/>
        <w:ind w:left="72"/>
        <w:jc w:val="left"/>
        <w:rPr>
          <w:b w:val="0"/>
          <w:bCs/>
          <w:sz w:val="24"/>
        </w:rPr>
      </w:pPr>
      <w:r w:rsidRPr="00FE5027">
        <w:rPr>
          <w:b w:val="0"/>
          <w:bCs/>
          <w:sz w:val="24"/>
        </w:rPr>
        <w:t>[</w:t>
      </w:r>
      <w:r w:rsidR="007024D3">
        <w:rPr>
          <w:b w:val="0"/>
          <w:bCs/>
          <w:sz w:val="24"/>
        </w:rPr>
        <w:t>2</w:t>
      </w:r>
      <w:r w:rsidRPr="00FE5027">
        <w:rPr>
          <w:b w:val="0"/>
          <w:bCs/>
          <w:sz w:val="24"/>
        </w:rPr>
        <w:t>] ST, USBLC6-2 Datasheet, https://www.st.com/content/ccc/resource/technical/document/datasheet/06/1d/48/9c/6c/20/4a/b2/CD00050750.pdf/files/CD00050750.pdf/jcr:content/translations/en.CD00050750.pdf (accessed Apr. 7, 2025).</w:t>
      </w:r>
    </w:p>
    <w:p w14:paraId="7D7391D4" w14:textId="65241E26" w:rsidR="007024D3" w:rsidRDefault="007024D3" w:rsidP="00E7404A">
      <w:pPr>
        <w:pStyle w:val="Title"/>
        <w:ind w:left="72"/>
        <w:jc w:val="left"/>
        <w:rPr>
          <w:b w:val="0"/>
          <w:bCs/>
          <w:sz w:val="24"/>
        </w:rPr>
      </w:pPr>
      <w:r w:rsidRPr="007024D3">
        <w:rPr>
          <w:b w:val="0"/>
          <w:bCs/>
          <w:sz w:val="24"/>
        </w:rPr>
        <w:t>[</w:t>
      </w:r>
      <w:r>
        <w:rPr>
          <w:b w:val="0"/>
          <w:bCs/>
          <w:sz w:val="24"/>
        </w:rPr>
        <w:t>3</w:t>
      </w:r>
      <w:r w:rsidRPr="007024D3">
        <w:rPr>
          <w:b w:val="0"/>
          <w:bCs/>
          <w:sz w:val="24"/>
        </w:rPr>
        <w:t>] Diodes Incorporated, D5V0L2B3SO, https://www.diodes.com/assets/Datasheets/D5V0L2B3SO.pdf (accessed Apr. 7, 2025).</w:t>
      </w:r>
    </w:p>
    <w:p w14:paraId="7654DF35" w14:textId="7AD9CC09" w:rsidR="0054146D" w:rsidRDefault="0054146D" w:rsidP="0054146D">
      <w:pPr>
        <w:pStyle w:val="Title"/>
        <w:ind w:left="72"/>
        <w:jc w:val="left"/>
        <w:rPr>
          <w:b w:val="0"/>
          <w:bCs/>
          <w:sz w:val="24"/>
        </w:rPr>
      </w:pPr>
      <w:r w:rsidRPr="00E7404A">
        <w:rPr>
          <w:b w:val="0"/>
          <w:bCs/>
          <w:sz w:val="24"/>
        </w:rPr>
        <w:t>[</w:t>
      </w:r>
      <w:r w:rsidR="007F289E">
        <w:rPr>
          <w:b w:val="0"/>
          <w:bCs/>
          <w:sz w:val="24"/>
        </w:rPr>
        <w:t>4</w:t>
      </w:r>
      <w:r w:rsidRPr="00E7404A">
        <w:rPr>
          <w:b w:val="0"/>
          <w:bCs/>
          <w:sz w:val="24"/>
        </w:rPr>
        <w:t>] Military Handbook, https://snebulos.mit.edu/projects/reference/MIL-STD/MIL-HDBK-217F-Notice2.pdf (accessed Apr. 6, 2025).</w:t>
      </w:r>
    </w:p>
    <w:p w14:paraId="60DC166B" w14:textId="77777777" w:rsidR="0054146D" w:rsidRPr="00E7404A" w:rsidRDefault="0054146D" w:rsidP="00E7404A">
      <w:pPr>
        <w:pStyle w:val="Title"/>
        <w:ind w:left="72"/>
        <w:jc w:val="left"/>
        <w:rPr>
          <w:b w:val="0"/>
          <w:bCs/>
          <w:sz w:val="24"/>
        </w:rPr>
      </w:pPr>
    </w:p>
    <w:p w14:paraId="72ECAFCD" w14:textId="77777777" w:rsidR="00502C61" w:rsidRDefault="00502C61" w:rsidP="009B7FE3">
      <w:pPr>
        <w:pStyle w:val="Title"/>
        <w:ind w:left="72"/>
        <w:rPr>
          <w:sz w:val="24"/>
        </w:rPr>
      </w:pPr>
    </w:p>
    <w:p w14:paraId="7D214DB2" w14:textId="77777777" w:rsidR="00502C61" w:rsidRDefault="00502C61" w:rsidP="009B7FE3">
      <w:pPr>
        <w:pStyle w:val="Title"/>
        <w:ind w:left="72"/>
        <w:rPr>
          <w:sz w:val="24"/>
        </w:rPr>
      </w:pPr>
    </w:p>
    <w:p w14:paraId="01AE9A2F" w14:textId="77777777" w:rsidR="00502C61" w:rsidRDefault="00502C61" w:rsidP="009B7FE3">
      <w:pPr>
        <w:pStyle w:val="Title"/>
        <w:ind w:left="72"/>
        <w:rPr>
          <w:sz w:val="24"/>
        </w:rPr>
      </w:pPr>
    </w:p>
    <w:p w14:paraId="0D40F3FD" w14:textId="77777777" w:rsidR="00502C61" w:rsidRDefault="00502C61" w:rsidP="00DE4280">
      <w:pPr>
        <w:pStyle w:val="Title"/>
        <w:jc w:val="left"/>
        <w:rPr>
          <w:sz w:val="24"/>
        </w:rPr>
      </w:pPr>
    </w:p>
    <w:p w14:paraId="38E63125" w14:textId="77777777" w:rsidR="00C53E7B" w:rsidRDefault="00C53E7B" w:rsidP="00DE4280">
      <w:pPr>
        <w:pStyle w:val="Title"/>
        <w:jc w:val="left"/>
        <w:rPr>
          <w:sz w:val="24"/>
        </w:rPr>
        <w:sectPr w:rsidR="00C53E7B" w:rsidSect="00B56C4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71F81907" w14:textId="77777777" w:rsidR="00CC6618" w:rsidRDefault="00D1298B" w:rsidP="00DE4280">
      <w:pPr>
        <w:pStyle w:val="Title"/>
        <w:jc w:val="left"/>
        <w:rPr>
          <w:sz w:val="24"/>
        </w:rPr>
      </w:pPr>
      <w:r>
        <w:rPr>
          <w:sz w:val="24"/>
        </w:rPr>
        <w:lastRenderedPageBreak/>
        <w:t>Appendix A</w:t>
      </w:r>
      <w:proofErr w:type="gramStart"/>
      <w:r>
        <w:rPr>
          <w:sz w:val="24"/>
        </w:rPr>
        <w:t>:  Schematic</w:t>
      </w:r>
      <w:proofErr w:type="gramEnd"/>
      <w:r>
        <w:rPr>
          <w:sz w:val="24"/>
        </w:rPr>
        <w:t xml:space="preserve"> Functional Blocks </w:t>
      </w:r>
    </w:p>
    <w:p w14:paraId="54AA1671" w14:textId="77777777" w:rsidR="00DE4280" w:rsidRDefault="00DE4280" w:rsidP="00742753">
      <w:pPr>
        <w:pStyle w:val="Title"/>
        <w:ind w:left="72"/>
        <w:rPr>
          <w:sz w:val="24"/>
        </w:rPr>
      </w:pPr>
    </w:p>
    <w:p w14:paraId="5A0641A2" w14:textId="617B28EB" w:rsidR="00DE4280" w:rsidRDefault="00DE4280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DE4280">
        <w:rPr>
          <w:noProof/>
          <w:sz w:val="24"/>
        </w:rPr>
        <w:drawing>
          <wp:inline distT="0" distB="0" distL="0" distR="0" wp14:anchorId="1DC818F5" wp14:editId="58959857">
            <wp:extent cx="3886537" cy="5006774"/>
            <wp:effectExtent l="0" t="0" r="0" b="3810"/>
            <wp:docPr id="185454570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45702" name="Picture 1" descr="A diagram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BC2" w14:textId="2A8CC023" w:rsidR="00DE4280" w:rsidRDefault="00DE4280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>Figure 1, microcontroller circuitry</w:t>
      </w:r>
    </w:p>
    <w:p w14:paraId="729238A7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4B0E7985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38D07408" w14:textId="7BD26438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lastRenderedPageBreak/>
        <w:drawing>
          <wp:inline distT="0" distB="0" distL="0" distR="0" wp14:anchorId="515BC07D" wp14:editId="2CDBCA50">
            <wp:extent cx="2476715" cy="2034716"/>
            <wp:effectExtent l="0" t="0" r="0" b="3810"/>
            <wp:docPr id="2058429226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9226" name="Picture 1" descr="A diagram of a circu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D5B9" w14:textId="637ECFE2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>Figure 2, reset circuitry</w:t>
      </w:r>
    </w:p>
    <w:p w14:paraId="19270C2E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65DE5237" w14:textId="35FA0EC3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drawing>
          <wp:inline distT="0" distB="0" distL="0" distR="0" wp14:anchorId="55150D67" wp14:editId="0EAF4426">
            <wp:extent cx="4580017" cy="2034716"/>
            <wp:effectExtent l="0" t="0" r="0" b="3810"/>
            <wp:docPr id="1084581513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81513" name="Picture 1" descr="A diagram of a circuit boar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ED32" w14:textId="52CECEF1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>Figure 3, debugging circuitry</w:t>
      </w:r>
    </w:p>
    <w:p w14:paraId="2735CDC9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49AD7618" w14:textId="60675FAB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lastRenderedPageBreak/>
        <w:drawing>
          <wp:inline distT="0" distB="0" distL="0" distR="0" wp14:anchorId="78CE1C0D" wp14:editId="19FEB758">
            <wp:extent cx="3368332" cy="1729890"/>
            <wp:effectExtent l="0" t="0" r="3810" b="3810"/>
            <wp:docPr id="12070996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9966" name="Picture 1" descr="A computer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06C" w14:textId="01D69844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>Figure 4, programming circuitry</w:t>
      </w:r>
    </w:p>
    <w:p w14:paraId="20A6FA3D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2461ED92" w14:textId="3FBED2D4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drawing>
          <wp:inline distT="0" distB="0" distL="0" distR="0" wp14:anchorId="16AAEE7A" wp14:editId="06F8B125">
            <wp:extent cx="3673158" cy="2232853"/>
            <wp:effectExtent l="0" t="0" r="3810" b="0"/>
            <wp:docPr id="166809044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0447" name="Picture 1" descr="A diagram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5F15" w14:textId="27BBEEE4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>Figure 5, oscillator circuitry</w:t>
      </w:r>
    </w:p>
    <w:p w14:paraId="77F470DA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15D6C6EF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22CE9B3A" w14:textId="34D71B75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lastRenderedPageBreak/>
        <w:drawing>
          <wp:inline distT="0" distB="0" distL="0" distR="0" wp14:anchorId="3B4521C2" wp14:editId="4B38EB14">
            <wp:extent cx="3795089" cy="1470787"/>
            <wp:effectExtent l="0" t="0" r="0" b="0"/>
            <wp:docPr id="71845645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6454" name="Picture 1" descr="A diagram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C825" w14:textId="2259A762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 xml:space="preserve">Figure </w:t>
      </w:r>
      <w:r w:rsidR="00D12178">
        <w:rPr>
          <w:sz w:val="24"/>
        </w:rPr>
        <w:t>6</w:t>
      </w:r>
      <w:r>
        <w:rPr>
          <w:sz w:val="24"/>
        </w:rPr>
        <w:t>, Fingerprint circuitry</w:t>
      </w:r>
    </w:p>
    <w:p w14:paraId="406C739C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47ED930D" w14:textId="2F97EF34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drawing>
          <wp:inline distT="0" distB="0" distL="0" distR="0" wp14:anchorId="72C06478" wp14:editId="211372C2">
            <wp:extent cx="3856054" cy="1851820"/>
            <wp:effectExtent l="0" t="0" r="0" b="0"/>
            <wp:docPr id="691920440" name="Picture 1" descr="A computer circuit diagram with many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0440" name="Picture 1" descr="A computer circuit diagram with many wir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0604" w14:textId="49100828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 xml:space="preserve">Figure </w:t>
      </w:r>
      <w:r w:rsidR="00D12178">
        <w:rPr>
          <w:sz w:val="24"/>
        </w:rPr>
        <w:t>7</w:t>
      </w:r>
      <w:r>
        <w:rPr>
          <w:sz w:val="24"/>
        </w:rPr>
        <w:t>, keypad circuitry</w:t>
      </w:r>
    </w:p>
    <w:p w14:paraId="4FA5673B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29C2B41F" w14:textId="5572D48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lastRenderedPageBreak/>
        <w:drawing>
          <wp:inline distT="0" distB="0" distL="0" distR="0" wp14:anchorId="31501BE1" wp14:editId="5187FC5D">
            <wp:extent cx="6683319" cy="2629128"/>
            <wp:effectExtent l="0" t="0" r="3810" b="0"/>
            <wp:docPr id="82309259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92596" name="Picture 1" descr="A diagram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D01F" w14:textId="6AEEB23F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 xml:space="preserve">Figure </w:t>
      </w:r>
      <w:r w:rsidR="00D12178">
        <w:rPr>
          <w:sz w:val="24"/>
        </w:rPr>
        <w:t>8</w:t>
      </w:r>
      <w:r>
        <w:rPr>
          <w:sz w:val="24"/>
        </w:rPr>
        <w:t>, flash IC circuitry</w:t>
      </w:r>
    </w:p>
    <w:p w14:paraId="5C885A6E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490E7CD5" w14:textId="41D65EFF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 w:rsidRPr="00FC694B">
        <w:rPr>
          <w:noProof/>
          <w:sz w:val="24"/>
        </w:rPr>
        <w:drawing>
          <wp:inline distT="0" distB="0" distL="0" distR="0" wp14:anchorId="58073DAB" wp14:editId="11FFD178">
            <wp:extent cx="3101609" cy="2080440"/>
            <wp:effectExtent l="0" t="0" r="3810" b="0"/>
            <wp:docPr id="98934821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8210" name="Picture 1" descr="A diagram of a circui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AF74" w14:textId="64952CD4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  <w:r>
        <w:rPr>
          <w:sz w:val="24"/>
        </w:rPr>
        <w:t xml:space="preserve">Figure </w:t>
      </w:r>
      <w:r w:rsidR="00D12178">
        <w:rPr>
          <w:sz w:val="24"/>
        </w:rPr>
        <w:t>9</w:t>
      </w:r>
      <w:r>
        <w:rPr>
          <w:sz w:val="24"/>
        </w:rPr>
        <w:t>, LCD circuitry</w:t>
      </w:r>
    </w:p>
    <w:p w14:paraId="6085F0BA" w14:textId="77777777" w:rsidR="00FC694B" w:rsidRDefault="00FC694B" w:rsidP="00DE4280">
      <w:pPr>
        <w:pStyle w:val="Title"/>
        <w:tabs>
          <w:tab w:val="left" w:pos="5868"/>
        </w:tabs>
        <w:ind w:left="72"/>
        <w:rPr>
          <w:sz w:val="24"/>
        </w:rPr>
      </w:pPr>
    </w:p>
    <w:p w14:paraId="361F6555" w14:textId="4403D124" w:rsidR="00DE4280" w:rsidRPr="00FC694B" w:rsidRDefault="00DE4280" w:rsidP="00DE4280">
      <w:pPr>
        <w:pStyle w:val="Title"/>
        <w:tabs>
          <w:tab w:val="left" w:pos="5868"/>
        </w:tabs>
        <w:ind w:left="72"/>
        <w:jc w:val="left"/>
        <w:rPr>
          <w:sz w:val="24"/>
        </w:rPr>
      </w:pPr>
    </w:p>
    <w:p w14:paraId="55E51169" w14:textId="1C2BDE92" w:rsidR="00813F88" w:rsidRDefault="00D1298B" w:rsidP="00742753">
      <w:pPr>
        <w:pStyle w:val="Title"/>
        <w:ind w:left="72"/>
        <w:rPr>
          <w:sz w:val="24"/>
        </w:rPr>
      </w:pPr>
      <w:r w:rsidRPr="00FC694B">
        <w:br w:type="page"/>
      </w:r>
      <w:r>
        <w:rPr>
          <w:sz w:val="24"/>
        </w:rPr>
        <w:lastRenderedPageBreak/>
        <w:t>Appendix B</w:t>
      </w:r>
      <w:proofErr w:type="gramStart"/>
      <w:r>
        <w:rPr>
          <w:sz w:val="24"/>
        </w:rPr>
        <w:t>:  FM</w:t>
      </w:r>
      <w:r w:rsidR="001E1154">
        <w:rPr>
          <w:sz w:val="24"/>
        </w:rPr>
        <w:t>E</w:t>
      </w:r>
      <w:r>
        <w:rPr>
          <w:sz w:val="24"/>
        </w:rPr>
        <w:t>CA</w:t>
      </w:r>
      <w:proofErr w:type="gramEnd"/>
      <w:r>
        <w:rPr>
          <w:sz w:val="24"/>
        </w:rPr>
        <w:t xml:space="preserve"> Worksheet</w:t>
      </w:r>
    </w:p>
    <w:p w14:paraId="61A64BD5" w14:textId="77777777" w:rsidR="00821056" w:rsidRDefault="00821056" w:rsidP="00742753">
      <w:pPr>
        <w:pStyle w:val="Title"/>
        <w:ind w:left="72"/>
        <w:rPr>
          <w:sz w:val="24"/>
        </w:rPr>
      </w:pPr>
    </w:p>
    <w:p w14:paraId="07CB4FE5" w14:textId="452A357D" w:rsidR="00821056" w:rsidRDefault="00821056" w:rsidP="00821056">
      <w:pPr>
        <w:pStyle w:val="Title"/>
        <w:ind w:left="72"/>
        <w:jc w:val="left"/>
        <w:rPr>
          <w:sz w:val="24"/>
        </w:rPr>
      </w:pPr>
      <w:r>
        <w:rPr>
          <w:sz w:val="24"/>
        </w:rPr>
        <w:t>Table 4, Microcontroller circuitry</w:t>
      </w:r>
    </w:p>
    <w:p w14:paraId="7133C28B" w14:textId="77777777" w:rsidR="008D410E" w:rsidRDefault="008D410E" w:rsidP="00742753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D1298B" w14:paraId="699180AB" w14:textId="77777777">
        <w:tc>
          <w:tcPr>
            <w:tcW w:w="1008" w:type="dxa"/>
          </w:tcPr>
          <w:p w14:paraId="69BB3A04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4EAD9E78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75A53476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5DDA8F06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24ADB245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369CD9C8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3A5BA9E5" w14:textId="77777777" w:rsidR="00D1298B" w:rsidRDefault="00D1298B" w:rsidP="007016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1298B" w14:paraId="0A067342" w14:textId="77777777">
        <w:trPr>
          <w:cantSplit/>
          <w:trHeight w:val="1440"/>
        </w:trPr>
        <w:tc>
          <w:tcPr>
            <w:tcW w:w="1008" w:type="dxa"/>
          </w:tcPr>
          <w:p w14:paraId="0E020F18" w14:textId="1542AE81" w:rsidR="00D1298B" w:rsidRDefault="00860984" w:rsidP="007016FA">
            <w:r>
              <w:t>1</w:t>
            </w:r>
          </w:p>
        </w:tc>
        <w:tc>
          <w:tcPr>
            <w:tcW w:w="1980" w:type="dxa"/>
          </w:tcPr>
          <w:p w14:paraId="0009BF93" w14:textId="77B8D5CC" w:rsidR="00D1298B" w:rsidRDefault="00860984" w:rsidP="007016FA">
            <w:r>
              <w:t>No signal coming out of a certain pin</w:t>
            </w:r>
          </w:p>
        </w:tc>
        <w:tc>
          <w:tcPr>
            <w:tcW w:w="2340" w:type="dxa"/>
          </w:tcPr>
          <w:p w14:paraId="11071231" w14:textId="788EC129" w:rsidR="00D1298B" w:rsidRDefault="00860984" w:rsidP="007016FA">
            <w:r>
              <w:t>Programmed wrong pin / damaged pin</w:t>
            </w:r>
          </w:p>
        </w:tc>
        <w:tc>
          <w:tcPr>
            <w:tcW w:w="1980" w:type="dxa"/>
          </w:tcPr>
          <w:p w14:paraId="5751A696" w14:textId="43C3635A" w:rsidR="00D1298B" w:rsidRDefault="008463FB" w:rsidP="007016FA">
            <w:r>
              <w:t xml:space="preserve">Unpredictable </w:t>
            </w:r>
          </w:p>
        </w:tc>
        <w:tc>
          <w:tcPr>
            <w:tcW w:w="1800" w:type="dxa"/>
          </w:tcPr>
          <w:p w14:paraId="7270A63E" w14:textId="2600E802" w:rsidR="00D1298B" w:rsidRDefault="00CA6ECF" w:rsidP="007016FA">
            <w:r>
              <w:t xml:space="preserve">Slave devices do not </w:t>
            </w:r>
            <w:proofErr w:type="gramStart"/>
            <w:r>
              <w:t>respond</w:t>
            </w:r>
            <w:proofErr w:type="gramEnd"/>
            <w:r>
              <w:t xml:space="preserve"> or state machine is not followed</w:t>
            </w:r>
          </w:p>
        </w:tc>
        <w:tc>
          <w:tcPr>
            <w:tcW w:w="1440" w:type="dxa"/>
          </w:tcPr>
          <w:p w14:paraId="66A699C6" w14:textId="2A560785" w:rsidR="00D1298B" w:rsidRDefault="00713E72" w:rsidP="007016FA">
            <w:r>
              <w:t>M</w:t>
            </w:r>
            <w:r w:rsidR="006915FD">
              <w:t>edium</w:t>
            </w:r>
          </w:p>
        </w:tc>
        <w:tc>
          <w:tcPr>
            <w:tcW w:w="2556" w:type="dxa"/>
          </w:tcPr>
          <w:p w14:paraId="20662782" w14:textId="1860034A" w:rsidR="00D1298B" w:rsidRDefault="00713E72" w:rsidP="007016FA">
            <w:r>
              <w:t>Assuming microcontroller is powered via USB connected to a computer</w:t>
            </w:r>
          </w:p>
        </w:tc>
      </w:tr>
      <w:tr w:rsidR="00D1298B" w14:paraId="0710E76F" w14:textId="77777777">
        <w:trPr>
          <w:cantSplit/>
          <w:trHeight w:val="1440"/>
        </w:trPr>
        <w:tc>
          <w:tcPr>
            <w:tcW w:w="1008" w:type="dxa"/>
          </w:tcPr>
          <w:p w14:paraId="348053F7" w14:textId="5BBAF4DE" w:rsidR="00D1298B" w:rsidRDefault="00B06CFE" w:rsidP="007016FA">
            <w:r>
              <w:t>2</w:t>
            </w:r>
          </w:p>
        </w:tc>
        <w:tc>
          <w:tcPr>
            <w:tcW w:w="1980" w:type="dxa"/>
          </w:tcPr>
          <w:p w14:paraId="3A21EBEB" w14:textId="19A07F30" w:rsidR="00D1298B" w:rsidRDefault="00B06CFE" w:rsidP="007016FA">
            <w:r>
              <w:t>Extreme signal noise</w:t>
            </w:r>
          </w:p>
        </w:tc>
        <w:tc>
          <w:tcPr>
            <w:tcW w:w="2340" w:type="dxa"/>
          </w:tcPr>
          <w:p w14:paraId="42647142" w14:textId="64F8BC59" w:rsidR="00D1298B" w:rsidRDefault="00B06CFE" w:rsidP="007016FA">
            <w:r>
              <w:t>Improperly soldered decoupling capacitor</w:t>
            </w:r>
          </w:p>
        </w:tc>
        <w:tc>
          <w:tcPr>
            <w:tcW w:w="1980" w:type="dxa"/>
          </w:tcPr>
          <w:p w14:paraId="2259D77B" w14:textId="50E1EEEC" w:rsidR="00D1298B" w:rsidRDefault="00B31346" w:rsidP="007016FA">
            <w:r>
              <w:t>Unpredictable</w:t>
            </w:r>
          </w:p>
        </w:tc>
        <w:tc>
          <w:tcPr>
            <w:tcW w:w="1800" w:type="dxa"/>
          </w:tcPr>
          <w:p w14:paraId="6BAC4FBD" w14:textId="3364B2D4" w:rsidR="00D1298B" w:rsidRDefault="00B31346" w:rsidP="007016FA">
            <w:r>
              <w:t xml:space="preserve">Slave devices do not </w:t>
            </w:r>
            <w:proofErr w:type="gramStart"/>
            <w:r>
              <w:t>respond</w:t>
            </w:r>
            <w:proofErr w:type="gramEnd"/>
            <w:r>
              <w:t xml:space="preserve"> and oscilloscope reads noisy signals coming from master</w:t>
            </w:r>
          </w:p>
        </w:tc>
        <w:tc>
          <w:tcPr>
            <w:tcW w:w="1440" w:type="dxa"/>
          </w:tcPr>
          <w:p w14:paraId="4C7BFF7E" w14:textId="53B77051" w:rsidR="00D1298B" w:rsidRDefault="00B31346" w:rsidP="007016FA">
            <w:r>
              <w:t>Medium</w:t>
            </w:r>
          </w:p>
        </w:tc>
        <w:tc>
          <w:tcPr>
            <w:tcW w:w="2556" w:type="dxa"/>
          </w:tcPr>
          <w:p w14:paraId="4C056C19" w14:textId="53202CE1" w:rsidR="00D1298B" w:rsidRDefault="00B53CE8" w:rsidP="007016FA">
            <w:r>
              <w:t xml:space="preserve">Assuming code and wiring </w:t>
            </w:r>
            <w:proofErr w:type="gramStart"/>
            <w:r>
              <w:t>is</w:t>
            </w:r>
            <w:proofErr w:type="gramEnd"/>
            <w:r>
              <w:t xml:space="preserve"> all correct</w:t>
            </w:r>
          </w:p>
        </w:tc>
      </w:tr>
    </w:tbl>
    <w:p w14:paraId="2CD98360" w14:textId="22EF97E5" w:rsidR="00D1298B" w:rsidRDefault="00D1298B" w:rsidP="009B7FE3">
      <w:pPr>
        <w:pStyle w:val="Title"/>
        <w:ind w:left="72"/>
        <w:rPr>
          <w:sz w:val="24"/>
        </w:rPr>
      </w:pPr>
    </w:p>
    <w:p w14:paraId="2F0ACCCC" w14:textId="256D0D0D" w:rsidR="007A04D8" w:rsidRDefault="007A04D8" w:rsidP="007A04D8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Table </w:t>
      </w:r>
      <w:r w:rsidR="005A024C">
        <w:rPr>
          <w:sz w:val="24"/>
        </w:rPr>
        <w:t>5</w:t>
      </w:r>
      <w:r>
        <w:rPr>
          <w:sz w:val="24"/>
        </w:rPr>
        <w:t>, Reset Circuitry</w:t>
      </w:r>
    </w:p>
    <w:p w14:paraId="4C5F852D" w14:textId="77777777" w:rsidR="007A04D8" w:rsidRDefault="007A04D8" w:rsidP="007A04D8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7A04D8" w14:paraId="427AB622" w14:textId="77777777" w:rsidTr="00651CEC">
        <w:tc>
          <w:tcPr>
            <w:tcW w:w="1008" w:type="dxa"/>
          </w:tcPr>
          <w:p w14:paraId="0784EBBD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115463B7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6D8223D7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34A5F06F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5D059994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3AE1B901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008326F8" w14:textId="77777777" w:rsidR="007A04D8" w:rsidRDefault="007A04D8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CB0D24" w14:paraId="54AD8747" w14:textId="77777777" w:rsidTr="00651CEC">
        <w:trPr>
          <w:cantSplit/>
          <w:trHeight w:val="1440"/>
        </w:trPr>
        <w:tc>
          <w:tcPr>
            <w:tcW w:w="1008" w:type="dxa"/>
          </w:tcPr>
          <w:p w14:paraId="78AA1F79" w14:textId="77777777" w:rsidR="00CB0D24" w:rsidRDefault="00CB0D24" w:rsidP="00CB0D24">
            <w:r>
              <w:t>1</w:t>
            </w:r>
          </w:p>
        </w:tc>
        <w:tc>
          <w:tcPr>
            <w:tcW w:w="1980" w:type="dxa"/>
          </w:tcPr>
          <w:p w14:paraId="31866A8E" w14:textId="40D2CC0A" w:rsidR="00CB0D24" w:rsidRDefault="00CB0D24" w:rsidP="00CB0D24">
            <w:r>
              <w:t>Reset signal stays high</w:t>
            </w:r>
          </w:p>
        </w:tc>
        <w:tc>
          <w:tcPr>
            <w:tcW w:w="2340" w:type="dxa"/>
          </w:tcPr>
          <w:p w14:paraId="0CB29E55" w14:textId="7838CB43" w:rsidR="00CB0D24" w:rsidRDefault="00CB0D24" w:rsidP="00CB0D24">
            <w:r>
              <w:t>Damaged push button or poor soldering onto PCB</w:t>
            </w:r>
          </w:p>
        </w:tc>
        <w:tc>
          <w:tcPr>
            <w:tcW w:w="1980" w:type="dxa"/>
          </w:tcPr>
          <w:p w14:paraId="3B70E710" w14:textId="329C2F59" w:rsidR="00CB0D24" w:rsidRDefault="00CB0D24" w:rsidP="00CB0D24">
            <w:r>
              <w:t xml:space="preserve">System cannot reset </w:t>
            </w:r>
          </w:p>
        </w:tc>
        <w:tc>
          <w:tcPr>
            <w:tcW w:w="1800" w:type="dxa"/>
          </w:tcPr>
          <w:p w14:paraId="755D35E3" w14:textId="519F11BA" w:rsidR="00CB0D24" w:rsidRDefault="00CB0D24" w:rsidP="00CB0D24">
            <w:r>
              <w:t>Observation, pressing push button does not affect current function of device</w:t>
            </w:r>
          </w:p>
        </w:tc>
        <w:tc>
          <w:tcPr>
            <w:tcW w:w="1440" w:type="dxa"/>
          </w:tcPr>
          <w:p w14:paraId="13E946F2" w14:textId="5DBBD6E4" w:rsidR="00CB0D24" w:rsidRDefault="00CB0D24" w:rsidP="00CB0D24">
            <w:r>
              <w:t>Low</w:t>
            </w:r>
          </w:p>
        </w:tc>
        <w:tc>
          <w:tcPr>
            <w:tcW w:w="2556" w:type="dxa"/>
          </w:tcPr>
          <w:p w14:paraId="77536097" w14:textId="5D2802CA" w:rsidR="00CB0D24" w:rsidRDefault="00CB0D24" w:rsidP="00CB0D24">
            <w:r>
              <w:t>Assuming code is all correct</w:t>
            </w:r>
          </w:p>
        </w:tc>
      </w:tr>
      <w:tr w:rsidR="00CB0D24" w14:paraId="3F8271ED" w14:textId="77777777" w:rsidTr="00651CEC">
        <w:trPr>
          <w:cantSplit/>
          <w:trHeight w:val="1440"/>
        </w:trPr>
        <w:tc>
          <w:tcPr>
            <w:tcW w:w="1008" w:type="dxa"/>
          </w:tcPr>
          <w:p w14:paraId="202B838A" w14:textId="77777777" w:rsidR="00CB0D24" w:rsidRDefault="00CB0D24" w:rsidP="00CB0D24">
            <w:r>
              <w:lastRenderedPageBreak/>
              <w:t>2</w:t>
            </w:r>
          </w:p>
        </w:tc>
        <w:tc>
          <w:tcPr>
            <w:tcW w:w="1980" w:type="dxa"/>
          </w:tcPr>
          <w:p w14:paraId="40620951" w14:textId="06770EBD" w:rsidR="00CB0D24" w:rsidRDefault="00CB0D24" w:rsidP="00CB0D24">
            <w:r>
              <w:t>Reset signal stays low</w:t>
            </w:r>
          </w:p>
        </w:tc>
        <w:tc>
          <w:tcPr>
            <w:tcW w:w="2340" w:type="dxa"/>
          </w:tcPr>
          <w:p w14:paraId="0C0C4D82" w14:textId="3E4DE643" w:rsidR="00CB0D24" w:rsidRDefault="00CB0D24" w:rsidP="00CB0D24">
            <w:r>
              <w:t>A short through C3</w:t>
            </w:r>
          </w:p>
        </w:tc>
        <w:tc>
          <w:tcPr>
            <w:tcW w:w="1980" w:type="dxa"/>
          </w:tcPr>
          <w:p w14:paraId="4F0628FA" w14:textId="68BFEFB4" w:rsidR="00CB0D24" w:rsidRDefault="00CB0D24" w:rsidP="00CB0D24">
            <w:r>
              <w:t>System is stuck in reset (looped)</w:t>
            </w:r>
          </w:p>
        </w:tc>
        <w:tc>
          <w:tcPr>
            <w:tcW w:w="1800" w:type="dxa"/>
          </w:tcPr>
          <w:p w14:paraId="3A5ED3DD" w14:textId="0C899659" w:rsidR="00CB0D24" w:rsidRDefault="00CB0D24" w:rsidP="00CB0D24">
            <w:r>
              <w:t>Observation</w:t>
            </w:r>
          </w:p>
        </w:tc>
        <w:tc>
          <w:tcPr>
            <w:tcW w:w="1440" w:type="dxa"/>
          </w:tcPr>
          <w:p w14:paraId="62F2A557" w14:textId="77777777" w:rsidR="00CB0D24" w:rsidRDefault="00CB0D24" w:rsidP="00CB0D24">
            <w:r>
              <w:t>Medium</w:t>
            </w:r>
          </w:p>
        </w:tc>
        <w:tc>
          <w:tcPr>
            <w:tcW w:w="2556" w:type="dxa"/>
          </w:tcPr>
          <w:p w14:paraId="11BDF591" w14:textId="010F6A9D" w:rsidR="00CB0D24" w:rsidRDefault="00CB0D24" w:rsidP="00CB0D24">
            <w:r>
              <w:t xml:space="preserve">Assuming push button is </w:t>
            </w:r>
            <w:proofErr w:type="gramStart"/>
            <w:r w:rsidR="001D6A9A">
              <w:t>operational</w:t>
            </w:r>
            <w:proofErr w:type="gramEnd"/>
            <w:r w:rsidR="001D6A9A">
              <w:t xml:space="preserve"> and wiring is soldered properly</w:t>
            </w:r>
          </w:p>
        </w:tc>
      </w:tr>
    </w:tbl>
    <w:p w14:paraId="3845031B" w14:textId="77777777" w:rsidR="000F592D" w:rsidRDefault="000F592D" w:rsidP="00B81F3F">
      <w:pPr>
        <w:pStyle w:val="Title"/>
        <w:jc w:val="left"/>
        <w:rPr>
          <w:sz w:val="24"/>
        </w:rPr>
      </w:pPr>
    </w:p>
    <w:p w14:paraId="3B219C3A" w14:textId="79E2A190" w:rsidR="00FE376C" w:rsidRDefault="00FE376C" w:rsidP="00FE376C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Table </w:t>
      </w:r>
      <w:r w:rsidR="00B81F3F">
        <w:rPr>
          <w:sz w:val="24"/>
        </w:rPr>
        <w:t>6</w:t>
      </w:r>
      <w:r>
        <w:rPr>
          <w:sz w:val="24"/>
        </w:rPr>
        <w:t>, Programming Circuitry</w:t>
      </w:r>
    </w:p>
    <w:p w14:paraId="13732947" w14:textId="77777777" w:rsidR="00FE376C" w:rsidRDefault="00FE376C" w:rsidP="00FE376C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FE376C" w14:paraId="5BCD65A0" w14:textId="77777777" w:rsidTr="00651CEC">
        <w:tc>
          <w:tcPr>
            <w:tcW w:w="1008" w:type="dxa"/>
          </w:tcPr>
          <w:p w14:paraId="440331DB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499C66B7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101D5140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4FC2C4C3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7E0355BC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60FD18E3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68B0A596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E376C" w14:paraId="3B1B27FF" w14:textId="77777777" w:rsidTr="00651CEC">
        <w:trPr>
          <w:cantSplit/>
          <w:trHeight w:val="1440"/>
        </w:trPr>
        <w:tc>
          <w:tcPr>
            <w:tcW w:w="1008" w:type="dxa"/>
          </w:tcPr>
          <w:p w14:paraId="71C087CF" w14:textId="77777777" w:rsidR="00FE376C" w:rsidRDefault="00FE376C" w:rsidP="00651CEC">
            <w:r>
              <w:t>1</w:t>
            </w:r>
          </w:p>
        </w:tc>
        <w:tc>
          <w:tcPr>
            <w:tcW w:w="1980" w:type="dxa"/>
          </w:tcPr>
          <w:p w14:paraId="0227047E" w14:textId="1570300C" w:rsidR="00FE376C" w:rsidRDefault="00EC7664" w:rsidP="00651CEC">
            <w:r>
              <w:t>No data received via programming header</w:t>
            </w:r>
          </w:p>
        </w:tc>
        <w:tc>
          <w:tcPr>
            <w:tcW w:w="2340" w:type="dxa"/>
          </w:tcPr>
          <w:p w14:paraId="2DE405A7" w14:textId="4D012653" w:rsidR="00FE376C" w:rsidRDefault="00B319EA" w:rsidP="00651CEC">
            <w:r>
              <w:t>Damaged header / connection issues with the programmer on the STM32F4 dev board</w:t>
            </w:r>
          </w:p>
        </w:tc>
        <w:tc>
          <w:tcPr>
            <w:tcW w:w="1980" w:type="dxa"/>
          </w:tcPr>
          <w:p w14:paraId="1FB9B422" w14:textId="0C208FFD" w:rsidR="00FE376C" w:rsidRDefault="00F8194D" w:rsidP="00651CEC">
            <w:r>
              <w:t>Cannot program microcontroller</w:t>
            </w:r>
            <w:r w:rsidR="00FE376C">
              <w:t xml:space="preserve"> </w:t>
            </w:r>
          </w:p>
        </w:tc>
        <w:tc>
          <w:tcPr>
            <w:tcW w:w="1800" w:type="dxa"/>
          </w:tcPr>
          <w:p w14:paraId="32404C60" w14:textId="4534F73D" w:rsidR="00FE376C" w:rsidRDefault="002C6384" w:rsidP="00651CEC">
            <w:r>
              <w:t>Observation (MCU functionality does not change)</w:t>
            </w:r>
          </w:p>
        </w:tc>
        <w:tc>
          <w:tcPr>
            <w:tcW w:w="1440" w:type="dxa"/>
          </w:tcPr>
          <w:p w14:paraId="67BED86A" w14:textId="77777777" w:rsidR="00FE376C" w:rsidRDefault="00FE376C" w:rsidP="00651CEC">
            <w:r>
              <w:t>Medium</w:t>
            </w:r>
          </w:p>
        </w:tc>
        <w:tc>
          <w:tcPr>
            <w:tcW w:w="2556" w:type="dxa"/>
          </w:tcPr>
          <w:p w14:paraId="1F8136AC" w14:textId="02DD2054" w:rsidR="00FE376C" w:rsidRDefault="00A8061D" w:rsidP="00651CEC">
            <w:r>
              <w:t>Assuming programmer on dev board is powered</w:t>
            </w:r>
          </w:p>
        </w:tc>
      </w:tr>
    </w:tbl>
    <w:p w14:paraId="0ABACB9A" w14:textId="77777777" w:rsidR="00FE376C" w:rsidRDefault="00FE376C" w:rsidP="009B7FE3">
      <w:pPr>
        <w:pStyle w:val="Title"/>
        <w:ind w:left="72"/>
        <w:rPr>
          <w:sz w:val="24"/>
        </w:rPr>
      </w:pPr>
    </w:p>
    <w:p w14:paraId="48BCBE52" w14:textId="3798F330" w:rsidR="00FE376C" w:rsidRDefault="00FE376C" w:rsidP="00FE376C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Table </w:t>
      </w:r>
      <w:r w:rsidR="00B81F3F">
        <w:rPr>
          <w:sz w:val="24"/>
        </w:rPr>
        <w:t>7</w:t>
      </w:r>
      <w:r>
        <w:rPr>
          <w:sz w:val="24"/>
        </w:rPr>
        <w:t>, Oscillator circuitry</w:t>
      </w:r>
    </w:p>
    <w:p w14:paraId="0BDE3159" w14:textId="77777777" w:rsidR="00FE376C" w:rsidRDefault="00FE376C" w:rsidP="00FE376C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FE376C" w14:paraId="0B82A9C0" w14:textId="77777777" w:rsidTr="00651CEC">
        <w:tc>
          <w:tcPr>
            <w:tcW w:w="1008" w:type="dxa"/>
          </w:tcPr>
          <w:p w14:paraId="6617E9D6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3E72B406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517118A1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7ACAB924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4E2DA66B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485638F4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2ED3B991" w14:textId="77777777" w:rsidR="00FE376C" w:rsidRDefault="00FE376C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E376C" w14:paraId="12E719F2" w14:textId="77777777" w:rsidTr="00651CEC">
        <w:trPr>
          <w:cantSplit/>
          <w:trHeight w:val="1440"/>
        </w:trPr>
        <w:tc>
          <w:tcPr>
            <w:tcW w:w="1008" w:type="dxa"/>
          </w:tcPr>
          <w:p w14:paraId="2EB6D576" w14:textId="77777777" w:rsidR="00FE376C" w:rsidRDefault="00FE376C" w:rsidP="00651CEC">
            <w:r>
              <w:t>1</w:t>
            </w:r>
          </w:p>
        </w:tc>
        <w:tc>
          <w:tcPr>
            <w:tcW w:w="1980" w:type="dxa"/>
          </w:tcPr>
          <w:p w14:paraId="3727D7E0" w14:textId="3AAFA7BE" w:rsidR="00FE376C" w:rsidRDefault="00FE376C" w:rsidP="00651CEC">
            <w:r>
              <w:t xml:space="preserve">No signal coming </w:t>
            </w:r>
            <w:r w:rsidR="00AC0398">
              <w:t>into the oscillator pins of microcontroller</w:t>
            </w:r>
          </w:p>
        </w:tc>
        <w:tc>
          <w:tcPr>
            <w:tcW w:w="2340" w:type="dxa"/>
          </w:tcPr>
          <w:p w14:paraId="0E917535" w14:textId="766A206A" w:rsidR="00FE376C" w:rsidRDefault="008A1953" w:rsidP="00651CEC">
            <w:r>
              <w:t>Connected to wrong pins / damaged crystal</w:t>
            </w:r>
          </w:p>
        </w:tc>
        <w:tc>
          <w:tcPr>
            <w:tcW w:w="1980" w:type="dxa"/>
          </w:tcPr>
          <w:p w14:paraId="7D4A3B02" w14:textId="2EC36A04" w:rsidR="00FE376C" w:rsidRDefault="004624A0" w:rsidP="00651CEC">
            <w:r>
              <w:t>Unable to reach oscillator speed</w:t>
            </w:r>
            <w:r w:rsidR="00FE376C">
              <w:t xml:space="preserve"> </w:t>
            </w:r>
            <w:r w:rsidR="00A53E14">
              <w:t>and therefore will have to rely on in built clock</w:t>
            </w:r>
          </w:p>
        </w:tc>
        <w:tc>
          <w:tcPr>
            <w:tcW w:w="1800" w:type="dxa"/>
          </w:tcPr>
          <w:p w14:paraId="23C6A3E1" w14:textId="1F701102" w:rsidR="00FE376C" w:rsidRDefault="009F2FBA" w:rsidP="00651CEC">
            <w:r>
              <w:t>Observation</w:t>
            </w:r>
            <w:r w:rsidR="004624A0">
              <w:t xml:space="preserve"> </w:t>
            </w:r>
          </w:p>
        </w:tc>
        <w:tc>
          <w:tcPr>
            <w:tcW w:w="1440" w:type="dxa"/>
          </w:tcPr>
          <w:p w14:paraId="1689B4CD" w14:textId="06DD47A6" w:rsidR="00FE376C" w:rsidRDefault="00B00118" w:rsidP="00651CEC">
            <w:r>
              <w:t>Low</w:t>
            </w:r>
          </w:p>
        </w:tc>
        <w:tc>
          <w:tcPr>
            <w:tcW w:w="2556" w:type="dxa"/>
          </w:tcPr>
          <w:p w14:paraId="3BE9C994" w14:textId="2BCD4E31" w:rsidR="00FE376C" w:rsidRDefault="00FE376C" w:rsidP="00651CEC"/>
        </w:tc>
      </w:tr>
    </w:tbl>
    <w:p w14:paraId="616A5E9E" w14:textId="77777777" w:rsidR="00FE376C" w:rsidRDefault="00FE376C" w:rsidP="009B7FE3">
      <w:pPr>
        <w:pStyle w:val="Title"/>
        <w:ind w:left="72"/>
        <w:rPr>
          <w:sz w:val="24"/>
        </w:rPr>
      </w:pPr>
    </w:p>
    <w:p w14:paraId="2D39F24E" w14:textId="4B345751" w:rsidR="00F86284" w:rsidRDefault="00F86284" w:rsidP="00F86284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Table </w:t>
      </w:r>
      <w:r w:rsidR="00B81F3F">
        <w:rPr>
          <w:sz w:val="24"/>
        </w:rPr>
        <w:t>8</w:t>
      </w:r>
      <w:r>
        <w:rPr>
          <w:sz w:val="24"/>
        </w:rPr>
        <w:t>, Fingerprint circuitry</w:t>
      </w:r>
    </w:p>
    <w:p w14:paraId="231169B0" w14:textId="77777777" w:rsidR="00F86284" w:rsidRDefault="00F86284" w:rsidP="00F86284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F86284" w14:paraId="7AE452F5" w14:textId="77777777" w:rsidTr="00651CEC">
        <w:tc>
          <w:tcPr>
            <w:tcW w:w="1008" w:type="dxa"/>
          </w:tcPr>
          <w:p w14:paraId="6E10461F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015F1484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37A2CC2B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7B7F5AA5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5FC56D1E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33F7F76F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4ADC2781" w14:textId="77777777" w:rsidR="00F86284" w:rsidRDefault="00F86284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F86284" w14:paraId="4E4244F9" w14:textId="77777777" w:rsidTr="00651CEC">
        <w:trPr>
          <w:cantSplit/>
          <w:trHeight w:val="1440"/>
        </w:trPr>
        <w:tc>
          <w:tcPr>
            <w:tcW w:w="1008" w:type="dxa"/>
          </w:tcPr>
          <w:p w14:paraId="244F6BB4" w14:textId="77777777" w:rsidR="00F86284" w:rsidRDefault="00F86284" w:rsidP="00651CEC">
            <w:r>
              <w:lastRenderedPageBreak/>
              <w:t>1</w:t>
            </w:r>
          </w:p>
        </w:tc>
        <w:tc>
          <w:tcPr>
            <w:tcW w:w="1980" w:type="dxa"/>
          </w:tcPr>
          <w:p w14:paraId="15E3A50C" w14:textId="7408E99B" w:rsidR="00F86284" w:rsidRDefault="007360B6" w:rsidP="00651CEC">
            <w:r>
              <w:t>No response from fingerprint sensor</w:t>
            </w:r>
            <w:r w:rsidR="00ED7CA2">
              <w:t xml:space="preserve"> </w:t>
            </w:r>
          </w:p>
        </w:tc>
        <w:tc>
          <w:tcPr>
            <w:tcW w:w="2340" w:type="dxa"/>
          </w:tcPr>
          <w:p w14:paraId="593F69DE" w14:textId="6E41BAC2" w:rsidR="00F86284" w:rsidRDefault="00A956F0" w:rsidP="00651CEC">
            <w:r>
              <w:t>Improperly configured UART</w:t>
            </w:r>
          </w:p>
        </w:tc>
        <w:tc>
          <w:tcPr>
            <w:tcW w:w="1980" w:type="dxa"/>
          </w:tcPr>
          <w:p w14:paraId="70CD3F70" w14:textId="00231212" w:rsidR="00F86284" w:rsidRDefault="00DA188C" w:rsidP="00651CEC">
            <w:r>
              <w:t>Unable to communicate with slave</w:t>
            </w:r>
            <w:r w:rsidR="00F86284">
              <w:t xml:space="preserve"> </w:t>
            </w:r>
          </w:p>
        </w:tc>
        <w:tc>
          <w:tcPr>
            <w:tcW w:w="1800" w:type="dxa"/>
          </w:tcPr>
          <w:p w14:paraId="0D07AB12" w14:textId="257E14C2" w:rsidR="00F86284" w:rsidRDefault="005D5A96" w:rsidP="00651CEC">
            <w:r>
              <w:t>Reading communication bus via oscilloscope</w:t>
            </w:r>
          </w:p>
        </w:tc>
        <w:tc>
          <w:tcPr>
            <w:tcW w:w="1440" w:type="dxa"/>
          </w:tcPr>
          <w:p w14:paraId="7A3A7CEB" w14:textId="4B873E61" w:rsidR="00F86284" w:rsidRDefault="00E279F4" w:rsidP="00651CEC">
            <w:r>
              <w:t>Low</w:t>
            </w:r>
          </w:p>
        </w:tc>
        <w:tc>
          <w:tcPr>
            <w:tcW w:w="2556" w:type="dxa"/>
          </w:tcPr>
          <w:p w14:paraId="30D74A18" w14:textId="70FA619A" w:rsidR="00F86284" w:rsidRDefault="00F86284" w:rsidP="00651CEC"/>
        </w:tc>
      </w:tr>
      <w:tr w:rsidR="00F86284" w14:paraId="0859C449" w14:textId="77777777" w:rsidTr="00651CEC">
        <w:trPr>
          <w:cantSplit/>
          <w:trHeight w:val="1440"/>
        </w:trPr>
        <w:tc>
          <w:tcPr>
            <w:tcW w:w="1008" w:type="dxa"/>
          </w:tcPr>
          <w:p w14:paraId="5F5CDE85" w14:textId="77777777" w:rsidR="00F86284" w:rsidRDefault="00F86284" w:rsidP="00651CEC">
            <w:r>
              <w:t>2</w:t>
            </w:r>
          </w:p>
        </w:tc>
        <w:tc>
          <w:tcPr>
            <w:tcW w:w="1980" w:type="dxa"/>
          </w:tcPr>
          <w:p w14:paraId="08D17AE6" w14:textId="7ADB65BC" w:rsidR="00F86284" w:rsidRDefault="00ED7CA2" w:rsidP="00651CEC">
            <w:r>
              <w:t>Fingerprint sensor does not scan</w:t>
            </w:r>
          </w:p>
        </w:tc>
        <w:tc>
          <w:tcPr>
            <w:tcW w:w="2340" w:type="dxa"/>
          </w:tcPr>
          <w:p w14:paraId="67647037" w14:textId="74E7AACE" w:rsidR="00F86284" w:rsidRDefault="00A95678" w:rsidP="00651CEC">
            <w:r>
              <w:t>Damaged component</w:t>
            </w:r>
          </w:p>
        </w:tc>
        <w:tc>
          <w:tcPr>
            <w:tcW w:w="1980" w:type="dxa"/>
          </w:tcPr>
          <w:p w14:paraId="1331E3B2" w14:textId="280BB113" w:rsidR="00F86284" w:rsidRDefault="009256A8" w:rsidP="00651CEC">
            <w:r>
              <w:t>Unable to communicate with device</w:t>
            </w:r>
          </w:p>
        </w:tc>
        <w:tc>
          <w:tcPr>
            <w:tcW w:w="1800" w:type="dxa"/>
          </w:tcPr>
          <w:p w14:paraId="7BF8E4D9" w14:textId="603C136B" w:rsidR="00F86284" w:rsidRDefault="001A5EF8" w:rsidP="00651CEC">
            <w:r>
              <w:t>Oscilloscope reading correct but slave not operational</w:t>
            </w:r>
          </w:p>
        </w:tc>
        <w:tc>
          <w:tcPr>
            <w:tcW w:w="1440" w:type="dxa"/>
          </w:tcPr>
          <w:p w14:paraId="16705A16" w14:textId="77777777" w:rsidR="00F86284" w:rsidRDefault="00F86284" w:rsidP="00651CEC">
            <w:r>
              <w:t>Medium</w:t>
            </w:r>
          </w:p>
        </w:tc>
        <w:tc>
          <w:tcPr>
            <w:tcW w:w="2556" w:type="dxa"/>
          </w:tcPr>
          <w:p w14:paraId="6F3CBE34" w14:textId="22E97E00" w:rsidR="00F86284" w:rsidRDefault="00152D83" w:rsidP="00651CEC">
            <w:r>
              <w:t>UART properly configured</w:t>
            </w:r>
          </w:p>
        </w:tc>
      </w:tr>
    </w:tbl>
    <w:p w14:paraId="26C9F7F3" w14:textId="77777777" w:rsidR="00F86284" w:rsidRDefault="00F86284" w:rsidP="009B7FE3">
      <w:pPr>
        <w:pStyle w:val="Title"/>
        <w:ind w:left="72"/>
        <w:rPr>
          <w:sz w:val="24"/>
        </w:rPr>
      </w:pPr>
    </w:p>
    <w:p w14:paraId="7229F286" w14:textId="1AAF8435" w:rsidR="000F12AE" w:rsidRDefault="000F12AE" w:rsidP="000F12AE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Table </w:t>
      </w:r>
      <w:r w:rsidR="00B81F3F">
        <w:rPr>
          <w:sz w:val="24"/>
        </w:rPr>
        <w:t>9</w:t>
      </w:r>
      <w:r>
        <w:rPr>
          <w:sz w:val="24"/>
        </w:rPr>
        <w:t>, Keypad circuitry</w:t>
      </w:r>
    </w:p>
    <w:p w14:paraId="4E49E39C" w14:textId="77777777" w:rsidR="000F12AE" w:rsidRDefault="000F12AE" w:rsidP="000F12AE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0F12AE" w14:paraId="3B2DAF12" w14:textId="77777777" w:rsidTr="00651CEC">
        <w:tc>
          <w:tcPr>
            <w:tcW w:w="1008" w:type="dxa"/>
          </w:tcPr>
          <w:p w14:paraId="03ADA4ED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379CD5FD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16CA261A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64246918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63E099A7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3A739700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7F74B416" w14:textId="77777777" w:rsidR="000F12AE" w:rsidRDefault="000F12AE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F12AE" w14:paraId="05C698FA" w14:textId="77777777" w:rsidTr="00651CEC">
        <w:trPr>
          <w:cantSplit/>
          <w:trHeight w:val="1440"/>
        </w:trPr>
        <w:tc>
          <w:tcPr>
            <w:tcW w:w="1008" w:type="dxa"/>
          </w:tcPr>
          <w:p w14:paraId="62A221C6" w14:textId="77777777" w:rsidR="000F12AE" w:rsidRDefault="000F12AE" w:rsidP="00651CEC">
            <w:r>
              <w:t>1</w:t>
            </w:r>
          </w:p>
        </w:tc>
        <w:tc>
          <w:tcPr>
            <w:tcW w:w="1980" w:type="dxa"/>
          </w:tcPr>
          <w:p w14:paraId="00F699C7" w14:textId="772EEFAE" w:rsidR="000F12AE" w:rsidRDefault="00F473E9" w:rsidP="00651CEC">
            <w:r>
              <w:t>Pressing of a key not registered</w:t>
            </w:r>
          </w:p>
        </w:tc>
        <w:tc>
          <w:tcPr>
            <w:tcW w:w="2340" w:type="dxa"/>
          </w:tcPr>
          <w:p w14:paraId="0F76098A" w14:textId="7710C76E" w:rsidR="000F12AE" w:rsidRDefault="009A50F2" w:rsidP="00651CEC">
            <w:r>
              <w:t>Improper programming / damaged matrix circuitry</w:t>
            </w:r>
          </w:p>
        </w:tc>
        <w:tc>
          <w:tcPr>
            <w:tcW w:w="1980" w:type="dxa"/>
          </w:tcPr>
          <w:p w14:paraId="3E58A6FC" w14:textId="29D20C01" w:rsidR="000F12AE" w:rsidRDefault="001331CF" w:rsidP="00651CEC">
            <w:r>
              <w:t>Certain key is unresponsive</w:t>
            </w:r>
            <w:r w:rsidR="000F12AE">
              <w:t xml:space="preserve"> </w:t>
            </w:r>
          </w:p>
        </w:tc>
        <w:tc>
          <w:tcPr>
            <w:tcW w:w="1800" w:type="dxa"/>
          </w:tcPr>
          <w:p w14:paraId="6A0AEB32" w14:textId="45F93049" w:rsidR="000F12AE" w:rsidRDefault="003842AD" w:rsidP="00651CEC">
            <w:r>
              <w:t>Observation</w:t>
            </w:r>
          </w:p>
        </w:tc>
        <w:tc>
          <w:tcPr>
            <w:tcW w:w="1440" w:type="dxa"/>
          </w:tcPr>
          <w:p w14:paraId="3FEDD6FF" w14:textId="77777777" w:rsidR="000F12AE" w:rsidRDefault="000F12AE" w:rsidP="00651CEC">
            <w:r>
              <w:t>Medium</w:t>
            </w:r>
          </w:p>
        </w:tc>
        <w:tc>
          <w:tcPr>
            <w:tcW w:w="2556" w:type="dxa"/>
          </w:tcPr>
          <w:p w14:paraId="225DDBD1" w14:textId="34EBCC31" w:rsidR="000F12AE" w:rsidRDefault="000F12AE" w:rsidP="00651CEC"/>
        </w:tc>
      </w:tr>
    </w:tbl>
    <w:p w14:paraId="72BDB086" w14:textId="77777777" w:rsidR="000F12AE" w:rsidRDefault="000F12AE" w:rsidP="009B7FE3">
      <w:pPr>
        <w:pStyle w:val="Title"/>
        <w:ind w:left="72"/>
        <w:rPr>
          <w:sz w:val="24"/>
        </w:rPr>
      </w:pPr>
    </w:p>
    <w:p w14:paraId="4E5B3564" w14:textId="0AFD392A" w:rsidR="006D30D9" w:rsidRDefault="006D30D9" w:rsidP="006D30D9">
      <w:pPr>
        <w:pStyle w:val="Title"/>
        <w:ind w:left="72"/>
        <w:jc w:val="left"/>
        <w:rPr>
          <w:sz w:val="24"/>
        </w:rPr>
      </w:pPr>
      <w:r>
        <w:rPr>
          <w:sz w:val="24"/>
        </w:rPr>
        <w:t>Table 1</w:t>
      </w:r>
      <w:r w:rsidR="00B81F3F">
        <w:rPr>
          <w:sz w:val="24"/>
        </w:rPr>
        <w:t>0</w:t>
      </w:r>
      <w:r>
        <w:rPr>
          <w:sz w:val="24"/>
        </w:rPr>
        <w:t>, Flash IC circuitry</w:t>
      </w:r>
    </w:p>
    <w:p w14:paraId="1C1C0E1A" w14:textId="77777777" w:rsidR="006D30D9" w:rsidRDefault="006D30D9" w:rsidP="006D30D9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56"/>
        <w:gridCol w:w="1440"/>
        <w:gridCol w:w="2556"/>
      </w:tblGrid>
      <w:tr w:rsidR="006D30D9" w14:paraId="0E4C00EF" w14:textId="77777777" w:rsidTr="00651CEC">
        <w:tc>
          <w:tcPr>
            <w:tcW w:w="1008" w:type="dxa"/>
          </w:tcPr>
          <w:p w14:paraId="7B55CDF0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25CA6FDE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62325EE7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416FBA28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76455C22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5DEC68C1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517B9D3D" w14:textId="77777777" w:rsidR="006D30D9" w:rsidRDefault="006D30D9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6D30D9" w14:paraId="4B5E75CD" w14:textId="77777777" w:rsidTr="00651CEC">
        <w:trPr>
          <w:cantSplit/>
          <w:trHeight w:val="1440"/>
        </w:trPr>
        <w:tc>
          <w:tcPr>
            <w:tcW w:w="1008" w:type="dxa"/>
          </w:tcPr>
          <w:p w14:paraId="14CC8726" w14:textId="77777777" w:rsidR="006D30D9" w:rsidRDefault="006D30D9" w:rsidP="00651CEC">
            <w:r>
              <w:t>1</w:t>
            </w:r>
          </w:p>
        </w:tc>
        <w:tc>
          <w:tcPr>
            <w:tcW w:w="1980" w:type="dxa"/>
          </w:tcPr>
          <w:p w14:paraId="05698ABC" w14:textId="48477193" w:rsidR="006D30D9" w:rsidRDefault="00E67A6D" w:rsidP="00651CEC">
            <w:r>
              <w:t>Unable to read or manipulate data in flash IC</w:t>
            </w:r>
          </w:p>
        </w:tc>
        <w:tc>
          <w:tcPr>
            <w:tcW w:w="2340" w:type="dxa"/>
          </w:tcPr>
          <w:p w14:paraId="3CFBFE2D" w14:textId="15BA3369" w:rsidR="006D30D9" w:rsidRDefault="004E1EB0" w:rsidP="00651CEC">
            <w:r>
              <w:t>Damaged</w:t>
            </w:r>
            <w:r w:rsidR="00CC6268">
              <w:t xml:space="preserve"> component</w:t>
            </w:r>
          </w:p>
        </w:tc>
        <w:tc>
          <w:tcPr>
            <w:tcW w:w="1980" w:type="dxa"/>
          </w:tcPr>
          <w:p w14:paraId="2A52E0D0" w14:textId="47DB76BD" w:rsidR="006D30D9" w:rsidRDefault="003639C5" w:rsidP="00651CEC">
            <w:r>
              <w:t>Unable to interact with data stored in flash IC</w:t>
            </w:r>
          </w:p>
        </w:tc>
        <w:tc>
          <w:tcPr>
            <w:tcW w:w="1800" w:type="dxa"/>
          </w:tcPr>
          <w:p w14:paraId="48874495" w14:textId="109D1408" w:rsidR="006D30D9" w:rsidRDefault="007644E0" w:rsidP="00651CEC">
            <w:r>
              <w:t>Oscilloscope reading / STM32CubeIDE debugger</w:t>
            </w:r>
          </w:p>
        </w:tc>
        <w:tc>
          <w:tcPr>
            <w:tcW w:w="1440" w:type="dxa"/>
          </w:tcPr>
          <w:p w14:paraId="085EEABD" w14:textId="77777777" w:rsidR="006D30D9" w:rsidRDefault="006D30D9" w:rsidP="00651CEC">
            <w:r>
              <w:t>Medium</w:t>
            </w:r>
          </w:p>
        </w:tc>
        <w:tc>
          <w:tcPr>
            <w:tcW w:w="2556" w:type="dxa"/>
          </w:tcPr>
          <w:p w14:paraId="3C6009A3" w14:textId="196AF88E" w:rsidR="006D30D9" w:rsidRDefault="00917B6D" w:rsidP="00651CEC">
            <w:r>
              <w:t>Assuming SPI communication bus is configured properly</w:t>
            </w:r>
          </w:p>
        </w:tc>
      </w:tr>
    </w:tbl>
    <w:p w14:paraId="46FC0BBD" w14:textId="77777777" w:rsidR="006D30D9" w:rsidRDefault="006D30D9" w:rsidP="009B7FE3">
      <w:pPr>
        <w:pStyle w:val="Title"/>
        <w:ind w:left="72"/>
        <w:rPr>
          <w:sz w:val="24"/>
        </w:rPr>
      </w:pPr>
    </w:p>
    <w:p w14:paraId="232D32CD" w14:textId="5C4E349E" w:rsidR="00013585" w:rsidRDefault="00013585" w:rsidP="00013585">
      <w:pPr>
        <w:pStyle w:val="Title"/>
        <w:ind w:left="72"/>
        <w:jc w:val="left"/>
        <w:rPr>
          <w:sz w:val="24"/>
        </w:rPr>
      </w:pPr>
      <w:r>
        <w:rPr>
          <w:sz w:val="24"/>
        </w:rPr>
        <w:t xml:space="preserve">Table </w:t>
      </w:r>
      <w:r w:rsidR="00D85C4F">
        <w:rPr>
          <w:sz w:val="24"/>
        </w:rPr>
        <w:t>1</w:t>
      </w:r>
      <w:r w:rsidR="00B81F3F">
        <w:rPr>
          <w:sz w:val="24"/>
        </w:rPr>
        <w:t>1</w:t>
      </w:r>
      <w:r>
        <w:rPr>
          <w:sz w:val="24"/>
        </w:rPr>
        <w:t xml:space="preserve">, </w:t>
      </w:r>
      <w:r w:rsidR="00CD0182">
        <w:rPr>
          <w:sz w:val="24"/>
        </w:rPr>
        <w:t>LCD</w:t>
      </w:r>
      <w:r>
        <w:rPr>
          <w:sz w:val="24"/>
        </w:rPr>
        <w:t xml:space="preserve"> circuitry</w:t>
      </w:r>
    </w:p>
    <w:p w14:paraId="1802A670" w14:textId="77777777" w:rsidR="00013585" w:rsidRDefault="00013585" w:rsidP="00013585">
      <w:pPr>
        <w:pStyle w:val="Title"/>
        <w:ind w:left="72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1980"/>
        <w:gridCol w:w="2340"/>
        <w:gridCol w:w="1980"/>
        <w:gridCol w:w="1800"/>
        <w:gridCol w:w="1440"/>
        <w:gridCol w:w="2556"/>
      </w:tblGrid>
      <w:tr w:rsidR="00013585" w14:paraId="1B7AA051" w14:textId="77777777" w:rsidTr="00651CEC">
        <w:tc>
          <w:tcPr>
            <w:tcW w:w="1008" w:type="dxa"/>
          </w:tcPr>
          <w:p w14:paraId="38B7D780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No.</w:t>
            </w:r>
          </w:p>
        </w:tc>
        <w:tc>
          <w:tcPr>
            <w:tcW w:w="1980" w:type="dxa"/>
          </w:tcPr>
          <w:p w14:paraId="7FD327E8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Mode</w:t>
            </w:r>
          </w:p>
        </w:tc>
        <w:tc>
          <w:tcPr>
            <w:tcW w:w="2340" w:type="dxa"/>
          </w:tcPr>
          <w:p w14:paraId="62AEEA63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Possible Causes</w:t>
            </w:r>
          </w:p>
        </w:tc>
        <w:tc>
          <w:tcPr>
            <w:tcW w:w="1980" w:type="dxa"/>
          </w:tcPr>
          <w:p w14:paraId="6B62C296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Effects</w:t>
            </w:r>
          </w:p>
        </w:tc>
        <w:tc>
          <w:tcPr>
            <w:tcW w:w="1800" w:type="dxa"/>
          </w:tcPr>
          <w:p w14:paraId="46CFE08A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 of Detection</w:t>
            </w:r>
          </w:p>
        </w:tc>
        <w:tc>
          <w:tcPr>
            <w:tcW w:w="1440" w:type="dxa"/>
          </w:tcPr>
          <w:p w14:paraId="2FE5E547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Criticality</w:t>
            </w:r>
          </w:p>
        </w:tc>
        <w:tc>
          <w:tcPr>
            <w:tcW w:w="2556" w:type="dxa"/>
          </w:tcPr>
          <w:p w14:paraId="219991C9" w14:textId="77777777" w:rsidR="00013585" w:rsidRDefault="00013585" w:rsidP="00651C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13585" w14:paraId="74C046BE" w14:textId="77777777" w:rsidTr="00651CEC">
        <w:trPr>
          <w:cantSplit/>
          <w:trHeight w:val="1440"/>
        </w:trPr>
        <w:tc>
          <w:tcPr>
            <w:tcW w:w="1008" w:type="dxa"/>
          </w:tcPr>
          <w:p w14:paraId="4A65042A" w14:textId="77777777" w:rsidR="00013585" w:rsidRDefault="00013585" w:rsidP="00651CEC">
            <w:r>
              <w:t>1</w:t>
            </w:r>
          </w:p>
        </w:tc>
        <w:tc>
          <w:tcPr>
            <w:tcW w:w="1980" w:type="dxa"/>
          </w:tcPr>
          <w:p w14:paraId="205D96B4" w14:textId="5438BF02" w:rsidR="00013585" w:rsidRDefault="00944D95" w:rsidP="00651CEC">
            <w:r>
              <w:t>Back light not powered on</w:t>
            </w:r>
          </w:p>
        </w:tc>
        <w:tc>
          <w:tcPr>
            <w:tcW w:w="2340" w:type="dxa"/>
          </w:tcPr>
          <w:p w14:paraId="416B29E4" w14:textId="137648DE" w:rsidR="00013585" w:rsidRDefault="00330FD1" w:rsidP="00651CEC">
            <w:r>
              <w:t>Not connected to power</w:t>
            </w:r>
            <w:r w:rsidR="00A33E6D">
              <w:t xml:space="preserve"> / damaged component</w:t>
            </w:r>
          </w:p>
        </w:tc>
        <w:tc>
          <w:tcPr>
            <w:tcW w:w="1980" w:type="dxa"/>
          </w:tcPr>
          <w:p w14:paraId="4732FA00" w14:textId="77777777" w:rsidR="00013585" w:rsidRDefault="00013585" w:rsidP="00651CEC">
            <w:r>
              <w:t xml:space="preserve">Unpredictable </w:t>
            </w:r>
          </w:p>
        </w:tc>
        <w:tc>
          <w:tcPr>
            <w:tcW w:w="1800" w:type="dxa"/>
          </w:tcPr>
          <w:p w14:paraId="09ADBA9B" w14:textId="1AC9FD72" w:rsidR="00013585" w:rsidRDefault="005645B2" w:rsidP="00651CEC">
            <w:r>
              <w:t>Observation</w:t>
            </w:r>
          </w:p>
        </w:tc>
        <w:tc>
          <w:tcPr>
            <w:tcW w:w="1440" w:type="dxa"/>
          </w:tcPr>
          <w:p w14:paraId="68DC6F4C" w14:textId="1276BD5B" w:rsidR="00013585" w:rsidRDefault="0072112C" w:rsidP="00651CEC">
            <w:r>
              <w:t>Medium</w:t>
            </w:r>
          </w:p>
        </w:tc>
        <w:tc>
          <w:tcPr>
            <w:tcW w:w="2556" w:type="dxa"/>
          </w:tcPr>
          <w:p w14:paraId="6BA6B024" w14:textId="2EC8B088" w:rsidR="00013585" w:rsidRDefault="007A7BF6" w:rsidP="00651CEC">
            <w:r>
              <w:t>Assuming SPI communication bus is configured properly</w:t>
            </w:r>
          </w:p>
        </w:tc>
      </w:tr>
      <w:tr w:rsidR="00013585" w14:paraId="5407BF35" w14:textId="77777777" w:rsidTr="00B81F3F">
        <w:trPr>
          <w:cantSplit/>
          <w:trHeight w:val="2303"/>
        </w:trPr>
        <w:tc>
          <w:tcPr>
            <w:tcW w:w="1008" w:type="dxa"/>
          </w:tcPr>
          <w:p w14:paraId="0F66D5FF" w14:textId="77777777" w:rsidR="00013585" w:rsidRDefault="00013585" w:rsidP="00651CEC">
            <w:r>
              <w:t>2</w:t>
            </w:r>
          </w:p>
        </w:tc>
        <w:tc>
          <w:tcPr>
            <w:tcW w:w="1980" w:type="dxa"/>
          </w:tcPr>
          <w:p w14:paraId="772C4B8F" w14:textId="22DC106C" w:rsidR="00013585" w:rsidRDefault="00015BC0" w:rsidP="00651CEC">
            <w:r>
              <w:t>Logic failure in LCD display</w:t>
            </w:r>
          </w:p>
        </w:tc>
        <w:tc>
          <w:tcPr>
            <w:tcW w:w="2340" w:type="dxa"/>
          </w:tcPr>
          <w:p w14:paraId="795BA86E" w14:textId="6C5EBE36" w:rsidR="00013585" w:rsidRDefault="00B8405D" w:rsidP="00651CEC">
            <w:r>
              <w:t>Sending improper commands or illegal characters</w:t>
            </w:r>
          </w:p>
        </w:tc>
        <w:tc>
          <w:tcPr>
            <w:tcW w:w="1980" w:type="dxa"/>
          </w:tcPr>
          <w:p w14:paraId="4C596AFD" w14:textId="6A09924E" w:rsidR="00013585" w:rsidRDefault="00E0159E" w:rsidP="00651CEC">
            <w:r>
              <w:t>LCD displays unexpected characters</w:t>
            </w:r>
          </w:p>
        </w:tc>
        <w:tc>
          <w:tcPr>
            <w:tcW w:w="1800" w:type="dxa"/>
          </w:tcPr>
          <w:p w14:paraId="1D6A3C76" w14:textId="6170C776" w:rsidR="00013585" w:rsidRDefault="005C2B01" w:rsidP="00651CEC">
            <w:r>
              <w:t>Observation</w:t>
            </w:r>
            <w:r w:rsidR="00A33E6D">
              <w:t xml:space="preserve"> </w:t>
            </w:r>
          </w:p>
        </w:tc>
        <w:tc>
          <w:tcPr>
            <w:tcW w:w="1440" w:type="dxa"/>
          </w:tcPr>
          <w:p w14:paraId="0F9E3876" w14:textId="08723E7E" w:rsidR="00013585" w:rsidRDefault="0003282F" w:rsidP="00651CEC">
            <w:r>
              <w:t>Low</w:t>
            </w:r>
          </w:p>
        </w:tc>
        <w:tc>
          <w:tcPr>
            <w:tcW w:w="2556" w:type="dxa"/>
          </w:tcPr>
          <w:p w14:paraId="43E8C62F" w14:textId="5C5745C9" w:rsidR="00013585" w:rsidRDefault="00B0366A" w:rsidP="00651CEC">
            <w:r>
              <w:t>Assuming SPI communication bus is configured properly</w:t>
            </w:r>
          </w:p>
        </w:tc>
      </w:tr>
    </w:tbl>
    <w:p w14:paraId="3D3A29A6" w14:textId="77777777" w:rsidR="0029355C" w:rsidRDefault="0029355C" w:rsidP="000879E3">
      <w:pPr>
        <w:pStyle w:val="Title"/>
        <w:jc w:val="left"/>
        <w:rPr>
          <w:sz w:val="24"/>
        </w:rPr>
      </w:pPr>
    </w:p>
    <w:sectPr w:rsidR="0029355C" w:rsidSect="00D1298B">
      <w:headerReference w:type="default" r:id="rId22"/>
      <w:footerReference w:type="default" r:id="rId23"/>
      <w:headerReference w:type="first" r:id="rId24"/>
      <w:footerReference w:type="first" r:id="rId25"/>
      <w:pgSz w:w="15840" w:h="12240" w:orient="landscape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E4DBA" w14:textId="77777777" w:rsidR="00C5641E" w:rsidRDefault="00C5641E">
      <w:r>
        <w:separator/>
      </w:r>
    </w:p>
  </w:endnote>
  <w:endnote w:type="continuationSeparator" w:id="0">
    <w:p w14:paraId="4D8AEB24" w14:textId="77777777" w:rsidR="00C5641E" w:rsidRDefault="00C5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B042A" w14:textId="77777777" w:rsidR="00FA1183" w:rsidRDefault="00FA1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09C3" w14:textId="77777777" w:rsidR="00D6529B" w:rsidRDefault="00B56C42" w:rsidP="00B56C42">
    <w:pPr>
      <w:pStyle w:val="Footer"/>
      <w:tabs>
        <w:tab w:val="clear" w:pos="4320"/>
        <w:tab w:val="clear" w:pos="8640"/>
        <w:tab w:val="center" w:pos="4680"/>
        <w:tab w:val="left" w:pos="8100"/>
        <w:tab w:val="right" w:pos="12960"/>
      </w:tabs>
    </w:pPr>
    <w:hyperlink r:id="rId1" w:history="1">
      <w:r w:rsidRPr="00AE7801">
        <w:rPr>
          <w:rStyle w:val="Hyperlink"/>
        </w:rPr>
        <w:t>https://engineering.purdue.edu/ece477</w:t>
      </w:r>
    </w:hyperlink>
    <w:r>
      <w:t xml:space="preserve"> 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A1183">
      <w:rPr>
        <w:noProof/>
      </w:rPr>
      <w:t>1</w:t>
    </w:r>
    <w:r>
      <w:fldChar w:fldCharType="end"/>
    </w:r>
    <w:r>
      <w:t xml:space="preserve"> of </w:t>
    </w:r>
    <w:r w:rsidR="00FA1183">
      <w:rPr>
        <w:noProof/>
      </w:rPr>
      <w:fldChar w:fldCharType="begin"/>
    </w:r>
    <w:r w:rsidR="00FA1183">
      <w:rPr>
        <w:noProof/>
      </w:rPr>
      <w:instrText xml:space="preserve"> NUMPAGES   \* MERGEFORMAT </w:instrText>
    </w:r>
    <w:r w:rsidR="00FA1183">
      <w:rPr>
        <w:noProof/>
      </w:rPr>
      <w:fldChar w:fldCharType="separate"/>
    </w:r>
    <w:r w:rsidR="00FA1183">
      <w:rPr>
        <w:noProof/>
      </w:rPr>
      <w:t>5</w:t>
    </w:r>
    <w:r w:rsidR="00FA1183">
      <w:rPr>
        <w:noProof/>
      </w:rPr>
      <w:fldChar w:fldCharType="end"/>
    </w:r>
    <w:r>
      <w:tab/>
    </w:r>
    <w:r>
      <w:tab/>
    </w: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2F30D" w14:textId="77777777" w:rsidR="00C31307" w:rsidRDefault="00B56C42" w:rsidP="00B56C42">
    <w:pPr>
      <w:pStyle w:val="Footer"/>
      <w:tabs>
        <w:tab w:val="left" w:pos="9270"/>
      </w:tabs>
    </w:pPr>
    <w:hyperlink r:id="rId1" w:history="1">
      <w:r w:rsidRPr="00AE7801">
        <w:rPr>
          <w:rStyle w:val="Hyperlink"/>
        </w:rPr>
        <w:t>https://engineering.purdue.edu/ECE477</w:t>
      </w:r>
    </w:hyperlink>
    <w:r>
      <w:t xml:space="preserve"> </w:t>
    </w:r>
    <w:r>
      <w:tab/>
    </w:r>
    <w:r>
      <w:tab/>
      <w:t xml:space="preserve">    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FA1183">
      <w:rPr>
        <w:noProof/>
      </w:rPr>
      <w:fldChar w:fldCharType="begin"/>
    </w:r>
    <w:r w:rsidR="00FA1183">
      <w:rPr>
        <w:noProof/>
      </w:rPr>
      <w:instrText xml:space="preserve"> NUMPAGES  \* Arabic  \* MERGEFORMAT </w:instrText>
    </w:r>
    <w:r w:rsidR="00FA1183">
      <w:rPr>
        <w:noProof/>
      </w:rPr>
      <w:fldChar w:fldCharType="separate"/>
    </w:r>
    <w:r>
      <w:rPr>
        <w:noProof/>
      </w:rPr>
      <w:t>5</w:t>
    </w:r>
    <w:r w:rsidR="00FA1183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42B26" w14:textId="77777777" w:rsidR="00D6529B" w:rsidRDefault="00D6529B" w:rsidP="00290E78">
    <w:pPr>
      <w:pStyle w:val="Footer"/>
      <w:tabs>
        <w:tab w:val="clear" w:pos="4320"/>
        <w:tab w:val="clear" w:pos="8640"/>
        <w:tab w:val="center" w:pos="6480"/>
        <w:tab w:val="right" w:pos="129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1183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11037" w14:textId="77777777" w:rsidR="00D6529B" w:rsidRDefault="00D6529B" w:rsidP="00D1298B">
    <w:pPr>
      <w:pStyle w:val="Footer"/>
      <w:tabs>
        <w:tab w:val="clear" w:pos="4320"/>
        <w:tab w:val="clear" w:pos="8640"/>
        <w:tab w:val="center" w:pos="6480"/>
        <w:tab w:val="right" w:pos="12960"/>
      </w:tabs>
    </w:pPr>
    <w:r>
      <w:tab/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1183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F5CB8" w14:textId="77777777" w:rsidR="00C5641E" w:rsidRDefault="00C5641E">
      <w:r>
        <w:separator/>
      </w:r>
    </w:p>
  </w:footnote>
  <w:footnote w:type="continuationSeparator" w:id="0">
    <w:p w14:paraId="249BECE4" w14:textId="77777777" w:rsidR="00C5641E" w:rsidRDefault="00C56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66232" w14:textId="77777777" w:rsidR="00FA1183" w:rsidRDefault="00FA1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31F3F" w14:textId="716E87CD" w:rsidR="00D6529B" w:rsidRPr="00B56C42" w:rsidRDefault="00D6529B" w:rsidP="00D34BB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 w:rsidR="00B56C42">
      <w:t xml:space="preserve">: </w:t>
    </w:r>
    <w:r w:rsidRPr="00B56C42">
      <w:t>Digital Systems Senior Design</w:t>
    </w:r>
    <w:r w:rsidR="00B56C42">
      <w:tab/>
    </w:r>
    <w:r w:rsidR="00B56C42">
      <w:tab/>
      <w:t xml:space="preserve">Last Modified: </w:t>
    </w:r>
    <w:r w:rsidR="00B56C42">
      <w:fldChar w:fldCharType="begin"/>
    </w:r>
    <w:r w:rsidR="00B56C42">
      <w:instrText xml:space="preserve"> SAVEDATE  \@ "MM-dd-yyyy"  \* MERGEFORMAT </w:instrText>
    </w:r>
    <w:r w:rsidR="00B56C42">
      <w:fldChar w:fldCharType="separate"/>
    </w:r>
    <w:r w:rsidR="001B5783">
      <w:rPr>
        <w:noProof/>
      </w:rPr>
      <w:t>04-07-2025</w:t>
    </w:r>
    <w:r w:rsidR="00B56C4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00ACD" w14:textId="57D90000" w:rsidR="00D6529B" w:rsidRPr="00C31307" w:rsidRDefault="00D6529B" w:rsidP="00D34BB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ECE 477</w:t>
    </w:r>
    <w:r w:rsidR="00C31307">
      <w:t>:</w:t>
    </w:r>
    <w:r w:rsidR="00C31307">
      <w:rPr>
        <w:i/>
      </w:rPr>
      <w:t xml:space="preserve"> </w:t>
    </w:r>
    <w:r w:rsidR="00C31307">
      <w:t>Digital Systems Senior Design</w:t>
    </w:r>
    <w:r w:rsidR="00C31307">
      <w:tab/>
    </w:r>
    <w:r w:rsidR="00C31307">
      <w:tab/>
      <w:t xml:space="preserve">Last Modified: </w:t>
    </w:r>
    <w:r w:rsidR="00C31307">
      <w:fldChar w:fldCharType="begin"/>
    </w:r>
    <w:r w:rsidR="00C31307">
      <w:instrText xml:space="preserve"> SAVEDATE  \@ "MM-dd-yyyy"  \* MERGEFORMAT </w:instrText>
    </w:r>
    <w:r w:rsidR="00C31307">
      <w:fldChar w:fldCharType="separate"/>
    </w:r>
    <w:r w:rsidR="001B5783">
      <w:rPr>
        <w:noProof/>
      </w:rPr>
      <w:t>04-07-2025</w:t>
    </w:r>
    <w:r w:rsidR="00C3130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C82D6" w14:textId="77777777" w:rsidR="00D6529B" w:rsidRDefault="00D6529B" w:rsidP="00290E78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>
      <w:t>Spring 20</w:t>
    </w:r>
    <w:r w:rsidR="00FA1183">
      <w:t>1</w:t>
    </w:r>
    <w:r w:rsidR="004E4124">
      <w:t>9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0A621" w14:textId="77777777" w:rsidR="00D6529B" w:rsidRDefault="00D6529B" w:rsidP="00D1298B">
    <w:pPr>
      <w:pStyle w:val="Header"/>
      <w:tabs>
        <w:tab w:val="clear" w:pos="4320"/>
        <w:tab w:val="clear" w:pos="8640"/>
        <w:tab w:val="center" w:pos="6480"/>
        <w:tab w:val="right" w:pos="12960"/>
      </w:tabs>
    </w:pPr>
    <w:r>
      <w:t>ECE 477</w:t>
    </w:r>
    <w:r>
      <w:tab/>
    </w:r>
    <w:r>
      <w:rPr>
        <w:i/>
      </w:rPr>
      <w:t>Digital Systems Senior Design Project</w:t>
    </w:r>
    <w:r>
      <w:rPr>
        <w:i/>
      </w:rPr>
      <w:tab/>
    </w:r>
    <w:r>
      <w:t>Spring 200</w:t>
    </w:r>
    <w:r w:rsidR="004E4124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0E0"/>
    <w:multiLevelType w:val="hybridMultilevel"/>
    <w:tmpl w:val="77F0AE12"/>
    <w:lvl w:ilvl="0" w:tplc="4A96ABB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B9B"/>
    <w:multiLevelType w:val="multilevel"/>
    <w:tmpl w:val="63C4BF54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" w15:restartNumberingAfterBreak="0">
    <w:nsid w:val="0B783AE3"/>
    <w:multiLevelType w:val="multilevel"/>
    <w:tmpl w:val="71403438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660EF1"/>
    <w:multiLevelType w:val="hybridMultilevel"/>
    <w:tmpl w:val="CC3EE936"/>
    <w:lvl w:ilvl="0" w:tplc="F2343B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01967"/>
    <w:multiLevelType w:val="multilevel"/>
    <w:tmpl w:val="8E0CC9E6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6" w15:restartNumberingAfterBreak="0">
    <w:nsid w:val="20BD223E"/>
    <w:multiLevelType w:val="hybridMultilevel"/>
    <w:tmpl w:val="938CE6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A4014"/>
    <w:multiLevelType w:val="hybridMultilevel"/>
    <w:tmpl w:val="ED522114"/>
    <w:lvl w:ilvl="0" w:tplc="4E6CD8B2">
      <w:start w:val="1"/>
      <w:numFmt w:val="bullet"/>
      <w:lvlText w:val=""/>
      <w:lvlJc w:val="left"/>
      <w:pPr>
        <w:tabs>
          <w:tab w:val="num" w:pos="504"/>
        </w:tabs>
        <w:ind w:left="504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3A11F7"/>
    <w:multiLevelType w:val="multilevel"/>
    <w:tmpl w:val="28DCF180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6D24D1"/>
    <w:multiLevelType w:val="hybridMultilevel"/>
    <w:tmpl w:val="5EF8E44C"/>
    <w:lvl w:ilvl="0" w:tplc="F2343B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D0D02"/>
    <w:multiLevelType w:val="multilevel"/>
    <w:tmpl w:val="813C537A"/>
    <w:lvl w:ilvl="0">
      <w:start w:val="2"/>
      <w:numFmt w:val="decimal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3" w15:restartNumberingAfterBreak="0">
    <w:nsid w:val="37311A4B"/>
    <w:multiLevelType w:val="hybridMultilevel"/>
    <w:tmpl w:val="A4F83EAA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C63373"/>
    <w:multiLevelType w:val="hybridMultilevel"/>
    <w:tmpl w:val="F11A031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D488E7C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F0840"/>
    <w:multiLevelType w:val="multilevel"/>
    <w:tmpl w:val="914A2B6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17" w15:restartNumberingAfterBreak="0">
    <w:nsid w:val="482A3850"/>
    <w:multiLevelType w:val="hybridMultilevel"/>
    <w:tmpl w:val="26447A96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55813"/>
    <w:multiLevelType w:val="multilevel"/>
    <w:tmpl w:val="77F0AE1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8B2459"/>
    <w:multiLevelType w:val="multilevel"/>
    <w:tmpl w:val="CA02472C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52374AF7"/>
    <w:multiLevelType w:val="hybridMultilevel"/>
    <w:tmpl w:val="5FAE1102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2343B9E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95812"/>
    <w:multiLevelType w:val="multilevel"/>
    <w:tmpl w:val="5FAE1102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70668"/>
    <w:multiLevelType w:val="multilevel"/>
    <w:tmpl w:val="26447A96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7337B"/>
    <w:multiLevelType w:val="multilevel"/>
    <w:tmpl w:val="A4F83EA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96D0C"/>
    <w:multiLevelType w:val="hybridMultilevel"/>
    <w:tmpl w:val="7AE4FF98"/>
    <w:lvl w:ilvl="0" w:tplc="BEFEADC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CB4C69"/>
    <w:multiLevelType w:val="hybridMultilevel"/>
    <w:tmpl w:val="28DCF180"/>
    <w:lvl w:ilvl="0" w:tplc="C1241BA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3B8650A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9302AB"/>
    <w:multiLevelType w:val="hybridMultilevel"/>
    <w:tmpl w:val="2BBC4B00"/>
    <w:lvl w:ilvl="0" w:tplc="E40C62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2343B9E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DA0"/>
    <w:multiLevelType w:val="multilevel"/>
    <w:tmpl w:val="0BCA8F4C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28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9353BBD"/>
    <w:multiLevelType w:val="multilevel"/>
    <w:tmpl w:val="366AF46A"/>
    <w:lvl w:ilvl="0">
      <w:start w:val="2"/>
      <w:numFmt w:val="decimal"/>
      <w:lvlText w:val="%1.0"/>
      <w:lvlJc w:val="left"/>
      <w:pPr>
        <w:tabs>
          <w:tab w:val="num" w:pos="492"/>
        </w:tabs>
        <w:ind w:left="49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52"/>
        </w:tabs>
        <w:ind w:left="29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32"/>
        </w:tabs>
        <w:ind w:left="40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52"/>
        </w:tabs>
        <w:ind w:left="475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2"/>
        </w:tabs>
        <w:ind w:left="5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52"/>
        </w:tabs>
        <w:ind w:left="65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32"/>
        </w:tabs>
        <w:ind w:left="7632" w:hanging="1800"/>
      </w:pPr>
      <w:rPr>
        <w:rFonts w:hint="default"/>
      </w:rPr>
    </w:lvl>
  </w:abstractNum>
  <w:abstractNum w:abstractNumId="30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394132">
    <w:abstractNumId w:val="8"/>
  </w:num>
  <w:num w:numId="2" w16cid:durableId="1927231560">
    <w:abstractNumId w:val="28"/>
  </w:num>
  <w:num w:numId="3" w16cid:durableId="60325473">
    <w:abstractNumId w:val="3"/>
  </w:num>
  <w:num w:numId="4" w16cid:durableId="1885822481">
    <w:abstractNumId w:val="14"/>
  </w:num>
  <w:num w:numId="5" w16cid:durableId="1562012565">
    <w:abstractNumId w:val="10"/>
  </w:num>
  <w:num w:numId="6" w16cid:durableId="743799713">
    <w:abstractNumId w:val="30"/>
  </w:num>
  <w:num w:numId="7" w16cid:durableId="1148937032">
    <w:abstractNumId w:val="13"/>
  </w:num>
  <w:num w:numId="8" w16cid:durableId="1939171889">
    <w:abstractNumId w:val="23"/>
  </w:num>
  <w:num w:numId="9" w16cid:durableId="963273058">
    <w:abstractNumId w:val="15"/>
  </w:num>
  <w:num w:numId="10" w16cid:durableId="1632596141">
    <w:abstractNumId w:val="7"/>
  </w:num>
  <w:num w:numId="11" w16cid:durableId="649989712">
    <w:abstractNumId w:val="12"/>
  </w:num>
  <w:num w:numId="12" w16cid:durableId="856239669">
    <w:abstractNumId w:val="2"/>
  </w:num>
  <w:num w:numId="13" w16cid:durableId="1656956496">
    <w:abstractNumId w:val="16"/>
  </w:num>
  <w:num w:numId="14" w16cid:durableId="1477069916">
    <w:abstractNumId w:val="1"/>
  </w:num>
  <w:num w:numId="15" w16cid:durableId="957301660">
    <w:abstractNumId w:val="5"/>
  </w:num>
  <w:num w:numId="16" w16cid:durableId="976378294">
    <w:abstractNumId w:val="19"/>
  </w:num>
  <w:num w:numId="17" w16cid:durableId="2053310826">
    <w:abstractNumId w:val="29"/>
  </w:num>
  <w:num w:numId="18" w16cid:durableId="912470372">
    <w:abstractNumId w:val="27"/>
  </w:num>
  <w:num w:numId="19" w16cid:durableId="2001621085">
    <w:abstractNumId w:val="24"/>
  </w:num>
  <w:num w:numId="20" w16cid:durableId="95251656">
    <w:abstractNumId w:val="25"/>
  </w:num>
  <w:num w:numId="21" w16cid:durableId="1531843109">
    <w:abstractNumId w:val="17"/>
  </w:num>
  <w:num w:numId="22" w16cid:durableId="1725718036">
    <w:abstractNumId w:val="22"/>
  </w:num>
  <w:num w:numId="23" w16cid:durableId="1235550777">
    <w:abstractNumId w:val="0"/>
  </w:num>
  <w:num w:numId="24" w16cid:durableId="268705945">
    <w:abstractNumId w:val="18"/>
  </w:num>
  <w:num w:numId="25" w16cid:durableId="1691300454">
    <w:abstractNumId w:val="11"/>
  </w:num>
  <w:num w:numId="26" w16cid:durableId="830948634">
    <w:abstractNumId w:val="4"/>
  </w:num>
  <w:num w:numId="27" w16cid:durableId="332489099">
    <w:abstractNumId w:val="9"/>
  </w:num>
  <w:num w:numId="28" w16cid:durableId="214195780">
    <w:abstractNumId w:val="20"/>
  </w:num>
  <w:num w:numId="29" w16cid:durableId="98527323">
    <w:abstractNumId w:val="21"/>
  </w:num>
  <w:num w:numId="30" w16cid:durableId="770396218">
    <w:abstractNumId w:val="26"/>
  </w:num>
  <w:num w:numId="31" w16cid:durableId="21458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0F0"/>
    <w:rsid w:val="000105D5"/>
    <w:rsid w:val="00013585"/>
    <w:rsid w:val="00013B3B"/>
    <w:rsid w:val="00015936"/>
    <w:rsid w:val="00015BC0"/>
    <w:rsid w:val="00022A5B"/>
    <w:rsid w:val="00027F00"/>
    <w:rsid w:val="0003282F"/>
    <w:rsid w:val="00032962"/>
    <w:rsid w:val="00041281"/>
    <w:rsid w:val="00047C0A"/>
    <w:rsid w:val="00053992"/>
    <w:rsid w:val="00055F3E"/>
    <w:rsid w:val="00055FF3"/>
    <w:rsid w:val="00063EEA"/>
    <w:rsid w:val="000670CD"/>
    <w:rsid w:val="00067A68"/>
    <w:rsid w:val="00067F09"/>
    <w:rsid w:val="0007458B"/>
    <w:rsid w:val="000879E3"/>
    <w:rsid w:val="0009785A"/>
    <w:rsid w:val="000978A4"/>
    <w:rsid w:val="000B7AF6"/>
    <w:rsid w:val="000D1B78"/>
    <w:rsid w:val="000E42C7"/>
    <w:rsid w:val="000F12AE"/>
    <w:rsid w:val="000F592D"/>
    <w:rsid w:val="000F6EF1"/>
    <w:rsid w:val="0010378C"/>
    <w:rsid w:val="0010466A"/>
    <w:rsid w:val="001212BD"/>
    <w:rsid w:val="001331CF"/>
    <w:rsid w:val="001363CF"/>
    <w:rsid w:val="00152D83"/>
    <w:rsid w:val="001821DC"/>
    <w:rsid w:val="001A5EF8"/>
    <w:rsid w:val="001B31EB"/>
    <w:rsid w:val="001B5783"/>
    <w:rsid w:val="001C3B42"/>
    <w:rsid w:val="001D6A9A"/>
    <w:rsid w:val="001E1154"/>
    <w:rsid w:val="001E5481"/>
    <w:rsid w:val="001F5163"/>
    <w:rsid w:val="0022530F"/>
    <w:rsid w:val="00251D7C"/>
    <w:rsid w:val="002535A9"/>
    <w:rsid w:val="00273F42"/>
    <w:rsid w:val="00290E78"/>
    <w:rsid w:val="0029355C"/>
    <w:rsid w:val="002B155A"/>
    <w:rsid w:val="002C593A"/>
    <w:rsid w:val="002C6384"/>
    <w:rsid w:val="002D2562"/>
    <w:rsid w:val="002D4817"/>
    <w:rsid w:val="00302D0C"/>
    <w:rsid w:val="00321413"/>
    <w:rsid w:val="00330FD1"/>
    <w:rsid w:val="00332003"/>
    <w:rsid w:val="00333B36"/>
    <w:rsid w:val="0034630A"/>
    <w:rsid w:val="003575E1"/>
    <w:rsid w:val="003639C5"/>
    <w:rsid w:val="0038012C"/>
    <w:rsid w:val="003842AD"/>
    <w:rsid w:val="003C39FD"/>
    <w:rsid w:val="003C4A0D"/>
    <w:rsid w:val="003E6C4E"/>
    <w:rsid w:val="00406EA7"/>
    <w:rsid w:val="00417A37"/>
    <w:rsid w:val="004329FF"/>
    <w:rsid w:val="00444A30"/>
    <w:rsid w:val="004559D6"/>
    <w:rsid w:val="004624A0"/>
    <w:rsid w:val="00465BF9"/>
    <w:rsid w:val="004664A1"/>
    <w:rsid w:val="004B3E3B"/>
    <w:rsid w:val="004C5000"/>
    <w:rsid w:val="004C5AE2"/>
    <w:rsid w:val="004D4063"/>
    <w:rsid w:val="004E1EB0"/>
    <w:rsid w:val="004E4124"/>
    <w:rsid w:val="00502C61"/>
    <w:rsid w:val="00511157"/>
    <w:rsid w:val="005413FE"/>
    <w:rsid w:val="0054146D"/>
    <w:rsid w:val="005628B2"/>
    <w:rsid w:val="005628BC"/>
    <w:rsid w:val="005645B2"/>
    <w:rsid w:val="00574B1D"/>
    <w:rsid w:val="005A024C"/>
    <w:rsid w:val="005A1E31"/>
    <w:rsid w:val="005A65F7"/>
    <w:rsid w:val="005B4BEF"/>
    <w:rsid w:val="005C2B01"/>
    <w:rsid w:val="005D42D0"/>
    <w:rsid w:val="005D506A"/>
    <w:rsid w:val="005D5A96"/>
    <w:rsid w:val="005D6437"/>
    <w:rsid w:val="005E1CA4"/>
    <w:rsid w:val="005F16DB"/>
    <w:rsid w:val="006132FC"/>
    <w:rsid w:val="00621D0F"/>
    <w:rsid w:val="006230F3"/>
    <w:rsid w:val="006257EF"/>
    <w:rsid w:val="006477E7"/>
    <w:rsid w:val="0065162A"/>
    <w:rsid w:val="0067441B"/>
    <w:rsid w:val="00680535"/>
    <w:rsid w:val="006822F6"/>
    <w:rsid w:val="006903F1"/>
    <w:rsid w:val="006915FD"/>
    <w:rsid w:val="006A2408"/>
    <w:rsid w:val="006A4AF2"/>
    <w:rsid w:val="006B16C6"/>
    <w:rsid w:val="006C2D4B"/>
    <w:rsid w:val="006D30D9"/>
    <w:rsid w:val="006F6CE3"/>
    <w:rsid w:val="0070122B"/>
    <w:rsid w:val="007016FA"/>
    <w:rsid w:val="007024D3"/>
    <w:rsid w:val="00713E72"/>
    <w:rsid w:val="0072112C"/>
    <w:rsid w:val="007360B6"/>
    <w:rsid w:val="00742753"/>
    <w:rsid w:val="007644E0"/>
    <w:rsid w:val="00764839"/>
    <w:rsid w:val="00774B12"/>
    <w:rsid w:val="007844E5"/>
    <w:rsid w:val="007851FA"/>
    <w:rsid w:val="00794ABC"/>
    <w:rsid w:val="007A04D8"/>
    <w:rsid w:val="007A518A"/>
    <w:rsid w:val="007A7BF6"/>
    <w:rsid w:val="007E379E"/>
    <w:rsid w:val="007F289E"/>
    <w:rsid w:val="00813F88"/>
    <w:rsid w:val="00821056"/>
    <w:rsid w:val="00835321"/>
    <w:rsid w:val="008463FB"/>
    <w:rsid w:val="00851675"/>
    <w:rsid w:val="008530F5"/>
    <w:rsid w:val="008553E8"/>
    <w:rsid w:val="00860984"/>
    <w:rsid w:val="00891D29"/>
    <w:rsid w:val="008A10D4"/>
    <w:rsid w:val="008A1953"/>
    <w:rsid w:val="008A47BF"/>
    <w:rsid w:val="008D1E46"/>
    <w:rsid w:val="008D410E"/>
    <w:rsid w:val="00912F34"/>
    <w:rsid w:val="00917B6D"/>
    <w:rsid w:val="009256A8"/>
    <w:rsid w:val="00932412"/>
    <w:rsid w:val="0094473B"/>
    <w:rsid w:val="00944D95"/>
    <w:rsid w:val="0096446F"/>
    <w:rsid w:val="00966A5F"/>
    <w:rsid w:val="00973E45"/>
    <w:rsid w:val="009753AA"/>
    <w:rsid w:val="0098658F"/>
    <w:rsid w:val="009A50F2"/>
    <w:rsid w:val="009B7FE3"/>
    <w:rsid w:val="009C7F7C"/>
    <w:rsid w:val="009D76DD"/>
    <w:rsid w:val="009F2FBA"/>
    <w:rsid w:val="009F72DB"/>
    <w:rsid w:val="00A068BA"/>
    <w:rsid w:val="00A33AA3"/>
    <w:rsid w:val="00A33E6D"/>
    <w:rsid w:val="00A40319"/>
    <w:rsid w:val="00A413CC"/>
    <w:rsid w:val="00A41A56"/>
    <w:rsid w:val="00A53E14"/>
    <w:rsid w:val="00A70386"/>
    <w:rsid w:val="00A74790"/>
    <w:rsid w:val="00A8061D"/>
    <w:rsid w:val="00A80FD2"/>
    <w:rsid w:val="00A812E1"/>
    <w:rsid w:val="00A95678"/>
    <w:rsid w:val="00A956F0"/>
    <w:rsid w:val="00AA595A"/>
    <w:rsid w:val="00AB129B"/>
    <w:rsid w:val="00AB380F"/>
    <w:rsid w:val="00AC0398"/>
    <w:rsid w:val="00AC5B99"/>
    <w:rsid w:val="00B00118"/>
    <w:rsid w:val="00B01217"/>
    <w:rsid w:val="00B0366A"/>
    <w:rsid w:val="00B06CFE"/>
    <w:rsid w:val="00B26217"/>
    <w:rsid w:val="00B31346"/>
    <w:rsid w:val="00B319EA"/>
    <w:rsid w:val="00B349B1"/>
    <w:rsid w:val="00B40B8C"/>
    <w:rsid w:val="00B40D74"/>
    <w:rsid w:val="00B5095D"/>
    <w:rsid w:val="00B53CE8"/>
    <w:rsid w:val="00B54494"/>
    <w:rsid w:val="00B56C42"/>
    <w:rsid w:val="00B81F3F"/>
    <w:rsid w:val="00B8405D"/>
    <w:rsid w:val="00BB5961"/>
    <w:rsid w:val="00BB7F9F"/>
    <w:rsid w:val="00BE16D1"/>
    <w:rsid w:val="00BE7E11"/>
    <w:rsid w:val="00BF6572"/>
    <w:rsid w:val="00C00BE5"/>
    <w:rsid w:val="00C0614C"/>
    <w:rsid w:val="00C31307"/>
    <w:rsid w:val="00C36085"/>
    <w:rsid w:val="00C37029"/>
    <w:rsid w:val="00C47AA7"/>
    <w:rsid w:val="00C50EC2"/>
    <w:rsid w:val="00C53E7B"/>
    <w:rsid w:val="00C5641E"/>
    <w:rsid w:val="00C620F0"/>
    <w:rsid w:val="00C67CD4"/>
    <w:rsid w:val="00C7175C"/>
    <w:rsid w:val="00C92DAF"/>
    <w:rsid w:val="00C93E02"/>
    <w:rsid w:val="00CA6ECF"/>
    <w:rsid w:val="00CB0D24"/>
    <w:rsid w:val="00CC29C2"/>
    <w:rsid w:val="00CC6268"/>
    <w:rsid w:val="00CC6618"/>
    <w:rsid w:val="00CC7489"/>
    <w:rsid w:val="00CD0182"/>
    <w:rsid w:val="00CD1660"/>
    <w:rsid w:val="00CF034A"/>
    <w:rsid w:val="00D01EEE"/>
    <w:rsid w:val="00D12178"/>
    <w:rsid w:val="00D1298B"/>
    <w:rsid w:val="00D236B3"/>
    <w:rsid w:val="00D30E82"/>
    <w:rsid w:val="00D34BB4"/>
    <w:rsid w:val="00D46807"/>
    <w:rsid w:val="00D61836"/>
    <w:rsid w:val="00D6529B"/>
    <w:rsid w:val="00D85C4F"/>
    <w:rsid w:val="00D943D6"/>
    <w:rsid w:val="00DA188C"/>
    <w:rsid w:val="00DA64CA"/>
    <w:rsid w:val="00DA7FE5"/>
    <w:rsid w:val="00DC09A0"/>
    <w:rsid w:val="00DC2D90"/>
    <w:rsid w:val="00DC344C"/>
    <w:rsid w:val="00DE38AE"/>
    <w:rsid w:val="00DE4280"/>
    <w:rsid w:val="00E0159E"/>
    <w:rsid w:val="00E10EC8"/>
    <w:rsid w:val="00E24E15"/>
    <w:rsid w:val="00E279F4"/>
    <w:rsid w:val="00E3503D"/>
    <w:rsid w:val="00E51645"/>
    <w:rsid w:val="00E67A6D"/>
    <w:rsid w:val="00E71840"/>
    <w:rsid w:val="00E71F58"/>
    <w:rsid w:val="00E73AF6"/>
    <w:rsid w:val="00E7404A"/>
    <w:rsid w:val="00E74E29"/>
    <w:rsid w:val="00E829B9"/>
    <w:rsid w:val="00E83E89"/>
    <w:rsid w:val="00E94FC0"/>
    <w:rsid w:val="00EA5D73"/>
    <w:rsid w:val="00EC7664"/>
    <w:rsid w:val="00ED7CA2"/>
    <w:rsid w:val="00EE6BE6"/>
    <w:rsid w:val="00EF4FBB"/>
    <w:rsid w:val="00F07C70"/>
    <w:rsid w:val="00F317A1"/>
    <w:rsid w:val="00F32F28"/>
    <w:rsid w:val="00F473E9"/>
    <w:rsid w:val="00F47FA3"/>
    <w:rsid w:val="00F520FA"/>
    <w:rsid w:val="00F6586D"/>
    <w:rsid w:val="00F66D15"/>
    <w:rsid w:val="00F76B84"/>
    <w:rsid w:val="00F8194D"/>
    <w:rsid w:val="00F86284"/>
    <w:rsid w:val="00FA0E87"/>
    <w:rsid w:val="00FA1183"/>
    <w:rsid w:val="00FB7592"/>
    <w:rsid w:val="00FC694B"/>
    <w:rsid w:val="00FD51F8"/>
    <w:rsid w:val="00FE376C"/>
    <w:rsid w:val="00FE5027"/>
    <w:rsid w:val="00FE5AB1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B94F59"/>
  <w15:docId w15:val="{75BC1CB3-6165-401D-81B6-B44059D6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5A1E31"/>
    <w:pPr>
      <w:keepNext/>
      <w:outlineLvl w:val="1"/>
    </w:pPr>
  </w:style>
  <w:style w:type="paragraph" w:styleId="Heading3">
    <w:name w:val="heading 3"/>
    <w:basedOn w:val="Normal"/>
    <w:next w:val="Normal"/>
    <w:qFormat/>
    <w:rsid w:val="005413FE"/>
    <w:pPr>
      <w:keepNext/>
      <w:jc w:val="center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5A1E31"/>
    <w:pPr>
      <w:keepNext/>
      <w:jc w:val="center"/>
      <w:outlineLvl w:val="4"/>
    </w:pPr>
    <w:rPr>
      <w:rFonts w:ascii="Arial" w:hAnsi="Arial"/>
      <w:b/>
      <w:bCs/>
    </w:rPr>
  </w:style>
  <w:style w:type="paragraph" w:styleId="Heading7">
    <w:name w:val="heading 7"/>
    <w:basedOn w:val="Normal"/>
    <w:next w:val="Normal"/>
    <w:qFormat/>
    <w:rsid w:val="00502C61"/>
    <w:pPr>
      <w:keepNext/>
      <w:framePr w:hSpace="180" w:wrap="around" w:vAnchor="page" w:hAnchor="margin" w:y="1921"/>
      <w:outlineLvl w:val="6"/>
    </w:pPr>
    <w:rPr>
      <w:rFonts w:ascii="Arial" w:hAnsi="Arial"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</w:rPr>
  </w:style>
  <w:style w:type="paragraph" w:styleId="BodyText">
    <w:name w:val="Body Text"/>
    <w:basedOn w:val="Normal"/>
    <w:pPr>
      <w:spacing w:before="120"/>
      <w:jc w:val="both"/>
    </w:pPr>
  </w:style>
  <w:style w:type="table" w:styleId="TableGrid">
    <w:name w:val="Table Grid"/>
    <w:basedOn w:val="TableNormal"/>
    <w:rsid w:val="006A4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73F42"/>
  </w:style>
  <w:style w:type="character" w:customStyle="1" w:styleId="TitleChar">
    <w:name w:val="Title Char"/>
    <w:basedOn w:val="DefaultParagraphFont"/>
    <w:link w:val="Title"/>
    <w:rsid w:val="004329FF"/>
    <w:rPr>
      <w:b/>
      <w:sz w:val="28"/>
    </w:rPr>
  </w:style>
  <w:style w:type="character" w:styleId="Hyperlink">
    <w:name w:val="Hyperlink"/>
    <w:basedOn w:val="DefaultParagraphFont"/>
    <w:unhideWhenUsed/>
    <w:rsid w:val="002B15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444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</vt:lpstr>
    </vt:vector>
  </TitlesOfParts>
  <Company> 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</dc:title>
  <dc:subject/>
  <dc:creator>Kurt Otte</dc:creator>
  <cp:keywords/>
  <cp:lastModifiedBy>Brandon Liu</cp:lastModifiedBy>
  <cp:revision>2</cp:revision>
  <cp:lastPrinted>2006-04-25T19:36:00Z</cp:lastPrinted>
  <dcterms:created xsi:type="dcterms:W3CDTF">2025-04-30T19:35:00Z</dcterms:created>
  <dcterms:modified xsi:type="dcterms:W3CDTF">2025-04-30T19:35:00Z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2023-10-20T19:45:43Z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42d6048f-c003-406d-b8f1-74bfac5e3796</vt:lpwstr>
  </property>
  <property fmtid="{D5CDD505-2E9C-101B-9397-08002B2CF9AE}" pid="8" name="MSIP_Label_4044bd30-2ed7-4c9d-9d12-46200872a97b_ContentBits">
    <vt:lpwstr>0</vt:lpwstr>
  </property>
</Properties>
</file>