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C5CE" w14:textId="3CB2714E" w:rsidR="00DE4D2C" w:rsidRPr="00830004" w:rsidRDefault="00DE4D2C" w:rsidP="00830004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DE4D2C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Table Design</w:t>
      </w:r>
    </w:p>
    <w:p w14:paraId="08CB592B" w14:textId="77777777" w:rsidR="002436E9" w:rsidRDefault="002436E9" w:rsidP="002436E9">
      <w:pPr>
        <w:spacing w:after="0"/>
        <w:ind w:left="0"/>
      </w:pPr>
      <w:r>
        <w:rPr>
          <w:rFonts w:ascii="Times New Roman" w:eastAsia="Times New Roman" w:hAnsi="Times New Roman" w:cs="Times New Roman"/>
          <w:b/>
        </w:rPr>
        <w:t xml:space="preserve">TABLE NO.01: Appointment </w:t>
      </w:r>
    </w:p>
    <w:p w14:paraId="7C287C0B" w14:textId="382B9F64" w:rsidR="002436E9" w:rsidRDefault="002436E9" w:rsidP="002436E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Description:  To store Booking details  </w:t>
      </w:r>
    </w:p>
    <w:p w14:paraId="7C8EA0A8" w14:textId="77777777" w:rsidR="002436E9" w:rsidRDefault="002436E9" w:rsidP="002436E9">
      <w:pPr>
        <w:spacing w:after="0"/>
      </w:pPr>
    </w:p>
    <w:tbl>
      <w:tblPr>
        <w:tblStyle w:val="TableGrid"/>
        <w:tblW w:w="9576" w:type="dxa"/>
        <w:tblInd w:w="-262" w:type="dxa"/>
        <w:tblCellMar>
          <w:top w:w="57" w:type="dxa"/>
          <w:left w:w="108" w:type="dxa"/>
          <w:right w:w="77" w:type="dxa"/>
        </w:tblCellMar>
        <w:tblLook w:val="04A0" w:firstRow="1" w:lastRow="0" w:firstColumn="1" w:lastColumn="0" w:noHBand="0" w:noVBand="1"/>
      </w:tblPr>
      <w:tblGrid>
        <w:gridCol w:w="1018"/>
        <w:gridCol w:w="1981"/>
        <w:gridCol w:w="1935"/>
        <w:gridCol w:w="2062"/>
        <w:gridCol w:w="2580"/>
      </w:tblGrid>
      <w:tr w:rsidR="00F702F4" w14:paraId="09476145" w14:textId="77777777" w:rsidTr="002436E9">
        <w:trPr>
          <w:trHeight w:val="389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E6A82" w14:textId="7A176F5A" w:rsidR="00F702F4" w:rsidRDefault="00F702F4" w:rsidP="00F02C1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S.NO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ED18" w14:textId="7017DC2F" w:rsidR="00F702F4" w:rsidRDefault="00F702F4" w:rsidP="00F02C12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FIELD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C92E7" w14:textId="5E66E717" w:rsidR="00F702F4" w:rsidRDefault="00F702F4" w:rsidP="00F02C12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DATA TYPE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C71F3" w14:textId="2CBC4C7A" w:rsidR="00F702F4" w:rsidRDefault="00F702F4" w:rsidP="00F02C12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CONSTRAINS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C3C70" w14:textId="4ECEA61B" w:rsidR="00F702F4" w:rsidRDefault="00F702F4" w:rsidP="00F02C12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F702F4" w14:paraId="046A67D6" w14:textId="77777777" w:rsidTr="002436E9">
        <w:trPr>
          <w:trHeight w:val="388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B399C" w14:textId="68C74614" w:rsidR="00F702F4" w:rsidRDefault="00F702F4" w:rsidP="00F02C1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DC939" w14:textId="239FB41D" w:rsidR="00F702F4" w:rsidRDefault="00243345" w:rsidP="00F02C12">
            <w:pPr>
              <w:spacing w:after="0"/>
              <w:ind w:left="2"/>
              <w:jc w:val="center"/>
            </w:pPr>
            <w:r>
              <w:t>Lawyer Name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D6858" w14:textId="69E16950" w:rsidR="00F702F4" w:rsidRDefault="00F702F4" w:rsidP="00F02C12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8F39A" w14:textId="3540B249" w:rsidR="00F702F4" w:rsidRDefault="00243345" w:rsidP="00F02C12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Foreign key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629B2" w14:textId="7C068A9C" w:rsidR="00F702F4" w:rsidRDefault="00243345" w:rsidP="00F02C12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Reference from </w:t>
            </w:r>
            <w:r>
              <w:rPr>
                <w:rFonts w:ascii="Times New Roman" w:eastAsia="Times New Roman" w:hAnsi="Times New Roman" w:cs="Times New Roman"/>
              </w:rPr>
              <w:t>Lawyer</w:t>
            </w:r>
            <w:r>
              <w:rPr>
                <w:rFonts w:ascii="Times New Roman" w:eastAsia="Times New Roman" w:hAnsi="Times New Roman" w:cs="Times New Roman"/>
              </w:rPr>
              <w:t xml:space="preserve"> table</w:t>
            </w:r>
          </w:p>
        </w:tc>
      </w:tr>
      <w:tr w:rsidR="00F702F4" w14:paraId="6D3EAD53" w14:textId="77777777" w:rsidTr="002436E9">
        <w:trPr>
          <w:trHeight w:val="485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2BE0" w14:textId="7ACCF8AA" w:rsidR="00F702F4" w:rsidRDefault="00F702F4" w:rsidP="00F02C1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5ED83" w14:textId="023D3ED5" w:rsidR="00F702F4" w:rsidRDefault="00243345" w:rsidP="00F02C12">
            <w:pPr>
              <w:spacing w:after="0"/>
              <w:ind w:left="2"/>
              <w:jc w:val="center"/>
            </w:pPr>
            <w:r>
              <w:t>Location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5C330" w14:textId="6E3E863B" w:rsidR="00F702F4" w:rsidRDefault="00243345" w:rsidP="00F02C12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CC8D" w14:textId="5EE401F5" w:rsidR="00F702F4" w:rsidRDefault="00F702F4" w:rsidP="00F02C12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Foreign key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CF4F9" w14:textId="42F4D59D" w:rsidR="00F702F4" w:rsidRDefault="00F702F4" w:rsidP="00F02C12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Reference</w:t>
            </w:r>
            <w:r w:rsidR="00F02C12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from </w:t>
            </w:r>
            <w:r w:rsidR="00243345">
              <w:rPr>
                <w:rFonts w:ascii="Times New Roman" w:eastAsia="Times New Roman" w:hAnsi="Times New Roman" w:cs="Times New Roman"/>
              </w:rPr>
              <w:t>lawyer</w:t>
            </w:r>
            <w:r>
              <w:rPr>
                <w:rFonts w:ascii="Times New Roman" w:eastAsia="Times New Roman" w:hAnsi="Times New Roman" w:cs="Times New Roman"/>
              </w:rPr>
              <w:t xml:space="preserve"> table</w:t>
            </w:r>
          </w:p>
        </w:tc>
      </w:tr>
      <w:tr w:rsidR="00F702F4" w14:paraId="1DA93851" w14:textId="77777777" w:rsidTr="002436E9">
        <w:trPr>
          <w:trHeight w:val="457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C4430" w14:textId="6C2C03B8" w:rsidR="00F702F4" w:rsidRDefault="00F702F4" w:rsidP="00F02C1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A2CD" w14:textId="6F97A360" w:rsidR="00F702F4" w:rsidRDefault="00F702F4" w:rsidP="00F02C12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User id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2899B" w14:textId="5D3DE700" w:rsidR="00F702F4" w:rsidRDefault="00243345" w:rsidP="00F02C12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5F82C" w14:textId="30F2DBD8" w:rsidR="00F702F4" w:rsidRDefault="00F702F4" w:rsidP="00F02C12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Foreign key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6303" w14:textId="6FE8BF70" w:rsidR="00F702F4" w:rsidRDefault="00F702F4" w:rsidP="00F02C12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Foreign key reference from user table</w:t>
            </w:r>
          </w:p>
        </w:tc>
      </w:tr>
      <w:tr w:rsidR="00243345" w14:paraId="23AD8F54" w14:textId="77777777" w:rsidTr="002436E9">
        <w:trPr>
          <w:trHeight w:val="388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8B38D" w14:textId="193EBD43" w:rsidR="00243345" w:rsidRDefault="00243345" w:rsidP="00F02C12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CE751" w14:textId="1BCAAF88" w:rsidR="00243345" w:rsidRDefault="00243345" w:rsidP="00F02C12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2BFA8" w14:textId="1D80F755" w:rsidR="00243345" w:rsidRDefault="00243345" w:rsidP="00F02C12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5079" w14:textId="77777777" w:rsidR="00243345" w:rsidRDefault="00243345" w:rsidP="00F02C12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0487" w14:textId="0C9F78C3" w:rsidR="00243345" w:rsidRDefault="00243345" w:rsidP="00F02C12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of booking</w:t>
            </w:r>
          </w:p>
        </w:tc>
      </w:tr>
      <w:tr w:rsidR="00243345" w14:paraId="4F40A361" w14:textId="77777777" w:rsidTr="002436E9">
        <w:trPr>
          <w:trHeight w:val="388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61DF" w14:textId="7C7E4C9B" w:rsidR="00243345" w:rsidRDefault="00243345" w:rsidP="00F02C12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B6B9A" w14:textId="0A4CCC3D" w:rsidR="00243345" w:rsidRDefault="00243345" w:rsidP="00F02C12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BA047" w14:textId="1CFCC65B" w:rsidR="00243345" w:rsidRDefault="00243345" w:rsidP="00F02C12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09984" w14:textId="77777777" w:rsidR="00243345" w:rsidRDefault="00243345" w:rsidP="00F02C12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E1FA4" w14:textId="68ED0111" w:rsidR="00243345" w:rsidRDefault="00243345" w:rsidP="00F02C12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 of Booking</w:t>
            </w:r>
          </w:p>
        </w:tc>
      </w:tr>
    </w:tbl>
    <w:p w14:paraId="3DC1116E" w14:textId="77777777" w:rsidR="009B7136" w:rsidRDefault="009B7136" w:rsidP="00F02C12">
      <w:pPr>
        <w:spacing w:after="22"/>
        <w:ind w:left="0"/>
        <w:rPr>
          <w:rFonts w:ascii="Times New Roman" w:eastAsia="Times New Roman" w:hAnsi="Times New Roman" w:cs="Times New Roman"/>
          <w:b/>
        </w:rPr>
      </w:pPr>
    </w:p>
    <w:p w14:paraId="03E28C2B" w14:textId="77777777" w:rsidR="009B7136" w:rsidRDefault="009B7136" w:rsidP="00F02C12">
      <w:pPr>
        <w:spacing w:after="22"/>
        <w:ind w:left="0"/>
        <w:rPr>
          <w:rFonts w:ascii="Times New Roman" w:eastAsia="Times New Roman" w:hAnsi="Times New Roman" w:cs="Times New Roman"/>
          <w:b/>
        </w:rPr>
      </w:pPr>
    </w:p>
    <w:p w14:paraId="425F0139" w14:textId="32C67E28" w:rsidR="00F02C12" w:rsidRDefault="00F02C12" w:rsidP="00F02C12">
      <w:pPr>
        <w:spacing w:after="22"/>
        <w:ind w:left="0"/>
      </w:pPr>
      <w:r>
        <w:rPr>
          <w:rFonts w:ascii="Times New Roman" w:eastAsia="Times New Roman" w:hAnsi="Times New Roman" w:cs="Times New Roman"/>
          <w:b/>
        </w:rPr>
        <w:t xml:space="preserve">TABLE NO.02: Lawyer </w:t>
      </w:r>
    </w:p>
    <w:p w14:paraId="1B3CAA41" w14:textId="2527F39D" w:rsidR="00F02C12" w:rsidRPr="009B7136" w:rsidRDefault="00F02C12" w:rsidP="009B7136">
      <w:pPr>
        <w:spacing w:after="0"/>
      </w:pPr>
      <w:r>
        <w:rPr>
          <w:rFonts w:ascii="Times New Roman" w:eastAsia="Times New Roman" w:hAnsi="Times New Roman" w:cs="Times New Roman"/>
        </w:rPr>
        <w:t xml:space="preserve">Description: To store lawyers’ details    </w:t>
      </w:r>
    </w:p>
    <w:tbl>
      <w:tblPr>
        <w:tblStyle w:val="TableGrid"/>
        <w:tblpPr w:leftFromText="180" w:rightFromText="180" w:vertAnchor="text" w:horzAnchor="margin" w:tblpXSpec="center" w:tblpY="413"/>
        <w:tblW w:w="9761" w:type="dxa"/>
        <w:tblInd w:w="0" w:type="dxa"/>
        <w:tblCellMar>
          <w:top w:w="60" w:type="dxa"/>
          <w:left w:w="106" w:type="dxa"/>
          <w:right w:w="70" w:type="dxa"/>
        </w:tblCellMar>
        <w:tblLook w:val="04A0" w:firstRow="1" w:lastRow="0" w:firstColumn="1" w:lastColumn="0" w:noHBand="0" w:noVBand="1"/>
      </w:tblPr>
      <w:tblGrid>
        <w:gridCol w:w="1224"/>
        <w:gridCol w:w="2017"/>
        <w:gridCol w:w="2122"/>
        <w:gridCol w:w="2024"/>
        <w:gridCol w:w="2374"/>
      </w:tblGrid>
      <w:tr w:rsidR="009B7136" w14:paraId="0A2F2A2E" w14:textId="77777777" w:rsidTr="009B7136">
        <w:trPr>
          <w:trHeight w:val="345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E2BC7" w14:textId="504B4299" w:rsidR="009B7136" w:rsidRDefault="009B7136" w:rsidP="00E8564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Sl. NO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233AE" w14:textId="7246C71D" w:rsidR="009B7136" w:rsidRDefault="009B7136" w:rsidP="00E85642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>FIELD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57180" w14:textId="20519414" w:rsidR="009B7136" w:rsidRDefault="009B7136" w:rsidP="00E85642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>DATA TYPE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03841" w14:textId="74AA9682" w:rsidR="009B7136" w:rsidRDefault="009B7136" w:rsidP="00E8564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CONSTRAINS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B0017" w14:textId="4F5CF1DC" w:rsidR="009B7136" w:rsidRDefault="009B7136" w:rsidP="00E85642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9B7136" w14:paraId="42F9CB4D" w14:textId="77777777" w:rsidTr="009B7136">
        <w:trPr>
          <w:trHeight w:val="341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1E68D" w14:textId="3BB76FD8" w:rsidR="009B7136" w:rsidRDefault="009B7136" w:rsidP="00E8564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67FC6" w14:textId="52F73A0D" w:rsidR="009B7136" w:rsidRDefault="009B7136" w:rsidP="00E85642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08C85" w14:textId="717ADBA3" w:rsidR="009B7136" w:rsidRDefault="009B7136" w:rsidP="00E85642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B000" w14:textId="3C50696D" w:rsidR="009B7136" w:rsidRDefault="00243345" w:rsidP="00E8564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Primary key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BA6C6" w14:textId="36537A47" w:rsidR="009B7136" w:rsidRDefault="009B7136" w:rsidP="00E85642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>Name of Lawyer</w:t>
            </w:r>
          </w:p>
        </w:tc>
      </w:tr>
      <w:tr w:rsidR="009B7136" w14:paraId="5F78F507" w14:textId="77777777" w:rsidTr="009B7136">
        <w:trPr>
          <w:trHeight w:val="358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92CDB" w14:textId="3B86BC60" w:rsidR="009B7136" w:rsidRDefault="009B7136" w:rsidP="00E8564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85E9" w14:textId="256C383E" w:rsidR="009B7136" w:rsidRDefault="00243345" w:rsidP="00E85642">
            <w:pPr>
              <w:spacing w:after="0"/>
              <w:ind w:left="5"/>
              <w:jc w:val="center"/>
            </w:pPr>
            <w:r>
              <w:t>Location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FDF8A" w14:textId="48304C8D" w:rsidR="009B7136" w:rsidRDefault="00243345" w:rsidP="00E85642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F64D6" w14:textId="515F6398" w:rsidR="009B7136" w:rsidRDefault="00243345" w:rsidP="00E85642">
            <w:pPr>
              <w:spacing w:after="0"/>
              <w:jc w:val="center"/>
            </w:pPr>
            <w:r>
              <w:t>Not Null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C25F4" w14:textId="44B5CA33" w:rsidR="009B7136" w:rsidRDefault="009B7136" w:rsidP="00E85642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>Primary key</w:t>
            </w:r>
          </w:p>
        </w:tc>
      </w:tr>
    </w:tbl>
    <w:p w14:paraId="048F4436" w14:textId="77777777" w:rsidR="00F02C12" w:rsidRDefault="00F02C12" w:rsidP="009B7136">
      <w:pPr>
        <w:spacing w:after="0"/>
        <w:ind w:left="0"/>
      </w:pPr>
    </w:p>
    <w:p w14:paraId="6BBFD580" w14:textId="77777777" w:rsidR="00243345" w:rsidRDefault="00243345" w:rsidP="00243345">
      <w:pPr>
        <w:spacing w:after="0"/>
        <w:ind w:left="0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62E8CE3F" w14:textId="499CBE25" w:rsidR="00243345" w:rsidRDefault="00243345" w:rsidP="00243345">
      <w:pPr>
        <w:spacing w:after="0"/>
        <w:ind w:left="0"/>
      </w:pPr>
      <w:r>
        <w:rPr>
          <w:rFonts w:ascii="Times New Roman" w:eastAsia="Times New Roman" w:hAnsi="Times New Roman" w:cs="Times New Roman"/>
          <w:b/>
        </w:rPr>
        <w:t>TABLE NO.0</w:t>
      </w:r>
      <w:r w:rsidR="00830004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 xml:space="preserve">: User  </w:t>
      </w:r>
    </w:p>
    <w:p w14:paraId="1AD47067" w14:textId="183D34E2" w:rsidR="00243345" w:rsidRDefault="00243345" w:rsidP="00243345">
      <w:pPr>
        <w:ind w:left="0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eastAsia="Times New Roman" w:hAnsi="Times New Roman" w:cs="Times New Roman"/>
        </w:rPr>
        <w:t xml:space="preserve">Description: To store the details of user  </w:t>
      </w:r>
    </w:p>
    <w:tbl>
      <w:tblPr>
        <w:tblStyle w:val="TableGrid0"/>
        <w:tblpPr w:leftFromText="180" w:rightFromText="180" w:vertAnchor="page" w:horzAnchor="margin" w:tblpXSpec="center" w:tblpY="11056"/>
        <w:tblW w:w="9750" w:type="dxa"/>
        <w:tblLayout w:type="fixed"/>
        <w:tblLook w:val="01E0" w:firstRow="1" w:lastRow="1" w:firstColumn="1" w:lastColumn="1" w:noHBand="0" w:noVBand="0"/>
      </w:tblPr>
      <w:tblGrid>
        <w:gridCol w:w="1210"/>
        <w:gridCol w:w="2113"/>
        <w:gridCol w:w="2163"/>
        <w:gridCol w:w="2199"/>
        <w:gridCol w:w="2065"/>
      </w:tblGrid>
      <w:tr w:rsidR="00830004" w14:paraId="44A51315" w14:textId="77777777" w:rsidTr="00830004">
        <w:trPr>
          <w:trHeight w:val="529"/>
        </w:trPr>
        <w:tc>
          <w:tcPr>
            <w:tcW w:w="1210" w:type="dxa"/>
            <w:hideMark/>
          </w:tcPr>
          <w:p w14:paraId="6425CC47" w14:textId="77777777" w:rsidR="00830004" w:rsidRDefault="00830004" w:rsidP="00830004">
            <w:pPr>
              <w:pStyle w:val="TableParagraph"/>
              <w:spacing w:before="42"/>
              <w:ind w:left="130"/>
              <w:jc w:val="center"/>
              <w:rPr>
                <w:sz w:val="24"/>
              </w:rPr>
            </w:pPr>
            <w:r>
              <w:rPr>
                <w:sz w:val="24"/>
              </w:rPr>
              <w:t>S.NO</w:t>
            </w:r>
          </w:p>
        </w:tc>
        <w:tc>
          <w:tcPr>
            <w:tcW w:w="2113" w:type="dxa"/>
            <w:hideMark/>
          </w:tcPr>
          <w:p w14:paraId="191AA300" w14:textId="77777777" w:rsidR="00830004" w:rsidRDefault="00830004" w:rsidP="00830004">
            <w:pPr>
              <w:pStyle w:val="TableParagraph"/>
              <w:spacing w:before="42"/>
              <w:ind w:left="131"/>
              <w:jc w:val="center"/>
              <w:rPr>
                <w:sz w:val="24"/>
              </w:rPr>
            </w:pPr>
            <w:r>
              <w:rPr>
                <w:sz w:val="24"/>
              </w:rPr>
              <w:t>FIELD</w:t>
            </w:r>
          </w:p>
        </w:tc>
        <w:tc>
          <w:tcPr>
            <w:tcW w:w="2163" w:type="dxa"/>
            <w:hideMark/>
          </w:tcPr>
          <w:p w14:paraId="2DEBFD5C" w14:textId="77777777" w:rsidR="00830004" w:rsidRDefault="00830004" w:rsidP="00830004">
            <w:pPr>
              <w:pStyle w:val="TableParagraph"/>
              <w:spacing w:before="42"/>
              <w:ind w:left="137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199" w:type="dxa"/>
            <w:hideMark/>
          </w:tcPr>
          <w:p w14:paraId="51637B67" w14:textId="77777777" w:rsidR="00830004" w:rsidRDefault="00830004" w:rsidP="00830004">
            <w:pPr>
              <w:pStyle w:val="TableParagraph"/>
              <w:spacing w:before="42"/>
              <w:ind w:left="135"/>
              <w:jc w:val="center"/>
              <w:rPr>
                <w:sz w:val="24"/>
              </w:rPr>
            </w:pPr>
            <w:r>
              <w:rPr>
                <w:sz w:val="24"/>
              </w:rPr>
              <w:t>CONSTRAINS</w:t>
            </w:r>
          </w:p>
        </w:tc>
        <w:tc>
          <w:tcPr>
            <w:tcW w:w="2065" w:type="dxa"/>
            <w:hideMark/>
          </w:tcPr>
          <w:p w14:paraId="7081F51B" w14:textId="77777777" w:rsidR="00830004" w:rsidRDefault="00830004" w:rsidP="00830004">
            <w:pPr>
              <w:pStyle w:val="TableParagraph"/>
              <w:spacing w:before="42"/>
              <w:ind w:left="138"/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830004" w14:paraId="12A38A0D" w14:textId="77777777" w:rsidTr="00830004">
        <w:trPr>
          <w:trHeight w:val="529"/>
        </w:trPr>
        <w:tc>
          <w:tcPr>
            <w:tcW w:w="1210" w:type="dxa"/>
            <w:hideMark/>
          </w:tcPr>
          <w:p w14:paraId="0BD9D34A" w14:textId="77777777" w:rsidR="00830004" w:rsidRDefault="00830004" w:rsidP="00830004">
            <w:pPr>
              <w:pStyle w:val="TableParagraph"/>
              <w:ind w:left="13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113" w:type="dxa"/>
            <w:hideMark/>
          </w:tcPr>
          <w:p w14:paraId="3E8B7C60" w14:textId="77777777" w:rsidR="00830004" w:rsidRDefault="00830004" w:rsidP="00830004">
            <w:pPr>
              <w:pStyle w:val="TableParagraph"/>
              <w:ind w:left="131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163" w:type="dxa"/>
            <w:hideMark/>
          </w:tcPr>
          <w:p w14:paraId="082F3516" w14:textId="77777777" w:rsidR="00830004" w:rsidRDefault="00830004" w:rsidP="00830004">
            <w:pPr>
              <w:pStyle w:val="TableParagraph"/>
              <w:ind w:left="137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[20]</w:t>
            </w:r>
          </w:p>
        </w:tc>
        <w:tc>
          <w:tcPr>
            <w:tcW w:w="2199" w:type="dxa"/>
            <w:hideMark/>
          </w:tcPr>
          <w:p w14:paraId="1614480A" w14:textId="77777777" w:rsidR="00830004" w:rsidRDefault="00830004" w:rsidP="00830004">
            <w:pPr>
              <w:pStyle w:val="TableParagraph"/>
              <w:ind w:left="135"/>
              <w:jc w:val="center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065" w:type="dxa"/>
            <w:hideMark/>
          </w:tcPr>
          <w:p w14:paraId="231C6035" w14:textId="77777777" w:rsidR="00830004" w:rsidRDefault="00830004" w:rsidP="00830004">
            <w:pPr>
              <w:pStyle w:val="TableParagraph"/>
              <w:ind w:left="138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830004" w14:paraId="63D1A383" w14:textId="77777777" w:rsidTr="00830004">
        <w:trPr>
          <w:trHeight w:val="529"/>
        </w:trPr>
        <w:tc>
          <w:tcPr>
            <w:tcW w:w="1210" w:type="dxa"/>
          </w:tcPr>
          <w:p w14:paraId="26F3E26D" w14:textId="77777777" w:rsidR="00830004" w:rsidRDefault="00830004" w:rsidP="00830004">
            <w:pPr>
              <w:pStyle w:val="TableParagraph"/>
              <w:ind w:left="13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113" w:type="dxa"/>
          </w:tcPr>
          <w:p w14:paraId="754230EF" w14:textId="77777777" w:rsidR="00830004" w:rsidRDefault="00830004" w:rsidP="00830004">
            <w:pPr>
              <w:pStyle w:val="TableParagraph"/>
              <w:ind w:left="131"/>
              <w:jc w:val="center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2163" w:type="dxa"/>
          </w:tcPr>
          <w:p w14:paraId="075C29A7" w14:textId="77777777" w:rsidR="00830004" w:rsidRDefault="00830004" w:rsidP="00830004">
            <w:pPr>
              <w:pStyle w:val="TableParagraph"/>
              <w:ind w:left="137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[20]</w:t>
            </w:r>
          </w:p>
        </w:tc>
        <w:tc>
          <w:tcPr>
            <w:tcW w:w="2199" w:type="dxa"/>
          </w:tcPr>
          <w:p w14:paraId="75B6A3A3" w14:textId="77777777" w:rsidR="00830004" w:rsidRDefault="00830004" w:rsidP="00830004">
            <w:pPr>
              <w:pStyle w:val="TableParagraph"/>
              <w:ind w:left="135"/>
              <w:jc w:val="center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2065" w:type="dxa"/>
          </w:tcPr>
          <w:p w14:paraId="7AB0985A" w14:textId="77777777" w:rsidR="00830004" w:rsidRDefault="00830004" w:rsidP="00830004">
            <w:pPr>
              <w:pStyle w:val="TableParagraph"/>
              <w:ind w:left="138"/>
              <w:jc w:val="center"/>
              <w:rPr>
                <w:sz w:val="24"/>
              </w:rPr>
            </w:pPr>
          </w:p>
        </w:tc>
      </w:tr>
      <w:tr w:rsidR="00830004" w14:paraId="55FD11ED" w14:textId="77777777" w:rsidTr="00830004">
        <w:trPr>
          <w:trHeight w:val="532"/>
        </w:trPr>
        <w:tc>
          <w:tcPr>
            <w:tcW w:w="1210" w:type="dxa"/>
          </w:tcPr>
          <w:p w14:paraId="7C7ACB4D" w14:textId="77777777" w:rsidR="00830004" w:rsidRDefault="00830004" w:rsidP="00830004">
            <w:pPr>
              <w:pStyle w:val="TableParagraph"/>
              <w:ind w:left="13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113" w:type="dxa"/>
            <w:hideMark/>
          </w:tcPr>
          <w:p w14:paraId="0DD64CB3" w14:textId="77777777" w:rsidR="00830004" w:rsidRDefault="00830004" w:rsidP="00830004">
            <w:pPr>
              <w:pStyle w:val="TableParagraph"/>
              <w:ind w:left="131"/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163" w:type="dxa"/>
            <w:hideMark/>
          </w:tcPr>
          <w:p w14:paraId="71492F17" w14:textId="77777777" w:rsidR="00830004" w:rsidRDefault="00830004" w:rsidP="00830004">
            <w:pPr>
              <w:pStyle w:val="TableParagraph"/>
              <w:ind w:left="137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[30]</w:t>
            </w:r>
          </w:p>
        </w:tc>
        <w:tc>
          <w:tcPr>
            <w:tcW w:w="2199" w:type="dxa"/>
          </w:tcPr>
          <w:p w14:paraId="1FA06AD0" w14:textId="77777777" w:rsidR="00830004" w:rsidRDefault="00830004" w:rsidP="00830004">
            <w:pPr>
              <w:pStyle w:val="TableParagraph"/>
              <w:spacing w:before="0"/>
              <w:jc w:val="center"/>
            </w:pPr>
            <w:r>
              <w:t>Unique</w:t>
            </w:r>
          </w:p>
        </w:tc>
        <w:tc>
          <w:tcPr>
            <w:tcW w:w="2065" w:type="dxa"/>
            <w:hideMark/>
          </w:tcPr>
          <w:p w14:paraId="682E5EF0" w14:textId="77777777" w:rsidR="00830004" w:rsidRDefault="00830004" w:rsidP="00830004">
            <w:pPr>
              <w:pStyle w:val="TableParagraph"/>
              <w:ind w:left="138"/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830004" w14:paraId="1EF94F75" w14:textId="77777777" w:rsidTr="00830004">
        <w:trPr>
          <w:trHeight w:val="532"/>
        </w:trPr>
        <w:tc>
          <w:tcPr>
            <w:tcW w:w="1210" w:type="dxa"/>
          </w:tcPr>
          <w:p w14:paraId="68A58AC9" w14:textId="77777777" w:rsidR="00830004" w:rsidRDefault="00830004" w:rsidP="00830004">
            <w:pPr>
              <w:pStyle w:val="TableParagraph"/>
              <w:ind w:left="13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13" w:type="dxa"/>
            <w:hideMark/>
          </w:tcPr>
          <w:p w14:paraId="31CA2B1F" w14:textId="77777777" w:rsidR="00830004" w:rsidRDefault="00830004" w:rsidP="00830004">
            <w:pPr>
              <w:pStyle w:val="TableParagraph"/>
              <w:ind w:left="131"/>
              <w:jc w:val="center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2163" w:type="dxa"/>
            <w:hideMark/>
          </w:tcPr>
          <w:p w14:paraId="33E4FF88" w14:textId="77777777" w:rsidR="00830004" w:rsidRDefault="00830004" w:rsidP="00830004">
            <w:pPr>
              <w:pStyle w:val="TableParagraph"/>
              <w:ind w:left="13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[15]</w:t>
            </w:r>
          </w:p>
        </w:tc>
        <w:tc>
          <w:tcPr>
            <w:tcW w:w="2199" w:type="dxa"/>
          </w:tcPr>
          <w:p w14:paraId="732BD1E1" w14:textId="77777777" w:rsidR="00830004" w:rsidRDefault="00830004" w:rsidP="00830004">
            <w:pPr>
              <w:pStyle w:val="TableParagraph"/>
              <w:spacing w:before="0"/>
              <w:jc w:val="center"/>
            </w:pPr>
            <w:r>
              <w:t>Unique</w:t>
            </w:r>
          </w:p>
        </w:tc>
        <w:tc>
          <w:tcPr>
            <w:tcW w:w="2065" w:type="dxa"/>
            <w:hideMark/>
          </w:tcPr>
          <w:p w14:paraId="731F9DE5" w14:textId="77777777" w:rsidR="00830004" w:rsidRDefault="00830004" w:rsidP="00830004">
            <w:pPr>
              <w:pStyle w:val="TableParagraph"/>
              <w:ind w:left="198"/>
              <w:jc w:val="center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</w:p>
        </w:tc>
      </w:tr>
      <w:tr w:rsidR="00830004" w14:paraId="54A8988A" w14:textId="77777777" w:rsidTr="00830004">
        <w:trPr>
          <w:trHeight w:val="523"/>
        </w:trPr>
        <w:tc>
          <w:tcPr>
            <w:tcW w:w="1210" w:type="dxa"/>
          </w:tcPr>
          <w:p w14:paraId="5D69F951" w14:textId="77777777" w:rsidR="00830004" w:rsidRDefault="00830004" w:rsidP="00830004">
            <w:pPr>
              <w:pStyle w:val="TableParagraph"/>
              <w:ind w:left="13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113" w:type="dxa"/>
            <w:hideMark/>
          </w:tcPr>
          <w:p w14:paraId="458E9302" w14:textId="77777777" w:rsidR="00830004" w:rsidRDefault="00830004" w:rsidP="00830004">
            <w:pPr>
              <w:pStyle w:val="TableParagraph"/>
              <w:ind w:left="131"/>
              <w:jc w:val="center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2163" w:type="dxa"/>
            <w:hideMark/>
          </w:tcPr>
          <w:p w14:paraId="09AA93DD" w14:textId="77777777" w:rsidR="00830004" w:rsidRDefault="00830004" w:rsidP="00830004">
            <w:pPr>
              <w:pStyle w:val="TableParagraph"/>
              <w:ind w:left="137"/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[20]</w:t>
            </w:r>
          </w:p>
        </w:tc>
        <w:tc>
          <w:tcPr>
            <w:tcW w:w="2199" w:type="dxa"/>
            <w:hideMark/>
          </w:tcPr>
          <w:p w14:paraId="6FF73A7B" w14:textId="77777777" w:rsidR="00830004" w:rsidRDefault="00830004" w:rsidP="00830004">
            <w:pPr>
              <w:pStyle w:val="TableParagraph"/>
              <w:ind w:left="135"/>
              <w:jc w:val="center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065" w:type="dxa"/>
            <w:hideMark/>
          </w:tcPr>
          <w:p w14:paraId="7A8B7F89" w14:textId="77777777" w:rsidR="00830004" w:rsidRDefault="00830004" w:rsidP="00830004">
            <w:pPr>
              <w:pStyle w:val="TableParagraph"/>
              <w:ind w:left="138"/>
              <w:jc w:val="center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</w:tr>
    </w:tbl>
    <w:p w14:paraId="6BD4196F" w14:textId="16B4E88C" w:rsidR="00243345" w:rsidRPr="00830004" w:rsidRDefault="00243345" w:rsidP="00830004">
      <w:pPr>
        <w:spacing w:after="0"/>
        <w:ind w:left="0"/>
      </w:pPr>
    </w:p>
    <w:sectPr w:rsidR="00243345" w:rsidRPr="00830004" w:rsidSect="00DE4D2C">
      <w:pgSz w:w="11906" w:h="16838" w:code="9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2C"/>
    <w:rsid w:val="00243345"/>
    <w:rsid w:val="002436E9"/>
    <w:rsid w:val="00342F3C"/>
    <w:rsid w:val="004E37A5"/>
    <w:rsid w:val="005620F3"/>
    <w:rsid w:val="00830004"/>
    <w:rsid w:val="009044D2"/>
    <w:rsid w:val="009127CB"/>
    <w:rsid w:val="009B12E3"/>
    <w:rsid w:val="009B7136"/>
    <w:rsid w:val="00DE4D2C"/>
    <w:rsid w:val="00E85642"/>
    <w:rsid w:val="00F02C12"/>
    <w:rsid w:val="00F7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271E"/>
  <w15:chartTrackingRefBased/>
  <w15:docId w15:val="{1786417B-9B55-4FEB-AF0C-C860445E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4D2"/>
    <w:pPr>
      <w:spacing w:after="155" w:line="265" w:lineRule="auto"/>
      <w:ind w:left="14" w:right="1"/>
      <w:jc w:val="both"/>
    </w:pPr>
    <w:rPr>
      <w:rFonts w:ascii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9044D2"/>
    <w:pPr>
      <w:keepNext/>
      <w:keepLines/>
      <w:spacing w:after="2"/>
      <w:ind w:left="10" w:right="2971" w:hanging="10"/>
      <w:outlineLvl w:val="0"/>
    </w:pPr>
    <w:rPr>
      <w:rFonts w:ascii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9044D2"/>
    <w:pPr>
      <w:keepNext/>
      <w:keepLines/>
      <w:spacing w:after="123"/>
      <w:ind w:left="24" w:hanging="10"/>
      <w:outlineLvl w:val="1"/>
    </w:pPr>
    <w:rPr>
      <w:rFonts w:ascii="Calibri" w:hAnsi="Calibri" w:cs="Calibri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9044D2"/>
    <w:pPr>
      <w:keepNext/>
      <w:keepLines/>
      <w:spacing w:after="123"/>
      <w:ind w:left="24" w:hanging="10"/>
      <w:outlineLvl w:val="2"/>
    </w:pPr>
    <w:rPr>
      <w:rFonts w:ascii="Calibri" w:hAnsi="Calibri" w:cs="Calibri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9044D2"/>
    <w:pPr>
      <w:keepNext/>
      <w:keepLines/>
      <w:ind w:left="24" w:hanging="10"/>
      <w:outlineLvl w:val="3"/>
    </w:pPr>
    <w:rPr>
      <w:rFonts w:ascii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044D2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9044D2"/>
    <w:rPr>
      <w:rFonts w:ascii="Calibri" w:eastAsia="Calibri" w:hAnsi="Calibri" w:cs="Calibri"/>
      <w:b/>
      <w:color w:val="000000"/>
      <w:sz w:val="28"/>
    </w:rPr>
  </w:style>
  <w:style w:type="character" w:customStyle="1" w:styleId="Heading3Char">
    <w:name w:val="Heading 3 Char"/>
    <w:link w:val="Heading3"/>
    <w:uiPriority w:val="9"/>
    <w:rsid w:val="009044D2"/>
    <w:rPr>
      <w:rFonts w:ascii="Calibri" w:eastAsia="Calibri" w:hAnsi="Calibri" w:cs="Calibri"/>
      <w:b/>
      <w:color w:val="000000"/>
      <w:sz w:val="28"/>
    </w:rPr>
  </w:style>
  <w:style w:type="character" w:customStyle="1" w:styleId="Heading4Char">
    <w:name w:val="Heading 4 Char"/>
    <w:link w:val="Heading4"/>
    <w:uiPriority w:val="9"/>
    <w:rsid w:val="009044D2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044D2"/>
    <w:pPr>
      <w:ind w:left="720"/>
      <w:contextualSpacing/>
    </w:pPr>
  </w:style>
  <w:style w:type="table" w:customStyle="1" w:styleId="TableGrid">
    <w:name w:val="TableGrid"/>
    <w:rsid w:val="00F702F4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42F3C"/>
    <w:pPr>
      <w:widowControl w:val="0"/>
      <w:autoSpaceDE w:val="0"/>
      <w:autoSpaceDN w:val="0"/>
      <w:spacing w:before="44" w:after="0" w:line="240" w:lineRule="auto"/>
      <w:ind w:left="0" w:right="0"/>
      <w:jc w:val="left"/>
    </w:pPr>
    <w:rPr>
      <w:rFonts w:ascii="Times New Roman" w:eastAsia="Times New Roman" w:hAnsi="Times New Roman" w:cs="Times New Roman"/>
      <w:color w:val="auto"/>
      <w:sz w:val="22"/>
      <w:lang w:val="en-US"/>
    </w:rPr>
  </w:style>
  <w:style w:type="table" w:styleId="TableGrid0">
    <w:name w:val="Table Grid"/>
    <w:basedOn w:val="TableNormal"/>
    <w:uiPriority w:val="39"/>
    <w:rsid w:val="00342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9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BIJU</dc:creator>
  <cp:keywords/>
  <dc:description/>
  <cp:lastModifiedBy>ANANDHU BIJU</cp:lastModifiedBy>
  <cp:revision>2</cp:revision>
  <cp:lastPrinted>2022-10-24T19:04:00Z</cp:lastPrinted>
  <dcterms:created xsi:type="dcterms:W3CDTF">2022-10-24T19:05:00Z</dcterms:created>
  <dcterms:modified xsi:type="dcterms:W3CDTF">2022-10-24T19:05:00Z</dcterms:modified>
</cp:coreProperties>
</file>