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A78D0" w14:textId="77777777" w:rsidR="008807BA" w:rsidRDefault="000D6E9E">
      <w:r>
        <w:rPr>
          <w:noProof/>
        </w:rPr>
        <w:drawing>
          <wp:anchor distT="0" distB="0" distL="114300" distR="114300" simplePos="0" relativeHeight="251658240" behindDoc="0" locked="0" layoutInCell="1" allowOverlap="1" wp14:anchorId="14497E29" wp14:editId="6279A004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EFCB156" wp14:editId="6F2C220E">
            <wp:simplePos x="914400" y="41402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B236FFF" wp14:editId="698C355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E660A8" wp14:editId="1B16ED0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F8014" wp14:editId="71315FF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CA696" wp14:editId="47CF802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7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E9E"/>
    <w:rsid w:val="000D6E9E"/>
    <w:rsid w:val="00880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DF2DF"/>
  <w15:chartTrackingRefBased/>
  <w15:docId w15:val="{42A1423D-52FF-410F-9B16-D0AF6E78D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Londhe</dc:creator>
  <cp:keywords/>
  <dc:description/>
  <cp:lastModifiedBy>Abhijeet Londhe</cp:lastModifiedBy>
  <cp:revision>1</cp:revision>
  <dcterms:created xsi:type="dcterms:W3CDTF">2023-02-16T08:44:00Z</dcterms:created>
  <dcterms:modified xsi:type="dcterms:W3CDTF">2023-02-16T08:46:00Z</dcterms:modified>
</cp:coreProperties>
</file>