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69456"/>
    <w:p w14:paraId="2F791905" w14:textId="77777777" w:rsidR="00414C60" w:rsidRDefault="00387B13" w:rsidP="00414C60">
      <w:pPr>
        <w:spacing w:after="0" w:line="240" w:lineRule="auto"/>
        <w:textAlignment w:val="baseline"/>
        <w:rPr>
          <w:rFonts w:ascii="Segoe UI" w:eastAsia="Times New Roman" w:hAnsi="Segoe UI" w:cs="Segoe UI"/>
          <w:sz w:val="18"/>
          <w:szCs w:val="18"/>
        </w:rPr>
      </w:pPr>
      <w:sdt>
        <w:sdtPr>
          <w:rPr>
            <w:rFonts w:ascii="Arial" w:eastAsia="Times New Roman" w:hAnsi="Arial" w:cs="Arial"/>
            <w:lang w:val="en-US"/>
          </w:rPr>
          <w:id w:val="114332635"/>
          <w:placeholder>
            <w:docPart w:val="81D4231A77134292A11B1D0BFA65533F"/>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r w:rsidR="00414C60">
            <w:rPr>
              <w:rFonts w:ascii="Arial" w:eastAsia="Times New Roman" w:hAnsi="Arial" w:cs="Arial"/>
              <w:lang w:val="en-US"/>
            </w:rPr>
            <w:t>hsl_salutation</w:t>
          </w:r>
        </w:sdtContent>
      </w:sdt>
      <w:r w:rsidR="00414C60">
        <w:rPr>
          <w:rFonts w:ascii="Arial" w:eastAsia="Times New Roman" w:hAnsi="Arial" w:cs="Arial"/>
          <w:lang w:val="en-US"/>
        </w:rPr>
        <w:t xml:space="preserve"> </w:t>
      </w:r>
      <w:sdt>
        <w:sdtPr>
          <w:rPr>
            <w:rFonts w:ascii="Arial" w:eastAsia="Times New Roman" w:hAnsi="Arial" w:cs="Arial"/>
            <w:lang w:val="en-US"/>
          </w:rPr>
          <w:id w:val="23680549"/>
          <w:placeholder>
            <w:docPart w:val="81D4231A77134292A11B1D0BFA65533F"/>
          </w:placeholder>
          <w:dataBinding w:prefixMappings="xmlns:ns0='urn:microsoft-crm/document-template/hsl_complaint/10221/' " w:xpath="/ns0:DocumentTemplate[1]/hsl_complaint[1]/hsl_Complaint_Contact_ResponsibleContactId[1]/firstname[1]" w:storeItemID="{BDB60B61-E639-4D3A-BE54-B6FDD06E3E5C}"/>
          <w:text/>
        </w:sdtPr>
        <w:sdtEndPr/>
        <w:sdtContent>
          <w:r w:rsidR="00414C60">
            <w:rPr>
              <w:rFonts w:ascii="Arial" w:eastAsia="Times New Roman" w:hAnsi="Arial" w:cs="Arial"/>
              <w:lang w:val="en-US"/>
            </w:rPr>
            <w:t>firstname</w:t>
          </w:r>
        </w:sdtContent>
      </w:sdt>
      <w:r w:rsidR="00414C60">
        <w:rPr>
          <w:rFonts w:ascii="Arial" w:eastAsia="Times New Roman" w:hAnsi="Arial" w:cs="Arial"/>
          <w:lang w:val="en-US"/>
        </w:rPr>
        <w:t xml:space="preserve"> </w:t>
      </w:r>
      <w:sdt>
        <w:sdtPr>
          <w:rPr>
            <w:rFonts w:ascii="Arial" w:eastAsia="Times New Roman" w:hAnsi="Arial" w:cs="Arial"/>
            <w:lang w:val="en-US"/>
          </w:rPr>
          <w:id w:val="624120284"/>
          <w:placeholder>
            <w:docPart w:val="81D4231A77134292A11B1D0BFA65533F"/>
          </w:placeholder>
          <w:dataBinding w:prefixMappings="xmlns:ns0='urn:microsoft-crm/document-template/hsl_complaint/10221/' " w:xpath="/ns0:DocumentTemplate[1]/hsl_complaint[1]/hsl_Complaint_Contact_ResponsibleContactId[1]/lastname[1]" w:storeItemID="{BDB60B61-E639-4D3A-BE54-B6FDD06E3E5C}"/>
          <w:text/>
        </w:sdtPr>
        <w:sdtEndPr/>
        <w:sdtContent>
          <w:r w:rsidR="00414C60">
            <w:rPr>
              <w:rFonts w:ascii="Arial" w:eastAsia="Times New Roman" w:hAnsi="Arial" w:cs="Arial"/>
              <w:lang w:val="en-US"/>
            </w:rPr>
            <w:t>lastname</w:t>
          </w:r>
        </w:sdtContent>
      </w:sdt>
      <w:r w:rsidR="00414C60">
        <w:rPr>
          <w:rFonts w:ascii="Arial" w:eastAsia="Times New Roman" w:hAnsi="Arial" w:cs="Arial"/>
          <w:lang w:val="en-US"/>
        </w:rPr>
        <w:t xml:space="preserve"> </w:t>
      </w:r>
      <w:sdt>
        <w:sdtPr>
          <w:rPr>
            <w:rFonts w:ascii="Arial" w:eastAsia="Times New Roman" w:hAnsi="Arial" w:cs="Arial"/>
            <w:lang w:val="en-US"/>
          </w:rPr>
          <w:id w:val="935946059"/>
          <w:placeholder>
            <w:docPart w:val="81D4231A77134292A11B1D0BFA65533F"/>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414C60">
            <w:rPr>
              <w:rFonts w:ascii="Arial" w:eastAsia="Times New Roman" w:hAnsi="Arial" w:cs="Arial"/>
              <w:lang w:val="en-US"/>
            </w:rPr>
            <w:t>suffix</w:t>
          </w:r>
        </w:sdtContent>
      </w:sdt>
      <w:r w:rsidR="00414C60">
        <w:rPr>
          <w:rFonts w:ascii="Arial" w:eastAsia="Times New Roman" w:hAnsi="Arial" w:cs="Arial"/>
          <w:sz w:val="2"/>
          <w:szCs w:val="2"/>
          <w:lang w:val="en-US"/>
        </w:rPr>
        <w:t xml:space="preserve"> </w:t>
      </w:r>
    </w:p>
    <w:p w14:paraId="53C196FA" w14:textId="77777777" w:rsidR="00414C60" w:rsidRDefault="00387B13" w:rsidP="00414C60">
      <w:pPr>
        <w:spacing w:after="20" w:line="240" w:lineRule="auto"/>
        <w:textAlignment w:val="baseline"/>
        <w:rPr>
          <w:rFonts w:ascii="Arial" w:eastAsia="Times New Roman" w:hAnsi="Arial" w:cs="Arial"/>
          <w:sz w:val="2"/>
          <w:szCs w:val="2"/>
        </w:rPr>
      </w:pPr>
      <w:sdt>
        <w:sdtPr>
          <w:rPr>
            <w:rFonts w:ascii="Arial" w:eastAsia="Times New Roman" w:hAnsi="Arial" w:cs="Arial"/>
          </w:rPr>
          <w:id w:val="2028128068"/>
          <w:placeholder>
            <w:docPart w:val="81D4231A77134292A11B1D0BFA65533F"/>
          </w:placeholder>
          <w:dataBinding w:prefixMappings="xmlns:ns0='urn:microsoft-crm/document-template/hsl_complaint/10221/' " w:xpath="/ns0:DocumentTemplate[1]/hsl_complaint[1]/hsl_contactaddress_line1[1]" w:storeItemID="{BDB60B61-E639-4D3A-BE54-B6FDD06E3E5C}"/>
          <w:text/>
        </w:sdtPr>
        <w:sdtEndPr/>
        <w:sdtContent>
          <w:r w:rsidR="00414C60">
            <w:rPr>
              <w:rFonts w:ascii="Arial" w:eastAsia="Times New Roman" w:hAnsi="Arial" w:cs="Arial"/>
            </w:rPr>
            <w:t>hsl_contactaddress_line1</w:t>
          </w:r>
        </w:sdtContent>
      </w:sdt>
      <w:r w:rsidR="00414C60">
        <w:rPr>
          <w:rFonts w:ascii="Arial" w:eastAsia="Times New Roman" w:hAnsi="Arial" w:cs="Arial"/>
          <w:sz w:val="2"/>
          <w:szCs w:val="2"/>
        </w:rPr>
        <w:t xml:space="preserve"> </w:t>
      </w:r>
    </w:p>
    <w:p w14:paraId="44C9E912" w14:textId="77777777" w:rsidR="00414C60" w:rsidRDefault="00387B13" w:rsidP="00414C60">
      <w:pPr>
        <w:spacing w:after="20" w:line="240" w:lineRule="auto"/>
        <w:textAlignment w:val="baseline"/>
        <w:rPr>
          <w:rFonts w:ascii="Arial" w:eastAsia="Times New Roman" w:hAnsi="Arial" w:cs="Arial"/>
          <w:sz w:val="2"/>
          <w:szCs w:val="2"/>
        </w:rPr>
      </w:pPr>
      <w:sdt>
        <w:sdtPr>
          <w:rPr>
            <w:rFonts w:ascii="Arial" w:eastAsia="Times New Roman" w:hAnsi="Arial" w:cs="Arial"/>
          </w:rPr>
          <w:id w:val="-921258344"/>
          <w:placeholder>
            <w:docPart w:val="81D4231A77134292A11B1D0BFA65533F"/>
          </w:placeholder>
          <w:dataBinding w:prefixMappings="xmlns:ns0='urn:microsoft-crm/document-template/hsl_complaint/10221/' " w:xpath="/ns0:DocumentTemplate[1]/hsl_complaint[1]/hsl_contactaddress_line2[1]" w:storeItemID="{BDB60B61-E639-4D3A-BE54-B6FDD06E3E5C}"/>
          <w:text/>
        </w:sdtPr>
        <w:sdtEndPr/>
        <w:sdtContent>
          <w:r w:rsidR="00414C60">
            <w:rPr>
              <w:rFonts w:ascii="Arial" w:eastAsia="Times New Roman" w:hAnsi="Arial" w:cs="Arial"/>
            </w:rPr>
            <w:t>hsl_contactaddress_line2</w:t>
          </w:r>
        </w:sdtContent>
      </w:sdt>
      <w:r w:rsidR="00414C60">
        <w:rPr>
          <w:rFonts w:ascii="Arial" w:eastAsia="Times New Roman" w:hAnsi="Arial" w:cs="Arial"/>
          <w:sz w:val="2"/>
          <w:szCs w:val="2"/>
        </w:rPr>
        <w:t xml:space="preserve"> </w:t>
      </w:r>
    </w:p>
    <w:p w14:paraId="10FF3D72" w14:textId="77777777" w:rsidR="00414C60" w:rsidRDefault="00387B13" w:rsidP="00414C60">
      <w:pPr>
        <w:spacing w:after="20" w:line="240" w:lineRule="auto"/>
        <w:textAlignment w:val="baseline"/>
        <w:rPr>
          <w:rFonts w:ascii="Arial" w:eastAsia="Times New Roman" w:hAnsi="Arial" w:cs="Arial"/>
          <w:sz w:val="2"/>
          <w:szCs w:val="2"/>
        </w:rPr>
      </w:pPr>
      <w:sdt>
        <w:sdtPr>
          <w:rPr>
            <w:rFonts w:ascii="Arial" w:eastAsia="Times New Roman" w:hAnsi="Arial" w:cs="Arial"/>
          </w:rPr>
          <w:id w:val="438103071"/>
          <w:placeholder>
            <w:docPart w:val="81D4231A77134292A11B1D0BFA65533F"/>
          </w:placeholder>
          <w:dataBinding w:prefixMappings="xmlns:ns0='urn:microsoft-crm/document-template/hsl_complaint/10221/' " w:xpath="/ns0:DocumentTemplate[1]/hsl_complaint[1]/hsl_contactaddress_line3[1]" w:storeItemID="{BDB60B61-E639-4D3A-BE54-B6FDD06E3E5C}"/>
          <w:text/>
        </w:sdtPr>
        <w:sdtEndPr/>
        <w:sdtContent>
          <w:r w:rsidR="00414C60">
            <w:rPr>
              <w:rFonts w:ascii="Arial" w:eastAsia="Times New Roman" w:hAnsi="Arial" w:cs="Arial"/>
            </w:rPr>
            <w:t>hsl_contactaddress_line3</w:t>
          </w:r>
        </w:sdtContent>
      </w:sdt>
      <w:r w:rsidR="00414C60">
        <w:rPr>
          <w:rFonts w:ascii="Arial" w:eastAsia="Times New Roman" w:hAnsi="Arial" w:cs="Arial"/>
          <w:sz w:val="2"/>
          <w:szCs w:val="2"/>
        </w:rPr>
        <w:t xml:space="preserve"> </w:t>
      </w:r>
    </w:p>
    <w:p w14:paraId="2AE4F317" w14:textId="77777777" w:rsidR="00414C60" w:rsidRDefault="00387B13" w:rsidP="00414C60">
      <w:pPr>
        <w:spacing w:after="20" w:line="240" w:lineRule="auto"/>
        <w:textAlignment w:val="baseline"/>
        <w:rPr>
          <w:rFonts w:ascii="Arial" w:eastAsia="Times New Roman" w:hAnsi="Arial" w:cs="Arial"/>
          <w:sz w:val="2"/>
          <w:szCs w:val="2"/>
        </w:rPr>
      </w:pPr>
      <w:sdt>
        <w:sdtPr>
          <w:rPr>
            <w:rFonts w:ascii="Arial" w:eastAsia="Times New Roman" w:hAnsi="Arial" w:cs="Arial"/>
          </w:rPr>
          <w:id w:val="-1359344601"/>
          <w:placeholder>
            <w:docPart w:val="81D4231A77134292A11B1D0BFA65533F"/>
          </w:placeholder>
          <w:dataBinding w:prefixMappings="xmlns:ns0='urn:microsoft-crm/document-template/hsl_complaint/10221/' " w:xpath="/ns0:DocumentTemplate[1]/hsl_complaint[1]/hsl_contactaddress_town[1]" w:storeItemID="{BDB60B61-E639-4D3A-BE54-B6FDD06E3E5C}"/>
          <w:text/>
        </w:sdtPr>
        <w:sdtEndPr/>
        <w:sdtContent>
          <w:r w:rsidR="00414C60">
            <w:rPr>
              <w:rFonts w:ascii="Arial" w:eastAsia="Times New Roman" w:hAnsi="Arial" w:cs="Arial"/>
            </w:rPr>
            <w:t>hsl_contactaddress_town</w:t>
          </w:r>
        </w:sdtContent>
      </w:sdt>
      <w:r w:rsidR="00414C60">
        <w:rPr>
          <w:rFonts w:ascii="Arial" w:eastAsia="Times New Roman" w:hAnsi="Arial" w:cs="Arial"/>
          <w:sz w:val="2"/>
          <w:szCs w:val="2"/>
        </w:rPr>
        <w:t xml:space="preserve"> </w:t>
      </w:r>
    </w:p>
    <w:p w14:paraId="2C4E876F" w14:textId="77777777" w:rsidR="00414C60" w:rsidRDefault="00387B13" w:rsidP="00414C60">
      <w:pPr>
        <w:spacing w:after="20" w:line="240" w:lineRule="auto"/>
        <w:textAlignment w:val="baseline"/>
        <w:rPr>
          <w:rFonts w:ascii="Arial" w:eastAsia="Times New Roman" w:hAnsi="Arial" w:cs="Arial"/>
          <w:sz w:val="2"/>
          <w:szCs w:val="2"/>
        </w:rPr>
      </w:pPr>
      <w:sdt>
        <w:sdtPr>
          <w:rPr>
            <w:rFonts w:ascii="Arial" w:eastAsia="Times New Roman" w:hAnsi="Arial" w:cs="Arial"/>
          </w:rPr>
          <w:id w:val="-1484229144"/>
          <w:placeholder>
            <w:docPart w:val="81D4231A77134292A11B1D0BFA65533F"/>
          </w:placeholder>
          <w:dataBinding w:prefixMappings="xmlns:ns0='urn:microsoft-crm/document-template/hsl_complaint/10221/' " w:xpath="/ns0:DocumentTemplate[1]/hsl_complaint[1]/hsl_contactaddress_county[1]" w:storeItemID="{BDB60B61-E639-4D3A-BE54-B6FDD06E3E5C}"/>
          <w:text/>
        </w:sdtPr>
        <w:sdtEndPr/>
        <w:sdtContent>
          <w:r w:rsidR="00414C60">
            <w:rPr>
              <w:rFonts w:ascii="Arial" w:eastAsia="Times New Roman" w:hAnsi="Arial" w:cs="Arial"/>
            </w:rPr>
            <w:t>hsl_contactaddress_county</w:t>
          </w:r>
        </w:sdtContent>
      </w:sdt>
      <w:r w:rsidR="00414C60">
        <w:rPr>
          <w:rFonts w:ascii="Arial" w:eastAsia="Times New Roman" w:hAnsi="Arial" w:cs="Arial"/>
          <w:sz w:val="2"/>
          <w:szCs w:val="2"/>
        </w:rPr>
        <w:t xml:space="preserve"> </w:t>
      </w:r>
      <w:bookmarkStart w:id="1" w:name="_GoBack"/>
      <w:bookmarkEnd w:id="1"/>
    </w:p>
    <w:p w14:paraId="5BAE6B24" w14:textId="77777777" w:rsidR="00414C60" w:rsidRPr="0056506C" w:rsidRDefault="00387B13" w:rsidP="00414C60">
      <w:pPr>
        <w:spacing w:after="20" w:line="240" w:lineRule="auto"/>
        <w:textAlignment w:val="baseline"/>
        <w:rPr>
          <w:rFonts w:ascii="Arial" w:eastAsia="Times New Roman" w:hAnsi="Arial" w:cs="Arial"/>
          <w:sz w:val="2"/>
          <w:szCs w:val="2"/>
        </w:rPr>
      </w:pPr>
      <w:sdt>
        <w:sdtPr>
          <w:rPr>
            <w:rFonts w:ascii="Arial" w:eastAsia="Times New Roman" w:hAnsi="Arial" w:cs="Arial"/>
          </w:rPr>
          <w:id w:val="177479273"/>
          <w:placeholder>
            <w:docPart w:val="81D4231A77134292A11B1D0BFA65533F"/>
          </w:placeholder>
          <w:dataBinding w:prefixMappings="xmlns:ns0='urn:microsoft-crm/document-template/hsl_complaint/10221/' " w:xpath="/ns0:DocumentTemplate[1]/hsl_complaint[1]/hsl_contactaddress_postalcode[1]" w:storeItemID="{BDB60B61-E639-4D3A-BE54-B6FDD06E3E5C}"/>
          <w:text/>
        </w:sdtPr>
        <w:sdtEndPr/>
        <w:sdtContent>
          <w:r w:rsidR="00414C60">
            <w:rPr>
              <w:rFonts w:ascii="Arial" w:eastAsia="Times New Roman" w:hAnsi="Arial" w:cs="Arial"/>
            </w:rPr>
            <w:t>hsl_contactaddress_postalcode</w:t>
          </w:r>
        </w:sdtContent>
      </w:sdt>
      <w:r w:rsidR="00414C60">
        <w:rPr>
          <w:rFonts w:ascii="Arial" w:eastAsia="Times New Roman" w:hAnsi="Arial" w:cs="Arial"/>
          <w:sz w:val="2"/>
          <w:szCs w:val="2"/>
        </w:rPr>
        <w:t xml:space="preserve"> </w:t>
      </w:r>
      <w:bookmarkEnd w:id="0"/>
    </w:p>
    <w:p w14:paraId="12AB4D01" w14:textId="23CEB65D" w:rsidR="00EE2B41" w:rsidRDefault="00EE2B41" w:rsidP="002C5311">
      <w:pPr>
        <w:spacing w:after="0" w:line="240" w:lineRule="auto"/>
        <w:textAlignment w:val="baseline"/>
        <w:rPr>
          <w:rFonts w:ascii="Segoe UI" w:eastAsia="Times New Roman" w:hAnsi="Segoe UI" w:cs="Segoe UI"/>
          <w:sz w:val="18"/>
          <w:szCs w:val="18"/>
        </w:rPr>
      </w:pPr>
    </w:p>
    <w:p w14:paraId="4C36C049" w14:textId="77777777" w:rsidR="009D2CF2" w:rsidRPr="002C5311" w:rsidRDefault="009D2CF2" w:rsidP="002C5311">
      <w:pPr>
        <w:spacing w:after="0" w:line="240" w:lineRule="auto"/>
        <w:textAlignment w:val="baseline"/>
        <w:rPr>
          <w:rFonts w:ascii="Segoe UI" w:eastAsia="Times New Roman" w:hAnsi="Segoe UI" w:cs="Segoe UI"/>
          <w:sz w:val="18"/>
          <w:szCs w:val="18"/>
        </w:rPr>
      </w:pPr>
    </w:p>
    <w:sdt>
      <w:sdtPr>
        <w:rPr>
          <w:rFonts w:ascii="Arial" w:eastAsia="Times New Roman" w:hAnsi="Arial" w:cs="Arial"/>
        </w:rPr>
        <w:id w:val="-1912152303"/>
        <w:placeholder>
          <w:docPart w:val="DefaultPlaceholder_-1854013440"/>
        </w:placeholder>
        <w:dataBinding w:prefixMappings="xmlns:ns0='urn:microsoft-crm/document-template/hsl_complaint/10221/' " w:xpath="/ns0:DocumentTemplate[1]/hsl_complaint[1]/hsl_resolutionagreedon[1]" w:storeItemID="{BDB60B61-E639-4D3A-BE54-B6FDD06E3E5C}"/>
        <w:text/>
      </w:sdtPr>
      <w:sdtEndPr/>
      <w:sdtContent>
        <w:p w14:paraId="1A3E1A85" w14:textId="64664F28" w:rsidR="002C5311" w:rsidRPr="00252AE2" w:rsidRDefault="00252AE2" w:rsidP="002C5311">
          <w:pPr>
            <w:spacing w:after="0" w:line="240" w:lineRule="auto"/>
            <w:textAlignment w:val="baseline"/>
            <w:rPr>
              <w:rFonts w:ascii="Arial" w:eastAsia="Times New Roman" w:hAnsi="Arial" w:cs="Arial"/>
            </w:rPr>
          </w:pPr>
          <w:r w:rsidRPr="00252AE2">
            <w:rPr>
              <w:rFonts w:ascii="Arial" w:eastAsia="Times New Roman" w:hAnsi="Arial" w:cs="Arial"/>
            </w:rPr>
            <w:t>hsl_resolutionagreedon</w:t>
          </w:r>
        </w:p>
      </w:sdtContent>
    </w:sdt>
    <w:p w14:paraId="5B8C0ED8"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rPr>
        <w:t> </w:t>
      </w:r>
    </w:p>
    <w:p w14:paraId="27226CF5" w14:textId="7662842A" w:rsidR="002C5311" w:rsidRPr="002C5311" w:rsidRDefault="002C5311" w:rsidP="00CD78F9">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rPr>
        <w:t>Dear </w:t>
      </w:r>
      <w:sdt>
        <w:sdtPr>
          <w:rPr>
            <w:rFonts w:ascii="Arial" w:eastAsia="Times New Roman" w:hAnsi="Arial" w:cs="Arial"/>
          </w:rPr>
          <w:id w:val="1151875949"/>
          <w:placeholder>
            <w:docPart w:val="DefaultPlaceholder_-1854013440"/>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r w:rsidR="00755B02">
            <w:rPr>
              <w:rFonts w:ascii="Arial" w:eastAsia="Times New Roman" w:hAnsi="Arial" w:cs="Arial"/>
            </w:rPr>
            <w:t>hsl_salutation</w:t>
          </w:r>
        </w:sdtContent>
      </w:sdt>
      <w:r w:rsidR="002F7143">
        <w:rPr>
          <w:rFonts w:ascii="Arial" w:eastAsia="Times New Roman" w:hAnsi="Arial" w:cs="Arial"/>
        </w:rPr>
        <w:t xml:space="preserve"> </w:t>
      </w:r>
      <w:sdt>
        <w:sdtPr>
          <w:rPr>
            <w:rFonts w:ascii="Arial" w:eastAsia="Times New Roman" w:hAnsi="Arial" w:cs="Arial"/>
          </w:rPr>
          <w:id w:val="884833488"/>
          <w:placeholder>
            <w:docPart w:val="DefaultPlaceholder_-1854013440"/>
          </w:placeholder>
          <w:dataBinding w:prefixMappings="xmlns:ns0='urn:microsoft-crm/document-template/hsl_complaint/10221/' " w:xpath="/ns0:DocumentTemplate[1]/hsl_complaint[1]/hsl_Complaint_Contact_ResponsibleContactId[1]/lastname[1]" w:storeItemID="{BDB60B61-E639-4D3A-BE54-B6FDD06E3E5C}"/>
          <w:text/>
        </w:sdtPr>
        <w:sdtEndPr/>
        <w:sdtContent>
          <w:r w:rsidR="002F7143">
            <w:rPr>
              <w:rFonts w:ascii="Arial" w:eastAsia="Times New Roman" w:hAnsi="Arial" w:cs="Arial"/>
            </w:rPr>
            <w:t>lastname</w:t>
          </w:r>
        </w:sdtContent>
      </w:sdt>
      <w:r w:rsidR="002F7143">
        <w:rPr>
          <w:rFonts w:ascii="Arial" w:eastAsia="Times New Roman" w:hAnsi="Arial" w:cs="Arial"/>
        </w:rPr>
        <w:t xml:space="preserve"> </w:t>
      </w:r>
      <w:sdt>
        <w:sdtPr>
          <w:rPr>
            <w:rFonts w:ascii="Arial" w:eastAsia="Times New Roman" w:hAnsi="Arial" w:cs="Arial"/>
          </w:rPr>
          <w:id w:val="384382494"/>
          <w:placeholder>
            <w:docPart w:val="DefaultPlaceholder_-1854013440"/>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2F7143">
            <w:rPr>
              <w:rFonts w:ascii="Arial" w:eastAsia="Times New Roman" w:hAnsi="Arial" w:cs="Arial"/>
            </w:rPr>
            <w:t>suffix</w:t>
          </w:r>
        </w:sdtContent>
      </w:sdt>
    </w:p>
    <w:p w14:paraId="6EBAA979"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rPr>
        <w:t> </w:t>
      </w:r>
    </w:p>
    <w:p w14:paraId="0A048930" w14:textId="302216A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b/>
          <w:bCs/>
          <w:lang w:val="en-US"/>
        </w:rPr>
        <w:t>Complaint Reference: </w:t>
      </w:r>
      <w:sdt>
        <w:sdtPr>
          <w:rPr>
            <w:rFonts w:ascii="Arial" w:eastAsia="Times New Roman" w:hAnsi="Arial" w:cs="Arial"/>
            <w:b/>
            <w:bCs/>
            <w:lang w:val="en-US"/>
          </w:rPr>
          <w:id w:val="1768424452"/>
          <w:placeholder>
            <w:docPart w:val="DefaultPlaceholder_-1854013440"/>
          </w:placeholder>
          <w:dataBinding w:prefixMappings="xmlns:ns0='urn:microsoft-crm/document-template/hsl_complaint/10221/' " w:xpath="/ns0:DocumentTemplate[1]/hsl_complaint[1]/hsl_complaintreferencenumber[1]" w:storeItemID="{BDB60B61-E639-4D3A-BE54-B6FDD06E3E5C}"/>
          <w:text/>
        </w:sdtPr>
        <w:sdtEndPr/>
        <w:sdtContent>
          <w:r w:rsidR="00752FB9" w:rsidRPr="00752FB9">
            <w:rPr>
              <w:rFonts w:ascii="Arial" w:eastAsia="Times New Roman" w:hAnsi="Arial" w:cs="Arial"/>
              <w:b/>
              <w:bCs/>
              <w:lang w:val="en-US"/>
            </w:rPr>
            <w:t>hsl_complaintreferencenumber</w:t>
          </w:r>
        </w:sdtContent>
      </w:sdt>
    </w:p>
    <w:p w14:paraId="6B0F9E39" w14:textId="0EC8DB6B"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b/>
          <w:bCs/>
          <w:lang w:val="en-US"/>
        </w:rPr>
        <w:t>Policy Reference: </w:t>
      </w:r>
      <w:sdt>
        <w:sdtPr>
          <w:rPr>
            <w:rFonts w:ascii="Arial" w:eastAsia="Times New Roman" w:hAnsi="Arial" w:cs="Arial"/>
            <w:b/>
            <w:bCs/>
            <w:lang w:val="en-US"/>
          </w:rPr>
          <w:id w:val="-851492003"/>
          <w:placeholder>
            <w:docPart w:val="DefaultPlaceholder_-1854013440"/>
          </w:placeholder>
          <w:dataBinding w:prefixMappings="xmlns:ns0='urn:microsoft-crm/document-template/hsl_complaint/10221/' " w:xpath="/ns0:DocumentTemplate[1]/hsl_complaint[1]/hsl_Complaint_Policy_PrimaryPolicyId[1]/hsl_policyno[1]" w:storeItemID="{BDB60B61-E639-4D3A-BE54-B6FDD06E3E5C}"/>
          <w:text/>
        </w:sdtPr>
        <w:sdtEndPr/>
        <w:sdtContent>
          <w:r w:rsidR="00752FB9" w:rsidRPr="00752FB9">
            <w:rPr>
              <w:rFonts w:ascii="Arial" w:eastAsia="Times New Roman" w:hAnsi="Arial" w:cs="Arial"/>
              <w:b/>
              <w:bCs/>
              <w:lang w:val="en-US"/>
            </w:rPr>
            <w:t>hsl_policyno</w:t>
          </w:r>
        </w:sdtContent>
      </w:sdt>
    </w:p>
    <w:p w14:paraId="5135DBDB" w14:textId="34C66AB6"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b/>
          <w:bCs/>
          <w:lang w:val="en-US"/>
        </w:rPr>
        <w:t>Claim reference: </w:t>
      </w:r>
      <w:sdt>
        <w:sdtPr>
          <w:rPr>
            <w:rFonts w:ascii="Arial" w:eastAsia="Times New Roman" w:hAnsi="Arial" w:cs="Arial"/>
            <w:b/>
            <w:bCs/>
            <w:lang w:val="en-US"/>
          </w:rPr>
          <w:id w:val="-1477754463"/>
          <w:placeholder>
            <w:docPart w:val="DefaultPlaceholder_-1854013440"/>
          </w:placeholder>
          <w:dataBinding w:prefixMappings="xmlns:ns0='urn:microsoft-crm/document-template/hsl_complaint/10221/' " w:xpath="/ns0:DocumentTemplate[1]/hsl_complaint[1]/hsl_Complaint_ClaimParty_ClaimPartyId[1]/hsl_claimreferencenumber[1]" w:storeItemID="{BDB60B61-E639-4D3A-BE54-B6FDD06E3E5C}"/>
          <w:text/>
        </w:sdtPr>
        <w:sdtEndPr/>
        <w:sdtContent>
          <w:r w:rsidR="00752FB9" w:rsidRPr="00752FB9">
            <w:rPr>
              <w:rFonts w:ascii="Arial" w:eastAsia="Times New Roman" w:hAnsi="Arial" w:cs="Arial"/>
              <w:b/>
              <w:bCs/>
              <w:lang w:val="en-US"/>
            </w:rPr>
            <w:t>hsl_claimreferencenumber</w:t>
          </w:r>
        </w:sdtContent>
      </w:sdt>
    </w:p>
    <w:p w14:paraId="1A4030CF"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rPr>
        <w:t> </w:t>
      </w:r>
    </w:p>
    <w:p w14:paraId="2B9D3D48"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Thank you for getting in touch with us about the problems you have encountered. We have treated your concerns as a complaint and I am pleased that we have been able to resolve the issues for you. As well as ensuring that we resolve problems quickly, our complaints process also helps us to learn how we can improve our service further for our customers. </w:t>
      </w:r>
    </w:p>
    <w:p w14:paraId="4A44C2F4"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 </w:t>
      </w:r>
    </w:p>
    <w:p w14:paraId="4AF7F5A3"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As discussed I have arranged for a cheque to follow separately. </w:t>
      </w:r>
    </w:p>
    <w:p w14:paraId="259756BE"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 </w:t>
      </w:r>
    </w:p>
    <w:p w14:paraId="39E77969"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If you do require any further information my team is available on 01789 202995, or via e-mail at centralised_complaint_mailbox@nfumutual.co.uk. </w:t>
      </w:r>
    </w:p>
    <w:p w14:paraId="00298871"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 </w:t>
      </w:r>
    </w:p>
    <w:p w14:paraId="5463FB9D"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Yours sincerely </w:t>
      </w:r>
    </w:p>
    <w:p w14:paraId="1AB8A874"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 </w:t>
      </w:r>
    </w:p>
    <w:p w14:paraId="39233A04"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 </w:t>
      </w:r>
    </w:p>
    <w:p w14:paraId="1775770F"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 </w:t>
      </w:r>
    </w:p>
    <w:p w14:paraId="1065387E"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 </w:t>
      </w:r>
    </w:p>
    <w:p w14:paraId="1634FC8A"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Sue Gillam </w:t>
      </w:r>
    </w:p>
    <w:p w14:paraId="09C8E78B"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 </w:t>
      </w:r>
    </w:p>
    <w:p w14:paraId="7B6775D1" w14:textId="77777777" w:rsidR="002C5311" w:rsidRPr="002C5311" w:rsidRDefault="002C5311" w:rsidP="002C5311">
      <w:pPr>
        <w:spacing w:after="0" w:line="240" w:lineRule="auto"/>
        <w:textAlignment w:val="baseline"/>
        <w:rPr>
          <w:rFonts w:ascii="Segoe UI" w:eastAsia="Times New Roman" w:hAnsi="Segoe UI" w:cs="Segoe UI"/>
          <w:sz w:val="18"/>
          <w:szCs w:val="18"/>
        </w:rPr>
      </w:pPr>
      <w:r w:rsidRPr="002C5311">
        <w:rPr>
          <w:rFonts w:ascii="Arial" w:eastAsia="Times New Roman" w:hAnsi="Arial" w:cs="Arial"/>
          <w:color w:val="000000"/>
        </w:rPr>
        <w:t>Customer Relationship Manager </w:t>
      </w:r>
    </w:p>
    <w:p w14:paraId="4E136EA5" w14:textId="74D1EA7D" w:rsidR="007F3B9D" w:rsidRPr="007F3B9D" w:rsidRDefault="002C5311" w:rsidP="00DF1055">
      <w:pPr>
        <w:spacing w:after="0" w:line="240" w:lineRule="auto"/>
        <w:textAlignment w:val="baseline"/>
        <w:rPr>
          <w:rFonts w:ascii="Arial" w:eastAsia="Times New Roman" w:hAnsi="Arial" w:cs="Arial"/>
          <w:color w:val="000000"/>
        </w:rPr>
      </w:pPr>
      <w:r w:rsidRPr="002C5311">
        <w:rPr>
          <w:rFonts w:ascii="Arial" w:eastAsia="Times New Roman" w:hAnsi="Arial" w:cs="Arial"/>
          <w:color w:val="000000"/>
        </w:rPr>
        <w:t>Customer Service Operations</w:t>
      </w:r>
    </w:p>
    <w:sectPr w:rsidR="007F3B9D" w:rsidRPr="007F3B9D" w:rsidSect="00387B1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40FDB" w14:textId="77777777" w:rsidR="00CC5139" w:rsidRDefault="00CC5139" w:rsidP="007B6C83">
      <w:pPr>
        <w:spacing w:after="0" w:line="240" w:lineRule="auto"/>
      </w:pPr>
      <w:r>
        <w:separator/>
      </w:r>
    </w:p>
  </w:endnote>
  <w:endnote w:type="continuationSeparator" w:id="0">
    <w:p w14:paraId="00E4E4CC" w14:textId="77777777" w:rsidR="00CC5139" w:rsidRDefault="00CC5139" w:rsidP="007B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F908F" w14:textId="77777777" w:rsidR="00387B13" w:rsidRDefault="00387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84214" w14:textId="77777777" w:rsidR="00DF1055" w:rsidRDefault="00DF1055" w:rsidP="00DF1055">
    <w:pPr>
      <w:pStyle w:val="Footer"/>
      <w:ind w:left="4820"/>
      <w:rPr>
        <w:color w:val="595959"/>
        <w:sz w:val="10"/>
        <w:szCs w:val="10"/>
      </w:rPr>
    </w:pPr>
    <w:r>
      <w:rPr>
        <w:color w:val="595959"/>
        <w:sz w:val="10"/>
        <w:szCs w:val="10"/>
      </w:rPr>
      <w:t>NFU Mutual is The National Farmers Union Mutual Insurance Society Limited (No. 111982). Registered in England.  Registered Office: Tiddington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603BF785" w14:textId="77777777" w:rsidR="00DF1055" w:rsidRPr="00034CF6" w:rsidRDefault="00DF1055" w:rsidP="00DF1055">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36E9CAA2" w14:textId="0D73ADB7" w:rsidR="00DF1055" w:rsidRPr="00DF1055" w:rsidRDefault="00DF1055" w:rsidP="00DF1055">
    <w:pPr>
      <w:pStyle w:val="Footer"/>
      <w:ind w:left="4820"/>
      <w:rPr>
        <w:b/>
        <w:bCs/>
        <w:color w:val="595959"/>
        <w:sz w:val="10"/>
        <w:szCs w:val="10"/>
      </w:rPr>
    </w:pPr>
    <w:r w:rsidRPr="00034CF6">
      <w:rPr>
        <w:b/>
        <w:bCs/>
        <w:color w:val="595959"/>
        <w:sz w:val="10"/>
        <w:szCs w:val="10"/>
      </w:rPr>
      <w:t>For security and training purposes, telephone calls may be recorded and monitored.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1FF27" w14:textId="77777777" w:rsidR="00DF1055" w:rsidRDefault="00DF1055" w:rsidP="00DF1055">
    <w:pPr>
      <w:pStyle w:val="Footer"/>
      <w:ind w:left="4820"/>
      <w:rPr>
        <w:color w:val="595959"/>
        <w:sz w:val="10"/>
        <w:szCs w:val="10"/>
      </w:rPr>
    </w:pPr>
    <w:bookmarkStart w:id="40" w:name="_Hlk63169433"/>
    <w:bookmarkStart w:id="41" w:name="_Hlk63169434"/>
    <w:bookmarkStart w:id="42" w:name="_Hlk63169440"/>
    <w:bookmarkStart w:id="43" w:name="_Hlk63169441"/>
    <w:bookmarkStart w:id="44" w:name="_Hlk63173325"/>
    <w:bookmarkStart w:id="45" w:name="_Hlk63173326"/>
    <w:bookmarkStart w:id="46" w:name="_Hlk63173331"/>
    <w:bookmarkStart w:id="47" w:name="_Hlk63173332"/>
    <w:bookmarkStart w:id="48" w:name="_Hlk63173379"/>
    <w:bookmarkStart w:id="49" w:name="_Hlk63173380"/>
    <w:bookmarkStart w:id="50" w:name="_Hlk63173416"/>
    <w:bookmarkStart w:id="51" w:name="_Hlk63173417"/>
    <w:bookmarkStart w:id="52" w:name="_Hlk63173475"/>
    <w:bookmarkStart w:id="53" w:name="_Hlk63173476"/>
    <w:bookmarkStart w:id="54" w:name="_Hlk63173698"/>
    <w:bookmarkStart w:id="55" w:name="_Hlk63173699"/>
    <w:bookmarkStart w:id="56" w:name="_Hlk63173711"/>
    <w:bookmarkStart w:id="57" w:name="_Hlk63173712"/>
    <w:bookmarkStart w:id="58" w:name="_Hlk63173761"/>
    <w:bookmarkStart w:id="59" w:name="_Hlk63173762"/>
    <w:bookmarkStart w:id="60" w:name="_Hlk63173780"/>
    <w:bookmarkStart w:id="61" w:name="_Hlk63173781"/>
    <w:bookmarkStart w:id="62" w:name="_Hlk63173844"/>
    <w:bookmarkStart w:id="63" w:name="_Hlk63173845"/>
    <w:bookmarkStart w:id="64" w:name="_Hlk63173854"/>
    <w:bookmarkStart w:id="65" w:name="_Hlk63173855"/>
    <w:bookmarkStart w:id="66" w:name="_Hlk63173902"/>
    <w:bookmarkStart w:id="67" w:name="_Hlk63173903"/>
    <w:bookmarkStart w:id="68" w:name="_Hlk63173904"/>
    <w:bookmarkStart w:id="69" w:name="_Hlk63173905"/>
    <w:bookmarkStart w:id="70" w:name="_Hlk63173924"/>
    <w:bookmarkStart w:id="71" w:name="_Hlk63173925"/>
    <w:bookmarkStart w:id="72" w:name="_Hlk63173930"/>
    <w:bookmarkStart w:id="73" w:name="_Hlk63173931"/>
    <w:bookmarkStart w:id="74" w:name="_Hlk63173932"/>
    <w:bookmarkStart w:id="75" w:name="_Hlk63173933"/>
    <w:bookmarkStart w:id="76" w:name="_Hlk63173974"/>
    <w:bookmarkStart w:id="77" w:name="_Hlk63173975"/>
    <w:bookmarkStart w:id="78" w:name="_Hlk63173988"/>
    <w:bookmarkStart w:id="79" w:name="_Hlk63173989"/>
    <w:r>
      <w:rPr>
        <w:color w:val="595959"/>
        <w:sz w:val="10"/>
        <w:szCs w:val="10"/>
      </w:rPr>
      <w:t>NFU Mutual is The National Farmers Union Mutual Insurance Society Limited (No. 111982). Registered in England.  Registered Office: Tiddington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43663C6E" w14:textId="77777777" w:rsidR="00DF1055" w:rsidRPr="00034CF6" w:rsidRDefault="00DF1055" w:rsidP="00DF1055">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1029ECD2" w14:textId="1C7B35DF" w:rsidR="00DF1055" w:rsidRPr="00DF1055" w:rsidRDefault="00DF1055" w:rsidP="00DF1055">
    <w:pPr>
      <w:pStyle w:val="Footer"/>
      <w:ind w:left="4820"/>
      <w:rPr>
        <w:b/>
        <w:bCs/>
        <w:color w:val="595959"/>
        <w:sz w:val="10"/>
        <w:szCs w:val="10"/>
      </w:rPr>
    </w:pPr>
    <w:r w:rsidRPr="00034CF6">
      <w:rPr>
        <w:b/>
        <w:bCs/>
        <w:color w:val="595959"/>
        <w:sz w:val="10"/>
        <w:szCs w:val="10"/>
      </w:rPr>
      <w:t>For security and training purposes, telephone calls may be recorded and monitored.</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4B9BF" w14:textId="77777777" w:rsidR="00CC5139" w:rsidRDefault="00CC5139" w:rsidP="007B6C83">
      <w:pPr>
        <w:spacing w:after="0" w:line="240" w:lineRule="auto"/>
      </w:pPr>
      <w:r>
        <w:separator/>
      </w:r>
    </w:p>
  </w:footnote>
  <w:footnote w:type="continuationSeparator" w:id="0">
    <w:p w14:paraId="5F184EFC" w14:textId="77777777" w:rsidR="00CC5139" w:rsidRDefault="00CC5139" w:rsidP="007B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93B39" w14:textId="77777777" w:rsidR="00387B13" w:rsidRDefault="00387B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90820" w14:textId="06100321" w:rsidR="007F3B9D" w:rsidRDefault="007F3B9D">
    <w:pPr>
      <w:pStyle w:val="Header"/>
    </w:pPr>
    <w:r>
      <w:rPr>
        <w:noProof/>
      </w:rPr>
      <mc:AlternateContent>
        <mc:Choice Requires="wps">
          <w:drawing>
            <wp:anchor distT="0" distB="0" distL="114300" distR="114300" simplePos="1" relativeHeight="251663360" behindDoc="0" locked="0" layoutInCell="0" allowOverlap="1" wp14:anchorId="2F54CE99" wp14:editId="40ADB25F">
              <wp:simplePos x="0" y="190500"/>
              <wp:positionH relativeFrom="page">
                <wp:posOffset>0</wp:posOffset>
              </wp:positionH>
              <wp:positionV relativeFrom="page">
                <wp:posOffset>190500</wp:posOffset>
              </wp:positionV>
              <wp:extent cx="7560310" cy="266700"/>
              <wp:effectExtent l="0" t="0" r="0" b="0"/>
              <wp:wrapNone/>
              <wp:docPr id="1" name="MSIPCM1bf343558e79ccb30ee571f4" descr="{&quot;HashCode&quot;:-49490658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D97AD9" w14:textId="2AD63E8B" w:rsidR="007F3B9D" w:rsidRPr="007F3B9D" w:rsidRDefault="007F3B9D" w:rsidP="007F3B9D">
                          <w:pPr>
                            <w:spacing w:after="0"/>
                            <w:rPr>
                              <w:rFonts w:ascii="Calibri" w:hAnsi="Calibri"/>
                              <w:color w:val="000000"/>
                              <w:sz w:val="16"/>
                            </w:rPr>
                          </w:pPr>
                          <w:r w:rsidRPr="007F3B9D">
                            <w:rPr>
                              <w:rFonts w:ascii="Calibri" w:hAnsi="Calibri"/>
                              <w:color w:val="000000"/>
                              <w:sz w:val="16"/>
                            </w:rPr>
                            <w:t>Classification: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F54CE99" id="_x0000_t202" coordsize="21600,21600" o:spt="202" path="m,l,21600r21600,l21600,xe">
              <v:stroke joinstyle="miter"/>
              <v:path gradientshapeok="t" o:connecttype="rect"/>
            </v:shapetype>
            <v:shape id="MSIPCM1bf343558e79ccb30ee571f4" o:spid="_x0000_s1026" type="#_x0000_t202" alt="{&quot;HashCode&quot;:-494906582,&quot;Height&quot;:841.0,&quot;Width&quot;:595.0,&quot;Placement&quot;:&quot;Header&quot;,&quot;Index&quot;:&quot;Primary&quot;,&quot;Section&quot;:1,&quot;Top&quot;:0.0,&quot;Left&quot;:0.0}" style="position:absolute;margin-left:0;margin-top:15pt;width:595.3pt;height:21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" o:allowincell="f" filled="f" stroked="f" strokeweight=".5pt">
              <v:textbox inset="20pt,0,,0">
                <w:txbxContent>
                  <w:p w14:paraId="3CD97AD9" w14:textId="2AD63E8B" w:rsidR="007F3B9D" w:rsidRPr="007F3B9D" w:rsidRDefault="007F3B9D" w:rsidP="007F3B9D">
                    <w:pPr>
                      <w:spacing w:after="0"/>
                      <w:rPr>
                        <w:rFonts w:ascii="Calibri" w:hAnsi="Calibri"/>
                        <w:color w:val="000000"/>
                        <w:sz w:val="16"/>
                      </w:rPr>
                    </w:pPr>
                    <w:r w:rsidRPr="007F3B9D">
                      <w:rPr>
                        <w:rFonts w:ascii="Calibri" w:hAnsi="Calibri"/>
                        <w:color w:val="000000"/>
                        <w:sz w:val="16"/>
                      </w:rPr>
                      <w:t>Classification: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2B7C" w14:textId="5784196C" w:rsidR="00DF1055" w:rsidRPr="00ED6240" w:rsidRDefault="00DF1055" w:rsidP="00DF1055">
    <w:pPr>
      <w:pStyle w:val="Header"/>
      <w:tabs>
        <w:tab w:val="clear" w:pos="4513"/>
        <w:tab w:val="center" w:pos="4253"/>
      </w:tabs>
      <w:ind w:left="1440"/>
      <w:jc w:val="right"/>
      <w:rPr>
        <w:rFonts w:ascii="Arial" w:hAnsi="Arial" w:cs="Arial"/>
        <w:sz w:val="18"/>
        <w:szCs w:val="18"/>
      </w:rPr>
    </w:pPr>
    <w:bookmarkStart w:id="2" w:name="_Hlk63169388"/>
    <w:bookmarkStart w:id="3" w:name="_Hlk63169389"/>
    <w:bookmarkStart w:id="4" w:name="_Hlk63169414"/>
    <w:bookmarkStart w:id="5" w:name="_Hlk63169415"/>
    <w:bookmarkStart w:id="6" w:name="_Hlk63173210"/>
    <w:bookmarkStart w:id="7" w:name="_Hlk63173211"/>
    <w:bookmarkStart w:id="8" w:name="_Hlk63173217"/>
    <w:bookmarkStart w:id="9" w:name="_Hlk63173218"/>
    <w:bookmarkStart w:id="10" w:name="_Hlk63173239"/>
    <w:bookmarkStart w:id="11" w:name="_Hlk63173240"/>
    <w:bookmarkStart w:id="12" w:name="_Hlk63173264"/>
    <w:bookmarkStart w:id="13" w:name="_Hlk63173265"/>
    <w:bookmarkStart w:id="14" w:name="_Hlk63173268"/>
    <w:bookmarkStart w:id="15" w:name="_Hlk63173269"/>
    <w:bookmarkStart w:id="16" w:name="_Hlk63173315"/>
    <w:bookmarkStart w:id="17" w:name="_Hlk63173316"/>
    <w:bookmarkStart w:id="18" w:name="_Hlk63173366"/>
    <w:bookmarkStart w:id="19" w:name="_Hlk63173367"/>
    <w:bookmarkStart w:id="20" w:name="_Hlk63173371"/>
    <w:bookmarkStart w:id="21" w:name="_Hlk63173372"/>
    <w:bookmarkStart w:id="22" w:name="_Hlk63173460"/>
    <w:bookmarkStart w:id="23" w:name="_Hlk63173461"/>
    <w:bookmarkStart w:id="24" w:name="_Hlk63173679"/>
    <w:bookmarkStart w:id="25" w:name="_Hlk63173680"/>
    <w:bookmarkStart w:id="26" w:name="_Hlk63173735"/>
    <w:bookmarkStart w:id="27" w:name="_Hlk63173736"/>
    <w:bookmarkStart w:id="28" w:name="_Hlk63173755"/>
    <w:bookmarkStart w:id="29" w:name="_Hlk63173756"/>
    <w:bookmarkStart w:id="30" w:name="_Hlk63173828"/>
    <w:bookmarkStart w:id="31" w:name="_Hlk63173829"/>
    <w:bookmarkStart w:id="32" w:name="_Hlk63173885"/>
    <w:bookmarkStart w:id="33" w:name="_Hlk63173886"/>
    <w:bookmarkStart w:id="34" w:name="_Hlk63173891"/>
    <w:bookmarkStart w:id="35" w:name="_Hlk63173892"/>
    <w:bookmarkStart w:id="36" w:name="_Hlk63173963"/>
    <w:bookmarkStart w:id="37" w:name="_Hlk63173964"/>
    <w:bookmarkStart w:id="38" w:name="_Hlk63174014"/>
    <w:bookmarkStart w:id="39" w:name="_Hlk63174015"/>
    <w:r w:rsidRPr="00ED6240">
      <w:rPr>
        <w:rFonts w:ascii="Arial" w:hAnsi="Arial" w:cs="Arial"/>
        <w:noProof/>
        <w:sz w:val="18"/>
        <w:szCs w:val="18"/>
      </w:rPr>
      <w:drawing>
        <wp:anchor distT="0" distB="0" distL="114300" distR="114300" simplePos="0" relativeHeight="251662336" behindDoc="0" locked="0" layoutInCell="1" allowOverlap="1" wp14:anchorId="213B4015" wp14:editId="01D02B7D">
          <wp:simplePos x="0" y="0"/>
          <wp:positionH relativeFrom="margin">
            <wp:posOffset>-318500</wp:posOffset>
          </wp:positionH>
          <wp:positionV relativeFrom="paragraph">
            <wp:posOffset>10795</wp:posOffset>
          </wp:positionV>
          <wp:extent cx="2543175" cy="588010"/>
          <wp:effectExtent l="0" t="0" r="9525" b="2540"/>
          <wp:wrapNone/>
          <wp:docPr id="3" name="Picture 3" descr="Image result for nfu mutu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fu mutual 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8090" b="28630"/>
                  <a:stretch/>
                </pic:blipFill>
                <pic:spPr bwMode="auto">
                  <a:xfrm>
                    <a:off x="0" y="0"/>
                    <a:ext cx="2543175" cy="588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6240">
      <w:rPr>
        <w:rFonts w:ascii="Arial" w:hAnsi="Arial" w:cs="Arial"/>
        <w:sz w:val="18"/>
        <w:szCs w:val="18"/>
      </w:rPr>
      <w:t>NFU Mutual</w:t>
    </w:r>
    <w:r w:rsidRPr="00ED6240">
      <w:rPr>
        <w:rFonts w:ascii="Arial" w:hAnsi="Arial" w:cs="Arial"/>
        <w:sz w:val="18"/>
        <w:szCs w:val="18"/>
      </w:rPr>
      <w:tab/>
    </w:r>
  </w:p>
  <w:p w14:paraId="1DA30B44" w14:textId="77777777" w:rsidR="00DF1055" w:rsidRPr="00ED6240" w:rsidRDefault="00DF1055" w:rsidP="00DF105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Head Office</w:t>
    </w:r>
    <w:r w:rsidRPr="00ED6240">
      <w:rPr>
        <w:rFonts w:ascii="Arial" w:hAnsi="Arial" w:cs="Arial"/>
        <w:sz w:val="18"/>
        <w:szCs w:val="18"/>
      </w:rPr>
      <w:tab/>
    </w:r>
  </w:p>
  <w:p w14:paraId="12F3F3AB" w14:textId="77777777" w:rsidR="00DF1055" w:rsidRPr="00ED6240" w:rsidRDefault="00DF1055" w:rsidP="00DF105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Tiddington Road</w:t>
    </w:r>
    <w:r w:rsidRPr="00ED6240">
      <w:rPr>
        <w:rFonts w:ascii="Arial" w:hAnsi="Arial" w:cs="Arial"/>
        <w:sz w:val="18"/>
        <w:szCs w:val="18"/>
      </w:rPr>
      <w:tab/>
    </w:r>
  </w:p>
  <w:p w14:paraId="33D790EF" w14:textId="77777777" w:rsidR="00DF1055" w:rsidRPr="00ED6240" w:rsidRDefault="00DF1055" w:rsidP="00DF105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Stratford upon Avon</w:t>
    </w:r>
    <w:r w:rsidRPr="00ED6240">
      <w:rPr>
        <w:rFonts w:ascii="Arial" w:hAnsi="Arial" w:cs="Arial"/>
        <w:sz w:val="18"/>
        <w:szCs w:val="18"/>
      </w:rPr>
      <w:tab/>
    </w:r>
  </w:p>
  <w:p w14:paraId="6FDFE1EF" w14:textId="77777777" w:rsidR="00DF1055" w:rsidRPr="00ED6240" w:rsidRDefault="00DF1055" w:rsidP="00DF105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Warwickshire</w:t>
    </w:r>
    <w:r w:rsidRPr="00ED6240">
      <w:rPr>
        <w:rFonts w:ascii="Arial" w:hAnsi="Arial" w:cs="Arial"/>
        <w:sz w:val="18"/>
        <w:szCs w:val="18"/>
      </w:rPr>
      <w:tab/>
    </w:r>
  </w:p>
  <w:p w14:paraId="7AEB881B" w14:textId="77777777" w:rsidR="00DF1055" w:rsidRPr="00ED6240" w:rsidRDefault="00DF1055" w:rsidP="00DF105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CV37 7BJ</w:t>
    </w:r>
    <w:r w:rsidRPr="00ED6240">
      <w:rPr>
        <w:rFonts w:ascii="Arial" w:hAnsi="Arial" w:cs="Arial"/>
        <w:sz w:val="18"/>
        <w:szCs w:val="18"/>
      </w:rPr>
      <w:tab/>
    </w:r>
  </w:p>
  <w:p w14:paraId="38D15E6F" w14:textId="77777777" w:rsidR="00DF1055" w:rsidRPr="00ED6240" w:rsidRDefault="00DF1055" w:rsidP="00DF1055">
    <w:pPr>
      <w:pStyle w:val="Header"/>
      <w:tabs>
        <w:tab w:val="clear" w:pos="4513"/>
        <w:tab w:val="center" w:pos="4253"/>
      </w:tabs>
      <w:ind w:left="1440"/>
      <w:jc w:val="right"/>
      <w:rPr>
        <w:rFonts w:ascii="Arial" w:hAnsi="Arial" w:cs="Arial"/>
        <w:sz w:val="18"/>
        <w:szCs w:val="18"/>
      </w:rPr>
    </w:pPr>
  </w:p>
  <w:p w14:paraId="53208E15" w14:textId="77777777" w:rsidR="00DF1055" w:rsidRPr="00ED6240" w:rsidRDefault="00DF1055" w:rsidP="00DF105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Telephone: 01789 204211</w:t>
    </w:r>
    <w:r w:rsidRPr="00ED6240">
      <w:rPr>
        <w:rFonts w:ascii="Arial" w:hAnsi="Arial" w:cs="Arial"/>
        <w:sz w:val="18"/>
        <w:szCs w:val="18"/>
      </w:rPr>
      <w:tab/>
    </w:r>
  </w:p>
  <w:p w14:paraId="22F79997" w14:textId="77777777" w:rsidR="00DF1055" w:rsidRPr="00ED6240" w:rsidRDefault="00DF1055" w:rsidP="00DF105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Fax: 01789 298992</w:t>
    </w:r>
    <w:r w:rsidRPr="00ED6240">
      <w:rPr>
        <w:rFonts w:ascii="Arial" w:hAnsi="Arial" w:cs="Arial"/>
        <w:sz w:val="18"/>
        <w:szCs w:val="18"/>
      </w:rPr>
      <w:tab/>
    </w:r>
  </w:p>
  <w:p w14:paraId="4B4609BB" w14:textId="13230442" w:rsidR="00DF1055" w:rsidRPr="00DF1055" w:rsidRDefault="00DF1055" w:rsidP="00DF1055">
    <w:pPr>
      <w:pStyle w:val="Header"/>
      <w:tabs>
        <w:tab w:val="clear" w:pos="4513"/>
        <w:tab w:val="center" w:pos="4253"/>
      </w:tabs>
      <w:ind w:left="1440"/>
      <w:jc w:val="right"/>
      <w:rPr>
        <w:rFonts w:ascii="MetaNormalLF-Roman" w:hAnsi="MetaNormalLF-Roman"/>
        <w:sz w:val="14"/>
        <w:szCs w:val="14"/>
      </w:rPr>
    </w:pPr>
    <w:r w:rsidRPr="00ED6240">
      <w:rPr>
        <w:rFonts w:ascii="Arial" w:hAnsi="Arial" w:cs="Arial"/>
        <w:sz w:val="18"/>
        <w:szCs w:val="18"/>
      </w:rPr>
      <w:t>www.nfumutual.co.uk</w:t>
    </w:r>
    <w:r w:rsidRPr="00ED6240">
      <w:rPr>
        <w:rFonts w:ascii="Arial" w:hAnsi="Arial" w:cs="Arial"/>
        <w:sz w:val="18"/>
        <w:szCs w:val="18"/>
      </w:rPr>
      <w:tab/>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83"/>
    <w:rsid w:val="000D0C77"/>
    <w:rsid w:val="001578BA"/>
    <w:rsid w:val="00252AE2"/>
    <w:rsid w:val="00281D8F"/>
    <w:rsid w:val="002C5311"/>
    <w:rsid w:val="002F7143"/>
    <w:rsid w:val="0035649A"/>
    <w:rsid w:val="00387B13"/>
    <w:rsid w:val="00414C60"/>
    <w:rsid w:val="00516FE2"/>
    <w:rsid w:val="00752FB9"/>
    <w:rsid w:val="00755B02"/>
    <w:rsid w:val="007B6C83"/>
    <w:rsid w:val="007F3B9D"/>
    <w:rsid w:val="009D2CF2"/>
    <w:rsid w:val="00A32E3F"/>
    <w:rsid w:val="00B03AC8"/>
    <w:rsid w:val="00B21F3A"/>
    <w:rsid w:val="00BC5F16"/>
    <w:rsid w:val="00BE1F01"/>
    <w:rsid w:val="00CC5139"/>
    <w:rsid w:val="00CD78F9"/>
    <w:rsid w:val="00D03F51"/>
    <w:rsid w:val="00DF1055"/>
    <w:rsid w:val="00E92032"/>
    <w:rsid w:val="00EE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A09E016"/>
  <w15:docId w15:val="{2EF575D2-3861-4B07-86A5-B2E72FD0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5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5311"/>
  </w:style>
  <w:style w:type="character" w:customStyle="1" w:styleId="eop">
    <w:name w:val="eop"/>
    <w:basedOn w:val="DefaultParagraphFont"/>
    <w:rsid w:val="002C5311"/>
  </w:style>
  <w:style w:type="paragraph" w:styleId="Header">
    <w:name w:val="header"/>
    <w:basedOn w:val="Normal"/>
    <w:link w:val="HeaderChar"/>
    <w:uiPriority w:val="99"/>
    <w:unhideWhenUsed/>
    <w:rsid w:val="002C5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311"/>
  </w:style>
  <w:style w:type="paragraph" w:styleId="Footer">
    <w:name w:val="footer"/>
    <w:basedOn w:val="Normal"/>
    <w:link w:val="FooterChar"/>
    <w:unhideWhenUsed/>
    <w:rsid w:val="002C5311"/>
    <w:pPr>
      <w:tabs>
        <w:tab w:val="center" w:pos="4513"/>
        <w:tab w:val="right" w:pos="9026"/>
      </w:tabs>
      <w:spacing w:after="0" w:line="240" w:lineRule="auto"/>
    </w:pPr>
  </w:style>
  <w:style w:type="character" w:customStyle="1" w:styleId="FooterChar">
    <w:name w:val="Footer Char"/>
    <w:basedOn w:val="DefaultParagraphFont"/>
    <w:link w:val="Footer"/>
    <w:rsid w:val="002C5311"/>
  </w:style>
  <w:style w:type="character" w:styleId="PlaceholderText">
    <w:name w:val="Placeholder Text"/>
    <w:basedOn w:val="DefaultParagraphFont"/>
    <w:uiPriority w:val="99"/>
    <w:semiHidden/>
    <w:rsid w:val="000D0C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23058">
      <w:bodyDiv w:val="1"/>
      <w:marLeft w:val="0"/>
      <w:marRight w:val="0"/>
      <w:marTop w:val="0"/>
      <w:marBottom w:val="0"/>
      <w:divBdr>
        <w:top w:val="none" w:sz="0" w:space="0" w:color="auto"/>
        <w:left w:val="none" w:sz="0" w:space="0" w:color="auto"/>
        <w:bottom w:val="none" w:sz="0" w:space="0" w:color="auto"/>
        <w:right w:val="none" w:sz="0" w:space="0" w:color="auto"/>
      </w:divBdr>
      <w:divsChild>
        <w:div w:id="2118870865">
          <w:marLeft w:val="0"/>
          <w:marRight w:val="0"/>
          <w:marTop w:val="0"/>
          <w:marBottom w:val="0"/>
          <w:divBdr>
            <w:top w:val="none" w:sz="0" w:space="0" w:color="auto"/>
            <w:left w:val="none" w:sz="0" w:space="0" w:color="auto"/>
            <w:bottom w:val="none" w:sz="0" w:space="0" w:color="auto"/>
            <w:right w:val="none" w:sz="0" w:space="0" w:color="auto"/>
          </w:divBdr>
          <w:divsChild>
            <w:div w:id="1799302340">
              <w:marLeft w:val="-75"/>
              <w:marRight w:val="0"/>
              <w:marTop w:val="30"/>
              <w:marBottom w:val="30"/>
              <w:divBdr>
                <w:top w:val="none" w:sz="0" w:space="0" w:color="auto"/>
                <w:left w:val="none" w:sz="0" w:space="0" w:color="auto"/>
                <w:bottom w:val="none" w:sz="0" w:space="0" w:color="auto"/>
                <w:right w:val="none" w:sz="0" w:space="0" w:color="auto"/>
              </w:divBdr>
              <w:divsChild>
                <w:div w:id="1044139616">
                  <w:marLeft w:val="0"/>
                  <w:marRight w:val="0"/>
                  <w:marTop w:val="0"/>
                  <w:marBottom w:val="0"/>
                  <w:divBdr>
                    <w:top w:val="none" w:sz="0" w:space="0" w:color="auto"/>
                    <w:left w:val="none" w:sz="0" w:space="0" w:color="auto"/>
                    <w:bottom w:val="none" w:sz="0" w:space="0" w:color="auto"/>
                    <w:right w:val="none" w:sz="0" w:space="0" w:color="auto"/>
                  </w:divBdr>
                  <w:divsChild>
                    <w:div w:id="1027175072">
                      <w:marLeft w:val="0"/>
                      <w:marRight w:val="0"/>
                      <w:marTop w:val="0"/>
                      <w:marBottom w:val="0"/>
                      <w:divBdr>
                        <w:top w:val="none" w:sz="0" w:space="0" w:color="auto"/>
                        <w:left w:val="none" w:sz="0" w:space="0" w:color="auto"/>
                        <w:bottom w:val="none" w:sz="0" w:space="0" w:color="auto"/>
                        <w:right w:val="none" w:sz="0" w:space="0" w:color="auto"/>
                      </w:divBdr>
                    </w:div>
                    <w:div w:id="322854810">
                      <w:marLeft w:val="0"/>
                      <w:marRight w:val="0"/>
                      <w:marTop w:val="0"/>
                      <w:marBottom w:val="0"/>
                      <w:divBdr>
                        <w:top w:val="none" w:sz="0" w:space="0" w:color="auto"/>
                        <w:left w:val="none" w:sz="0" w:space="0" w:color="auto"/>
                        <w:bottom w:val="none" w:sz="0" w:space="0" w:color="auto"/>
                        <w:right w:val="none" w:sz="0" w:space="0" w:color="auto"/>
                      </w:divBdr>
                    </w:div>
                  </w:divsChild>
                </w:div>
                <w:div w:id="1110515683">
                  <w:marLeft w:val="0"/>
                  <w:marRight w:val="0"/>
                  <w:marTop w:val="0"/>
                  <w:marBottom w:val="0"/>
                  <w:divBdr>
                    <w:top w:val="none" w:sz="0" w:space="0" w:color="auto"/>
                    <w:left w:val="none" w:sz="0" w:space="0" w:color="auto"/>
                    <w:bottom w:val="none" w:sz="0" w:space="0" w:color="auto"/>
                    <w:right w:val="none" w:sz="0" w:space="0" w:color="auto"/>
                  </w:divBdr>
                  <w:divsChild>
                    <w:div w:id="1444156662">
                      <w:marLeft w:val="0"/>
                      <w:marRight w:val="0"/>
                      <w:marTop w:val="0"/>
                      <w:marBottom w:val="0"/>
                      <w:divBdr>
                        <w:top w:val="none" w:sz="0" w:space="0" w:color="auto"/>
                        <w:left w:val="none" w:sz="0" w:space="0" w:color="auto"/>
                        <w:bottom w:val="none" w:sz="0" w:space="0" w:color="auto"/>
                        <w:right w:val="none" w:sz="0" w:space="0" w:color="auto"/>
                      </w:divBdr>
                    </w:div>
                    <w:div w:id="843710966">
                      <w:marLeft w:val="0"/>
                      <w:marRight w:val="0"/>
                      <w:marTop w:val="0"/>
                      <w:marBottom w:val="0"/>
                      <w:divBdr>
                        <w:top w:val="none" w:sz="0" w:space="0" w:color="auto"/>
                        <w:left w:val="none" w:sz="0" w:space="0" w:color="auto"/>
                        <w:bottom w:val="none" w:sz="0" w:space="0" w:color="auto"/>
                        <w:right w:val="none" w:sz="0" w:space="0" w:color="auto"/>
                      </w:divBdr>
                    </w:div>
                    <w:div w:id="810706630">
                      <w:marLeft w:val="0"/>
                      <w:marRight w:val="0"/>
                      <w:marTop w:val="0"/>
                      <w:marBottom w:val="0"/>
                      <w:divBdr>
                        <w:top w:val="none" w:sz="0" w:space="0" w:color="auto"/>
                        <w:left w:val="none" w:sz="0" w:space="0" w:color="auto"/>
                        <w:bottom w:val="none" w:sz="0" w:space="0" w:color="auto"/>
                        <w:right w:val="none" w:sz="0" w:space="0" w:color="auto"/>
                      </w:divBdr>
                    </w:div>
                    <w:div w:id="1399015217">
                      <w:marLeft w:val="0"/>
                      <w:marRight w:val="0"/>
                      <w:marTop w:val="0"/>
                      <w:marBottom w:val="0"/>
                      <w:divBdr>
                        <w:top w:val="none" w:sz="0" w:space="0" w:color="auto"/>
                        <w:left w:val="none" w:sz="0" w:space="0" w:color="auto"/>
                        <w:bottom w:val="none" w:sz="0" w:space="0" w:color="auto"/>
                        <w:right w:val="none" w:sz="0" w:space="0" w:color="auto"/>
                      </w:divBdr>
                    </w:div>
                    <w:div w:id="1324971555">
                      <w:marLeft w:val="0"/>
                      <w:marRight w:val="0"/>
                      <w:marTop w:val="0"/>
                      <w:marBottom w:val="0"/>
                      <w:divBdr>
                        <w:top w:val="none" w:sz="0" w:space="0" w:color="auto"/>
                        <w:left w:val="none" w:sz="0" w:space="0" w:color="auto"/>
                        <w:bottom w:val="none" w:sz="0" w:space="0" w:color="auto"/>
                        <w:right w:val="none" w:sz="0" w:space="0" w:color="auto"/>
                      </w:divBdr>
                    </w:div>
                    <w:div w:id="1390882895">
                      <w:marLeft w:val="0"/>
                      <w:marRight w:val="0"/>
                      <w:marTop w:val="0"/>
                      <w:marBottom w:val="0"/>
                      <w:divBdr>
                        <w:top w:val="none" w:sz="0" w:space="0" w:color="auto"/>
                        <w:left w:val="none" w:sz="0" w:space="0" w:color="auto"/>
                        <w:bottom w:val="none" w:sz="0" w:space="0" w:color="auto"/>
                        <w:right w:val="none" w:sz="0" w:space="0" w:color="auto"/>
                      </w:divBdr>
                    </w:div>
                    <w:div w:id="1854758590">
                      <w:marLeft w:val="0"/>
                      <w:marRight w:val="0"/>
                      <w:marTop w:val="0"/>
                      <w:marBottom w:val="0"/>
                      <w:divBdr>
                        <w:top w:val="none" w:sz="0" w:space="0" w:color="auto"/>
                        <w:left w:val="none" w:sz="0" w:space="0" w:color="auto"/>
                        <w:bottom w:val="none" w:sz="0" w:space="0" w:color="auto"/>
                        <w:right w:val="none" w:sz="0" w:space="0" w:color="auto"/>
                      </w:divBdr>
                    </w:div>
                    <w:div w:id="910307913">
                      <w:marLeft w:val="0"/>
                      <w:marRight w:val="0"/>
                      <w:marTop w:val="0"/>
                      <w:marBottom w:val="0"/>
                      <w:divBdr>
                        <w:top w:val="none" w:sz="0" w:space="0" w:color="auto"/>
                        <w:left w:val="none" w:sz="0" w:space="0" w:color="auto"/>
                        <w:bottom w:val="none" w:sz="0" w:space="0" w:color="auto"/>
                        <w:right w:val="none" w:sz="0" w:space="0" w:color="auto"/>
                      </w:divBdr>
                    </w:div>
                    <w:div w:id="869100498">
                      <w:marLeft w:val="0"/>
                      <w:marRight w:val="0"/>
                      <w:marTop w:val="0"/>
                      <w:marBottom w:val="0"/>
                      <w:divBdr>
                        <w:top w:val="none" w:sz="0" w:space="0" w:color="auto"/>
                        <w:left w:val="none" w:sz="0" w:space="0" w:color="auto"/>
                        <w:bottom w:val="none" w:sz="0" w:space="0" w:color="auto"/>
                        <w:right w:val="none" w:sz="0" w:space="0" w:color="auto"/>
                      </w:divBdr>
                    </w:div>
                    <w:div w:id="671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960">
          <w:marLeft w:val="0"/>
          <w:marRight w:val="0"/>
          <w:marTop w:val="0"/>
          <w:marBottom w:val="0"/>
          <w:divBdr>
            <w:top w:val="none" w:sz="0" w:space="0" w:color="auto"/>
            <w:left w:val="none" w:sz="0" w:space="0" w:color="auto"/>
            <w:bottom w:val="none" w:sz="0" w:space="0" w:color="auto"/>
            <w:right w:val="none" w:sz="0" w:space="0" w:color="auto"/>
          </w:divBdr>
        </w:div>
        <w:div w:id="1087993752">
          <w:marLeft w:val="0"/>
          <w:marRight w:val="0"/>
          <w:marTop w:val="0"/>
          <w:marBottom w:val="0"/>
          <w:divBdr>
            <w:top w:val="none" w:sz="0" w:space="0" w:color="auto"/>
            <w:left w:val="none" w:sz="0" w:space="0" w:color="auto"/>
            <w:bottom w:val="none" w:sz="0" w:space="0" w:color="auto"/>
            <w:right w:val="none" w:sz="0" w:space="0" w:color="auto"/>
          </w:divBdr>
        </w:div>
        <w:div w:id="1024406544">
          <w:marLeft w:val="0"/>
          <w:marRight w:val="0"/>
          <w:marTop w:val="0"/>
          <w:marBottom w:val="0"/>
          <w:divBdr>
            <w:top w:val="none" w:sz="0" w:space="0" w:color="auto"/>
            <w:left w:val="none" w:sz="0" w:space="0" w:color="auto"/>
            <w:bottom w:val="none" w:sz="0" w:space="0" w:color="auto"/>
            <w:right w:val="none" w:sz="0" w:space="0" w:color="auto"/>
          </w:divBdr>
        </w:div>
        <w:div w:id="1871332556">
          <w:marLeft w:val="0"/>
          <w:marRight w:val="0"/>
          <w:marTop w:val="0"/>
          <w:marBottom w:val="0"/>
          <w:divBdr>
            <w:top w:val="none" w:sz="0" w:space="0" w:color="auto"/>
            <w:left w:val="none" w:sz="0" w:space="0" w:color="auto"/>
            <w:bottom w:val="none" w:sz="0" w:space="0" w:color="auto"/>
            <w:right w:val="none" w:sz="0" w:space="0" w:color="auto"/>
          </w:divBdr>
        </w:div>
        <w:div w:id="1479107056">
          <w:marLeft w:val="0"/>
          <w:marRight w:val="0"/>
          <w:marTop w:val="0"/>
          <w:marBottom w:val="0"/>
          <w:divBdr>
            <w:top w:val="none" w:sz="0" w:space="0" w:color="auto"/>
            <w:left w:val="none" w:sz="0" w:space="0" w:color="auto"/>
            <w:bottom w:val="none" w:sz="0" w:space="0" w:color="auto"/>
            <w:right w:val="none" w:sz="0" w:space="0" w:color="auto"/>
          </w:divBdr>
        </w:div>
        <w:div w:id="1436709598">
          <w:marLeft w:val="0"/>
          <w:marRight w:val="0"/>
          <w:marTop w:val="0"/>
          <w:marBottom w:val="0"/>
          <w:divBdr>
            <w:top w:val="none" w:sz="0" w:space="0" w:color="auto"/>
            <w:left w:val="none" w:sz="0" w:space="0" w:color="auto"/>
            <w:bottom w:val="none" w:sz="0" w:space="0" w:color="auto"/>
            <w:right w:val="none" w:sz="0" w:space="0" w:color="auto"/>
          </w:divBdr>
        </w:div>
        <w:div w:id="1558514967">
          <w:marLeft w:val="0"/>
          <w:marRight w:val="0"/>
          <w:marTop w:val="0"/>
          <w:marBottom w:val="0"/>
          <w:divBdr>
            <w:top w:val="none" w:sz="0" w:space="0" w:color="auto"/>
            <w:left w:val="none" w:sz="0" w:space="0" w:color="auto"/>
            <w:bottom w:val="none" w:sz="0" w:space="0" w:color="auto"/>
            <w:right w:val="none" w:sz="0" w:space="0" w:color="auto"/>
          </w:divBdr>
        </w:div>
        <w:div w:id="1145439436">
          <w:marLeft w:val="0"/>
          <w:marRight w:val="0"/>
          <w:marTop w:val="0"/>
          <w:marBottom w:val="0"/>
          <w:divBdr>
            <w:top w:val="none" w:sz="0" w:space="0" w:color="auto"/>
            <w:left w:val="none" w:sz="0" w:space="0" w:color="auto"/>
            <w:bottom w:val="none" w:sz="0" w:space="0" w:color="auto"/>
            <w:right w:val="none" w:sz="0" w:space="0" w:color="auto"/>
          </w:divBdr>
        </w:div>
        <w:div w:id="458228230">
          <w:marLeft w:val="0"/>
          <w:marRight w:val="0"/>
          <w:marTop w:val="0"/>
          <w:marBottom w:val="0"/>
          <w:divBdr>
            <w:top w:val="none" w:sz="0" w:space="0" w:color="auto"/>
            <w:left w:val="none" w:sz="0" w:space="0" w:color="auto"/>
            <w:bottom w:val="none" w:sz="0" w:space="0" w:color="auto"/>
            <w:right w:val="none" w:sz="0" w:space="0" w:color="auto"/>
          </w:divBdr>
        </w:div>
        <w:div w:id="570386005">
          <w:marLeft w:val="0"/>
          <w:marRight w:val="0"/>
          <w:marTop w:val="0"/>
          <w:marBottom w:val="0"/>
          <w:divBdr>
            <w:top w:val="none" w:sz="0" w:space="0" w:color="auto"/>
            <w:left w:val="none" w:sz="0" w:space="0" w:color="auto"/>
            <w:bottom w:val="none" w:sz="0" w:space="0" w:color="auto"/>
            <w:right w:val="none" w:sz="0" w:space="0" w:color="auto"/>
          </w:divBdr>
        </w:div>
        <w:div w:id="1937713459">
          <w:marLeft w:val="0"/>
          <w:marRight w:val="0"/>
          <w:marTop w:val="0"/>
          <w:marBottom w:val="0"/>
          <w:divBdr>
            <w:top w:val="none" w:sz="0" w:space="0" w:color="auto"/>
            <w:left w:val="none" w:sz="0" w:space="0" w:color="auto"/>
            <w:bottom w:val="none" w:sz="0" w:space="0" w:color="auto"/>
            <w:right w:val="none" w:sz="0" w:space="0" w:color="auto"/>
          </w:divBdr>
        </w:div>
        <w:div w:id="385959267">
          <w:marLeft w:val="0"/>
          <w:marRight w:val="0"/>
          <w:marTop w:val="0"/>
          <w:marBottom w:val="0"/>
          <w:divBdr>
            <w:top w:val="none" w:sz="0" w:space="0" w:color="auto"/>
            <w:left w:val="none" w:sz="0" w:space="0" w:color="auto"/>
            <w:bottom w:val="none" w:sz="0" w:space="0" w:color="auto"/>
            <w:right w:val="none" w:sz="0" w:space="0" w:color="auto"/>
          </w:divBdr>
        </w:div>
        <w:div w:id="1925911946">
          <w:marLeft w:val="0"/>
          <w:marRight w:val="0"/>
          <w:marTop w:val="0"/>
          <w:marBottom w:val="0"/>
          <w:divBdr>
            <w:top w:val="none" w:sz="0" w:space="0" w:color="auto"/>
            <w:left w:val="none" w:sz="0" w:space="0" w:color="auto"/>
            <w:bottom w:val="none" w:sz="0" w:space="0" w:color="auto"/>
            <w:right w:val="none" w:sz="0" w:space="0" w:color="auto"/>
          </w:divBdr>
        </w:div>
        <w:div w:id="1725791745">
          <w:marLeft w:val="0"/>
          <w:marRight w:val="0"/>
          <w:marTop w:val="0"/>
          <w:marBottom w:val="0"/>
          <w:divBdr>
            <w:top w:val="none" w:sz="0" w:space="0" w:color="auto"/>
            <w:left w:val="none" w:sz="0" w:space="0" w:color="auto"/>
            <w:bottom w:val="none" w:sz="0" w:space="0" w:color="auto"/>
            <w:right w:val="none" w:sz="0" w:space="0" w:color="auto"/>
          </w:divBdr>
        </w:div>
        <w:div w:id="606548727">
          <w:marLeft w:val="0"/>
          <w:marRight w:val="0"/>
          <w:marTop w:val="0"/>
          <w:marBottom w:val="0"/>
          <w:divBdr>
            <w:top w:val="none" w:sz="0" w:space="0" w:color="auto"/>
            <w:left w:val="none" w:sz="0" w:space="0" w:color="auto"/>
            <w:bottom w:val="none" w:sz="0" w:space="0" w:color="auto"/>
            <w:right w:val="none" w:sz="0" w:space="0" w:color="auto"/>
          </w:divBdr>
        </w:div>
        <w:div w:id="1058481469">
          <w:marLeft w:val="0"/>
          <w:marRight w:val="0"/>
          <w:marTop w:val="0"/>
          <w:marBottom w:val="0"/>
          <w:divBdr>
            <w:top w:val="none" w:sz="0" w:space="0" w:color="auto"/>
            <w:left w:val="none" w:sz="0" w:space="0" w:color="auto"/>
            <w:bottom w:val="none" w:sz="0" w:space="0" w:color="auto"/>
            <w:right w:val="none" w:sz="0" w:space="0" w:color="auto"/>
          </w:divBdr>
        </w:div>
        <w:div w:id="683551224">
          <w:marLeft w:val="0"/>
          <w:marRight w:val="0"/>
          <w:marTop w:val="0"/>
          <w:marBottom w:val="0"/>
          <w:divBdr>
            <w:top w:val="none" w:sz="0" w:space="0" w:color="auto"/>
            <w:left w:val="none" w:sz="0" w:space="0" w:color="auto"/>
            <w:bottom w:val="none" w:sz="0" w:space="0" w:color="auto"/>
            <w:right w:val="none" w:sz="0" w:space="0" w:color="auto"/>
          </w:divBdr>
        </w:div>
        <w:div w:id="845904149">
          <w:marLeft w:val="0"/>
          <w:marRight w:val="0"/>
          <w:marTop w:val="0"/>
          <w:marBottom w:val="0"/>
          <w:divBdr>
            <w:top w:val="none" w:sz="0" w:space="0" w:color="auto"/>
            <w:left w:val="none" w:sz="0" w:space="0" w:color="auto"/>
            <w:bottom w:val="none" w:sz="0" w:space="0" w:color="auto"/>
            <w:right w:val="none" w:sz="0" w:space="0" w:color="auto"/>
          </w:divBdr>
        </w:div>
        <w:div w:id="1471946273">
          <w:marLeft w:val="0"/>
          <w:marRight w:val="0"/>
          <w:marTop w:val="0"/>
          <w:marBottom w:val="0"/>
          <w:divBdr>
            <w:top w:val="none" w:sz="0" w:space="0" w:color="auto"/>
            <w:left w:val="none" w:sz="0" w:space="0" w:color="auto"/>
            <w:bottom w:val="none" w:sz="0" w:space="0" w:color="auto"/>
            <w:right w:val="none" w:sz="0" w:space="0" w:color="auto"/>
          </w:divBdr>
        </w:div>
        <w:div w:id="1493453016">
          <w:marLeft w:val="0"/>
          <w:marRight w:val="0"/>
          <w:marTop w:val="0"/>
          <w:marBottom w:val="0"/>
          <w:divBdr>
            <w:top w:val="none" w:sz="0" w:space="0" w:color="auto"/>
            <w:left w:val="none" w:sz="0" w:space="0" w:color="auto"/>
            <w:bottom w:val="none" w:sz="0" w:space="0" w:color="auto"/>
            <w:right w:val="none" w:sz="0" w:space="0" w:color="auto"/>
          </w:divBdr>
        </w:div>
        <w:div w:id="864100043">
          <w:marLeft w:val="0"/>
          <w:marRight w:val="0"/>
          <w:marTop w:val="0"/>
          <w:marBottom w:val="0"/>
          <w:divBdr>
            <w:top w:val="none" w:sz="0" w:space="0" w:color="auto"/>
            <w:left w:val="none" w:sz="0" w:space="0" w:color="auto"/>
            <w:bottom w:val="none" w:sz="0" w:space="0" w:color="auto"/>
            <w:right w:val="none" w:sz="0" w:space="0" w:color="auto"/>
          </w:divBdr>
        </w:div>
        <w:div w:id="1961184299">
          <w:marLeft w:val="0"/>
          <w:marRight w:val="0"/>
          <w:marTop w:val="0"/>
          <w:marBottom w:val="0"/>
          <w:divBdr>
            <w:top w:val="none" w:sz="0" w:space="0" w:color="auto"/>
            <w:left w:val="none" w:sz="0" w:space="0" w:color="auto"/>
            <w:bottom w:val="none" w:sz="0" w:space="0" w:color="auto"/>
            <w:right w:val="none" w:sz="0" w:space="0" w:color="auto"/>
          </w:divBdr>
        </w:div>
        <w:div w:id="1038507690">
          <w:marLeft w:val="0"/>
          <w:marRight w:val="0"/>
          <w:marTop w:val="0"/>
          <w:marBottom w:val="0"/>
          <w:divBdr>
            <w:top w:val="none" w:sz="0" w:space="0" w:color="auto"/>
            <w:left w:val="none" w:sz="0" w:space="0" w:color="auto"/>
            <w:bottom w:val="none" w:sz="0" w:space="0" w:color="auto"/>
            <w:right w:val="none" w:sz="0" w:space="0" w:color="auto"/>
          </w:divBdr>
        </w:div>
        <w:div w:id="1132676367">
          <w:marLeft w:val="0"/>
          <w:marRight w:val="0"/>
          <w:marTop w:val="0"/>
          <w:marBottom w:val="0"/>
          <w:divBdr>
            <w:top w:val="none" w:sz="0" w:space="0" w:color="auto"/>
            <w:left w:val="none" w:sz="0" w:space="0" w:color="auto"/>
            <w:bottom w:val="none" w:sz="0" w:space="0" w:color="auto"/>
            <w:right w:val="none" w:sz="0" w:space="0" w:color="auto"/>
          </w:divBdr>
        </w:div>
        <w:div w:id="1721124292">
          <w:marLeft w:val="0"/>
          <w:marRight w:val="0"/>
          <w:marTop w:val="0"/>
          <w:marBottom w:val="0"/>
          <w:divBdr>
            <w:top w:val="none" w:sz="0" w:space="0" w:color="auto"/>
            <w:left w:val="none" w:sz="0" w:space="0" w:color="auto"/>
            <w:bottom w:val="none" w:sz="0" w:space="0" w:color="auto"/>
            <w:right w:val="none" w:sz="0" w:space="0" w:color="auto"/>
          </w:divBdr>
        </w:div>
        <w:div w:id="269432585">
          <w:marLeft w:val="0"/>
          <w:marRight w:val="0"/>
          <w:marTop w:val="0"/>
          <w:marBottom w:val="0"/>
          <w:divBdr>
            <w:top w:val="none" w:sz="0" w:space="0" w:color="auto"/>
            <w:left w:val="none" w:sz="0" w:space="0" w:color="auto"/>
            <w:bottom w:val="none" w:sz="0" w:space="0" w:color="auto"/>
            <w:right w:val="none" w:sz="0" w:space="0" w:color="auto"/>
          </w:divBdr>
        </w:div>
        <w:div w:id="1593925964">
          <w:marLeft w:val="0"/>
          <w:marRight w:val="0"/>
          <w:marTop w:val="0"/>
          <w:marBottom w:val="0"/>
          <w:divBdr>
            <w:top w:val="none" w:sz="0" w:space="0" w:color="auto"/>
            <w:left w:val="none" w:sz="0" w:space="0" w:color="auto"/>
            <w:bottom w:val="none" w:sz="0" w:space="0" w:color="auto"/>
            <w:right w:val="none" w:sz="0" w:space="0" w:color="auto"/>
          </w:divBdr>
        </w:div>
        <w:div w:id="1030380606">
          <w:marLeft w:val="0"/>
          <w:marRight w:val="0"/>
          <w:marTop w:val="0"/>
          <w:marBottom w:val="0"/>
          <w:divBdr>
            <w:top w:val="none" w:sz="0" w:space="0" w:color="auto"/>
            <w:left w:val="none" w:sz="0" w:space="0" w:color="auto"/>
            <w:bottom w:val="none" w:sz="0" w:space="0" w:color="auto"/>
            <w:right w:val="none" w:sz="0" w:space="0" w:color="auto"/>
          </w:divBdr>
        </w:div>
        <w:div w:id="15137647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3CFB1B7-D68D-400A-B067-5CF5548C4A2B}"/>
      </w:docPartPr>
      <w:docPartBody>
        <w:p w:rsidR="008120CC" w:rsidRDefault="00057199">
          <w:r w:rsidRPr="00A770C1">
            <w:rPr>
              <w:rStyle w:val="PlaceholderText"/>
            </w:rPr>
            <w:t>Click or tap here to enter text.</w:t>
          </w:r>
        </w:p>
      </w:docPartBody>
    </w:docPart>
    <w:docPart>
      <w:docPartPr>
        <w:name w:val="81D4231A77134292A11B1D0BFA65533F"/>
        <w:category>
          <w:name w:val="General"/>
          <w:gallery w:val="placeholder"/>
        </w:category>
        <w:types>
          <w:type w:val="bbPlcHdr"/>
        </w:types>
        <w:behaviors>
          <w:behavior w:val="content"/>
        </w:behaviors>
        <w:guid w:val="{F702AD26-B83E-432E-BD30-654345361497}"/>
      </w:docPartPr>
      <w:docPartBody>
        <w:p w:rsidR="00836E13" w:rsidRDefault="0031610F" w:rsidP="0031610F">
          <w:pPr>
            <w:pStyle w:val="81D4231A77134292A11B1D0BFA65533F"/>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99"/>
    <w:rsid w:val="00057199"/>
    <w:rsid w:val="002761DE"/>
    <w:rsid w:val="0031610F"/>
    <w:rsid w:val="008120CC"/>
    <w:rsid w:val="00836E13"/>
    <w:rsid w:val="00E75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610F"/>
  </w:style>
  <w:style w:type="paragraph" w:customStyle="1" w:styleId="81D4231A77134292A11B1D0BFA65533F">
    <w:name w:val="81D4231A77134292A11B1D0BFA65533F"/>
    <w:rsid w:val="00316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hsl_complaint/10221/">
  <hsl_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hsl_addresponsiblecontact>hsl_addresponsiblecontact</hsl_addresponsiblecontact>
    <hsl_breachnumber>hsl_breachnumber</hsl_breachnumber>
    <hsl_callrecordingavailable>hsl_callrecordingavailable</hsl_callrecordingavailable>
    <hsl_callrecordingreasonifnot>hsl_callrecordingreasonifnot</hsl_callrecordingreasonifnot>
    <hsl_callrecordingreferences>hsl_callrecordingreferences</hsl_callrecordingreferences>
    <hsl_caseid>hsl_caseid</hsl_caseid>
    <hsl_caseidname>hsl_caseidname</hsl_caseidname>
    <hsl_ceocomplaint>hsl_ceocomplaint</hsl_ceocomplaint>
    <hsl_claimpartyid>hsl_claimpartyid</hsl_claimpartyid>
    <hsl_claimpartyidname>hsl_claimpartyidname</hsl_claimpartyidname>
    <hsl_complaintcategory>hsl_complaintcategory</hsl_complaintcategory>
    <hsl_complaintid>hsl_complaintid</hsl_complaintid>
    <hsl_complaintoutcome>hsl_complaintoutcome</hsl_complaintoutcome>
    <hsl_complaintreferencenumber>hsl_complaintreferencenumber</hsl_complaintreferencenumber>
    <hsl_contactaddress_businessemail>hsl_contactaddress_businessemail</hsl_contactaddress_businessemail>
    <hsl_contactaddress_businesslandline>hsl_contactaddress_businesslandline</hsl_contactaddress_businesslandline>
    <hsl_contactaddress_businessmobile>hsl_contactaddress_businessmobile</hsl_contactaddress_businessmobile>
    <hsl_contactaddress_country>hsl_contactaddress_country</hsl_contactaddress_country>
    <hsl_contactaddress_county>hsl_contactaddress_county</hsl_contactaddress_county>
    <hsl_contactaddress_homelandline>hsl_contactaddress_homelandline</hsl_contactaddress_homelandline>
    <hsl_contactaddress_line1>hsl_contactaddress_line1</hsl_contactaddress_line1>
    <hsl_contactaddress_line2>hsl_contactaddress_line2</hsl_contactaddress_line2>
    <hsl_contactaddress_line3>hsl_contactaddress_line3</hsl_contactaddress_line3>
    <hsl_contactaddress_personalemail>hsl_contactaddress_personalemail</hsl_contactaddress_personalemail>
    <hsl_contactaddress_personalmobile>hsl_contactaddress_personalmobile</hsl_contactaddress_personalmobile>
    <hsl_contactaddress_postalcode>hsl_contactaddress_postalcode</hsl_contactaddress_postalcode>
    <hsl_contactaddress_town>hsl_contactaddress_town</hsl_contactaddress_town>
    <hsl_customerid>hsl_customerid</hsl_customerid>
    <hsl_customeridname>hsl_customeridname</hsl_customeridname>
    <hsl_customeridtype>hsl_customeridtype</hsl_customeridtype>
    <hsl_customeridyominame>hsl_customeridyominame</hsl_customeridyominame>
    <hsl_dayacknowledgementdueid>hsl_dayacknowledgementdueid</hsl_dayacknowledgementdueid>
    <hsl_dayacknowledgementdueidname>hsl_dayacknowledgementdueidname</hsl_dayacknowledgementdueidname>
    <hsl_dayacknowledgementsenton>hsl_dayacknowledgementsenton</hsl_dayacknowledgementsenton>
    <hsl_dayholdingletterdueid>hsl_dayholdingletterdueid</hsl_dayholdingletterdueid>
    <hsl_dayholdingletterdueidname>hsl_dayholdingletterdueidname</hsl_dayholdingletterdueidname>
    <hsl_dayholdingsenton>hsl_dayholdingsenton</hsl_dayholdingsenton>
    <hsl_dayresolutionagreementbyid>hsl_dayresolutionagreementbyid</hsl_dayresolutionagreementbyid>
    <hsl_dayresolutionagreementbyidname>hsl_dayresolutionagreementbyidname</hsl_dayresolutionagreementbyidname>
    <hsl_dayresolvebyid>hsl_dayresolvebyid</hsl_dayresolvebyid>
    <hsl_dayresolvebyidname>hsl_dayresolvebyidname</hsl_dayresolvebyidname>
    <hsl_departmentcontactdetails>hsl_departmentcontactdetails</hsl_departmentcontactdetails>
    <hsl_description>hsl_description</hsl_description>
    <hsl_documentintegration>hsl_documentintegration</hsl_documentintegration>
    <hsl_enterpriseact>hsl_enterpriseact</hsl_enterpriseact>
    <hsl_fdlsenton>hsl_fdlsenton</hsl_fdlsenton>
    <hsl_foseligible>hsl_foseligible</hsl_foseligible>
    <hsl_fourtydayholdingsenton>hsl_fourtydayholdingsenton</hsl_fourtydayholdingsenton>
    <hsl_lettersignaturelines>hsl_lettersignaturelines</hsl_lettersignaturelines>
    <hsl_notifieddate>hsl_notifieddate</hsl_notifieddate>
    <hsl_preferredmethodofcommunication>hsl_preferredmethodofcommunication</hsl_preferredmethodofcommunication>
    <hsl_preventautosrc>hsl_preventautosrc</hsl_preventautosrc>
    <hsl_primarypolicyid>hsl_primarypolicyid</hsl_primarypolicyid>
    <hsl_primarypolicyidname>hsl_primarypolicyidname</hsl_primarypolicyidname>
    <hsl_rc_what_iscomplaintabout>hsl_rc_what_iscomplaintabout</hsl_rc_what_iscomplaintabout>
    <hsl_rc_where_serviceofficeinvolved>hsl_rc_where_serviceofficeinvolved</hsl_rc_where_serviceofficeinvolved>
    <hsl_rc_who_externalserviceproviderid>hsl_rc_who_externalserviceproviderid</hsl_rc_who_externalserviceproviderid>
    <hsl_rc_who_externalserviceprovideridname>hsl_rc_who_externalserviceprovideridname</hsl_rc_who_externalserviceprovideridname>
    <hsl_rc_who_externalserviceprovideridyominame>hsl_rc_who_externalserviceprovideridyominame</hsl_rc_who_externalserviceprovideridyominame>
    <hsl_rc_who_individualid>hsl_rc_who_individualid</hsl_rc_who_individualid>
    <hsl_rc_who_individualidname>hsl_rc_who_individualidname</hsl_rc_who_individualidname>
    <hsl_rc_who_individualidyominame>hsl_rc_who_individualidyominame</hsl_rc_who_individualidyominame>
    <hsl_rc_who_iscomplaintabout>hsl_rc_who_iscomplaintabout</hsl_rc_who_iscomplaintabout>
    <hsl_rc_who_nfumdepartmentid>hsl_rc_who_nfumdepartmentid</hsl_rc_who_nfumdepartmentid>
    <hsl_rc_who_nfumdepartmentidname>hsl_rc_who_nfumdepartmentidname</hsl_rc_who_nfumdepartmentidname>
    <hsl_reasonforcomplaintdecision>hsl_reasonforcomplaintdecision</hsl_reasonforcomplaintdecision>
    <hsl_reopenedon>hsl_reopenedon</hsl_reopenedon>
    <hsl_resolutionagreedon>hsl_resolutionagreedon</hsl_resolutionagreedon>
    <hsl_resolvereferencenumber>hsl_resolvereferencenumber</hsl_resolvereferencenumber>
    <hsl_responsiblecontactid>hsl_responsiblecontactid</hsl_responsiblecontactid>
    <hsl_responsiblecontactidname>hsl_responsiblecontactidname</hsl_responsiblecontactidname>
    <hsl_responsiblecontactidyominame>hsl_responsiblecontactidyominame</hsl_responsiblecontactidyominame>
    <hsl_reviewdate>hsl_reviewdate</hsl_reviewdate>
    <hsl_sensitive>hsl_sensitive</hsl_sensitive>
    <hsl_srcsenton>hsl_srcsenton</hsl_srcsenton>
    <hsl_suppliernameid>hsl_suppliernameid</hsl_suppliernameid>
    <hsl_suppliernameidname>hsl_suppliernameidname</hsl_suppliernameidname>
    <hsl_suppliernameidyominame>hsl_suppliernameidyominame</hsl_suppliernameidyominame>
    <hsl_supplierreference>hsl_supplierreference</hsl_supplierreference>
    <hsl_testprevent>hsl_testprevent</hsl_testprevent>
    <hsl_title>hsl_title</hsl_title>
    <hsl_urgency>hsl_urgency</hsl_urgency>
    <hsl_vehicleregistration>hsl_vehicleregistration</hsl_vehicleregistration>
    <hsl_withdrawalreasonid>hsl_withdrawalreasonid</hsl_withdrawalreasonid>
    <hsl_withdrawalreasonidname>hsl_withdrawalreasonidname</hsl_withdrawalreasonidnam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hsl_Complaint_Account_SupplierNameId>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hsl_brokerseedingmessagesent>hsl_brokerseedingmessagesent</hsl_brokerseedingmessagesent>
      <hsl_businesstradingname>hsl_businesstradingname</hsl_businesstradingname>
      <hsl_cansendtofarmingunions>hsl_cansendtofarmingunions</hsl_cansendtofarmingunions>
      <hsl_classification>hsl_classification</hsl_classification>
      <hsl_companieshousenumber>hsl_companieshousenumber</hsl_companieshousenumber>
      <hsl_companyregistrationnumber>hsl_companyregistrationnumber</hsl_companyregistrationnumber>
      <hsl_confirmreconfirmconsent>hsl_confirmreconfirmconsent</hsl_confirmreconfirmconsent>
      <hsl_confirmupdateclientcompleted>hsl_confirmupdateclientcompleted</hsl_confirmupdateclientcompleted>
      <hsl_dateasked>hsl_dateasked</hsl_dateasked>
      <hsl_datecustomerlapsed>hsl_datecustomerlapsed</hsl_datecustomerlapsed>
      <hsl_documentintegration>hsl_documentintegration</hsl_documentintegration>
      <hsl_donotallowsms>hsl_donotallowsms</hsl_donotallowsms>
      <hsl_emailchannel>hsl_emailchannel</hsl_emailchannel>
      <hsl_facebook>hsl_facebook</hsl_facebook>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introducerid>hsl_introducerid</hsl_introducerid>
      <hsl_introduceridname>hsl_introduceridname</hsl_introduceridname>
      <hsl_introduceridyominame>hsl_introduceridyominame</hsl_introduceridyominame>
      <hsl_lastactivitydate>hsl_lastactivitydate</hsl_lastactivitydate>
      <hsl_lastupdateddate>hsl_lastupdateddate</hsl_lastupdateddate>
      <hsl_lifepolicycount>hsl_lifepolicycount</hsl_lifepolicycount>
      <hsl_mainphonetpsctps>hsl_mainphonetpsctps</hsl_mainphonetpsctps>
      <hsl_marketingconsentgiven>hsl_marketingconsentgiven</hsl_marketingconsentgiven>
      <hsl_mdmfk>hsl_mdmfk</hsl_mdmfk>
      <hsl_mergenotified>hsl_mergenotified</hsl_mergenotified>
      <hsl_numberofsites>hsl_numberofsites</hsl_numberofsites>
      <hsl_overridetpsctps>hsl_overridetpsctps</hsl_overridetpsctps>
      <hsl_paslaunchcontext>hsl_paslaunchcontext</hsl_paslaunchcontext>
      <hsl_postchannel>hsl_postchannel</hsl_postchannel>
      <hsl_principalaccount>hsl_principalaccount</hsl_principalaccount>
      <hsl_productpolicysearch>hsl_productpolicysearch</hsl_productpolicysearch>
      <hsl_script>hsl_script</hsl_script>
      <hsl_secondaryrelationship>hsl_secondaryrelationship</hsl_secondaryrelationship>
      <hsl_sectorid>hsl_sectorid</hsl_sectorid>
      <hsl_sectoridname>hsl_sectoridname</hsl_sectoridname>
      <hsl_sendtofarmingunionshasbeenasked>hsl_sendtofarmingunionshasbeenasked</hsl_sendtofarmingunionshasbeenasked>
      <hsl_subsectorid>hsl_subsectorid</hsl_subsectorid>
      <hsl_subsectoridname>hsl_subsectoridname</hsl_subsectoridname>
      <hsl_supplier>hsl_supplier</hsl_supplier>
      <hsl_telephone1_tpsformat>hsl_telephone1_tpsformat</hsl_telephone1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hsl_Complaint_Account_SupplierNameId>
    <hsl_Complaint_ClaimParty_ClaimPart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mountpaid>hsl_amountpaid</hsl_amountpaid>
      <hsl_amountpaid_base>hsl_amountpaid_base</hsl_amountpaid_base>
      <hsl_causeofloss>hsl_causeofloss</hsl_causeofloss>
      <hsl_claimdescription>hsl_claimdescription</hsl_claimdescription>
      <hsl_claimhandler>hsl_claimhandler</hsl_claimhandler>
      <hsl_claimparty>hsl_claimparty</hsl_claimparty>
      <hsl_claimpartyid>hsl_claimpartyid</hsl_claimpartyid>
      <hsl_claimreferencenumber>hsl_claimreferencenumber</hsl_claimreferencenumber>
      <hsl_claimstatuscode>hsl_claimstatuscode</hsl_claimstatuscode>
      <hsl_claimtotal>hsl_claimtotal</hsl_claimtotal>
      <hsl_claimtotal_base>hsl_claimtotal_base</hsl_claimtotal_base>
      <hsl_claimupdatedate>hsl_claimupdatedate</hsl_claimupdatedate>
      <hsl_covertype>hsl_covertype</hsl_covertype>
      <hsl_dateofnotification>hsl_dateofnotification</hsl_dateofnotification>
      <hsl_estimateoutstanding>hsl_estimateoutstanding</hsl_estimateoutstanding>
      <hsl_estimateoutstanding_base>hsl_estimateoutstanding_base</hsl_estimateoutstanding_base>
      <hsl_handlingregion>hsl_handlingregion</hsl_handlingregion>
      <hsl_lossdate>hsl_lossdate</hsl_lossdate>
      <hsl_ncdaffected>hsl_ncdaffected</hsl_ncdaffected>
      <hsl_policyholderid>hsl_policyholderid</hsl_policyholderid>
      <hsl_policyholderidname>hsl_policyholderidname</hsl_policyholderidname>
      <hsl_policyholderidtype>hsl_policyholderidtype</hsl_policyholderidtype>
      <hsl_policyholderidyominame>hsl_policyholderidyominame</hsl_policyholderidyominame>
      <hsl_policyid>hsl_policyid</hsl_policyid>
      <hsl_policyidname>hsl_policyidname</hsl_policyidname>
      <hsl_recoveryamount>hsl_recoveryamount</hsl_recoveryamount>
      <hsl_recoveryamount_base>hsl_recoveryamount_base</hsl_recoveryamount_base>
      <hsl_recoveryestimateoutstanding>hsl_recoveryestimateoutstanding</hsl_recoveryestimateoutstanding>
      <hsl_recoveryestimateoutstanding_base>hsl_recoveryestimateoutstanding_base</hsl_recoveryestimateoutstanding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ClaimParty_ClaimPartyId>
    <hsl_Complaint_Contact_ResponsibleContac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hsl_affluenthomeowner>hsl_affluenthomeowner</hsl_affluenthomeowner>
      <hsl_age>hsl_age</hsl_age>
      <hsl_brokerseedingmessagesent>hsl_brokerseedingmessagesent</hsl_brokerseedingmessagesent>
      <hsl_businesslandlinetpsctps>hsl_businesslandlinetpsctps</hsl_businesslandlinetpsctps>
      <hsl_businessmobiletpsctps>hsl_businessmobiletpsctps</hsl_businessmobiletpsctps>
      <hsl_cansendtofarmingunions>hsl_cansendtofarmingunions</hsl_cansendtofarmingunions>
      <hsl_collectorofvaluables>hsl_collectorofvaluables</hsl_collectorofvaluables>
      <hsl_confirmreconfirmconsent>hsl_confirmreconfirmconsent</hsl_confirmreconfirmconsent>
      <hsl_confirmupdateclientcompleted>hsl_confirmupdateclientcompleted</hsl_confirmupdateclientcompleted>
      <hsl_customercareindicator>hsl_customercareindicator</hsl_customercareindicator>
      <hsl_dateasked>hsl_dateasked</hsl_dateasked>
      <hsl_datecustomerlapsed>hsl_datecustomerlapsed</hsl_datecustomerlapsed>
      <hsl_dateofdeath>hsl_dateofdeath</hsl_dateofdeath>
      <hsl_dateofnotificationofdeath>hsl_dateofnotificationofdeath</hsl_dateofnotificationofdeath>
      <hsl_differenthomeaddress>hsl_differenthomeaddress</hsl_differenthomeaddress>
      <hsl_documentintegration>hsl_documentintegration</hsl_documentintegration>
      <hsl_donotallowsms>hsl_donotallowsms</hsl_donotallowsms>
      <hsl_emailchannel>hsl_emailchannel</hsl_emailchannel>
      <hsl_facebook>hsl_facebook</hsl_facebook>
      <hsl_familylifecycle>hsl_familylifecycle</hsl_familylifecycle>
      <hsl_figureofauthority>hsl_figureofauthority</hsl_figureofauthority>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hobbiesandinterests>hsl_hobbiesandinterests</hsl_hobbiesandinterests>
      <hsl_homelandlinetpsctps>hsl_homelandlinetpsctps</hsl_homelandlinetpsctps>
      <hsl_influencer>hsl_influencer</hsl_influencer>
      <hsl_introducerid>hsl_introducerid</hsl_introducerid>
      <hsl_introduceridname>hsl_introduceridname</hsl_introduceridname>
      <hsl_introduceridyominame>hsl_introduceridyominame</hsl_introduceridyominame>
      <hsl_investor>hsl_investor</hsl_investor>
      <hsl_jobtitle>hsl_jobtitle</hsl_jobtitle>
      <hsl_lastactivitydate>hsl_lastactivitydate</hsl_lastactivitydate>
      <hsl_lastupdateddate>hsl_lastupdateddate</hsl_lastupdateddate>
      <hsl_lifepolicycount>hsl_lifepolicycount</hsl_lifepolicycount>
      <hsl_linkedin>hsl_linkedin</hsl_linkedin>
      <hsl_marketingconsentgiven>hsl_marketingconsentgiven</hsl_marketingconsentgiven>
      <hsl_mdmfk>hsl_mdmfk</hsl_mdmfk>
      <hsl_mergenotified>hsl_mergenotified</hsl_mergenotified>
      <hsl_mobilephone_tpsformat>hsl_mobilephone_tpsformat</hsl_mobilephone_tpsformat>
      <hsl_nfumclassification>hsl_nfumclassification</hsl_nfumclassification>
      <hsl_nfumsegment>hsl_nfumsegment</hsl_nfumsegment>
      <hsl_ninumber>hsl_ninumber</hsl_ninumber>
      <hsl_overridetpsctps>hsl_overridetpsctps</hsl_overridetpsctps>
      <hsl_paslaunchcontext>hsl_paslaunchcontext</hsl_paslaunchcontext>
      <hsl_personalmobiletpsctps>hsl_personalmobiletpsctps</hsl_personalmobiletpsctps>
      <hsl_postchannel>hsl_postchannel</hsl_postchannel>
      <hsl_principalaccount>hsl_principalaccount</hsl_principalaccount>
      <hsl_productpolicysearch>hsl_productpolicysearch</hsl_productpolicysearch>
      <hsl_propertyportfolioowner>hsl_propertyportfolioowner</hsl_propertyportfolioowner>
      <hsl_salutation>hsl_salutation</hsl_salutation>
      <hsl_script>hsl_script</hsl_script>
      <hsl_sendtofarmingunionshasbeenasked>hsl_sendtofarmingunionshasbeenasked</hsl_sendtofarmingunionshasbeenasked>
      <hsl_telephone1_tpsformat>hsl_telephone1_tpsformat</hsl_telephone1_tpsformat>
      <hsl_telephone2_tpsformat>hsl_telephone2_tpsformat</hsl_telephone2_tpsformat>
      <hsl_telephone3_tpsformat>hsl_telephone3_tpsformat</hsl_telephone3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msdyn_orgchangestatus>msdyn_orgchangestatus</msdyn_orgchangestatus>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hsl_Complaint_Contact_ResponsibleContactId>
    <hsl_Complaint_Incident_CaseId>
      <accountid>accountid</accountid>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hsl_adjudicatorsdecision>hsl_adjudicatorsdecision</hsl_adjudicatorsdecision>
      <hsl_adjudicatorsdecisiondate>hsl_adjudicatorsdecisiondate</hsl_adjudicatorsdecisiondate>
      <hsl_adjudicatorsname>hsl_adjudicatorsname</hsl_adjudicatorsname>
      <hsl_changereasonid>hsl_changereasonid</hsl_changereasonid>
      <hsl_changereasonidname>hsl_changereasonidname</hsl_changereasonidname>
      <hsl_changetopiicode>hsl_changetopiicode</hsl_changetopiicode>
      <hsl_complaintdetails>hsl_complaintdetails</hsl_complaintdetails>
      <hsl_complaintid>hsl_complaintid</hsl_complaintid>
      <hsl_complaintidname>hsl_complaintidname</hsl_complaintidname>
      <hsl_customeracceptadjudicatorsdecision>hsl_customeracceptadjudicatorsdecision</hsl_customeracceptadjudicatorsdecision>
      <hsl_customeragreewithfinaldecision>hsl_customeragreewithfinaldecision</hsl_customeragreewithfinaldecision>
      <hsl_customeragreewithprovisionaldecision>hsl_customeragreewithprovisionaldecision</hsl_customeragreewithprovisionaldecision>
      <hsl_customerrequireddate>hsl_customerrequireddate</hsl_customerrequireddate>
      <hsl_datefossettlementprocessed>hsl_datefossettlementprocessed</hsl_datefossettlementprocessed>
      <hsl_documentintegration>hsl_documentintegration</hsl_documentintegration>
      <hsl_duedate>hsl_duedate</hsl_duedate>
      <hsl_earlyconsent>hsl_earlyconsent</hsl_earlyconsent>
      <hsl_filesubmitteddate>hsl_filesubmitteddate</hsl_filesubmitteddate>
      <hsl_finalombudsmandecision>hsl_finalombudsmandecision</hsl_finalombudsmandecision>
      <hsl_finalombudsmandecisiondate>hsl_finalombudsmandecisiondate</hsl_finalombudsmandecisiondate>
      <hsl_fosdecision>hsl_fosdecision</hsl_fosdecision>
      <hsl_fosinvoicepaiddate>hsl_fosinvoicepaiddate</hsl_fosinvoicepaiddate>
      <hsl_fosinvoicereceived>hsl_fosinvoicereceived</hsl_fosinvoicereceived>
      <hsl_fosreference>hsl_fosreference</hsl_fosreference>
      <hsl_fosreferralstatus>hsl_fosreferralstatus</hsl_fosreferralstatus>
      <hsl_fossettlementprocesseddate>hsl_fossettlementprocesseddate</hsl_fossettlementprocesseddate>
      <hsl_instructiondetails>hsl_instructiondetails</hsl_instructiondetails>
      <hsl_instructionfromid>hsl_instructionfromid</hsl_instructionfromid>
      <hsl_instructionfromidname>hsl_instructionfromidname</hsl_instructionfromidname>
      <hsl_instructionfromidyominame>hsl_instructionfromidyominame</hsl_instructionfromidyominame>
      <hsl_lessonslearnt>hsl_lessonslearnt</hsl_lessonslearnt>
      <hsl_nfumacceptadjudicatorsdecision>hsl_nfumacceptadjudicatorsdecision</hsl_nfumacceptadjudicatorsdecision>
      <hsl_nfumagreewithfinaldecision>hsl_nfumagreewithfinaldecision</hsl_nfumagreewithfinaldecision>
      <hsl_nfumagreewithprovisionaldecision>hsl_nfumagreewithprovisionaldecision</hsl_nfumagreewithprovisionaldecision>
      <hsl_notifieddate>hsl_notifieddate</hsl_notifieddate>
      <hsl_ombudsmansname>hsl_ombudsmansname</hsl_ombudsmansname>
      <hsl_ourdecision>hsl_ourdecision</hsl_ourdecision>
      <hsl_piichangeduebyid>hsl_piichangeduebyid</hsl_piichangeduebyid>
      <hsl_piichangeduebyidname>hsl_piichangeduebyidname</hsl_piichangeduebyidname>
      <hsl_provisionaldecisionrequired>hsl_provisionaldecisionrequired</hsl_provisionaldecisionrequired>
      <hsl_provisionalombudsmandecision>hsl_provisionalombudsmandecision</hsl_provisionalombudsmandecision>
      <hsl_provisionalombudsmandecisiondate>hsl_provisionalombudsmandecisiondate</hsl_provisionalombudsmandecisiondate>
      <hsl_referredtoombudsmandate>hsl_referredtoombudsmandate</hsl_referredtoombudsmandate>
      <hsl_remedialactions>hsl_remedialactions</hsl_remedialactions>
      <hsl_reopenedreasonid>hsl_reopenedreasonid</hsl_reopenedreasonid>
      <hsl_reopenedreasonidname>hsl_reopenedreasonidname</hsl_reopenedreasonidname>
      <hsl_sensitive>hsl_sensitive</hsl_sensitive>
      <hsl_servicetypeid>hsl_servicetypeid</hsl_servicetypeid>
      <hsl_servicetypeidname>hsl_servicetypeidname</hsl_servicetypeidname>
      <hsl_submissiondeadlinedate>hsl_submissiondeadlinedate</hsl_submissiondeadlinedate>
      <hsl_triggerpiinotification>hsl_triggerpiinotification</hsl_triggerpiinotification>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hsl_Complaint_Incident_CaseId>
    <hsl_Complaint_Policy_PrimaryPolic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gencyid>hsl_agencyid</hsl_agencyid>
      <hsl_agencyidname>hsl_agencyidname</hsl_agencyidname>
      <hsl_commercialcoretype>hsl_commercialcoretype</hsl_commercialcoretype>
      <hsl_commercialpackagetype>hsl_commercialpackagetype</hsl_commercialpackagetype>
      <hsl_financialconsultantcode>hsl_financialconsultantcode</hsl_financialconsultantcode>
      <hsl_name>hsl_name</hsl_name>
      <hsl_nextrenewaldate>hsl_nextrenewaldate</hsl_nextrenewaldate>
      <hsl_policyid>hsl_policyid</hsl_policyid>
      <hsl_policyno>hsl_policyno</hsl_policyno>
      <hsl_policystatus>hsl_policystatus</hsl_policystatus>
      <hsl_productid>hsl_productid</hsl_productid>
      <hsl_productidname>hsl_productidname</hsl_productidname>
      <hsl_sourcesystem>hsl_sourcesystem</hsl_sourcesystem>
      <hsl_startdate>hsl_startdate</hsl_startdate>
      <hsl_value>hsl_value</hsl_value>
      <hsl_value_base>hsl_value_base</hsl_value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Policy_PrimaryPolicyId>
    <hsl_Complaint_SlaKpiInst_DayResolAgreement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_DayResolAgreementId>
    <hsl_Complaint_SlaKpiInstance_DayAcknowledgement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AcknowledgementDueId>
    <hsl_Complaint_SlaKpiInstance_DayHoldingLetter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HoldingLetterDueId>
    <hsl_Complaint_SlaKpiInstance_DayResolveBy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ResolveById>
  </hsl_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1DEF607EEDE02B4190C355A25E409E1E" ma:contentTypeVersion="13" ma:contentTypeDescription="Create a new document." ma:contentTypeScope="" ma:versionID="928784891ecbe39dc407f780a5822f92">
  <xsd:schema xmlns:xsd="http://www.w3.org/2001/XMLSchema" xmlns:xs="http://www.w3.org/2001/XMLSchema" xmlns:p="http://schemas.microsoft.com/office/2006/metadata/properties" xmlns:ns3="f5abeb66-9696-4c9c-ae28-ce46ccc7b6cf" xmlns:ns4="9288ffb3-7551-4ff0-99a9-5b723128275e" targetNamespace="http://schemas.microsoft.com/office/2006/metadata/properties" ma:root="true" ma:fieldsID="dab0e4a799ff3f092fdf3077fe419224" ns3:_="" ns4:_="">
    <xsd:import namespace="f5abeb66-9696-4c9c-ae28-ce46ccc7b6cf"/>
    <xsd:import namespace="9288ffb3-7551-4ff0-99a9-5b723128275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beb66-9696-4c9c-ae28-ce46ccc7b6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88ffb3-7551-4ff0-99a9-5b723128275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B60B61-E639-4D3A-BE54-B6FDD06E3E5C}">
  <ds:schemaRefs>
    <ds:schemaRef ds:uri="urn:microsoft-crm/document-template/hsl_complaint/10221/"/>
    <ds:schemaRef ds:uri=""/>
  </ds:schemaRefs>
</ds:datastoreItem>
</file>

<file path=customXml/itemProps2.xml><?xml version="1.0" encoding="utf-8"?>
<ds:datastoreItem xmlns:ds="http://schemas.openxmlformats.org/officeDocument/2006/customXml" ds:itemID="{3E460859-97D4-4046-9496-882097E31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abeb66-9696-4c9c-ae28-ce46ccc7b6cf"/>
    <ds:schemaRef ds:uri="9288ffb3-7551-4ff0-99a9-5b7231282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EA4765-702E-421B-99C9-47FAF79E9273}">
  <ds:schemaRefs>
    <ds:schemaRef ds:uri="http://schemas.microsoft.com/sharepoint/v3/contenttype/forms"/>
  </ds:schemaRefs>
</ds:datastoreItem>
</file>

<file path=customXml/itemProps4.xml><?xml version="1.0" encoding="utf-8"?>
<ds:datastoreItem xmlns:ds="http://schemas.openxmlformats.org/officeDocument/2006/customXml" ds:itemID="{41E07D73-A406-40B3-807F-89339A58295A}">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elements/1.1/"/>
    <ds:schemaRef ds:uri="http://www.w3.org/XML/1998/namespace"/>
    <ds:schemaRef ds:uri="http://purl.org/dc/dcmitype/"/>
    <ds:schemaRef ds:uri="f5abeb66-9696-4c9c-ae28-ce46ccc7b6cf"/>
    <ds:schemaRef ds:uri="9288ffb3-7551-4ff0-99a9-5b723128275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Grigorova</dc:creator>
  <cp:lastModifiedBy>Stephen Chorlton</cp:lastModifiedBy>
  <cp:revision>6</cp:revision>
  <dcterms:created xsi:type="dcterms:W3CDTF">2020-08-28T14:08:00Z</dcterms:created>
  <dcterms:modified xsi:type="dcterms:W3CDTF">2021-02-02T17:01:00Z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a85731-3468-41b8-be61-8d33a0cb66bc_Enabled">
    <vt:lpwstr>True</vt:lpwstr>
  </property>
  <property fmtid="{D5CDD505-2E9C-101B-9397-08002B2CF9AE}" pid="3" name="MSIP_Label_93a85731-3468-41b8-be61-8d33a0cb66bc_SiteId">
    <vt:lpwstr>14893f40-93e4-40c1-8c36-8a84aaa1c773</vt:lpwstr>
  </property>
  <property fmtid="{D5CDD505-2E9C-101B-9397-08002B2CF9AE}" pid="4" name="MSIP_Label_93a85731-3468-41b8-be61-8d33a0cb66bc_Owner">
    <vt:lpwstr>Nicholas_Segger@nfumutual.co.uk</vt:lpwstr>
  </property>
  <property fmtid="{D5CDD505-2E9C-101B-9397-08002B2CF9AE}" pid="5" name="MSIP_Label_93a85731-3468-41b8-be61-8d33a0cb66bc_SetDate">
    <vt:lpwstr>2020-08-19T09:07:16.2139914Z</vt:lpwstr>
  </property>
  <property fmtid="{D5CDD505-2E9C-101B-9397-08002B2CF9AE}" pid="6" name="MSIP_Label_93a85731-3468-41b8-be61-8d33a0cb66bc_Name">
    <vt:lpwstr>Internal</vt:lpwstr>
  </property>
  <property fmtid="{D5CDD505-2E9C-101B-9397-08002B2CF9AE}" pid="7" name="MSIP_Label_93a85731-3468-41b8-be61-8d33a0cb66bc_Application">
    <vt:lpwstr>Microsoft Azure Information Protection</vt:lpwstr>
  </property>
  <property fmtid="{D5CDD505-2E9C-101B-9397-08002B2CF9AE}" pid="8" name="MSIP_Label_93a85731-3468-41b8-be61-8d33a0cb66bc_ActionId">
    <vt:lpwstr>3da3b0a7-c045-4edb-afc7-0d030a104a83</vt:lpwstr>
  </property>
  <property fmtid="{D5CDD505-2E9C-101B-9397-08002B2CF9AE}" pid="9" name="MSIP_Label_93a85731-3468-41b8-be61-8d33a0cb66bc_Extended_MSFT_Method">
    <vt:lpwstr>Manual</vt:lpwstr>
  </property>
  <property fmtid="{D5CDD505-2E9C-101B-9397-08002B2CF9AE}" pid="10" name="MSIP_Label_50a58a55-8d55-4c7b-aa85-1ae890a4cc64_Enabled">
    <vt:lpwstr>True</vt:lpwstr>
  </property>
  <property fmtid="{D5CDD505-2E9C-101B-9397-08002B2CF9AE}" pid="11" name="MSIP_Label_50a58a55-8d55-4c7b-aa85-1ae890a4cc64_SiteId">
    <vt:lpwstr>e85feadf-11e7-47bb-a160-43b98dcc96f1</vt:lpwstr>
  </property>
  <property fmtid="{D5CDD505-2E9C-101B-9397-08002B2CF9AE}" pid="12" name="MSIP_Label_50a58a55-8d55-4c7b-aa85-1ae890a4cc64_Owner">
    <vt:lpwstr>egrigorova@hsdyn.com</vt:lpwstr>
  </property>
  <property fmtid="{D5CDD505-2E9C-101B-9397-08002B2CF9AE}" pid="13" name="MSIP_Label_50a58a55-8d55-4c7b-aa85-1ae890a4cc64_SetDate">
    <vt:lpwstr>2020-08-18T10:17:49.5387937Z</vt:lpwstr>
  </property>
  <property fmtid="{D5CDD505-2E9C-101B-9397-08002B2CF9AE}" pid="14" name="MSIP_Label_50a58a55-8d55-4c7b-aa85-1ae890a4cc64_Name">
    <vt:lpwstr>Internal - Customer</vt:lpwstr>
  </property>
  <property fmtid="{D5CDD505-2E9C-101B-9397-08002B2CF9AE}" pid="15" name="MSIP_Label_50a58a55-8d55-4c7b-aa85-1ae890a4cc64_Application">
    <vt:lpwstr>Microsoft Azure Information Protection</vt:lpwstr>
  </property>
  <property fmtid="{D5CDD505-2E9C-101B-9397-08002B2CF9AE}" pid="16" name="MSIP_Label_50a58a55-8d55-4c7b-aa85-1ae890a4cc64_ActionId">
    <vt:lpwstr>ca2362a7-a11d-4106-9582-f36dac16b681</vt:lpwstr>
  </property>
  <property fmtid="{D5CDD505-2E9C-101B-9397-08002B2CF9AE}" pid="17" name="MSIP_Label_50a58a55-8d55-4c7b-aa85-1ae890a4cc64_Extended_MSFT_Method">
    <vt:lpwstr>Automatic</vt:lpwstr>
  </property>
  <property fmtid="{D5CDD505-2E9C-101B-9397-08002B2CF9AE}" pid="18" name="Sensitivity">
    <vt:lpwstr>Internal Internal - Customer</vt:lpwstr>
  </property>
  <property fmtid="{D5CDD505-2E9C-101B-9397-08002B2CF9AE}" pid="19" name="ContentTypeId">
    <vt:lpwstr>0x0101001DEF607EEDE02B4190C355A25E409E1E</vt:lpwstr>
  </property>
</Properties>
</file>