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B4C80" w14:textId="1D4479A2" w:rsidR="002C1070" w:rsidRDefault="000923D7" w:rsidP="000923D7">
      <w:pPr>
        <w:pStyle w:val="Title"/>
        <w:rPr>
          <w:lang w:val="en-US"/>
        </w:rPr>
      </w:pPr>
      <w:bookmarkStart w:id="0" w:name="_GoBack"/>
      <w:bookmarkEnd w:id="0"/>
      <w:r w:rsidRPr="000923D7">
        <w:rPr>
          <w:lang w:val="en-US"/>
        </w:rPr>
        <w:t>New Restaurant in Bengaluru, India</w:t>
      </w:r>
    </w:p>
    <w:p w14:paraId="50211806" w14:textId="6DB7D0A9" w:rsidR="000923D7" w:rsidRDefault="000923D7" w:rsidP="000923D7">
      <w:pPr>
        <w:pStyle w:val="Heading1"/>
        <w:jc w:val="center"/>
        <w:rPr>
          <w:lang w:val="en-US"/>
        </w:rPr>
      </w:pPr>
      <w:r w:rsidRPr="000923D7">
        <w:rPr>
          <w:lang w:val="en-US"/>
        </w:rPr>
        <w:t>Coursera DS Capstone Project</w:t>
      </w:r>
    </w:p>
    <w:p w14:paraId="3FCCD1FD" w14:textId="2FA0B4A6" w:rsidR="000923D7" w:rsidRDefault="000923D7" w:rsidP="000923D7">
      <w:pPr>
        <w:rPr>
          <w:lang w:val="en-US"/>
        </w:rPr>
      </w:pPr>
    </w:p>
    <w:p w14:paraId="433F00B2" w14:textId="16034A85" w:rsidR="000923D7" w:rsidRDefault="000923D7" w:rsidP="000923D7">
      <w:pPr>
        <w:pStyle w:val="Heading1"/>
        <w:numPr>
          <w:ilvl w:val="0"/>
          <w:numId w:val="2"/>
        </w:numPr>
        <w:rPr>
          <w:lang w:val="en-US"/>
        </w:rPr>
      </w:pPr>
      <w:r w:rsidRPr="000923D7">
        <w:rPr>
          <w:lang w:val="en-US"/>
        </w:rPr>
        <w:t>Introduction/ Business Problem</w:t>
      </w:r>
    </w:p>
    <w:p w14:paraId="769AABEA" w14:textId="77777777" w:rsidR="000923D7" w:rsidRPr="000923D7" w:rsidRDefault="000923D7" w:rsidP="000923D7">
      <w:r w:rsidRPr="000923D7">
        <w:rPr>
          <w:lang w:val="en-US"/>
        </w:rPr>
        <w:t>Choosing a restaurant site can be quite tricky and the location plays a critical factor in the success of a restaurant. There are multiple variables involved including proximity to entertainment centers, public transport systems, market places, target customers, competing and complimenting restaurants, restaurant density in the area etc.</w:t>
      </w:r>
    </w:p>
    <w:p w14:paraId="26C21F21" w14:textId="70309B78" w:rsidR="000923D7" w:rsidRPr="000923D7" w:rsidRDefault="000923D7" w:rsidP="000923D7">
      <w:r w:rsidRPr="000923D7">
        <w:rPr>
          <w:lang w:val="en-US"/>
        </w:rPr>
        <w:t>Also</w:t>
      </w:r>
      <w:r w:rsidR="00331D83">
        <w:rPr>
          <w:lang w:val="en-US"/>
        </w:rPr>
        <w:t>,</w:t>
      </w:r>
      <w:r w:rsidRPr="000923D7">
        <w:rPr>
          <w:lang w:val="en-US"/>
        </w:rPr>
        <w:t xml:space="preserve"> we can gauge the social culture of the city by comparing it to other similar cities. Get to know the preferences of the society in terms of the food they relish. Here, I will try to analyze a major IT hub in India – Bengaluru (earlier Bangalore) and try to answer the below questions -</w:t>
      </w:r>
    </w:p>
    <w:p w14:paraId="0030F6DB" w14:textId="77777777" w:rsidR="000923D7" w:rsidRPr="000923D7" w:rsidRDefault="000923D7" w:rsidP="000923D7">
      <w:pPr>
        <w:numPr>
          <w:ilvl w:val="0"/>
          <w:numId w:val="3"/>
        </w:numPr>
      </w:pPr>
      <w:r w:rsidRPr="000923D7">
        <w:rPr>
          <w:lang w:val="en-US"/>
        </w:rPr>
        <w:t>Comparing neighborhoods of New York and Bengaluru to gauge how similar/dissimilar they are.</w:t>
      </w:r>
    </w:p>
    <w:p w14:paraId="717AD612" w14:textId="77777777" w:rsidR="000923D7" w:rsidRPr="000923D7" w:rsidRDefault="000923D7" w:rsidP="000923D7">
      <w:pPr>
        <w:numPr>
          <w:ilvl w:val="0"/>
          <w:numId w:val="3"/>
        </w:numPr>
      </w:pPr>
      <w:r w:rsidRPr="000923D7">
        <w:rPr>
          <w:lang w:val="en-US"/>
        </w:rPr>
        <w:t>Analyzing the locality of Bengaluru to decide which area is more suited to open a new restaurant.</w:t>
      </w:r>
    </w:p>
    <w:p w14:paraId="174E8033" w14:textId="536600A8" w:rsidR="000923D7" w:rsidRDefault="000923D7" w:rsidP="000923D7">
      <w:pPr>
        <w:rPr>
          <w:lang w:val="en-US"/>
        </w:rPr>
      </w:pPr>
    </w:p>
    <w:p w14:paraId="0B3407A0" w14:textId="243B570C" w:rsidR="000923D7" w:rsidRDefault="000923D7" w:rsidP="000923D7">
      <w:pPr>
        <w:pStyle w:val="Heading1"/>
        <w:numPr>
          <w:ilvl w:val="0"/>
          <w:numId w:val="2"/>
        </w:numPr>
        <w:rPr>
          <w:lang w:val="en-US"/>
        </w:rPr>
      </w:pPr>
      <w:r w:rsidRPr="000923D7">
        <w:rPr>
          <w:lang w:val="en-US"/>
        </w:rPr>
        <w:t>Data Description</w:t>
      </w:r>
    </w:p>
    <w:p w14:paraId="6A32965D" w14:textId="77777777" w:rsidR="000923D7" w:rsidRPr="000923D7" w:rsidRDefault="000923D7" w:rsidP="008260C0">
      <w:pPr>
        <w:ind w:left="720"/>
      </w:pPr>
      <w:r w:rsidRPr="000923D7">
        <w:rPr>
          <w:lang w:val="en-US"/>
        </w:rPr>
        <w:t xml:space="preserve">List of Neighborhoods in Bangalore - </w:t>
      </w:r>
      <w:hyperlink r:id="rId5" w:history="1">
        <w:r w:rsidRPr="000923D7">
          <w:rPr>
            <w:rStyle w:val="Hyperlink"/>
            <w:lang w:val="en-US"/>
          </w:rPr>
          <w:t>https://en.wikipedia.org/wiki/List_of_neighbourhoods_in_Bangalore</w:t>
        </w:r>
      </w:hyperlink>
    </w:p>
    <w:p w14:paraId="31BF509E" w14:textId="77777777" w:rsidR="000923D7" w:rsidRPr="000923D7" w:rsidRDefault="000923D7" w:rsidP="000923D7">
      <w:pPr>
        <w:numPr>
          <w:ilvl w:val="1"/>
          <w:numId w:val="2"/>
        </w:numPr>
      </w:pPr>
      <w:r w:rsidRPr="000923D7">
        <w:rPr>
          <w:lang w:val="en-US"/>
        </w:rPr>
        <w:t xml:space="preserve">Neighbourhood Names (Total = 63) </w:t>
      </w:r>
    </w:p>
    <w:p w14:paraId="13848748" w14:textId="77777777" w:rsidR="000923D7" w:rsidRPr="000923D7" w:rsidRDefault="000923D7" w:rsidP="008260C0">
      <w:pPr>
        <w:ind w:left="720"/>
      </w:pPr>
      <w:r w:rsidRPr="000923D7">
        <w:t>Location coordinates for each neighbourhood scraping through their Wikipedia pages iteratively</w:t>
      </w:r>
    </w:p>
    <w:p w14:paraId="26CAE11F" w14:textId="77777777" w:rsidR="000923D7" w:rsidRDefault="000923D7" w:rsidP="00441D7E">
      <w:pPr>
        <w:numPr>
          <w:ilvl w:val="1"/>
          <w:numId w:val="2"/>
        </w:numPr>
      </w:pPr>
      <w:r w:rsidRPr="000923D7">
        <w:t>Neighborhood Names</w:t>
      </w:r>
    </w:p>
    <w:p w14:paraId="53843A0E" w14:textId="282822C6" w:rsidR="000923D7" w:rsidRPr="000923D7" w:rsidRDefault="000923D7" w:rsidP="00441D7E">
      <w:pPr>
        <w:numPr>
          <w:ilvl w:val="1"/>
          <w:numId w:val="2"/>
        </w:numPr>
      </w:pPr>
      <w:r w:rsidRPr="000923D7">
        <w:t>Latitude</w:t>
      </w:r>
    </w:p>
    <w:p w14:paraId="12B41C9B" w14:textId="77777777" w:rsidR="000923D7" w:rsidRPr="000923D7" w:rsidRDefault="000923D7" w:rsidP="000923D7">
      <w:pPr>
        <w:numPr>
          <w:ilvl w:val="1"/>
          <w:numId w:val="2"/>
        </w:numPr>
      </w:pPr>
      <w:r w:rsidRPr="000923D7">
        <w:t>Longitude</w:t>
      </w:r>
    </w:p>
    <w:p w14:paraId="22BA20E8" w14:textId="77777777" w:rsidR="000923D7" w:rsidRPr="000923D7" w:rsidRDefault="000923D7" w:rsidP="008260C0">
      <w:pPr>
        <w:ind w:left="720"/>
      </w:pPr>
      <w:r w:rsidRPr="000923D7">
        <w:t>Foursquare API to explore all Bengaluru neighbourhoods</w:t>
      </w:r>
    </w:p>
    <w:p w14:paraId="598D1967" w14:textId="77777777" w:rsidR="000923D7" w:rsidRPr="000923D7" w:rsidRDefault="000923D7" w:rsidP="000923D7">
      <w:pPr>
        <w:numPr>
          <w:ilvl w:val="1"/>
          <w:numId w:val="2"/>
        </w:numPr>
      </w:pPr>
      <w:r w:rsidRPr="000923D7">
        <w:t>Neighborhood Names</w:t>
      </w:r>
    </w:p>
    <w:p w14:paraId="15147C4E" w14:textId="77777777" w:rsidR="000923D7" w:rsidRPr="000923D7" w:rsidRDefault="000923D7" w:rsidP="000923D7">
      <w:pPr>
        <w:numPr>
          <w:ilvl w:val="1"/>
          <w:numId w:val="2"/>
        </w:numPr>
      </w:pPr>
      <w:r w:rsidRPr="000923D7">
        <w:t>Latitude</w:t>
      </w:r>
    </w:p>
    <w:p w14:paraId="4DF187CA" w14:textId="77777777" w:rsidR="000923D7" w:rsidRPr="000923D7" w:rsidRDefault="000923D7" w:rsidP="000923D7">
      <w:pPr>
        <w:numPr>
          <w:ilvl w:val="1"/>
          <w:numId w:val="2"/>
        </w:numPr>
      </w:pPr>
      <w:r w:rsidRPr="000923D7">
        <w:t>Longitude</w:t>
      </w:r>
    </w:p>
    <w:p w14:paraId="45F326DA" w14:textId="77777777" w:rsidR="000923D7" w:rsidRPr="000923D7" w:rsidRDefault="000923D7" w:rsidP="000923D7">
      <w:pPr>
        <w:numPr>
          <w:ilvl w:val="1"/>
          <w:numId w:val="2"/>
        </w:numPr>
      </w:pPr>
      <w:r w:rsidRPr="000923D7">
        <w:t>Venues Nearby</w:t>
      </w:r>
    </w:p>
    <w:p w14:paraId="1C264433" w14:textId="77777777" w:rsidR="000923D7" w:rsidRPr="000923D7" w:rsidRDefault="000923D7" w:rsidP="000923D7">
      <w:pPr>
        <w:numPr>
          <w:ilvl w:val="1"/>
          <w:numId w:val="2"/>
        </w:numPr>
      </w:pPr>
      <w:r w:rsidRPr="000923D7">
        <w:lastRenderedPageBreak/>
        <w:t>Venue Latitude</w:t>
      </w:r>
    </w:p>
    <w:p w14:paraId="03132B8D" w14:textId="77777777" w:rsidR="000923D7" w:rsidRPr="000923D7" w:rsidRDefault="000923D7" w:rsidP="000923D7">
      <w:pPr>
        <w:numPr>
          <w:ilvl w:val="1"/>
          <w:numId w:val="2"/>
        </w:numPr>
      </w:pPr>
      <w:r w:rsidRPr="000923D7">
        <w:t>Venue Longitude</w:t>
      </w:r>
    </w:p>
    <w:p w14:paraId="117A7D98" w14:textId="77777777" w:rsidR="000923D7" w:rsidRPr="000923D7" w:rsidRDefault="000923D7" w:rsidP="000923D7">
      <w:pPr>
        <w:numPr>
          <w:ilvl w:val="1"/>
          <w:numId w:val="2"/>
        </w:numPr>
      </w:pPr>
      <w:r w:rsidRPr="000923D7">
        <w:t>Venue Category</w:t>
      </w:r>
    </w:p>
    <w:p w14:paraId="13871F42" w14:textId="2419C052" w:rsidR="000923D7" w:rsidRDefault="008260C0" w:rsidP="008260C0">
      <w:pPr>
        <w:pStyle w:val="Heading1"/>
        <w:numPr>
          <w:ilvl w:val="0"/>
          <w:numId w:val="2"/>
        </w:numPr>
        <w:rPr>
          <w:lang w:val="en-US"/>
        </w:rPr>
      </w:pPr>
      <w:r w:rsidRPr="008260C0">
        <w:rPr>
          <w:lang w:val="en-US"/>
        </w:rPr>
        <w:t>Methodology</w:t>
      </w:r>
    </w:p>
    <w:p w14:paraId="0C409894" w14:textId="77777777" w:rsidR="00124EAF" w:rsidRDefault="00124EAF" w:rsidP="008260C0">
      <w:pPr>
        <w:rPr>
          <w:lang w:val="en-US"/>
        </w:rPr>
      </w:pPr>
    </w:p>
    <w:p w14:paraId="0AF3C715" w14:textId="276C9944" w:rsidR="008260C0" w:rsidRDefault="008260C0" w:rsidP="008260C0">
      <w:pPr>
        <w:rPr>
          <w:lang w:val="en-US"/>
        </w:rPr>
      </w:pPr>
      <w:r w:rsidRPr="008260C0">
        <w:rPr>
          <w:lang w:val="en-US"/>
        </w:rPr>
        <w:t>Exploratory Analysis –</w:t>
      </w:r>
      <w:r>
        <w:rPr>
          <w:lang w:val="en-US"/>
        </w:rPr>
        <w:t xml:space="preserve"> </w:t>
      </w:r>
    </w:p>
    <w:p w14:paraId="1E8A1F46" w14:textId="73633178" w:rsidR="008260C0" w:rsidRDefault="008260C0" w:rsidP="008260C0">
      <w:pPr>
        <w:rPr>
          <w:lang w:val="en-US"/>
        </w:rPr>
      </w:pPr>
      <w:r>
        <w:rPr>
          <w:lang w:val="en-US"/>
        </w:rPr>
        <w:t>Bar chart of ‘Number of venues received from Foursquare API for each neighbourhood’. As can be seen, Indiranagar (43) has the highest number of venues, followed by HSR Layout (37) and Kalyan Nagar (33).</w:t>
      </w:r>
    </w:p>
    <w:p w14:paraId="4006BA1D" w14:textId="3FEFB8AD" w:rsidR="008260C0" w:rsidRDefault="008260C0" w:rsidP="008260C0">
      <w:pPr>
        <w:rPr>
          <w:lang w:val="en-US"/>
        </w:rPr>
      </w:pPr>
      <w:r w:rsidRPr="008260C0">
        <w:drawing>
          <wp:inline distT="0" distB="0" distL="0" distR="0" wp14:anchorId="1CAF001B" wp14:editId="6628C8EC">
            <wp:extent cx="6032665" cy="2681481"/>
            <wp:effectExtent l="0" t="0" r="6350" b="5080"/>
            <wp:docPr id="4" name="Picture 3">
              <a:extLst xmlns:a="http://schemas.openxmlformats.org/drawingml/2006/main">
                <a:ext uri="{FF2B5EF4-FFF2-40B4-BE49-F238E27FC236}">
                  <a16:creationId xmlns:a16="http://schemas.microsoft.com/office/drawing/2014/main" id="{586D6FB2-F64D-4F67-AC01-6E92D7D2F9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86D6FB2-F64D-4F67-AC01-6E92D7D2F99F}"/>
                        </a:ext>
                      </a:extLst>
                    </pic:cNvPr>
                    <pic:cNvPicPr>
                      <a:picLocks noChangeAspect="1"/>
                    </pic:cNvPicPr>
                  </pic:nvPicPr>
                  <pic:blipFill>
                    <a:blip r:embed="rId6"/>
                    <a:stretch>
                      <a:fillRect/>
                    </a:stretch>
                  </pic:blipFill>
                  <pic:spPr>
                    <a:xfrm>
                      <a:off x="0" y="0"/>
                      <a:ext cx="6044226" cy="2686620"/>
                    </a:xfrm>
                    <a:prstGeom prst="rect">
                      <a:avLst/>
                    </a:prstGeom>
                  </pic:spPr>
                </pic:pic>
              </a:graphicData>
            </a:graphic>
          </wp:inline>
        </w:drawing>
      </w:r>
    </w:p>
    <w:p w14:paraId="6A8CA0C8" w14:textId="69FBC2E5" w:rsidR="008260C0" w:rsidRDefault="008260C0" w:rsidP="008260C0">
      <w:pPr>
        <w:rPr>
          <w:lang w:val="en-US"/>
        </w:rPr>
      </w:pPr>
      <w:r>
        <w:rPr>
          <w:lang w:val="en-US"/>
        </w:rPr>
        <w:t>Bar chart of ‘Frequency of various venue categories amongst 518 venues received from Foursquare API’. Indian Restaurant (103) is the highest venue category amongst all venues.</w:t>
      </w:r>
      <w:r w:rsidR="00124EAF">
        <w:rPr>
          <w:lang w:val="en-US"/>
        </w:rPr>
        <w:t xml:space="preserve"> There is a huge drop afterwards with Café (28) and Fast Food (22) being 2</w:t>
      </w:r>
      <w:r w:rsidR="00124EAF" w:rsidRPr="00124EAF">
        <w:rPr>
          <w:vertAlign w:val="superscript"/>
          <w:lang w:val="en-US"/>
        </w:rPr>
        <w:t>nd</w:t>
      </w:r>
      <w:r w:rsidR="00124EAF">
        <w:rPr>
          <w:lang w:val="en-US"/>
        </w:rPr>
        <w:t xml:space="preserve"> and 3</w:t>
      </w:r>
      <w:r w:rsidR="00124EAF" w:rsidRPr="00124EAF">
        <w:rPr>
          <w:vertAlign w:val="superscript"/>
          <w:lang w:val="en-US"/>
        </w:rPr>
        <w:t>rd</w:t>
      </w:r>
      <w:r w:rsidR="00124EAF">
        <w:rPr>
          <w:lang w:val="en-US"/>
        </w:rPr>
        <w:t xml:space="preserve"> most common venue categories.</w:t>
      </w:r>
    </w:p>
    <w:p w14:paraId="71DCD222" w14:textId="5DACA527" w:rsidR="008260C0" w:rsidRDefault="008260C0" w:rsidP="008260C0">
      <w:pPr>
        <w:rPr>
          <w:lang w:val="en-US"/>
        </w:rPr>
      </w:pPr>
      <w:r w:rsidRPr="008260C0">
        <w:drawing>
          <wp:inline distT="0" distB="0" distL="0" distR="0" wp14:anchorId="5C2EF0BD" wp14:editId="2AD2379F">
            <wp:extent cx="5937250" cy="2600696"/>
            <wp:effectExtent l="0" t="0" r="6350" b="9525"/>
            <wp:docPr id="5" name="Picture 4">
              <a:extLst xmlns:a="http://schemas.openxmlformats.org/drawingml/2006/main">
                <a:ext uri="{FF2B5EF4-FFF2-40B4-BE49-F238E27FC236}">
                  <a16:creationId xmlns:a16="http://schemas.microsoft.com/office/drawing/2014/main" id="{030DF922-846F-4DBC-84EB-E7A3CE092F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30DF922-846F-4DBC-84EB-E7A3CE092F03}"/>
                        </a:ext>
                      </a:extLst>
                    </pic:cNvPr>
                    <pic:cNvPicPr>
                      <a:picLocks noChangeAspect="1"/>
                    </pic:cNvPicPr>
                  </pic:nvPicPr>
                  <pic:blipFill>
                    <a:blip r:embed="rId7"/>
                    <a:stretch>
                      <a:fillRect/>
                    </a:stretch>
                  </pic:blipFill>
                  <pic:spPr>
                    <a:xfrm>
                      <a:off x="0" y="0"/>
                      <a:ext cx="5955384" cy="2608639"/>
                    </a:xfrm>
                    <a:prstGeom prst="rect">
                      <a:avLst/>
                    </a:prstGeom>
                  </pic:spPr>
                </pic:pic>
              </a:graphicData>
            </a:graphic>
          </wp:inline>
        </w:drawing>
      </w:r>
    </w:p>
    <w:p w14:paraId="4348B391" w14:textId="46D6FC96" w:rsidR="00124EAF" w:rsidRDefault="00124EAF" w:rsidP="008260C0">
      <w:pPr>
        <w:rPr>
          <w:lang w:val="en-US"/>
        </w:rPr>
      </w:pPr>
      <w:r>
        <w:rPr>
          <w:lang w:val="en-US"/>
        </w:rPr>
        <w:lastRenderedPageBreak/>
        <w:t>Machine Learning –</w:t>
      </w:r>
    </w:p>
    <w:p w14:paraId="26DC070D" w14:textId="5BF08663" w:rsidR="00124EAF" w:rsidRPr="00124EAF" w:rsidRDefault="00124EAF" w:rsidP="00124EAF">
      <w:r w:rsidRPr="00124EAF">
        <w:t>K Means clustering was performed to identify Bengaluru neighbourhoods which are similar to each other.</w:t>
      </w:r>
      <w:r>
        <w:t xml:space="preserve"> The number of clusters is 5.</w:t>
      </w:r>
      <w:r w:rsidRPr="00124EAF">
        <w:t xml:space="preserve"> The clusters </w:t>
      </w:r>
      <w:r>
        <w:t xml:space="preserve">received </w:t>
      </w:r>
      <w:r w:rsidRPr="00124EAF">
        <w:t>were then compared to those of New York (from lab notebook) to gauge the differences between the two cities.</w:t>
      </w:r>
    </w:p>
    <w:p w14:paraId="75F5AAFC" w14:textId="61165722" w:rsidR="00124EAF" w:rsidRDefault="00124EAF" w:rsidP="00124EAF">
      <w:pPr>
        <w:rPr>
          <w:lang w:val="en-US"/>
        </w:rPr>
      </w:pPr>
      <w:r w:rsidRPr="00124EAF">
        <mc:AlternateContent>
          <mc:Choice Requires="wps">
            <w:drawing>
              <wp:anchor distT="0" distB="0" distL="114300" distR="114300" simplePos="0" relativeHeight="251658240" behindDoc="0" locked="0" layoutInCell="1" allowOverlap="1" wp14:anchorId="5E94672C" wp14:editId="3F162245">
                <wp:simplePos x="0" y="0"/>
                <wp:positionH relativeFrom="column">
                  <wp:posOffset>3002148</wp:posOffset>
                </wp:positionH>
                <wp:positionV relativeFrom="paragraph">
                  <wp:posOffset>4371</wp:posOffset>
                </wp:positionV>
                <wp:extent cx="1959429" cy="581891"/>
                <wp:effectExtent l="0" t="0" r="0" b="0"/>
                <wp:wrapNone/>
                <wp:docPr id="1" name="Title 1"/>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959429" cy="581891"/>
                        </a:xfrm>
                        <a:prstGeom prst="rect">
                          <a:avLst/>
                        </a:prstGeom>
                      </wps:spPr>
                      <wps:txbx>
                        <w:txbxContent>
                          <w:p w14:paraId="722C27FD" w14:textId="5F11E4D0" w:rsidR="00124EAF" w:rsidRPr="00124EAF" w:rsidRDefault="00124EAF" w:rsidP="00124EAF">
                            <w:pPr>
                              <w:spacing w:line="216" w:lineRule="auto"/>
                              <w:jc w:val="center"/>
                              <w:rPr>
                                <w:sz w:val="10"/>
                                <w:szCs w:val="10"/>
                              </w:rPr>
                            </w:pPr>
                            <w:r>
                              <w:rPr>
                                <w:rFonts w:asciiTheme="majorHAnsi" w:eastAsiaTheme="majorEastAsia" w:hAnsi="Cambria" w:cstheme="majorBidi"/>
                                <w:color w:val="000000" w:themeColor="text1"/>
                                <w:kern w:val="24"/>
                                <w:sz w:val="36"/>
                                <w:szCs w:val="36"/>
                                <w:lang w:val="en-US"/>
                              </w:rPr>
                              <w:t>New York</w:t>
                            </w:r>
                            <w:r w:rsidRPr="00124EAF">
                              <w:rPr>
                                <w:rFonts w:asciiTheme="majorHAnsi" w:eastAsiaTheme="majorEastAsia" w:hAnsi="Cambria" w:cstheme="majorBidi"/>
                                <w:color w:val="000000" w:themeColor="text1"/>
                                <w:kern w:val="24"/>
                                <w:sz w:val="36"/>
                                <w:szCs w:val="36"/>
                                <w:lang w:val="en-US"/>
                              </w:rPr>
                              <w:t xml:space="preserve"> Most Visited Venues</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5E94672C" id="Title 1" o:spid="_x0000_s1026" style="position:absolute;margin-left:236.4pt;margin-top:.35pt;width:154.3pt;height:4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" filled="f" stroked="f">
                <o:lock v:ext="edit" grouping="t"/>
                <v:textbox>
                  <w:txbxContent>
                    <w:p w14:paraId="722C27FD" w14:textId="5F11E4D0" w:rsidR="00124EAF" w:rsidRPr="00124EAF" w:rsidRDefault="00124EAF" w:rsidP="00124EAF">
                      <w:pPr>
                        <w:spacing w:line="216" w:lineRule="auto"/>
                        <w:jc w:val="center"/>
                        <w:rPr>
                          <w:sz w:val="10"/>
                          <w:szCs w:val="10"/>
                        </w:rPr>
                      </w:pPr>
                      <w:r>
                        <w:rPr>
                          <w:rFonts w:asciiTheme="majorHAnsi" w:eastAsiaTheme="majorEastAsia" w:hAnsi="Cambria" w:cstheme="majorBidi"/>
                          <w:color w:val="000000" w:themeColor="text1"/>
                          <w:kern w:val="24"/>
                          <w:sz w:val="36"/>
                          <w:szCs w:val="36"/>
                          <w:lang w:val="en-US"/>
                        </w:rPr>
                        <w:t>New York</w:t>
                      </w:r>
                      <w:r w:rsidRPr="00124EAF">
                        <w:rPr>
                          <w:rFonts w:asciiTheme="majorHAnsi" w:eastAsiaTheme="majorEastAsia" w:hAnsi="Cambria" w:cstheme="majorBidi"/>
                          <w:color w:val="000000" w:themeColor="text1"/>
                          <w:kern w:val="24"/>
                          <w:sz w:val="36"/>
                          <w:szCs w:val="36"/>
                          <w:lang w:val="en-US"/>
                        </w:rPr>
                        <w:t xml:space="preserve"> Most Visited Venues</w:t>
                      </w:r>
                    </w:p>
                  </w:txbxContent>
                </v:textbox>
              </v:rect>
            </w:pict>
          </mc:Fallback>
        </mc:AlternateContent>
      </w:r>
      <w:r w:rsidRPr="00124EAF">
        <mc:AlternateContent>
          <mc:Choice Requires="wps">
            <w:drawing>
              <wp:anchor distT="0" distB="0" distL="114300" distR="114300" simplePos="0" relativeHeight="251654144" behindDoc="0" locked="0" layoutInCell="1" allowOverlap="1" wp14:anchorId="4B747D46" wp14:editId="1041F1C4">
                <wp:simplePos x="0" y="0"/>
                <wp:positionH relativeFrom="column">
                  <wp:posOffset>178130</wp:posOffset>
                </wp:positionH>
                <wp:positionV relativeFrom="paragraph">
                  <wp:posOffset>4940</wp:posOffset>
                </wp:positionV>
                <wp:extent cx="1959429" cy="581891"/>
                <wp:effectExtent l="0" t="0" r="0" b="0"/>
                <wp:wrapNone/>
                <wp:docPr id="2" name="Title 1">
                  <a:extLst xmlns:a="http://schemas.openxmlformats.org/drawingml/2006/main">
                    <a:ext uri="{FF2B5EF4-FFF2-40B4-BE49-F238E27FC236}">
                      <a16:creationId xmlns:a16="http://schemas.microsoft.com/office/drawing/2014/main" id="{62F38ABC-EF7C-456C-A1DA-8C4A1CACF054}"/>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959429" cy="581891"/>
                        </a:xfrm>
                        <a:prstGeom prst="rect">
                          <a:avLst/>
                        </a:prstGeom>
                      </wps:spPr>
                      <wps:txbx>
                        <w:txbxContent>
                          <w:p w14:paraId="0BC7DD02" w14:textId="77777777" w:rsidR="00124EAF" w:rsidRPr="00124EAF" w:rsidRDefault="00124EAF" w:rsidP="00124EAF">
                            <w:pPr>
                              <w:spacing w:line="216" w:lineRule="auto"/>
                              <w:jc w:val="center"/>
                              <w:rPr>
                                <w:sz w:val="10"/>
                                <w:szCs w:val="10"/>
                              </w:rPr>
                            </w:pPr>
                            <w:r w:rsidRPr="00124EAF">
                              <w:rPr>
                                <w:rFonts w:asciiTheme="majorHAnsi" w:eastAsiaTheme="majorEastAsia" w:hAnsi="Cambria" w:cstheme="majorBidi"/>
                                <w:color w:val="000000" w:themeColor="text1"/>
                                <w:kern w:val="24"/>
                                <w:sz w:val="36"/>
                                <w:szCs w:val="36"/>
                                <w:lang w:val="en-US"/>
                              </w:rPr>
                              <w:t>Bengaluru Most Visited Venues</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4B747D46" id="_x0000_s1027" style="position:absolute;margin-left:14.05pt;margin-top:.4pt;width:154.3pt;height:45.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" filled="f" stroked="f">
                <o:lock v:ext="edit" grouping="t"/>
                <v:textbox>
                  <w:txbxContent>
                    <w:p w14:paraId="0BC7DD02" w14:textId="77777777" w:rsidR="00124EAF" w:rsidRPr="00124EAF" w:rsidRDefault="00124EAF" w:rsidP="00124EAF">
                      <w:pPr>
                        <w:spacing w:line="216" w:lineRule="auto"/>
                        <w:jc w:val="center"/>
                        <w:rPr>
                          <w:sz w:val="10"/>
                          <w:szCs w:val="10"/>
                        </w:rPr>
                      </w:pPr>
                      <w:r w:rsidRPr="00124EAF">
                        <w:rPr>
                          <w:rFonts w:asciiTheme="majorHAnsi" w:eastAsiaTheme="majorEastAsia" w:hAnsi="Cambria" w:cstheme="majorBidi"/>
                          <w:color w:val="000000" w:themeColor="text1"/>
                          <w:kern w:val="24"/>
                          <w:sz w:val="36"/>
                          <w:szCs w:val="36"/>
                          <w:lang w:val="en-US"/>
                        </w:rPr>
                        <w:t>Bengaluru Most Visited Venues</w:t>
                      </w:r>
                    </w:p>
                  </w:txbxContent>
                </v:textbox>
              </v:rect>
            </w:pict>
          </mc:Fallback>
        </mc:AlternateContent>
      </w:r>
    </w:p>
    <w:p w14:paraId="53E8F6D9" w14:textId="793FB397" w:rsidR="00124EAF" w:rsidRDefault="00124EAF" w:rsidP="00124EAF">
      <w:pPr>
        <w:rPr>
          <w:lang w:val="en-US"/>
        </w:rPr>
      </w:pPr>
      <w:r w:rsidRPr="00124EAF">
        <mc:AlternateContent>
          <mc:Choice Requires="wps">
            <w:drawing>
              <wp:anchor distT="0" distB="0" distL="114300" distR="114300" simplePos="0" relativeHeight="251668480" behindDoc="0" locked="0" layoutInCell="1" allowOverlap="1" wp14:anchorId="043FAF25" wp14:editId="5D968246">
                <wp:simplePos x="0" y="0"/>
                <wp:positionH relativeFrom="column">
                  <wp:posOffset>2880360</wp:posOffset>
                </wp:positionH>
                <wp:positionV relativeFrom="paragraph">
                  <wp:posOffset>285305</wp:posOffset>
                </wp:positionV>
                <wp:extent cx="2469515" cy="1590675"/>
                <wp:effectExtent l="0" t="0" r="0" b="0"/>
                <wp:wrapNone/>
                <wp:docPr id="6" name="Content Placeholder 2"/>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469515" cy="1590675"/>
                        </a:xfrm>
                        <a:prstGeom prst="rect">
                          <a:avLst/>
                        </a:prstGeom>
                      </wps:spPr>
                      <wps:txbx>
                        <w:txbxContent>
                          <w:p w14:paraId="34D2AC3C" w14:textId="77777777" w:rsidR="00124EAF" w:rsidRPr="00124EAF" w:rsidRDefault="00124EAF" w:rsidP="00124EAF">
                            <w:pPr>
                              <w:pStyle w:val="ListParagraph"/>
                              <w:numPr>
                                <w:ilvl w:val="0"/>
                                <w:numId w:val="5"/>
                              </w:numPr>
                              <w:spacing w:after="0" w:line="216" w:lineRule="auto"/>
                              <w:rPr>
                                <w:rFonts w:hAnsi="Calibri"/>
                                <w:color w:val="000000" w:themeColor="text1"/>
                                <w:kern w:val="24"/>
                                <w:sz w:val="28"/>
                                <w:szCs w:val="28"/>
                              </w:rPr>
                            </w:pPr>
                            <w:r w:rsidRPr="00124EAF">
                              <w:rPr>
                                <w:rFonts w:hAnsi="Calibri"/>
                                <w:color w:val="000000" w:themeColor="text1"/>
                                <w:kern w:val="24"/>
                                <w:sz w:val="28"/>
                                <w:szCs w:val="28"/>
                                <w:lang w:val="en-US"/>
                              </w:rPr>
                              <w:t>Coffee shop</w:t>
                            </w:r>
                          </w:p>
                          <w:p w14:paraId="11263D3D" w14:textId="77777777" w:rsidR="00124EAF" w:rsidRPr="00124EAF" w:rsidRDefault="00124EAF" w:rsidP="00124EAF">
                            <w:pPr>
                              <w:pStyle w:val="ListParagraph"/>
                              <w:numPr>
                                <w:ilvl w:val="0"/>
                                <w:numId w:val="5"/>
                              </w:numPr>
                              <w:spacing w:after="0" w:line="216" w:lineRule="auto"/>
                              <w:rPr>
                                <w:rFonts w:hAnsi="Calibri"/>
                                <w:color w:val="000000" w:themeColor="text1"/>
                                <w:kern w:val="24"/>
                                <w:sz w:val="28"/>
                                <w:szCs w:val="28"/>
                              </w:rPr>
                            </w:pPr>
                            <w:r w:rsidRPr="00124EAF">
                              <w:rPr>
                                <w:rFonts w:hAnsi="Calibri"/>
                                <w:color w:val="000000" w:themeColor="text1"/>
                                <w:kern w:val="24"/>
                                <w:sz w:val="28"/>
                                <w:szCs w:val="28"/>
                                <w:lang w:val="en-US"/>
                              </w:rPr>
                              <w:t>Cocktail bar</w:t>
                            </w:r>
                          </w:p>
                          <w:p w14:paraId="0307F810" w14:textId="77777777" w:rsidR="00124EAF" w:rsidRPr="00124EAF" w:rsidRDefault="00124EAF" w:rsidP="00124EAF">
                            <w:pPr>
                              <w:pStyle w:val="ListParagraph"/>
                              <w:numPr>
                                <w:ilvl w:val="0"/>
                                <w:numId w:val="5"/>
                              </w:numPr>
                              <w:spacing w:after="0" w:line="216" w:lineRule="auto"/>
                              <w:rPr>
                                <w:rFonts w:hAnsi="Calibri"/>
                                <w:color w:val="000000" w:themeColor="text1"/>
                                <w:kern w:val="24"/>
                                <w:sz w:val="28"/>
                                <w:szCs w:val="28"/>
                              </w:rPr>
                            </w:pPr>
                            <w:r w:rsidRPr="00124EAF">
                              <w:rPr>
                                <w:rFonts w:hAnsi="Calibri"/>
                                <w:color w:val="000000" w:themeColor="text1"/>
                                <w:kern w:val="24"/>
                                <w:sz w:val="28"/>
                                <w:szCs w:val="28"/>
                                <w:lang w:val="en-US"/>
                              </w:rPr>
                              <w:t>Park</w:t>
                            </w:r>
                          </w:p>
                          <w:p w14:paraId="63C41DB1" w14:textId="77777777" w:rsidR="00124EAF" w:rsidRPr="00124EAF" w:rsidRDefault="00124EAF" w:rsidP="00124EAF">
                            <w:pPr>
                              <w:pStyle w:val="ListParagraph"/>
                              <w:numPr>
                                <w:ilvl w:val="0"/>
                                <w:numId w:val="5"/>
                              </w:numPr>
                              <w:spacing w:after="0" w:line="216" w:lineRule="auto"/>
                              <w:rPr>
                                <w:rFonts w:hAnsi="Calibri"/>
                                <w:color w:val="000000" w:themeColor="text1"/>
                                <w:kern w:val="24"/>
                                <w:sz w:val="28"/>
                                <w:szCs w:val="28"/>
                              </w:rPr>
                            </w:pPr>
                            <w:r w:rsidRPr="00124EAF">
                              <w:rPr>
                                <w:rFonts w:hAnsi="Calibri"/>
                                <w:color w:val="000000" w:themeColor="text1"/>
                                <w:kern w:val="24"/>
                                <w:sz w:val="28"/>
                                <w:szCs w:val="28"/>
                                <w:lang w:val="en-US"/>
                              </w:rPr>
                              <w:t>Italian Restaurant</w:t>
                            </w:r>
                          </w:p>
                          <w:p w14:paraId="75B4075F" w14:textId="77777777" w:rsidR="00124EAF" w:rsidRPr="00124EAF" w:rsidRDefault="00124EAF" w:rsidP="00124EAF">
                            <w:pPr>
                              <w:pStyle w:val="ListParagraph"/>
                              <w:numPr>
                                <w:ilvl w:val="0"/>
                                <w:numId w:val="5"/>
                              </w:numPr>
                              <w:spacing w:after="0" w:line="216" w:lineRule="auto"/>
                              <w:rPr>
                                <w:rFonts w:hAnsi="Calibri"/>
                                <w:color w:val="000000" w:themeColor="text1"/>
                                <w:kern w:val="24"/>
                                <w:sz w:val="28"/>
                                <w:szCs w:val="28"/>
                              </w:rPr>
                            </w:pPr>
                            <w:r w:rsidRPr="00124EAF">
                              <w:rPr>
                                <w:rFonts w:hAnsi="Calibri"/>
                                <w:color w:val="000000" w:themeColor="text1"/>
                                <w:kern w:val="24"/>
                                <w:sz w:val="28"/>
                                <w:szCs w:val="28"/>
                                <w:lang w:val="en-US"/>
                              </w:rPr>
                              <w:t>Yoga Studio</w:t>
                            </w:r>
                          </w:p>
                          <w:p w14:paraId="168BCE89" w14:textId="77777777" w:rsidR="00124EAF" w:rsidRPr="00124EAF" w:rsidRDefault="00124EAF" w:rsidP="00124EAF">
                            <w:pPr>
                              <w:pStyle w:val="ListParagraph"/>
                              <w:numPr>
                                <w:ilvl w:val="0"/>
                                <w:numId w:val="5"/>
                              </w:numPr>
                              <w:spacing w:after="0" w:line="216" w:lineRule="auto"/>
                              <w:rPr>
                                <w:rFonts w:hAnsi="Calibri"/>
                                <w:color w:val="000000" w:themeColor="text1"/>
                                <w:kern w:val="24"/>
                                <w:sz w:val="28"/>
                                <w:szCs w:val="28"/>
                              </w:rPr>
                            </w:pPr>
                            <w:r w:rsidRPr="00124EAF">
                              <w:rPr>
                                <w:rFonts w:hAnsi="Calibri"/>
                                <w:color w:val="000000" w:themeColor="text1"/>
                                <w:kern w:val="24"/>
                                <w:sz w:val="28"/>
                                <w:szCs w:val="28"/>
                                <w:lang w:val="en-US"/>
                              </w:rPr>
                              <w:t>Gym</w:t>
                            </w:r>
                          </w:p>
                          <w:p w14:paraId="2DA84605" w14:textId="48B22AD7" w:rsidR="00124EAF" w:rsidRPr="00124EAF" w:rsidRDefault="00124EAF" w:rsidP="00124EAF">
                            <w:pPr>
                              <w:pStyle w:val="ListParagraph"/>
                              <w:numPr>
                                <w:ilvl w:val="0"/>
                                <w:numId w:val="5"/>
                              </w:numPr>
                              <w:spacing w:after="0" w:line="216" w:lineRule="auto"/>
                              <w:rPr>
                                <w:rFonts w:hAnsi="Calibri"/>
                                <w:color w:val="000000" w:themeColor="text1"/>
                                <w:kern w:val="24"/>
                                <w:sz w:val="28"/>
                                <w:szCs w:val="28"/>
                              </w:rPr>
                            </w:pPr>
                            <w:r w:rsidRPr="00124EAF">
                              <w:rPr>
                                <w:rFonts w:hAnsi="Calibri"/>
                                <w:color w:val="000000" w:themeColor="text1"/>
                                <w:kern w:val="24"/>
                                <w:sz w:val="28"/>
                                <w:szCs w:val="28"/>
                                <w:lang w:val="en-US"/>
                              </w:rPr>
                              <w:t>French Restaurant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043FAF25" id="Content Placeholder 2" o:spid="_x0000_s1028" style="position:absolute;margin-left:226.8pt;margin-top:22.45pt;width:194.45pt;height:12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" filled="f" stroked="f">
                <o:lock v:ext="edit" grouping="t"/>
                <v:textbox>
                  <w:txbxContent>
                    <w:p w14:paraId="34D2AC3C" w14:textId="77777777" w:rsidR="00124EAF" w:rsidRPr="00124EAF" w:rsidRDefault="00124EAF" w:rsidP="00124EAF">
                      <w:pPr>
                        <w:pStyle w:val="ListParagraph"/>
                        <w:numPr>
                          <w:ilvl w:val="0"/>
                          <w:numId w:val="5"/>
                        </w:numPr>
                        <w:spacing w:after="0" w:line="216" w:lineRule="auto"/>
                        <w:rPr>
                          <w:rFonts w:hAnsi="Calibri"/>
                          <w:color w:val="000000" w:themeColor="text1"/>
                          <w:kern w:val="24"/>
                          <w:sz w:val="28"/>
                          <w:szCs w:val="28"/>
                        </w:rPr>
                      </w:pPr>
                      <w:r w:rsidRPr="00124EAF">
                        <w:rPr>
                          <w:rFonts w:hAnsi="Calibri"/>
                          <w:color w:val="000000" w:themeColor="text1"/>
                          <w:kern w:val="24"/>
                          <w:sz w:val="28"/>
                          <w:szCs w:val="28"/>
                          <w:lang w:val="en-US"/>
                        </w:rPr>
                        <w:t>Coffee shop</w:t>
                      </w:r>
                    </w:p>
                    <w:p w14:paraId="11263D3D" w14:textId="77777777" w:rsidR="00124EAF" w:rsidRPr="00124EAF" w:rsidRDefault="00124EAF" w:rsidP="00124EAF">
                      <w:pPr>
                        <w:pStyle w:val="ListParagraph"/>
                        <w:numPr>
                          <w:ilvl w:val="0"/>
                          <w:numId w:val="5"/>
                        </w:numPr>
                        <w:spacing w:after="0" w:line="216" w:lineRule="auto"/>
                        <w:rPr>
                          <w:rFonts w:hAnsi="Calibri"/>
                          <w:color w:val="000000" w:themeColor="text1"/>
                          <w:kern w:val="24"/>
                          <w:sz w:val="28"/>
                          <w:szCs w:val="28"/>
                        </w:rPr>
                      </w:pPr>
                      <w:r w:rsidRPr="00124EAF">
                        <w:rPr>
                          <w:rFonts w:hAnsi="Calibri"/>
                          <w:color w:val="000000" w:themeColor="text1"/>
                          <w:kern w:val="24"/>
                          <w:sz w:val="28"/>
                          <w:szCs w:val="28"/>
                          <w:lang w:val="en-US"/>
                        </w:rPr>
                        <w:t>Cocktail bar</w:t>
                      </w:r>
                    </w:p>
                    <w:p w14:paraId="0307F810" w14:textId="77777777" w:rsidR="00124EAF" w:rsidRPr="00124EAF" w:rsidRDefault="00124EAF" w:rsidP="00124EAF">
                      <w:pPr>
                        <w:pStyle w:val="ListParagraph"/>
                        <w:numPr>
                          <w:ilvl w:val="0"/>
                          <w:numId w:val="5"/>
                        </w:numPr>
                        <w:spacing w:after="0" w:line="216" w:lineRule="auto"/>
                        <w:rPr>
                          <w:rFonts w:hAnsi="Calibri"/>
                          <w:color w:val="000000" w:themeColor="text1"/>
                          <w:kern w:val="24"/>
                          <w:sz w:val="28"/>
                          <w:szCs w:val="28"/>
                        </w:rPr>
                      </w:pPr>
                      <w:r w:rsidRPr="00124EAF">
                        <w:rPr>
                          <w:rFonts w:hAnsi="Calibri"/>
                          <w:color w:val="000000" w:themeColor="text1"/>
                          <w:kern w:val="24"/>
                          <w:sz w:val="28"/>
                          <w:szCs w:val="28"/>
                          <w:lang w:val="en-US"/>
                        </w:rPr>
                        <w:t>Park</w:t>
                      </w:r>
                    </w:p>
                    <w:p w14:paraId="63C41DB1" w14:textId="77777777" w:rsidR="00124EAF" w:rsidRPr="00124EAF" w:rsidRDefault="00124EAF" w:rsidP="00124EAF">
                      <w:pPr>
                        <w:pStyle w:val="ListParagraph"/>
                        <w:numPr>
                          <w:ilvl w:val="0"/>
                          <w:numId w:val="5"/>
                        </w:numPr>
                        <w:spacing w:after="0" w:line="216" w:lineRule="auto"/>
                        <w:rPr>
                          <w:rFonts w:hAnsi="Calibri"/>
                          <w:color w:val="000000" w:themeColor="text1"/>
                          <w:kern w:val="24"/>
                          <w:sz w:val="28"/>
                          <w:szCs w:val="28"/>
                        </w:rPr>
                      </w:pPr>
                      <w:r w:rsidRPr="00124EAF">
                        <w:rPr>
                          <w:rFonts w:hAnsi="Calibri"/>
                          <w:color w:val="000000" w:themeColor="text1"/>
                          <w:kern w:val="24"/>
                          <w:sz w:val="28"/>
                          <w:szCs w:val="28"/>
                          <w:lang w:val="en-US"/>
                        </w:rPr>
                        <w:t>Italian Restaurant</w:t>
                      </w:r>
                    </w:p>
                    <w:p w14:paraId="75B4075F" w14:textId="77777777" w:rsidR="00124EAF" w:rsidRPr="00124EAF" w:rsidRDefault="00124EAF" w:rsidP="00124EAF">
                      <w:pPr>
                        <w:pStyle w:val="ListParagraph"/>
                        <w:numPr>
                          <w:ilvl w:val="0"/>
                          <w:numId w:val="5"/>
                        </w:numPr>
                        <w:spacing w:after="0" w:line="216" w:lineRule="auto"/>
                        <w:rPr>
                          <w:rFonts w:hAnsi="Calibri"/>
                          <w:color w:val="000000" w:themeColor="text1"/>
                          <w:kern w:val="24"/>
                          <w:sz w:val="28"/>
                          <w:szCs w:val="28"/>
                        </w:rPr>
                      </w:pPr>
                      <w:r w:rsidRPr="00124EAF">
                        <w:rPr>
                          <w:rFonts w:hAnsi="Calibri"/>
                          <w:color w:val="000000" w:themeColor="text1"/>
                          <w:kern w:val="24"/>
                          <w:sz w:val="28"/>
                          <w:szCs w:val="28"/>
                          <w:lang w:val="en-US"/>
                        </w:rPr>
                        <w:t>Yoga Studio</w:t>
                      </w:r>
                    </w:p>
                    <w:p w14:paraId="168BCE89" w14:textId="77777777" w:rsidR="00124EAF" w:rsidRPr="00124EAF" w:rsidRDefault="00124EAF" w:rsidP="00124EAF">
                      <w:pPr>
                        <w:pStyle w:val="ListParagraph"/>
                        <w:numPr>
                          <w:ilvl w:val="0"/>
                          <w:numId w:val="5"/>
                        </w:numPr>
                        <w:spacing w:after="0" w:line="216" w:lineRule="auto"/>
                        <w:rPr>
                          <w:rFonts w:hAnsi="Calibri"/>
                          <w:color w:val="000000" w:themeColor="text1"/>
                          <w:kern w:val="24"/>
                          <w:sz w:val="28"/>
                          <w:szCs w:val="28"/>
                        </w:rPr>
                      </w:pPr>
                      <w:r w:rsidRPr="00124EAF">
                        <w:rPr>
                          <w:rFonts w:hAnsi="Calibri"/>
                          <w:color w:val="000000" w:themeColor="text1"/>
                          <w:kern w:val="24"/>
                          <w:sz w:val="28"/>
                          <w:szCs w:val="28"/>
                          <w:lang w:val="en-US"/>
                        </w:rPr>
                        <w:t>Gym</w:t>
                      </w:r>
                    </w:p>
                    <w:p w14:paraId="2DA84605" w14:textId="48B22AD7" w:rsidR="00124EAF" w:rsidRPr="00124EAF" w:rsidRDefault="00124EAF" w:rsidP="00124EAF">
                      <w:pPr>
                        <w:pStyle w:val="ListParagraph"/>
                        <w:numPr>
                          <w:ilvl w:val="0"/>
                          <w:numId w:val="5"/>
                        </w:numPr>
                        <w:spacing w:after="0" w:line="216" w:lineRule="auto"/>
                        <w:rPr>
                          <w:rFonts w:hAnsi="Calibri"/>
                          <w:color w:val="000000" w:themeColor="text1"/>
                          <w:kern w:val="24"/>
                          <w:sz w:val="28"/>
                          <w:szCs w:val="28"/>
                        </w:rPr>
                      </w:pPr>
                      <w:r w:rsidRPr="00124EAF">
                        <w:rPr>
                          <w:rFonts w:hAnsi="Calibri"/>
                          <w:color w:val="000000" w:themeColor="text1"/>
                          <w:kern w:val="24"/>
                          <w:sz w:val="28"/>
                          <w:szCs w:val="28"/>
                          <w:lang w:val="en-US"/>
                        </w:rPr>
                        <w:t>French Restaurant</w:t>
                      </w:r>
                    </w:p>
                  </w:txbxContent>
                </v:textbox>
              </v:rect>
            </w:pict>
          </mc:Fallback>
        </mc:AlternateContent>
      </w:r>
      <w:r w:rsidRPr="00124EAF">
        <mc:AlternateContent>
          <mc:Choice Requires="wps">
            <w:drawing>
              <wp:anchor distT="0" distB="0" distL="114300" distR="114300" simplePos="0" relativeHeight="251665408" behindDoc="0" locked="0" layoutInCell="1" allowOverlap="1" wp14:anchorId="0B2CA8CD" wp14:editId="0809C242">
                <wp:simplePos x="0" y="0"/>
                <wp:positionH relativeFrom="column">
                  <wp:posOffset>34735</wp:posOffset>
                </wp:positionH>
                <wp:positionV relativeFrom="paragraph">
                  <wp:posOffset>288290</wp:posOffset>
                </wp:positionV>
                <wp:extent cx="2470068" cy="1591293"/>
                <wp:effectExtent l="0" t="0" r="0" b="0"/>
                <wp:wrapNone/>
                <wp:docPr id="3" name="Content Placeholder 2">
                  <a:extLst xmlns:a="http://schemas.openxmlformats.org/drawingml/2006/main">
                    <a:ext uri="{FF2B5EF4-FFF2-40B4-BE49-F238E27FC236}">
                      <a16:creationId xmlns:a16="http://schemas.microsoft.com/office/drawing/2014/main" id="{9A083689-4916-4B1F-BA94-9EE8DB0D7851}"/>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470068" cy="1591293"/>
                        </a:xfrm>
                        <a:prstGeom prst="rect">
                          <a:avLst/>
                        </a:prstGeom>
                      </wps:spPr>
                      <wps:txbx>
                        <w:txbxContent>
                          <w:p w14:paraId="647BBFC8" w14:textId="77777777" w:rsidR="00124EAF" w:rsidRPr="00124EAF" w:rsidRDefault="00124EAF" w:rsidP="00124EAF">
                            <w:pPr>
                              <w:pStyle w:val="ListParagraph"/>
                              <w:numPr>
                                <w:ilvl w:val="0"/>
                                <w:numId w:val="5"/>
                              </w:numPr>
                              <w:spacing w:after="0" w:line="216" w:lineRule="auto"/>
                              <w:rPr>
                                <w:rFonts w:eastAsia="Times New Roman"/>
                                <w:sz w:val="28"/>
                                <w:szCs w:val="14"/>
                              </w:rPr>
                            </w:pPr>
                            <w:r w:rsidRPr="00124EAF">
                              <w:rPr>
                                <w:rFonts w:hAnsi="Calibri"/>
                                <w:color w:val="000000" w:themeColor="text1"/>
                                <w:kern w:val="24"/>
                                <w:sz w:val="28"/>
                                <w:szCs w:val="28"/>
                                <w:lang w:val="en-US"/>
                              </w:rPr>
                              <w:t>Indian Restaurant</w:t>
                            </w:r>
                          </w:p>
                          <w:p w14:paraId="7A7935CB" w14:textId="77777777" w:rsidR="00124EAF" w:rsidRPr="00124EAF" w:rsidRDefault="00124EAF" w:rsidP="00124EAF">
                            <w:pPr>
                              <w:pStyle w:val="ListParagraph"/>
                              <w:numPr>
                                <w:ilvl w:val="0"/>
                                <w:numId w:val="5"/>
                              </w:numPr>
                              <w:spacing w:after="0" w:line="216" w:lineRule="auto"/>
                              <w:rPr>
                                <w:rFonts w:eastAsia="Times New Roman"/>
                                <w:sz w:val="28"/>
                                <w:szCs w:val="12"/>
                              </w:rPr>
                            </w:pPr>
                            <w:r w:rsidRPr="00124EAF">
                              <w:rPr>
                                <w:rFonts w:hAnsi="Calibri"/>
                                <w:color w:val="000000" w:themeColor="text1"/>
                                <w:kern w:val="24"/>
                                <w:sz w:val="28"/>
                                <w:szCs w:val="28"/>
                                <w:lang w:val="en-US"/>
                              </w:rPr>
                              <w:t>Café Shops</w:t>
                            </w:r>
                          </w:p>
                          <w:p w14:paraId="17119A4B" w14:textId="77777777" w:rsidR="00124EAF" w:rsidRPr="00124EAF" w:rsidRDefault="00124EAF" w:rsidP="00124EAF">
                            <w:pPr>
                              <w:pStyle w:val="ListParagraph"/>
                              <w:numPr>
                                <w:ilvl w:val="0"/>
                                <w:numId w:val="5"/>
                              </w:numPr>
                              <w:spacing w:after="0" w:line="216" w:lineRule="auto"/>
                              <w:rPr>
                                <w:rFonts w:eastAsia="Times New Roman"/>
                                <w:sz w:val="28"/>
                                <w:szCs w:val="12"/>
                              </w:rPr>
                            </w:pPr>
                            <w:r w:rsidRPr="00124EAF">
                              <w:rPr>
                                <w:rFonts w:hAnsi="Calibri"/>
                                <w:color w:val="000000" w:themeColor="text1"/>
                                <w:kern w:val="24"/>
                                <w:sz w:val="28"/>
                                <w:szCs w:val="28"/>
                                <w:lang w:val="en-US"/>
                              </w:rPr>
                              <w:t>Department Store</w:t>
                            </w:r>
                          </w:p>
                          <w:p w14:paraId="1958F84E" w14:textId="77777777" w:rsidR="00124EAF" w:rsidRPr="00124EAF" w:rsidRDefault="00124EAF" w:rsidP="00124EAF">
                            <w:pPr>
                              <w:pStyle w:val="ListParagraph"/>
                              <w:numPr>
                                <w:ilvl w:val="0"/>
                                <w:numId w:val="5"/>
                              </w:numPr>
                              <w:spacing w:after="0" w:line="216" w:lineRule="auto"/>
                              <w:rPr>
                                <w:rFonts w:eastAsia="Times New Roman"/>
                                <w:sz w:val="28"/>
                                <w:szCs w:val="12"/>
                              </w:rPr>
                            </w:pPr>
                            <w:r w:rsidRPr="00124EAF">
                              <w:rPr>
                                <w:rFonts w:hAnsi="Calibri"/>
                                <w:color w:val="000000" w:themeColor="text1"/>
                                <w:kern w:val="24"/>
                                <w:sz w:val="28"/>
                                <w:szCs w:val="28"/>
                                <w:lang w:val="en-US"/>
                              </w:rPr>
                              <w:t>Pizza Place</w:t>
                            </w:r>
                          </w:p>
                          <w:p w14:paraId="053A7FA3" w14:textId="77777777" w:rsidR="00124EAF" w:rsidRPr="00124EAF" w:rsidRDefault="00124EAF" w:rsidP="00124EAF">
                            <w:pPr>
                              <w:pStyle w:val="ListParagraph"/>
                              <w:numPr>
                                <w:ilvl w:val="0"/>
                                <w:numId w:val="5"/>
                              </w:numPr>
                              <w:spacing w:after="0" w:line="216" w:lineRule="auto"/>
                              <w:rPr>
                                <w:rFonts w:eastAsia="Times New Roman"/>
                                <w:sz w:val="28"/>
                                <w:szCs w:val="12"/>
                              </w:rPr>
                            </w:pPr>
                            <w:r w:rsidRPr="00124EAF">
                              <w:rPr>
                                <w:rFonts w:hAnsi="Calibri"/>
                                <w:color w:val="000000" w:themeColor="text1"/>
                                <w:kern w:val="24"/>
                                <w:sz w:val="28"/>
                                <w:szCs w:val="28"/>
                                <w:lang w:val="en-US"/>
                              </w:rPr>
                              <w:t>Desert Shop</w:t>
                            </w:r>
                          </w:p>
                          <w:p w14:paraId="303F45A4" w14:textId="77777777" w:rsidR="00124EAF" w:rsidRPr="00124EAF" w:rsidRDefault="00124EAF" w:rsidP="00124EAF">
                            <w:pPr>
                              <w:pStyle w:val="ListParagraph"/>
                              <w:numPr>
                                <w:ilvl w:val="0"/>
                                <w:numId w:val="5"/>
                              </w:numPr>
                              <w:spacing w:after="0" w:line="216" w:lineRule="auto"/>
                              <w:rPr>
                                <w:rFonts w:eastAsia="Times New Roman"/>
                                <w:sz w:val="28"/>
                                <w:szCs w:val="12"/>
                              </w:rPr>
                            </w:pPr>
                            <w:r w:rsidRPr="00124EAF">
                              <w:rPr>
                                <w:rFonts w:hAnsi="Calibri"/>
                                <w:color w:val="000000" w:themeColor="text1"/>
                                <w:kern w:val="24"/>
                                <w:sz w:val="28"/>
                                <w:szCs w:val="28"/>
                                <w:lang w:val="en-US"/>
                              </w:rPr>
                              <w:t>Fast food restaurant</w:t>
                            </w:r>
                          </w:p>
                          <w:p w14:paraId="065F6B9D" w14:textId="77777777" w:rsidR="00124EAF" w:rsidRPr="00124EAF" w:rsidRDefault="00124EAF" w:rsidP="00124EAF">
                            <w:pPr>
                              <w:pStyle w:val="ListParagraph"/>
                              <w:numPr>
                                <w:ilvl w:val="0"/>
                                <w:numId w:val="5"/>
                              </w:numPr>
                              <w:spacing w:after="0" w:line="216" w:lineRule="auto"/>
                              <w:rPr>
                                <w:rFonts w:eastAsia="Times New Roman"/>
                                <w:sz w:val="28"/>
                                <w:szCs w:val="12"/>
                              </w:rPr>
                            </w:pPr>
                            <w:r w:rsidRPr="00124EAF">
                              <w:rPr>
                                <w:rFonts w:hAnsi="Calibri"/>
                                <w:color w:val="000000" w:themeColor="text1"/>
                                <w:kern w:val="24"/>
                                <w:sz w:val="28"/>
                                <w:szCs w:val="28"/>
                                <w:lang w:val="en-US"/>
                              </w:rPr>
                              <w:t>Bakery</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0B2CA8CD" id="_x0000_s1029" style="position:absolute;margin-left:2.75pt;margin-top:22.7pt;width:194.5pt;height:12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" filled="f" stroked="f">
                <o:lock v:ext="edit" grouping="t"/>
                <v:textbox>
                  <w:txbxContent>
                    <w:p w14:paraId="647BBFC8" w14:textId="77777777" w:rsidR="00124EAF" w:rsidRPr="00124EAF" w:rsidRDefault="00124EAF" w:rsidP="00124EAF">
                      <w:pPr>
                        <w:pStyle w:val="ListParagraph"/>
                        <w:numPr>
                          <w:ilvl w:val="0"/>
                          <w:numId w:val="5"/>
                        </w:numPr>
                        <w:spacing w:after="0" w:line="216" w:lineRule="auto"/>
                        <w:rPr>
                          <w:rFonts w:eastAsia="Times New Roman"/>
                          <w:sz w:val="28"/>
                          <w:szCs w:val="14"/>
                        </w:rPr>
                      </w:pPr>
                      <w:r w:rsidRPr="00124EAF">
                        <w:rPr>
                          <w:rFonts w:hAnsi="Calibri"/>
                          <w:color w:val="000000" w:themeColor="text1"/>
                          <w:kern w:val="24"/>
                          <w:sz w:val="28"/>
                          <w:szCs w:val="28"/>
                          <w:lang w:val="en-US"/>
                        </w:rPr>
                        <w:t>Indian Restaurant</w:t>
                      </w:r>
                    </w:p>
                    <w:p w14:paraId="7A7935CB" w14:textId="77777777" w:rsidR="00124EAF" w:rsidRPr="00124EAF" w:rsidRDefault="00124EAF" w:rsidP="00124EAF">
                      <w:pPr>
                        <w:pStyle w:val="ListParagraph"/>
                        <w:numPr>
                          <w:ilvl w:val="0"/>
                          <w:numId w:val="5"/>
                        </w:numPr>
                        <w:spacing w:after="0" w:line="216" w:lineRule="auto"/>
                        <w:rPr>
                          <w:rFonts w:eastAsia="Times New Roman"/>
                          <w:sz w:val="28"/>
                          <w:szCs w:val="12"/>
                        </w:rPr>
                      </w:pPr>
                      <w:r w:rsidRPr="00124EAF">
                        <w:rPr>
                          <w:rFonts w:hAnsi="Calibri"/>
                          <w:color w:val="000000" w:themeColor="text1"/>
                          <w:kern w:val="24"/>
                          <w:sz w:val="28"/>
                          <w:szCs w:val="28"/>
                          <w:lang w:val="en-US"/>
                        </w:rPr>
                        <w:t>Café Shops</w:t>
                      </w:r>
                    </w:p>
                    <w:p w14:paraId="17119A4B" w14:textId="77777777" w:rsidR="00124EAF" w:rsidRPr="00124EAF" w:rsidRDefault="00124EAF" w:rsidP="00124EAF">
                      <w:pPr>
                        <w:pStyle w:val="ListParagraph"/>
                        <w:numPr>
                          <w:ilvl w:val="0"/>
                          <w:numId w:val="5"/>
                        </w:numPr>
                        <w:spacing w:after="0" w:line="216" w:lineRule="auto"/>
                        <w:rPr>
                          <w:rFonts w:eastAsia="Times New Roman"/>
                          <w:sz w:val="28"/>
                          <w:szCs w:val="12"/>
                        </w:rPr>
                      </w:pPr>
                      <w:r w:rsidRPr="00124EAF">
                        <w:rPr>
                          <w:rFonts w:hAnsi="Calibri"/>
                          <w:color w:val="000000" w:themeColor="text1"/>
                          <w:kern w:val="24"/>
                          <w:sz w:val="28"/>
                          <w:szCs w:val="28"/>
                          <w:lang w:val="en-US"/>
                        </w:rPr>
                        <w:t>Department Store</w:t>
                      </w:r>
                    </w:p>
                    <w:p w14:paraId="1958F84E" w14:textId="77777777" w:rsidR="00124EAF" w:rsidRPr="00124EAF" w:rsidRDefault="00124EAF" w:rsidP="00124EAF">
                      <w:pPr>
                        <w:pStyle w:val="ListParagraph"/>
                        <w:numPr>
                          <w:ilvl w:val="0"/>
                          <w:numId w:val="5"/>
                        </w:numPr>
                        <w:spacing w:after="0" w:line="216" w:lineRule="auto"/>
                        <w:rPr>
                          <w:rFonts w:eastAsia="Times New Roman"/>
                          <w:sz w:val="28"/>
                          <w:szCs w:val="12"/>
                        </w:rPr>
                      </w:pPr>
                      <w:r w:rsidRPr="00124EAF">
                        <w:rPr>
                          <w:rFonts w:hAnsi="Calibri"/>
                          <w:color w:val="000000" w:themeColor="text1"/>
                          <w:kern w:val="24"/>
                          <w:sz w:val="28"/>
                          <w:szCs w:val="28"/>
                          <w:lang w:val="en-US"/>
                        </w:rPr>
                        <w:t>Pizza Place</w:t>
                      </w:r>
                    </w:p>
                    <w:p w14:paraId="053A7FA3" w14:textId="77777777" w:rsidR="00124EAF" w:rsidRPr="00124EAF" w:rsidRDefault="00124EAF" w:rsidP="00124EAF">
                      <w:pPr>
                        <w:pStyle w:val="ListParagraph"/>
                        <w:numPr>
                          <w:ilvl w:val="0"/>
                          <w:numId w:val="5"/>
                        </w:numPr>
                        <w:spacing w:after="0" w:line="216" w:lineRule="auto"/>
                        <w:rPr>
                          <w:rFonts w:eastAsia="Times New Roman"/>
                          <w:sz w:val="28"/>
                          <w:szCs w:val="12"/>
                        </w:rPr>
                      </w:pPr>
                      <w:r w:rsidRPr="00124EAF">
                        <w:rPr>
                          <w:rFonts w:hAnsi="Calibri"/>
                          <w:color w:val="000000" w:themeColor="text1"/>
                          <w:kern w:val="24"/>
                          <w:sz w:val="28"/>
                          <w:szCs w:val="28"/>
                          <w:lang w:val="en-US"/>
                        </w:rPr>
                        <w:t>Desert Shop</w:t>
                      </w:r>
                    </w:p>
                    <w:p w14:paraId="303F45A4" w14:textId="77777777" w:rsidR="00124EAF" w:rsidRPr="00124EAF" w:rsidRDefault="00124EAF" w:rsidP="00124EAF">
                      <w:pPr>
                        <w:pStyle w:val="ListParagraph"/>
                        <w:numPr>
                          <w:ilvl w:val="0"/>
                          <w:numId w:val="5"/>
                        </w:numPr>
                        <w:spacing w:after="0" w:line="216" w:lineRule="auto"/>
                        <w:rPr>
                          <w:rFonts w:eastAsia="Times New Roman"/>
                          <w:sz w:val="28"/>
                          <w:szCs w:val="12"/>
                        </w:rPr>
                      </w:pPr>
                      <w:r w:rsidRPr="00124EAF">
                        <w:rPr>
                          <w:rFonts w:hAnsi="Calibri"/>
                          <w:color w:val="000000" w:themeColor="text1"/>
                          <w:kern w:val="24"/>
                          <w:sz w:val="28"/>
                          <w:szCs w:val="28"/>
                          <w:lang w:val="en-US"/>
                        </w:rPr>
                        <w:t>Fast food restaurant</w:t>
                      </w:r>
                    </w:p>
                    <w:p w14:paraId="065F6B9D" w14:textId="77777777" w:rsidR="00124EAF" w:rsidRPr="00124EAF" w:rsidRDefault="00124EAF" w:rsidP="00124EAF">
                      <w:pPr>
                        <w:pStyle w:val="ListParagraph"/>
                        <w:numPr>
                          <w:ilvl w:val="0"/>
                          <w:numId w:val="5"/>
                        </w:numPr>
                        <w:spacing w:after="0" w:line="216" w:lineRule="auto"/>
                        <w:rPr>
                          <w:rFonts w:eastAsia="Times New Roman"/>
                          <w:sz w:val="28"/>
                          <w:szCs w:val="12"/>
                        </w:rPr>
                      </w:pPr>
                      <w:r w:rsidRPr="00124EAF">
                        <w:rPr>
                          <w:rFonts w:hAnsi="Calibri"/>
                          <w:color w:val="000000" w:themeColor="text1"/>
                          <w:kern w:val="24"/>
                          <w:sz w:val="28"/>
                          <w:szCs w:val="28"/>
                          <w:lang w:val="en-US"/>
                        </w:rPr>
                        <w:t>Bakery</w:t>
                      </w:r>
                    </w:p>
                  </w:txbxContent>
                </v:textbox>
              </v:rect>
            </w:pict>
          </mc:Fallback>
        </mc:AlternateContent>
      </w:r>
    </w:p>
    <w:p w14:paraId="234D3F6E" w14:textId="3AAF7C48" w:rsidR="00124EAF" w:rsidRDefault="00124EAF" w:rsidP="00124EAF">
      <w:pPr>
        <w:rPr>
          <w:lang w:val="en-US"/>
        </w:rPr>
      </w:pPr>
    </w:p>
    <w:p w14:paraId="0C9E448C" w14:textId="5000740D" w:rsidR="00124EAF" w:rsidRDefault="00124EAF" w:rsidP="00124EAF">
      <w:pPr>
        <w:rPr>
          <w:lang w:val="en-US"/>
        </w:rPr>
      </w:pPr>
    </w:p>
    <w:p w14:paraId="3C70EF83" w14:textId="53A157CB" w:rsidR="00124EAF" w:rsidRDefault="00124EAF" w:rsidP="00124EAF">
      <w:pPr>
        <w:rPr>
          <w:lang w:val="en-US"/>
        </w:rPr>
      </w:pPr>
    </w:p>
    <w:p w14:paraId="6FB1F377" w14:textId="77777777" w:rsidR="00124EAF" w:rsidRDefault="00124EAF" w:rsidP="00124EAF">
      <w:pPr>
        <w:rPr>
          <w:lang w:val="en-US"/>
        </w:rPr>
      </w:pPr>
    </w:p>
    <w:p w14:paraId="75DD29AA" w14:textId="77777777" w:rsidR="00124EAF" w:rsidRPr="00124EAF" w:rsidRDefault="00124EAF" w:rsidP="00124EAF">
      <w:pPr>
        <w:rPr>
          <w:lang w:val="en-US"/>
        </w:rPr>
      </w:pPr>
    </w:p>
    <w:p w14:paraId="5EBE55B8" w14:textId="6E7202A3" w:rsidR="008260C0" w:rsidRDefault="008260C0" w:rsidP="008260C0">
      <w:pPr>
        <w:pStyle w:val="Heading1"/>
        <w:numPr>
          <w:ilvl w:val="0"/>
          <w:numId w:val="2"/>
        </w:numPr>
        <w:rPr>
          <w:lang w:val="en-US"/>
        </w:rPr>
      </w:pPr>
      <w:r>
        <w:rPr>
          <w:lang w:val="en-US"/>
        </w:rPr>
        <w:t>Results</w:t>
      </w:r>
    </w:p>
    <w:p w14:paraId="3779EEE4" w14:textId="5B96BC24" w:rsidR="00124EAF" w:rsidRDefault="00124EAF" w:rsidP="00331D83">
      <w:pPr>
        <w:jc w:val="center"/>
        <w:rPr>
          <w:lang w:val="en-US"/>
        </w:rPr>
      </w:pPr>
      <w:r w:rsidRPr="00124EAF">
        <w:drawing>
          <wp:inline distT="0" distB="0" distL="0" distR="0" wp14:anchorId="029D9D9A" wp14:editId="73B3DDFB">
            <wp:extent cx="5003611" cy="2657815"/>
            <wp:effectExtent l="0" t="0" r="6985" b="9525"/>
            <wp:docPr id="7" name="Content Placeholder 3">
              <a:extLst xmlns:a="http://schemas.openxmlformats.org/drawingml/2006/main">
                <a:ext uri="{FF2B5EF4-FFF2-40B4-BE49-F238E27FC236}">
                  <a16:creationId xmlns:a16="http://schemas.microsoft.com/office/drawing/2014/main" id="{C4499038-0C2F-4BEE-9CB7-4A3936C5C0D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4499038-0C2F-4BEE-9CB7-4A3936C5C0DE}"/>
                        </a:ext>
                      </a:extLst>
                    </pic:cNvPr>
                    <pic:cNvPicPr>
                      <a:picLocks noGrp="1" noChangeAspect="1"/>
                    </pic:cNvPicPr>
                  </pic:nvPicPr>
                  <pic:blipFill>
                    <a:blip r:embed="rId8"/>
                    <a:stretch>
                      <a:fillRect/>
                    </a:stretch>
                  </pic:blipFill>
                  <pic:spPr>
                    <a:xfrm>
                      <a:off x="0" y="0"/>
                      <a:ext cx="5003611" cy="2657815"/>
                    </a:xfrm>
                    <a:prstGeom prst="rect">
                      <a:avLst/>
                    </a:prstGeom>
                  </pic:spPr>
                </pic:pic>
              </a:graphicData>
            </a:graphic>
          </wp:inline>
        </w:drawing>
      </w:r>
    </w:p>
    <w:p w14:paraId="4CB2868B" w14:textId="668AEB33" w:rsidR="00331D83" w:rsidRDefault="00331D83" w:rsidP="00331D83">
      <w:pPr>
        <w:rPr>
          <w:lang w:val="en-US"/>
        </w:rPr>
      </w:pPr>
      <w:r w:rsidRPr="00331D83">
        <w:rPr>
          <w:lang w:val="en-US"/>
        </w:rPr>
        <w:t>63 neighborhoods were grouped into 5 clusters</w:t>
      </w:r>
      <w:r>
        <w:rPr>
          <w:lang w:val="en-US"/>
        </w:rPr>
        <w:t xml:space="preserve"> –</w:t>
      </w:r>
    </w:p>
    <w:p w14:paraId="77E0549E" w14:textId="77777777" w:rsidR="00331D83" w:rsidRPr="00331D83" w:rsidRDefault="00331D83" w:rsidP="00331D83">
      <w:pPr>
        <w:pStyle w:val="ListParagraph"/>
        <w:numPr>
          <w:ilvl w:val="0"/>
          <w:numId w:val="6"/>
        </w:numPr>
      </w:pPr>
      <w:r w:rsidRPr="00331D83">
        <w:rPr>
          <w:lang w:val="en-US"/>
        </w:rPr>
        <w:t>Cluster 2 (Deep Green) lies on the outer ring road periphery of Bengaluru. It depicts the new Bengaluru areas which do contain many Indian restaurants but have considerable higher %age of Café, Ice Cream shops and Pizza places compared to other clusters.</w:t>
      </w:r>
    </w:p>
    <w:p w14:paraId="741B253C" w14:textId="77777777" w:rsidR="00331D83" w:rsidRPr="00331D83" w:rsidRDefault="00331D83" w:rsidP="00331D83">
      <w:pPr>
        <w:pStyle w:val="ListParagraph"/>
        <w:numPr>
          <w:ilvl w:val="0"/>
          <w:numId w:val="6"/>
        </w:numPr>
      </w:pPr>
      <w:r w:rsidRPr="00331D83">
        <w:rPr>
          <w:lang w:val="en-US"/>
        </w:rPr>
        <w:t>Cluster 0 (Red) is concentrated towards the West/South West Bengaluru. It depicts the old Bengaluru areas and are high on Indian restaurants mainly, followed by Fast food and Bakery shops.</w:t>
      </w:r>
    </w:p>
    <w:p w14:paraId="5070681B" w14:textId="77777777" w:rsidR="00331D83" w:rsidRPr="00331D83" w:rsidRDefault="00331D83" w:rsidP="00331D83">
      <w:pPr>
        <w:pStyle w:val="ListParagraph"/>
        <w:numPr>
          <w:ilvl w:val="0"/>
          <w:numId w:val="6"/>
        </w:numPr>
      </w:pPr>
      <w:r w:rsidRPr="00331D83">
        <w:rPr>
          <w:lang w:val="en-US"/>
        </w:rPr>
        <w:t>Cluster 1 (Violet) is distributed all over Bengaluru.</w:t>
      </w:r>
    </w:p>
    <w:p w14:paraId="0356B0A6" w14:textId="77777777" w:rsidR="00331D83" w:rsidRPr="00331D83" w:rsidRDefault="00331D83" w:rsidP="00331D83">
      <w:pPr>
        <w:pStyle w:val="ListParagraph"/>
        <w:numPr>
          <w:ilvl w:val="0"/>
          <w:numId w:val="6"/>
        </w:numPr>
      </w:pPr>
      <w:r w:rsidRPr="00331D83">
        <w:rPr>
          <w:lang w:val="en-US"/>
        </w:rPr>
        <w:t>Cluster 3 (Light Green) and Cluster 4 (Yellow) are very small.</w:t>
      </w:r>
    </w:p>
    <w:p w14:paraId="40BC93E9" w14:textId="77777777" w:rsidR="00331D83" w:rsidRPr="00124EAF" w:rsidRDefault="00331D83" w:rsidP="00331D83">
      <w:pPr>
        <w:rPr>
          <w:lang w:val="en-US"/>
        </w:rPr>
      </w:pPr>
    </w:p>
    <w:p w14:paraId="7BEAF428" w14:textId="0CCB0F64" w:rsidR="008260C0" w:rsidRDefault="008260C0" w:rsidP="008260C0">
      <w:pPr>
        <w:pStyle w:val="Heading1"/>
        <w:numPr>
          <w:ilvl w:val="0"/>
          <w:numId w:val="2"/>
        </w:numPr>
        <w:rPr>
          <w:lang w:val="en-US"/>
        </w:rPr>
      </w:pPr>
      <w:r>
        <w:rPr>
          <w:lang w:val="en-US"/>
        </w:rPr>
        <w:lastRenderedPageBreak/>
        <w:t>Discussion</w:t>
      </w:r>
    </w:p>
    <w:p w14:paraId="53714099" w14:textId="77777777" w:rsidR="00331D83" w:rsidRDefault="00331D83" w:rsidP="00331D83">
      <w:pPr>
        <w:rPr>
          <w:lang w:val="en-US"/>
        </w:rPr>
      </w:pPr>
    </w:p>
    <w:p w14:paraId="61A284C9" w14:textId="4D33B345" w:rsidR="00331D83" w:rsidRPr="00331D83" w:rsidRDefault="00331D83" w:rsidP="00331D83">
      <w:pPr>
        <w:rPr>
          <w:lang w:val="en-US"/>
        </w:rPr>
      </w:pPr>
      <w:r w:rsidRPr="00331D83">
        <w:rPr>
          <w:lang w:val="en-US"/>
        </w:rPr>
        <w:t>Observations –</w:t>
      </w:r>
    </w:p>
    <w:p w14:paraId="32CCFC38" w14:textId="77777777" w:rsidR="00331D83" w:rsidRPr="00331D83" w:rsidRDefault="00331D83" w:rsidP="00331D83">
      <w:pPr>
        <w:rPr>
          <w:lang w:val="en-US"/>
        </w:rPr>
      </w:pPr>
      <w:r w:rsidRPr="00331D83">
        <w:rPr>
          <w:lang w:val="en-US"/>
        </w:rPr>
        <w:t>As can be seen, the cities of Bengaluru and New York (lab notebook) are quite different. The most common venues in Bengaluru includes - Indian Restaurant, Cafe Shops, Department Stores, Pizza place, Desert shop, Fast food restaurants, and Bakery.</w:t>
      </w:r>
    </w:p>
    <w:p w14:paraId="7CF4CB14" w14:textId="77777777" w:rsidR="00331D83" w:rsidRPr="00331D83" w:rsidRDefault="00331D83" w:rsidP="00331D83">
      <w:pPr>
        <w:rPr>
          <w:lang w:val="en-US"/>
        </w:rPr>
      </w:pPr>
      <w:r w:rsidRPr="00331D83">
        <w:rPr>
          <w:lang w:val="en-US"/>
        </w:rPr>
        <w:t>Whereas, in New York, the most visited places are - Coffee shop, Cocktail bar, Park, Italian restaurant, Yoga studio, Gym and French Restaurant.</w:t>
      </w:r>
    </w:p>
    <w:p w14:paraId="1AA9F59E" w14:textId="77777777" w:rsidR="00331D83" w:rsidRPr="00331D83" w:rsidRDefault="00331D83" w:rsidP="00331D83">
      <w:pPr>
        <w:rPr>
          <w:lang w:val="en-US"/>
        </w:rPr>
      </w:pPr>
      <w:r w:rsidRPr="00331D83">
        <w:rPr>
          <w:lang w:val="en-US"/>
        </w:rPr>
        <w:t>Recommendations –</w:t>
      </w:r>
    </w:p>
    <w:p w14:paraId="054068B2" w14:textId="77777777" w:rsidR="00331D83" w:rsidRPr="00331D83" w:rsidRDefault="00331D83" w:rsidP="00331D83">
      <w:pPr>
        <w:rPr>
          <w:lang w:val="en-US"/>
        </w:rPr>
      </w:pPr>
      <w:r w:rsidRPr="00331D83">
        <w:rPr>
          <w:lang w:val="en-US"/>
        </w:rPr>
        <w:t>Hence, in case of restaurants, it makes sense to open either 'Indian Restaurant' or 'Pizza Place' or ‘Cafe Shop' in Bengaluru, India.</w:t>
      </w:r>
    </w:p>
    <w:p w14:paraId="651A39BB" w14:textId="69F936C7" w:rsidR="00331D83" w:rsidRDefault="00331D83" w:rsidP="00331D83">
      <w:pPr>
        <w:rPr>
          <w:lang w:val="en-US"/>
        </w:rPr>
      </w:pPr>
      <w:r w:rsidRPr="00331D83">
        <w:rPr>
          <w:lang w:val="en-US"/>
        </w:rPr>
        <w:t>Let’s</w:t>
      </w:r>
      <w:r w:rsidRPr="00331D83">
        <w:rPr>
          <w:lang w:val="en-US"/>
        </w:rPr>
        <w:t xml:space="preserve"> assume that the restaurant to be opened is a 'Pizza Place'. Hence, further location analysis is required to decide the neighbourhood.</w:t>
      </w:r>
      <w:r>
        <w:rPr>
          <w:lang w:val="en-US"/>
        </w:rPr>
        <w:t xml:space="preserve"> Here, those neighbourhoods are to be selected where Pizza shops are amongst the top 3 most common venues. </w:t>
      </w:r>
    </w:p>
    <w:p w14:paraId="784167EE" w14:textId="77777777" w:rsidR="00331D83" w:rsidRPr="00331D83" w:rsidRDefault="00331D83" w:rsidP="00331D83">
      <w:pPr>
        <w:rPr>
          <w:lang w:val="en-US"/>
        </w:rPr>
      </w:pPr>
    </w:p>
    <w:p w14:paraId="148D76C2" w14:textId="55A638D2" w:rsidR="008260C0" w:rsidRDefault="008260C0" w:rsidP="008260C0">
      <w:pPr>
        <w:pStyle w:val="Heading1"/>
        <w:numPr>
          <w:ilvl w:val="0"/>
          <w:numId w:val="2"/>
        </w:numPr>
        <w:rPr>
          <w:lang w:val="en-US"/>
        </w:rPr>
      </w:pPr>
      <w:r>
        <w:rPr>
          <w:lang w:val="en-US"/>
        </w:rPr>
        <w:t>Conclusion</w:t>
      </w:r>
    </w:p>
    <w:p w14:paraId="4DA8FF3B" w14:textId="77777777" w:rsidR="00331D83" w:rsidRDefault="00331D83" w:rsidP="00331D83">
      <w:pPr>
        <w:rPr>
          <w:lang w:val="en-US"/>
        </w:rPr>
      </w:pPr>
    </w:p>
    <w:p w14:paraId="33C4C9F6" w14:textId="675462F5" w:rsidR="00331D83" w:rsidRPr="00331D83" w:rsidRDefault="00331D83" w:rsidP="00331D83">
      <w:pPr>
        <w:rPr>
          <w:lang w:val="en-US"/>
        </w:rPr>
      </w:pPr>
      <w:r w:rsidRPr="00331D83">
        <w:rPr>
          <w:lang w:val="en-US"/>
        </w:rPr>
        <w:t>Amongst neighbourhoods - Domlur, CV Raman Nagar, Vidyaranyapura, BTM Layout, Arekere - are the locations wherein 'Pizza Place' is amongst the top 3 most common venue. Out of these 5 places, only CV Raman Nagar and BTM Layout are located nearby metro stations.</w:t>
      </w:r>
    </w:p>
    <w:p w14:paraId="38FA2A2C" w14:textId="77777777" w:rsidR="00331D83" w:rsidRDefault="00331D83" w:rsidP="00331D83">
      <w:pPr>
        <w:rPr>
          <w:lang w:val="en-US"/>
        </w:rPr>
      </w:pPr>
      <w:r w:rsidRPr="00331D83">
        <w:rPr>
          <w:lang w:val="en-US"/>
        </w:rPr>
        <w:t xml:space="preserve">BTM Layout seems a better choice compared to CV Raman Nagar because of two other factors. </w:t>
      </w:r>
      <w:r w:rsidRPr="00331D83">
        <w:rPr>
          <w:lang w:val="en-US"/>
        </w:rPr>
        <w:tab/>
      </w:r>
    </w:p>
    <w:p w14:paraId="65657867" w14:textId="00C8F8B7" w:rsidR="00331D83" w:rsidRDefault="00331D83" w:rsidP="00331D83">
      <w:pPr>
        <w:ind w:firstLine="720"/>
        <w:rPr>
          <w:lang w:val="en-US"/>
        </w:rPr>
      </w:pPr>
      <w:r w:rsidRPr="00331D83">
        <w:rPr>
          <w:lang w:val="en-US"/>
        </w:rPr>
        <w:t xml:space="preserve">First, BTM layout is more popular commercial and residential area of Bangalore.           </w:t>
      </w:r>
      <w:r w:rsidRPr="00331D83">
        <w:rPr>
          <w:lang w:val="en-US"/>
        </w:rPr>
        <w:tab/>
      </w:r>
    </w:p>
    <w:p w14:paraId="1F84C43A" w14:textId="2B6539C1" w:rsidR="00331D83" w:rsidRPr="00331D83" w:rsidRDefault="00331D83" w:rsidP="00331D83">
      <w:pPr>
        <w:ind w:firstLine="720"/>
        <w:rPr>
          <w:lang w:val="en-US"/>
        </w:rPr>
      </w:pPr>
      <w:r w:rsidRPr="00331D83">
        <w:rPr>
          <w:lang w:val="en-US"/>
        </w:rPr>
        <w:t xml:space="preserve">Second, as can be inferred from the most common venues list, more restaurants are visited </w:t>
      </w:r>
      <w:r w:rsidRPr="00331D83">
        <w:rPr>
          <w:lang w:val="en-US"/>
        </w:rPr>
        <w:tab/>
        <w:t>in BTM layout (in the top 10 venues) compared to CV Raman Nagar.</w:t>
      </w:r>
    </w:p>
    <w:p w14:paraId="64DEA3D5" w14:textId="1FF8B5CA" w:rsidR="00331D83" w:rsidRPr="00331D83" w:rsidRDefault="00331D83" w:rsidP="00331D83">
      <w:pPr>
        <w:rPr>
          <w:lang w:val="en-US"/>
        </w:rPr>
      </w:pPr>
      <w:r w:rsidRPr="00331D83">
        <w:rPr>
          <w:lang w:val="en-US"/>
        </w:rPr>
        <w:t>Hence, the final choice of neighbourhood for opening a Pizza restaurant should be 'BTM Layout'.</w:t>
      </w:r>
    </w:p>
    <w:sectPr w:rsidR="00331D83" w:rsidRPr="00331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4136F"/>
    <w:multiLevelType w:val="hybridMultilevel"/>
    <w:tmpl w:val="63C4DA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AE672B"/>
    <w:multiLevelType w:val="hybridMultilevel"/>
    <w:tmpl w:val="4B44CC4A"/>
    <w:lvl w:ilvl="0" w:tplc="A736558C">
      <w:start w:val="1"/>
      <w:numFmt w:val="decimal"/>
      <w:lvlText w:val="%1."/>
      <w:lvlJc w:val="left"/>
      <w:pPr>
        <w:tabs>
          <w:tab w:val="num" w:pos="720"/>
        </w:tabs>
        <w:ind w:left="720" w:hanging="360"/>
      </w:pPr>
    </w:lvl>
    <w:lvl w:ilvl="1" w:tplc="52EEEDAE" w:tentative="1">
      <w:start w:val="1"/>
      <w:numFmt w:val="decimal"/>
      <w:lvlText w:val="%2."/>
      <w:lvlJc w:val="left"/>
      <w:pPr>
        <w:tabs>
          <w:tab w:val="num" w:pos="1440"/>
        </w:tabs>
        <w:ind w:left="1440" w:hanging="360"/>
      </w:pPr>
    </w:lvl>
    <w:lvl w:ilvl="2" w:tplc="C9F2CC2C" w:tentative="1">
      <w:start w:val="1"/>
      <w:numFmt w:val="decimal"/>
      <w:lvlText w:val="%3."/>
      <w:lvlJc w:val="left"/>
      <w:pPr>
        <w:tabs>
          <w:tab w:val="num" w:pos="2160"/>
        </w:tabs>
        <w:ind w:left="2160" w:hanging="360"/>
      </w:pPr>
    </w:lvl>
    <w:lvl w:ilvl="3" w:tplc="30FEE37A" w:tentative="1">
      <w:start w:val="1"/>
      <w:numFmt w:val="decimal"/>
      <w:lvlText w:val="%4."/>
      <w:lvlJc w:val="left"/>
      <w:pPr>
        <w:tabs>
          <w:tab w:val="num" w:pos="2880"/>
        </w:tabs>
        <w:ind w:left="2880" w:hanging="360"/>
      </w:pPr>
    </w:lvl>
    <w:lvl w:ilvl="4" w:tplc="6F6034BC" w:tentative="1">
      <w:start w:val="1"/>
      <w:numFmt w:val="decimal"/>
      <w:lvlText w:val="%5."/>
      <w:lvlJc w:val="left"/>
      <w:pPr>
        <w:tabs>
          <w:tab w:val="num" w:pos="3600"/>
        </w:tabs>
        <w:ind w:left="3600" w:hanging="360"/>
      </w:pPr>
    </w:lvl>
    <w:lvl w:ilvl="5" w:tplc="98081A60" w:tentative="1">
      <w:start w:val="1"/>
      <w:numFmt w:val="decimal"/>
      <w:lvlText w:val="%6."/>
      <w:lvlJc w:val="left"/>
      <w:pPr>
        <w:tabs>
          <w:tab w:val="num" w:pos="4320"/>
        </w:tabs>
        <w:ind w:left="4320" w:hanging="360"/>
      </w:pPr>
    </w:lvl>
    <w:lvl w:ilvl="6" w:tplc="37AAF920" w:tentative="1">
      <w:start w:val="1"/>
      <w:numFmt w:val="decimal"/>
      <w:lvlText w:val="%7."/>
      <w:lvlJc w:val="left"/>
      <w:pPr>
        <w:tabs>
          <w:tab w:val="num" w:pos="5040"/>
        </w:tabs>
        <w:ind w:left="5040" w:hanging="360"/>
      </w:pPr>
    </w:lvl>
    <w:lvl w:ilvl="7" w:tplc="EC66A9FA" w:tentative="1">
      <w:start w:val="1"/>
      <w:numFmt w:val="decimal"/>
      <w:lvlText w:val="%8."/>
      <w:lvlJc w:val="left"/>
      <w:pPr>
        <w:tabs>
          <w:tab w:val="num" w:pos="5760"/>
        </w:tabs>
        <w:ind w:left="5760" w:hanging="360"/>
      </w:pPr>
    </w:lvl>
    <w:lvl w:ilvl="8" w:tplc="75F49D9A" w:tentative="1">
      <w:start w:val="1"/>
      <w:numFmt w:val="decimal"/>
      <w:lvlText w:val="%9."/>
      <w:lvlJc w:val="left"/>
      <w:pPr>
        <w:tabs>
          <w:tab w:val="num" w:pos="6480"/>
        </w:tabs>
        <w:ind w:left="6480" w:hanging="360"/>
      </w:pPr>
    </w:lvl>
  </w:abstractNum>
  <w:abstractNum w:abstractNumId="2" w15:restartNumberingAfterBreak="0">
    <w:nsid w:val="2D9D15A8"/>
    <w:multiLevelType w:val="hybridMultilevel"/>
    <w:tmpl w:val="6FFC9E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C04A3E"/>
    <w:multiLevelType w:val="hybridMultilevel"/>
    <w:tmpl w:val="D8526190"/>
    <w:lvl w:ilvl="0" w:tplc="45D220EC">
      <w:start w:val="1"/>
      <w:numFmt w:val="bullet"/>
      <w:lvlText w:val="•"/>
      <w:lvlJc w:val="left"/>
      <w:pPr>
        <w:tabs>
          <w:tab w:val="num" w:pos="720"/>
        </w:tabs>
        <w:ind w:left="720" w:hanging="360"/>
      </w:pPr>
      <w:rPr>
        <w:rFonts w:ascii="Arial" w:hAnsi="Arial" w:hint="default"/>
      </w:rPr>
    </w:lvl>
    <w:lvl w:ilvl="1" w:tplc="40BE1ED6">
      <w:start w:val="-1"/>
      <w:numFmt w:val="bullet"/>
      <w:lvlText w:val="•"/>
      <w:lvlJc w:val="left"/>
      <w:pPr>
        <w:tabs>
          <w:tab w:val="num" w:pos="1440"/>
        </w:tabs>
        <w:ind w:left="1440" w:hanging="360"/>
      </w:pPr>
      <w:rPr>
        <w:rFonts w:ascii="Arial" w:hAnsi="Arial" w:hint="default"/>
      </w:rPr>
    </w:lvl>
    <w:lvl w:ilvl="2" w:tplc="765C1378" w:tentative="1">
      <w:start w:val="1"/>
      <w:numFmt w:val="bullet"/>
      <w:lvlText w:val="•"/>
      <w:lvlJc w:val="left"/>
      <w:pPr>
        <w:tabs>
          <w:tab w:val="num" w:pos="2160"/>
        </w:tabs>
        <w:ind w:left="2160" w:hanging="360"/>
      </w:pPr>
      <w:rPr>
        <w:rFonts w:ascii="Arial" w:hAnsi="Arial" w:hint="default"/>
      </w:rPr>
    </w:lvl>
    <w:lvl w:ilvl="3" w:tplc="28DE1FA0" w:tentative="1">
      <w:start w:val="1"/>
      <w:numFmt w:val="bullet"/>
      <w:lvlText w:val="•"/>
      <w:lvlJc w:val="left"/>
      <w:pPr>
        <w:tabs>
          <w:tab w:val="num" w:pos="2880"/>
        </w:tabs>
        <w:ind w:left="2880" w:hanging="360"/>
      </w:pPr>
      <w:rPr>
        <w:rFonts w:ascii="Arial" w:hAnsi="Arial" w:hint="default"/>
      </w:rPr>
    </w:lvl>
    <w:lvl w:ilvl="4" w:tplc="9222CC96" w:tentative="1">
      <w:start w:val="1"/>
      <w:numFmt w:val="bullet"/>
      <w:lvlText w:val="•"/>
      <w:lvlJc w:val="left"/>
      <w:pPr>
        <w:tabs>
          <w:tab w:val="num" w:pos="3600"/>
        </w:tabs>
        <w:ind w:left="3600" w:hanging="360"/>
      </w:pPr>
      <w:rPr>
        <w:rFonts w:ascii="Arial" w:hAnsi="Arial" w:hint="default"/>
      </w:rPr>
    </w:lvl>
    <w:lvl w:ilvl="5" w:tplc="16761546" w:tentative="1">
      <w:start w:val="1"/>
      <w:numFmt w:val="bullet"/>
      <w:lvlText w:val="•"/>
      <w:lvlJc w:val="left"/>
      <w:pPr>
        <w:tabs>
          <w:tab w:val="num" w:pos="4320"/>
        </w:tabs>
        <w:ind w:left="4320" w:hanging="360"/>
      </w:pPr>
      <w:rPr>
        <w:rFonts w:ascii="Arial" w:hAnsi="Arial" w:hint="default"/>
      </w:rPr>
    </w:lvl>
    <w:lvl w:ilvl="6" w:tplc="9D10D87C" w:tentative="1">
      <w:start w:val="1"/>
      <w:numFmt w:val="bullet"/>
      <w:lvlText w:val="•"/>
      <w:lvlJc w:val="left"/>
      <w:pPr>
        <w:tabs>
          <w:tab w:val="num" w:pos="5040"/>
        </w:tabs>
        <w:ind w:left="5040" w:hanging="360"/>
      </w:pPr>
      <w:rPr>
        <w:rFonts w:ascii="Arial" w:hAnsi="Arial" w:hint="default"/>
      </w:rPr>
    </w:lvl>
    <w:lvl w:ilvl="7" w:tplc="CE2ABC46" w:tentative="1">
      <w:start w:val="1"/>
      <w:numFmt w:val="bullet"/>
      <w:lvlText w:val="•"/>
      <w:lvlJc w:val="left"/>
      <w:pPr>
        <w:tabs>
          <w:tab w:val="num" w:pos="5760"/>
        </w:tabs>
        <w:ind w:left="5760" w:hanging="360"/>
      </w:pPr>
      <w:rPr>
        <w:rFonts w:ascii="Arial" w:hAnsi="Arial" w:hint="default"/>
      </w:rPr>
    </w:lvl>
    <w:lvl w:ilvl="8" w:tplc="5E1239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7A657F"/>
    <w:multiLevelType w:val="hybridMultilevel"/>
    <w:tmpl w:val="00F66052"/>
    <w:lvl w:ilvl="0" w:tplc="8244EB7E">
      <w:start w:val="1"/>
      <w:numFmt w:val="bullet"/>
      <w:lvlText w:val="•"/>
      <w:lvlJc w:val="left"/>
      <w:pPr>
        <w:tabs>
          <w:tab w:val="num" w:pos="720"/>
        </w:tabs>
        <w:ind w:left="720" w:hanging="360"/>
      </w:pPr>
      <w:rPr>
        <w:rFonts w:ascii="Arial" w:hAnsi="Arial" w:hint="default"/>
      </w:rPr>
    </w:lvl>
    <w:lvl w:ilvl="1" w:tplc="C18812EE" w:tentative="1">
      <w:start w:val="1"/>
      <w:numFmt w:val="bullet"/>
      <w:lvlText w:val="•"/>
      <w:lvlJc w:val="left"/>
      <w:pPr>
        <w:tabs>
          <w:tab w:val="num" w:pos="1440"/>
        </w:tabs>
        <w:ind w:left="1440" w:hanging="360"/>
      </w:pPr>
      <w:rPr>
        <w:rFonts w:ascii="Arial" w:hAnsi="Arial" w:hint="default"/>
      </w:rPr>
    </w:lvl>
    <w:lvl w:ilvl="2" w:tplc="91282402" w:tentative="1">
      <w:start w:val="1"/>
      <w:numFmt w:val="bullet"/>
      <w:lvlText w:val="•"/>
      <w:lvlJc w:val="left"/>
      <w:pPr>
        <w:tabs>
          <w:tab w:val="num" w:pos="2160"/>
        </w:tabs>
        <w:ind w:left="2160" w:hanging="360"/>
      </w:pPr>
      <w:rPr>
        <w:rFonts w:ascii="Arial" w:hAnsi="Arial" w:hint="default"/>
      </w:rPr>
    </w:lvl>
    <w:lvl w:ilvl="3" w:tplc="D654F456" w:tentative="1">
      <w:start w:val="1"/>
      <w:numFmt w:val="bullet"/>
      <w:lvlText w:val="•"/>
      <w:lvlJc w:val="left"/>
      <w:pPr>
        <w:tabs>
          <w:tab w:val="num" w:pos="2880"/>
        </w:tabs>
        <w:ind w:left="2880" w:hanging="360"/>
      </w:pPr>
      <w:rPr>
        <w:rFonts w:ascii="Arial" w:hAnsi="Arial" w:hint="default"/>
      </w:rPr>
    </w:lvl>
    <w:lvl w:ilvl="4" w:tplc="1AEAD328" w:tentative="1">
      <w:start w:val="1"/>
      <w:numFmt w:val="bullet"/>
      <w:lvlText w:val="•"/>
      <w:lvlJc w:val="left"/>
      <w:pPr>
        <w:tabs>
          <w:tab w:val="num" w:pos="3600"/>
        </w:tabs>
        <w:ind w:left="3600" w:hanging="360"/>
      </w:pPr>
      <w:rPr>
        <w:rFonts w:ascii="Arial" w:hAnsi="Arial" w:hint="default"/>
      </w:rPr>
    </w:lvl>
    <w:lvl w:ilvl="5" w:tplc="3DEC0470" w:tentative="1">
      <w:start w:val="1"/>
      <w:numFmt w:val="bullet"/>
      <w:lvlText w:val="•"/>
      <w:lvlJc w:val="left"/>
      <w:pPr>
        <w:tabs>
          <w:tab w:val="num" w:pos="4320"/>
        </w:tabs>
        <w:ind w:left="4320" w:hanging="360"/>
      </w:pPr>
      <w:rPr>
        <w:rFonts w:ascii="Arial" w:hAnsi="Arial" w:hint="default"/>
      </w:rPr>
    </w:lvl>
    <w:lvl w:ilvl="6" w:tplc="B64C0BE0" w:tentative="1">
      <w:start w:val="1"/>
      <w:numFmt w:val="bullet"/>
      <w:lvlText w:val="•"/>
      <w:lvlJc w:val="left"/>
      <w:pPr>
        <w:tabs>
          <w:tab w:val="num" w:pos="5040"/>
        </w:tabs>
        <w:ind w:left="5040" w:hanging="360"/>
      </w:pPr>
      <w:rPr>
        <w:rFonts w:ascii="Arial" w:hAnsi="Arial" w:hint="default"/>
      </w:rPr>
    </w:lvl>
    <w:lvl w:ilvl="7" w:tplc="0178C68C" w:tentative="1">
      <w:start w:val="1"/>
      <w:numFmt w:val="bullet"/>
      <w:lvlText w:val="•"/>
      <w:lvlJc w:val="left"/>
      <w:pPr>
        <w:tabs>
          <w:tab w:val="num" w:pos="5760"/>
        </w:tabs>
        <w:ind w:left="5760" w:hanging="360"/>
      </w:pPr>
      <w:rPr>
        <w:rFonts w:ascii="Arial" w:hAnsi="Arial" w:hint="default"/>
      </w:rPr>
    </w:lvl>
    <w:lvl w:ilvl="8" w:tplc="748EE8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9661004"/>
    <w:multiLevelType w:val="hybridMultilevel"/>
    <w:tmpl w:val="1D665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231BA"/>
    <w:rsid w:val="0000058D"/>
    <w:rsid w:val="00000767"/>
    <w:rsid w:val="00000E07"/>
    <w:rsid w:val="00001275"/>
    <w:rsid w:val="000014E6"/>
    <w:rsid w:val="00003443"/>
    <w:rsid w:val="00003B36"/>
    <w:rsid w:val="00003E75"/>
    <w:rsid w:val="000041A9"/>
    <w:rsid w:val="00005435"/>
    <w:rsid w:val="000054D1"/>
    <w:rsid w:val="000055C0"/>
    <w:rsid w:val="00005FC6"/>
    <w:rsid w:val="0000605B"/>
    <w:rsid w:val="0000671E"/>
    <w:rsid w:val="00006FD1"/>
    <w:rsid w:val="00011064"/>
    <w:rsid w:val="00011418"/>
    <w:rsid w:val="00011B62"/>
    <w:rsid w:val="00012273"/>
    <w:rsid w:val="00012C7D"/>
    <w:rsid w:val="0001304E"/>
    <w:rsid w:val="000147CD"/>
    <w:rsid w:val="00015973"/>
    <w:rsid w:val="00015F4E"/>
    <w:rsid w:val="000173C7"/>
    <w:rsid w:val="0001789F"/>
    <w:rsid w:val="00017B77"/>
    <w:rsid w:val="00020C6F"/>
    <w:rsid w:val="00021537"/>
    <w:rsid w:val="00022B66"/>
    <w:rsid w:val="0002312D"/>
    <w:rsid w:val="00023A4D"/>
    <w:rsid w:val="00023C34"/>
    <w:rsid w:val="00024150"/>
    <w:rsid w:val="00024FD2"/>
    <w:rsid w:val="0002519C"/>
    <w:rsid w:val="000255DE"/>
    <w:rsid w:val="00026480"/>
    <w:rsid w:val="000279D2"/>
    <w:rsid w:val="00027A08"/>
    <w:rsid w:val="00027DDC"/>
    <w:rsid w:val="00027EE0"/>
    <w:rsid w:val="00030BEC"/>
    <w:rsid w:val="0003200E"/>
    <w:rsid w:val="00032A0B"/>
    <w:rsid w:val="00032D6C"/>
    <w:rsid w:val="00032E96"/>
    <w:rsid w:val="00033064"/>
    <w:rsid w:val="000331BA"/>
    <w:rsid w:val="00033D68"/>
    <w:rsid w:val="00034C8B"/>
    <w:rsid w:val="00034CD1"/>
    <w:rsid w:val="00035C71"/>
    <w:rsid w:val="000360B2"/>
    <w:rsid w:val="0003694C"/>
    <w:rsid w:val="00036A9C"/>
    <w:rsid w:val="0004035A"/>
    <w:rsid w:val="00041163"/>
    <w:rsid w:val="00043451"/>
    <w:rsid w:val="00043CCD"/>
    <w:rsid w:val="00043D02"/>
    <w:rsid w:val="0004617D"/>
    <w:rsid w:val="0004674F"/>
    <w:rsid w:val="0004689F"/>
    <w:rsid w:val="00052255"/>
    <w:rsid w:val="000523BD"/>
    <w:rsid w:val="00053ECB"/>
    <w:rsid w:val="00054276"/>
    <w:rsid w:val="00054A0D"/>
    <w:rsid w:val="00054BBC"/>
    <w:rsid w:val="00056598"/>
    <w:rsid w:val="000566DC"/>
    <w:rsid w:val="00056AC7"/>
    <w:rsid w:val="000578BF"/>
    <w:rsid w:val="00057998"/>
    <w:rsid w:val="00061330"/>
    <w:rsid w:val="00062E65"/>
    <w:rsid w:val="0006446B"/>
    <w:rsid w:val="00065777"/>
    <w:rsid w:val="00065B9D"/>
    <w:rsid w:val="00065CFD"/>
    <w:rsid w:val="00066207"/>
    <w:rsid w:val="000663C0"/>
    <w:rsid w:val="00067B29"/>
    <w:rsid w:val="000704ED"/>
    <w:rsid w:val="00071AE6"/>
    <w:rsid w:val="0007282E"/>
    <w:rsid w:val="00072906"/>
    <w:rsid w:val="00073B07"/>
    <w:rsid w:val="00074C38"/>
    <w:rsid w:val="0007716F"/>
    <w:rsid w:val="0007725C"/>
    <w:rsid w:val="000808B8"/>
    <w:rsid w:val="00081549"/>
    <w:rsid w:val="00081EF3"/>
    <w:rsid w:val="00082282"/>
    <w:rsid w:val="00082A33"/>
    <w:rsid w:val="00082C12"/>
    <w:rsid w:val="0008378A"/>
    <w:rsid w:val="00083AB0"/>
    <w:rsid w:val="00084181"/>
    <w:rsid w:val="00084369"/>
    <w:rsid w:val="000857CE"/>
    <w:rsid w:val="00086085"/>
    <w:rsid w:val="0008620E"/>
    <w:rsid w:val="00086F85"/>
    <w:rsid w:val="000870AE"/>
    <w:rsid w:val="00087683"/>
    <w:rsid w:val="00090F92"/>
    <w:rsid w:val="00091715"/>
    <w:rsid w:val="00091A9B"/>
    <w:rsid w:val="00091D4D"/>
    <w:rsid w:val="000923D7"/>
    <w:rsid w:val="000929B7"/>
    <w:rsid w:val="00092D4B"/>
    <w:rsid w:val="00094F4F"/>
    <w:rsid w:val="00095E78"/>
    <w:rsid w:val="00096942"/>
    <w:rsid w:val="00097477"/>
    <w:rsid w:val="000977A6"/>
    <w:rsid w:val="000A1409"/>
    <w:rsid w:val="000A1CAE"/>
    <w:rsid w:val="000A25B2"/>
    <w:rsid w:val="000A260E"/>
    <w:rsid w:val="000A3464"/>
    <w:rsid w:val="000A3F35"/>
    <w:rsid w:val="000A43AF"/>
    <w:rsid w:val="000A4AC3"/>
    <w:rsid w:val="000A5542"/>
    <w:rsid w:val="000A7002"/>
    <w:rsid w:val="000A79E1"/>
    <w:rsid w:val="000A7A0A"/>
    <w:rsid w:val="000B03B0"/>
    <w:rsid w:val="000B1F80"/>
    <w:rsid w:val="000B25B2"/>
    <w:rsid w:val="000B2D2D"/>
    <w:rsid w:val="000B3005"/>
    <w:rsid w:val="000B31E1"/>
    <w:rsid w:val="000B3ECC"/>
    <w:rsid w:val="000B5E0D"/>
    <w:rsid w:val="000B75EC"/>
    <w:rsid w:val="000B7BBA"/>
    <w:rsid w:val="000B7EFF"/>
    <w:rsid w:val="000C010A"/>
    <w:rsid w:val="000C01E9"/>
    <w:rsid w:val="000C0926"/>
    <w:rsid w:val="000C0946"/>
    <w:rsid w:val="000C0DA3"/>
    <w:rsid w:val="000C21BB"/>
    <w:rsid w:val="000C2B26"/>
    <w:rsid w:val="000C37B5"/>
    <w:rsid w:val="000C5677"/>
    <w:rsid w:val="000C5E0D"/>
    <w:rsid w:val="000C5F26"/>
    <w:rsid w:val="000C60D6"/>
    <w:rsid w:val="000C762A"/>
    <w:rsid w:val="000D01C6"/>
    <w:rsid w:val="000D1945"/>
    <w:rsid w:val="000D2BE8"/>
    <w:rsid w:val="000D3E6B"/>
    <w:rsid w:val="000D4F5F"/>
    <w:rsid w:val="000D4F8A"/>
    <w:rsid w:val="000D53B1"/>
    <w:rsid w:val="000D5A5B"/>
    <w:rsid w:val="000D7275"/>
    <w:rsid w:val="000E0150"/>
    <w:rsid w:val="000E1923"/>
    <w:rsid w:val="000E2646"/>
    <w:rsid w:val="000E4530"/>
    <w:rsid w:val="000E4676"/>
    <w:rsid w:val="000E60E7"/>
    <w:rsid w:val="000E6531"/>
    <w:rsid w:val="000E69AA"/>
    <w:rsid w:val="000F0088"/>
    <w:rsid w:val="000F035F"/>
    <w:rsid w:val="000F04D9"/>
    <w:rsid w:val="000F1CF4"/>
    <w:rsid w:val="000F2281"/>
    <w:rsid w:val="000F232B"/>
    <w:rsid w:val="000F264F"/>
    <w:rsid w:val="000F3230"/>
    <w:rsid w:val="000F3472"/>
    <w:rsid w:val="000F3705"/>
    <w:rsid w:val="000F3ADD"/>
    <w:rsid w:val="000F4C89"/>
    <w:rsid w:val="000F4D84"/>
    <w:rsid w:val="000F7E2F"/>
    <w:rsid w:val="001001AC"/>
    <w:rsid w:val="00100EEA"/>
    <w:rsid w:val="00103283"/>
    <w:rsid w:val="00104F13"/>
    <w:rsid w:val="00105AB1"/>
    <w:rsid w:val="00105BA6"/>
    <w:rsid w:val="001060B6"/>
    <w:rsid w:val="00106ED8"/>
    <w:rsid w:val="00107EA8"/>
    <w:rsid w:val="001100DF"/>
    <w:rsid w:val="00110C13"/>
    <w:rsid w:val="0011165E"/>
    <w:rsid w:val="00112038"/>
    <w:rsid w:val="001122F7"/>
    <w:rsid w:val="00112EC4"/>
    <w:rsid w:val="0011460F"/>
    <w:rsid w:val="0011478F"/>
    <w:rsid w:val="00116669"/>
    <w:rsid w:val="00117E7D"/>
    <w:rsid w:val="001207B0"/>
    <w:rsid w:val="00120BF2"/>
    <w:rsid w:val="00121253"/>
    <w:rsid w:val="001225B8"/>
    <w:rsid w:val="00122961"/>
    <w:rsid w:val="00122E1D"/>
    <w:rsid w:val="00124644"/>
    <w:rsid w:val="00124EAF"/>
    <w:rsid w:val="00125725"/>
    <w:rsid w:val="001258CB"/>
    <w:rsid w:val="00127D15"/>
    <w:rsid w:val="00130402"/>
    <w:rsid w:val="00131949"/>
    <w:rsid w:val="001332C8"/>
    <w:rsid w:val="0013416B"/>
    <w:rsid w:val="0013420A"/>
    <w:rsid w:val="00135250"/>
    <w:rsid w:val="00135A46"/>
    <w:rsid w:val="00136214"/>
    <w:rsid w:val="001362C3"/>
    <w:rsid w:val="0013715D"/>
    <w:rsid w:val="00140343"/>
    <w:rsid w:val="0014055C"/>
    <w:rsid w:val="00140654"/>
    <w:rsid w:val="00141C26"/>
    <w:rsid w:val="00141C27"/>
    <w:rsid w:val="00141EA2"/>
    <w:rsid w:val="00142015"/>
    <w:rsid w:val="0014217A"/>
    <w:rsid w:val="00142445"/>
    <w:rsid w:val="00142B61"/>
    <w:rsid w:val="00142BF3"/>
    <w:rsid w:val="00143774"/>
    <w:rsid w:val="00143B4A"/>
    <w:rsid w:val="00143CF2"/>
    <w:rsid w:val="0014413E"/>
    <w:rsid w:val="00144762"/>
    <w:rsid w:val="0014697D"/>
    <w:rsid w:val="001471CC"/>
    <w:rsid w:val="0015094D"/>
    <w:rsid w:val="00151705"/>
    <w:rsid w:val="00151769"/>
    <w:rsid w:val="00151BA1"/>
    <w:rsid w:val="001528EB"/>
    <w:rsid w:val="00152D56"/>
    <w:rsid w:val="001533FE"/>
    <w:rsid w:val="001545FD"/>
    <w:rsid w:val="00154850"/>
    <w:rsid w:val="00156012"/>
    <w:rsid w:val="00156832"/>
    <w:rsid w:val="001573AF"/>
    <w:rsid w:val="00157B5E"/>
    <w:rsid w:val="00157FEB"/>
    <w:rsid w:val="00160080"/>
    <w:rsid w:val="00160180"/>
    <w:rsid w:val="001612CC"/>
    <w:rsid w:val="001628A1"/>
    <w:rsid w:val="001636D4"/>
    <w:rsid w:val="001638B5"/>
    <w:rsid w:val="00163BD3"/>
    <w:rsid w:val="00163D19"/>
    <w:rsid w:val="0016483E"/>
    <w:rsid w:val="00164C33"/>
    <w:rsid w:val="00164CFF"/>
    <w:rsid w:val="00164E83"/>
    <w:rsid w:val="00165031"/>
    <w:rsid w:val="00165116"/>
    <w:rsid w:val="00165DC1"/>
    <w:rsid w:val="0016654E"/>
    <w:rsid w:val="00166C57"/>
    <w:rsid w:val="00170773"/>
    <w:rsid w:val="0017083E"/>
    <w:rsid w:val="001713E1"/>
    <w:rsid w:val="00171556"/>
    <w:rsid w:val="001716B2"/>
    <w:rsid w:val="00172D2C"/>
    <w:rsid w:val="00172F09"/>
    <w:rsid w:val="00172F76"/>
    <w:rsid w:val="001733CF"/>
    <w:rsid w:val="00173830"/>
    <w:rsid w:val="001739B7"/>
    <w:rsid w:val="00173EF5"/>
    <w:rsid w:val="001743BD"/>
    <w:rsid w:val="00174965"/>
    <w:rsid w:val="00174ABE"/>
    <w:rsid w:val="001776AF"/>
    <w:rsid w:val="00180286"/>
    <w:rsid w:val="00180420"/>
    <w:rsid w:val="001820D0"/>
    <w:rsid w:val="00183F9C"/>
    <w:rsid w:val="0018419A"/>
    <w:rsid w:val="00184955"/>
    <w:rsid w:val="00185154"/>
    <w:rsid w:val="001854A7"/>
    <w:rsid w:val="001906CF"/>
    <w:rsid w:val="00190B14"/>
    <w:rsid w:val="001911CD"/>
    <w:rsid w:val="00191B07"/>
    <w:rsid w:val="00192087"/>
    <w:rsid w:val="00194109"/>
    <w:rsid w:val="00194D56"/>
    <w:rsid w:val="00195416"/>
    <w:rsid w:val="00196644"/>
    <w:rsid w:val="00197F76"/>
    <w:rsid w:val="001A02D1"/>
    <w:rsid w:val="001A0635"/>
    <w:rsid w:val="001A2F45"/>
    <w:rsid w:val="001A380B"/>
    <w:rsid w:val="001A3BE4"/>
    <w:rsid w:val="001A4AD5"/>
    <w:rsid w:val="001A4E71"/>
    <w:rsid w:val="001A5B2E"/>
    <w:rsid w:val="001A5D34"/>
    <w:rsid w:val="001A64A5"/>
    <w:rsid w:val="001A71E0"/>
    <w:rsid w:val="001A77DC"/>
    <w:rsid w:val="001B076B"/>
    <w:rsid w:val="001B0BE4"/>
    <w:rsid w:val="001B1229"/>
    <w:rsid w:val="001B170E"/>
    <w:rsid w:val="001B1732"/>
    <w:rsid w:val="001B216F"/>
    <w:rsid w:val="001B2298"/>
    <w:rsid w:val="001B2300"/>
    <w:rsid w:val="001B2D9F"/>
    <w:rsid w:val="001B3950"/>
    <w:rsid w:val="001B3EEE"/>
    <w:rsid w:val="001B4153"/>
    <w:rsid w:val="001B4743"/>
    <w:rsid w:val="001B4BF2"/>
    <w:rsid w:val="001B506B"/>
    <w:rsid w:val="001B6834"/>
    <w:rsid w:val="001B72F6"/>
    <w:rsid w:val="001C1AC5"/>
    <w:rsid w:val="001C1EC4"/>
    <w:rsid w:val="001C2C5C"/>
    <w:rsid w:val="001C2CDC"/>
    <w:rsid w:val="001C35E5"/>
    <w:rsid w:val="001C39D4"/>
    <w:rsid w:val="001C3D7E"/>
    <w:rsid w:val="001C40BB"/>
    <w:rsid w:val="001C47DD"/>
    <w:rsid w:val="001C56C8"/>
    <w:rsid w:val="001C59BF"/>
    <w:rsid w:val="001C64BF"/>
    <w:rsid w:val="001C68B9"/>
    <w:rsid w:val="001C6E42"/>
    <w:rsid w:val="001D15D2"/>
    <w:rsid w:val="001D4914"/>
    <w:rsid w:val="001D510A"/>
    <w:rsid w:val="001D577F"/>
    <w:rsid w:val="001D60C3"/>
    <w:rsid w:val="001D7657"/>
    <w:rsid w:val="001D7A37"/>
    <w:rsid w:val="001D7A64"/>
    <w:rsid w:val="001D7E10"/>
    <w:rsid w:val="001D7F58"/>
    <w:rsid w:val="001E0278"/>
    <w:rsid w:val="001E0E71"/>
    <w:rsid w:val="001E20E8"/>
    <w:rsid w:val="001E2B9B"/>
    <w:rsid w:val="001E5CDE"/>
    <w:rsid w:val="001E68B9"/>
    <w:rsid w:val="001E6BA6"/>
    <w:rsid w:val="001E7221"/>
    <w:rsid w:val="001F14E2"/>
    <w:rsid w:val="001F1AB8"/>
    <w:rsid w:val="001F3DF0"/>
    <w:rsid w:val="001F5741"/>
    <w:rsid w:val="001F59E0"/>
    <w:rsid w:val="001F5FB4"/>
    <w:rsid w:val="00200DA3"/>
    <w:rsid w:val="00202328"/>
    <w:rsid w:val="00203089"/>
    <w:rsid w:val="00203FB1"/>
    <w:rsid w:val="00204226"/>
    <w:rsid w:val="00204C72"/>
    <w:rsid w:val="002063D0"/>
    <w:rsid w:val="00206453"/>
    <w:rsid w:val="002066CC"/>
    <w:rsid w:val="002070AF"/>
    <w:rsid w:val="00207DE9"/>
    <w:rsid w:val="002101C0"/>
    <w:rsid w:val="00210F89"/>
    <w:rsid w:val="002121BD"/>
    <w:rsid w:val="0021227A"/>
    <w:rsid w:val="0021257C"/>
    <w:rsid w:val="00215810"/>
    <w:rsid w:val="00215982"/>
    <w:rsid w:val="002165F6"/>
    <w:rsid w:val="00216C84"/>
    <w:rsid w:val="00217DDA"/>
    <w:rsid w:val="0022055B"/>
    <w:rsid w:val="00221177"/>
    <w:rsid w:val="00222526"/>
    <w:rsid w:val="002229E8"/>
    <w:rsid w:val="0022379E"/>
    <w:rsid w:val="00223FCB"/>
    <w:rsid w:val="00225C4B"/>
    <w:rsid w:val="002264C9"/>
    <w:rsid w:val="002266DE"/>
    <w:rsid w:val="00226D66"/>
    <w:rsid w:val="002273EB"/>
    <w:rsid w:val="00230C9D"/>
    <w:rsid w:val="002316C8"/>
    <w:rsid w:val="002326B3"/>
    <w:rsid w:val="002330D7"/>
    <w:rsid w:val="00234F43"/>
    <w:rsid w:val="002351CB"/>
    <w:rsid w:val="00235827"/>
    <w:rsid w:val="00235EF2"/>
    <w:rsid w:val="00235F64"/>
    <w:rsid w:val="0023686C"/>
    <w:rsid w:val="0023709D"/>
    <w:rsid w:val="002375E8"/>
    <w:rsid w:val="00240811"/>
    <w:rsid w:val="00242420"/>
    <w:rsid w:val="00242A55"/>
    <w:rsid w:val="00242FA6"/>
    <w:rsid w:val="002434FA"/>
    <w:rsid w:val="00244B83"/>
    <w:rsid w:val="00245D40"/>
    <w:rsid w:val="0024664C"/>
    <w:rsid w:val="00246A6A"/>
    <w:rsid w:val="00246FFA"/>
    <w:rsid w:val="002471D8"/>
    <w:rsid w:val="0024723F"/>
    <w:rsid w:val="0025069A"/>
    <w:rsid w:val="0025228A"/>
    <w:rsid w:val="00252671"/>
    <w:rsid w:val="00253099"/>
    <w:rsid w:val="0025394F"/>
    <w:rsid w:val="00253CFC"/>
    <w:rsid w:val="002543DC"/>
    <w:rsid w:val="00254F43"/>
    <w:rsid w:val="002554A7"/>
    <w:rsid w:val="002566BF"/>
    <w:rsid w:val="002578BD"/>
    <w:rsid w:val="002610C0"/>
    <w:rsid w:val="0026143A"/>
    <w:rsid w:val="00261AEE"/>
    <w:rsid w:val="00262191"/>
    <w:rsid w:val="00262636"/>
    <w:rsid w:val="00262A82"/>
    <w:rsid w:val="00262C97"/>
    <w:rsid w:val="0026412E"/>
    <w:rsid w:val="0026569F"/>
    <w:rsid w:val="00267ABA"/>
    <w:rsid w:val="00267DAD"/>
    <w:rsid w:val="002700C2"/>
    <w:rsid w:val="0027169A"/>
    <w:rsid w:val="002718AB"/>
    <w:rsid w:val="00271903"/>
    <w:rsid w:val="0027223B"/>
    <w:rsid w:val="00272504"/>
    <w:rsid w:val="00273325"/>
    <w:rsid w:val="002739A7"/>
    <w:rsid w:val="00273E53"/>
    <w:rsid w:val="002742C4"/>
    <w:rsid w:val="00274895"/>
    <w:rsid w:val="00274FD4"/>
    <w:rsid w:val="002765B5"/>
    <w:rsid w:val="002766D8"/>
    <w:rsid w:val="00276746"/>
    <w:rsid w:val="002821D0"/>
    <w:rsid w:val="00282CAB"/>
    <w:rsid w:val="00283C48"/>
    <w:rsid w:val="00283FD9"/>
    <w:rsid w:val="00285F04"/>
    <w:rsid w:val="00285F05"/>
    <w:rsid w:val="00286165"/>
    <w:rsid w:val="00286AB7"/>
    <w:rsid w:val="00286C2D"/>
    <w:rsid w:val="00286F06"/>
    <w:rsid w:val="002874F5"/>
    <w:rsid w:val="00287D7B"/>
    <w:rsid w:val="00287DD5"/>
    <w:rsid w:val="0029010D"/>
    <w:rsid w:val="002906B4"/>
    <w:rsid w:val="002923C2"/>
    <w:rsid w:val="00292AF5"/>
    <w:rsid w:val="00292B32"/>
    <w:rsid w:val="0029371A"/>
    <w:rsid w:val="0029461B"/>
    <w:rsid w:val="0029491E"/>
    <w:rsid w:val="00294DA6"/>
    <w:rsid w:val="00294F6B"/>
    <w:rsid w:val="00295AE7"/>
    <w:rsid w:val="00296E1A"/>
    <w:rsid w:val="00296E46"/>
    <w:rsid w:val="002979EF"/>
    <w:rsid w:val="002A0523"/>
    <w:rsid w:val="002A1C4A"/>
    <w:rsid w:val="002A1EA6"/>
    <w:rsid w:val="002A1FE4"/>
    <w:rsid w:val="002A2602"/>
    <w:rsid w:val="002A3274"/>
    <w:rsid w:val="002A4764"/>
    <w:rsid w:val="002A4AE6"/>
    <w:rsid w:val="002A4C23"/>
    <w:rsid w:val="002A4DE5"/>
    <w:rsid w:val="002A5631"/>
    <w:rsid w:val="002A6041"/>
    <w:rsid w:val="002A64A2"/>
    <w:rsid w:val="002A65A3"/>
    <w:rsid w:val="002A678A"/>
    <w:rsid w:val="002A6D00"/>
    <w:rsid w:val="002B0610"/>
    <w:rsid w:val="002B1029"/>
    <w:rsid w:val="002B18F5"/>
    <w:rsid w:val="002B19E3"/>
    <w:rsid w:val="002B31D5"/>
    <w:rsid w:val="002B6CA1"/>
    <w:rsid w:val="002B709A"/>
    <w:rsid w:val="002B7260"/>
    <w:rsid w:val="002C0CC2"/>
    <w:rsid w:val="002C1070"/>
    <w:rsid w:val="002C416C"/>
    <w:rsid w:val="002C45B0"/>
    <w:rsid w:val="002C4C48"/>
    <w:rsid w:val="002C501C"/>
    <w:rsid w:val="002C5265"/>
    <w:rsid w:val="002C52EB"/>
    <w:rsid w:val="002C5395"/>
    <w:rsid w:val="002D3160"/>
    <w:rsid w:val="002D3272"/>
    <w:rsid w:val="002D5FA7"/>
    <w:rsid w:val="002D77B7"/>
    <w:rsid w:val="002E0405"/>
    <w:rsid w:val="002E0FA1"/>
    <w:rsid w:val="002E143E"/>
    <w:rsid w:val="002E1785"/>
    <w:rsid w:val="002E202A"/>
    <w:rsid w:val="002E237D"/>
    <w:rsid w:val="002E39D8"/>
    <w:rsid w:val="002E40F5"/>
    <w:rsid w:val="002E45BF"/>
    <w:rsid w:val="002E4994"/>
    <w:rsid w:val="002E4D87"/>
    <w:rsid w:val="002E5494"/>
    <w:rsid w:val="002E5521"/>
    <w:rsid w:val="002F03AA"/>
    <w:rsid w:val="002F048F"/>
    <w:rsid w:val="002F3512"/>
    <w:rsid w:val="002F44CF"/>
    <w:rsid w:val="002F4EF9"/>
    <w:rsid w:val="002F654D"/>
    <w:rsid w:val="002F69B6"/>
    <w:rsid w:val="002F6BB5"/>
    <w:rsid w:val="002F708D"/>
    <w:rsid w:val="00300B37"/>
    <w:rsid w:val="00301F2D"/>
    <w:rsid w:val="0030233B"/>
    <w:rsid w:val="00302B49"/>
    <w:rsid w:val="003030FF"/>
    <w:rsid w:val="0030360E"/>
    <w:rsid w:val="003046C9"/>
    <w:rsid w:val="0030720B"/>
    <w:rsid w:val="0030757E"/>
    <w:rsid w:val="003101FE"/>
    <w:rsid w:val="003104A4"/>
    <w:rsid w:val="003104B0"/>
    <w:rsid w:val="003107AC"/>
    <w:rsid w:val="00310A3F"/>
    <w:rsid w:val="0031144D"/>
    <w:rsid w:val="00311911"/>
    <w:rsid w:val="00312FEC"/>
    <w:rsid w:val="003133B0"/>
    <w:rsid w:val="00314E09"/>
    <w:rsid w:val="003152D8"/>
    <w:rsid w:val="00316480"/>
    <w:rsid w:val="00316893"/>
    <w:rsid w:val="00316B79"/>
    <w:rsid w:val="0031761A"/>
    <w:rsid w:val="00317F7B"/>
    <w:rsid w:val="00320C74"/>
    <w:rsid w:val="003216AD"/>
    <w:rsid w:val="003225BB"/>
    <w:rsid w:val="0032367C"/>
    <w:rsid w:val="00323BCA"/>
    <w:rsid w:val="0032525C"/>
    <w:rsid w:val="00325BA5"/>
    <w:rsid w:val="00331826"/>
    <w:rsid w:val="00331D83"/>
    <w:rsid w:val="003329C2"/>
    <w:rsid w:val="00332BBB"/>
    <w:rsid w:val="00332FC5"/>
    <w:rsid w:val="0033391C"/>
    <w:rsid w:val="00333E05"/>
    <w:rsid w:val="00334952"/>
    <w:rsid w:val="00334AF5"/>
    <w:rsid w:val="003355B2"/>
    <w:rsid w:val="00335A3B"/>
    <w:rsid w:val="00335B54"/>
    <w:rsid w:val="00335BC8"/>
    <w:rsid w:val="00336109"/>
    <w:rsid w:val="0033610E"/>
    <w:rsid w:val="00336EBD"/>
    <w:rsid w:val="00337AB3"/>
    <w:rsid w:val="00340ADA"/>
    <w:rsid w:val="00341440"/>
    <w:rsid w:val="00341705"/>
    <w:rsid w:val="00341E23"/>
    <w:rsid w:val="00343A97"/>
    <w:rsid w:val="00343E76"/>
    <w:rsid w:val="003464CB"/>
    <w:rsid w:val="00347308"/>
    <w:rsid w:val="00347397"/>
    <w:rsid w:val="00347AEB"/>
    <w:rsid w:val="00347DA5"/>
    <w:rsid w:val="003507FA"/>
    <w:rsid w:val="003514E9"/>
    <w:rsid w:val="00351F7F"/>
    <w:rsid w:val="00352195"/>
    <w:rsid w:val="003523CF"/>
    <w:rsid w:val="003545CA"/>
    <w:rsid w:val="00354DB6"/>
    <w:rsid w:val="00355708"/>
    <w:rsid w:val="00357332"/>
    <w:rsid w:val="003573FF"/>
    <w:rsid w:val="00357539"/>
    <w:rsid w:val="00357959"/>
    <w:rsid w:val="003579E7"/>
    <w:rsid w:val="00357A12"/>
    <w:rsid w:val="00357AFF"/>
    <w:rsid w:val="0036168F"/>
    <w:rsid w:val="00361ABD"/>
    <w:rsid w:val="00362A40"/>
    <w:rsid w:val="00363E68"/>
    <w:rsid w:val="0036439A"/>
    <w:rsid w:val="00365387"/>
    <w:rsid w:val="00365680"/>
    <w:rsid w:val="00365D7D"/>
    <w:rsid w:val="00366A39"/>
    <w:rsid w:val="00367AF2"/>
    <w:rsid w:val="0037045C"/>
    <w:rsid w:val="00370DBE"/>
    <w:rsid w:val="00371E53"/>
    <w:rsid w:val="00371FC4"/>
    <w:rsid w:val="00372350"/>
    <w:rsid w:val="00372355"/>
    <w:rsid w:val="00373899"/>
    <w:rsid w:val="0037546E"/>
    <w:rsid w:val="00377034"/>
    <w:rsid w:val="003772EB"/>
    <w:rsid w:val="0037742D"/>
    <w:rsid w:val="00380201"/>
    <w:rsid w:val="003806C1"/>
    <w:rsid w:val="00380BB7"/>
    <w:rsid w:val="003812AD"/>
    <w:rsid w:val="00382D76"/>
    <w:rsid w:val="00383037"/>
    <w:rsid w:val="00383983"/>
    <w:rsid w:val="00383B5D"/>
    <w:rsid w:val="00383F25"/>
    <w:rsid w:val="00384469"/>
    <w:rsid w:val="00385256"/>
    <w:rsid w:val="0038628B"/>
    <w:rsid w:val="00386897"/>
    <w:rsid w:val="00387970"/>
    <w:rsid w:val="00387B0F"/>
    <w:rsid w:val="00390502"/>
    <w:rsid w:val="0039063A"/>
    <w:rsid w:val="00391CDC"/>
    <w:rsid w:val="00392124"/>
    <w:rsid w:val="00393182"/>
    <w:rsid w:val="00394644"/>
    <w:rsid w:val="0039495B"/>
    <w:rsid w:val="003949C0"/>
    <w:rsid w:val="003951BA"/>
    <w:rsid w:val="0039586A"/>
    <w:rsid w:val="003958B2"/>
    <w:rsid w:val="003967B5"/>
    <w:rsid w:val="003A0983"/>
    <w:rsid w:val="003A0A94"/>
    <w:rsid w:val="003A0B6F"/>
    <w:rsid w:val="003A0D73"/>
    <w:rsid w:val="003A1A10"/>
    <w:rsid w:val="003A2E8E"/>
    <w:rsid w:val="003A32F0"/>
    <w:rsid w:val="003A3B57"/>
    <w:rsid w:val="003A4001"/>
    <w:rsid w:val="003A4E70"/>
    <w:rsid w:val="003A4F6A"/>
    <w:rsid w:val="003A6E59"/>
    <w:rsid w:val="003A7200"/>
    <w:rsid w:val="003A72DA"/>
    <w:rsid w:val="003B0BB7"/>
    <w:rsid w:val="003B0CBE"/>
    <w:rsid w:val="003B3020"/>
    <w:rsid w:val="003B3165"/>
    <w:rsid w:val="003B5241"/>
    <w:rsid w:val="003B7416"/>
    <w:rsid w:val="003C03F7"/>
    <w:rsid w:val="003C06F6"/>
    <w:rsid w:val="003C0BF0"/>
    <w:rsid w:val="003C1BC3"/>
    <w:rsid w:val="003C20B8"/>
    <w:rsid w:val="003C20C9"/>
    <w:rsid w:val="003C25D9"/>
    <w:rsid w:val="003C2A72"/>
    <w:rsid w:val="003C33A0"/>
    <w:rsid w:val="003C560E"/>
    <w:rsid w:val="003C6370"/>
    <w:rsid w:val="003C668B"/>
    <w:rsid w:val="003C6777"/>
    <w:rsid w:val="003D14A8"/>
    <w:rsid w:val="003D19A5"/>
    <w:rsid w:val="003D208D"/>
    <w:rsid w:val="003D25EA"/>
    <w:rsid w:val="003D292A"/>
    <w:rsid w:val="003D2B92"/>
    <w:rsid w:val="003D32F8"/>
    <w:rsid w:val="003D383A"/>
    <w:rsid w:val="003D395D"/>
    <w:rsid w:val="003D39C5"/>
    <w:rsid w:val="003D4074"/>
    <w:rsid w:val="003D4BAE"/>
    <w:rsid w:val="003D4D96"/>
    <w:rsid w:val="003D5B05"/>
    <w:rsid w:val="003D6463"/>
    <w:rsid w:val="003D7BE5"/>
    <w:rsid w:val="003E2206"/>
    <w:rsid w:val="003E3D5B"/>
    <w:rsid w:val="003E5346"/>
    <w:rsid w:val="003E5E28"/>
    <w:rsid w:val="003E731C"/>
    <w:rsid w:val="003E765F"/>
    <w:rsid w:val="003E7C74"/>
    <w:rsid w:val="003F1012"/>
    <w:rsid w:val="003F19B0"/>
    <w:rsid w:val="003F2130"/>
    <w:rsid w:val="003F2500"/>
    <w:rsid w:val="003F26CE"/>
    <w:rsid w:val="003F2960"/>
    <w:rsid w:val="003F41A4"/>
    <w:rsid w:val="003F41DB"/>
    <w:rsid w:val="003F63EF"/>
    <w:rsid w:val="003F65D9"/>
    <w:rsid w:val="003F6684"/>
    <w:rsid w:val="003F6C96"/>
    <w:rsid w:val="003F7470"/>
    <w:rsid w:val="004002C8"/>
    <w:rsid w:val="004003D0"/>
    <w:rsid w:val="0040081A"/>
    <w:rsid w:val="00401139"/>
    <w:rsid w:val="00402226"/>
    <w:rsid w:val="0040458E"/>
    <w:rsid w:val="00404AD4"/>
    <w:rsid w:val="00405293"/>
    <w:rsid w:val="004063BF"/>
    <w:rsid w:val="004064A3"/>
    <w:rsid w:val="0040696E"/>
    <w:rsid w:val="00406E8B"/>
    <w:rsid w:val="00407161"/>
    <w:rsid w:val="00412D93"/>
    <w:rsid w:val="0041348C"/>
    <w:rsid w:val="004135DE"/>
    <w:rsid w:val="00413E91"/>
    <w:rsid w:val="00413F1A"/>
    <w:rsid w:val="00413F3E"/>
    <w:rsid w:val="004142FD"/>
    <w:rsid w:val="00414D48"/>
    <w:rsid w:val="00415073"/>
    <w:rsid w:val="00415AA4"/>
    <w:rsid w:val="00415BB7"/>
    <w:rsid w:val="0041741C"/>
    <w:rsid w:val="00420857"/>
    <w:rsid w:val="00420F02"/>
    <w:rsid w:val="00421840"/>
    <w:rsid w:val="00421B62"/>
    <w:rsid w:val="00421C30"/>
    <w:rsid w:val="004222D5"/>
    <w:rsid w:val="00422C46"/>
    <w:rsid w:val="00422F55"/>
    <w:rsid w:val="00425B89"/>
    <w:rsid w:val="00425C34"/>
    <w:rsid w:val="0042641B"/>
    <w:rsid w:val="004313D6"/>
    <w:rsid w:val="00431663"/>
    <w:rsid w:val="0043175C"/>
    <w:rsid w:val="00432157"/>
    <w:rsid w:val="004321AF"/>
    <w:rsid w:val="00432421"/>
    <w:rsid w:val="00432DFA"/>
    <w:rsid w:val="0043369C"/>
    <w:rsid w:val="00433A85"/>
    <w:rsid w:val="004344D3"/>
    <w:rsid w:val="00434843"/>
    <w:rsid w:val="004350E9"/>
    <w:rsid w:val="00435350"/>
    <w:rsid w:val="0043762E"/>
    <w:rsid w:val="00437AC6"/>
    <w:rsid w:val="004411B7"/>
    <w:rsid w:val="00441F0C"/>
    <w:rsid w:val="00442180"/>
    <w:rsid w:val="00443DBE"/>
    <w:rsid w:val="00443DCC"/>
    <w:rsid w:val="00444DB3"/>
    <w:rsid w:val="004455FC"/>
    <w:rsid w:val="00446093"/>
    <w:rsid w:val="004466AA"/>
    <w:rsid w:val="00446B35"/>
    <w:rsid w:val="0044760B"/>
    <w:rsid w:val="00450497"/>
    <w:rsid w:val="0045050E"/>
    <w:rsid w:val="004509FB"/>
    <w:rsid w:val="00452C19"/>
    <w:rsid w:val="00452C86"/>
    <w:rsid w:val="00453B4B"/>
    <w:rsid w:val="004540CC"/>
    <w:rsid w:val="00454843"/>
    <w:rsid w:val="00456A86"/>
    <w:rsid w:val="00456F16"/>
    <w:rsid w:val="004572B7"/>
    <w:rsid w:val="00457CB3"/>
    <w:rsid w:val="00460138"/>
    <w:rsid w:val="0046179D"/>
    <w:rsid w:val="00462186"/>
    <w:rsid w:val="00463474"/>
    <w:rsid w:val="00464844"/>
    <w:rsid w:val="004650FC"/>
    <w:rsid w:val="0046597F"/>
    <w:rsid w:val="004660F4"/>
    <w:rsid w:val="004663E9"/>
    <w:rsid w:val="00467C44"/>
    <w:rsid w:val="00470013"/>
    <w:rsid w:val="00470EF3"/>
    <w:rsid w:val="00471224"/>
    <w:rsid w:val="00471440"/>
    <w:rsid w:val="004717F7"/>
    <w:rsid w:val="00471971"/>
    <w:rsid w:val="004730C4"/>
    <w:rsid w:val="00473407"/>
    <w:rsid w:val="004738D3"/>
    <w:rsid w:val="00474FD3"/>
    <w:rsid w:val="00474FF1"/>
    <w:rsid w:val="00475641"/>
    <w:rsid w:val="0047708E"/>
    <w:rsid w:val="00477E0F"/>
    <w:rsid w:val="004800EB"/>
    <w:rsid w:val="004805E0"/>
    <w:rsid w:val="0048235B"/>
    <w:rsid w:val="00482B9D"/>
    <w:rsid w:val="00483740"/>
    <w:rsid w:val="004839FA"/>
    <w:rsid w:val="00484A0F"/>
    <w:rsid w:val="00486ADA"/>
    <w:rsid w:val="00486E83"/>
    <w:rsid w:val="00487719"/>
    <w:rsid w:val="00487D9D"/>
    <w:rsid w:val="004902A1"/>
    <w:rsid w:val="00490CF8"/>
    <w:rsid w:val="00491438"/>
    <w:rsid w:val="004915B1"/>
    <w:rsid w:val="00491935"/>
    <w:rsid w:val="0049220D"/>
    <w:rsid w:val="00492A33"/>
    <w:rsid w:val="00493B40"/>
    <w:rsid w:val="00493DF9"/>
    <w:rsid w:val="0049508B"/>
    <w:rsid w:val="004952B8"/>
    <w:rsid w:val="00496238"/>
    <w:rsid w:val="004964ED"/>
    <w:rsid w:val="004973B1"/>
    <w:rsid w:val="0049742E"/>
    <w:rsid w:val="00497805"/>
    <w:rsid w:val="00497888"/>
    <w:rsid w:val="00497A35"/>
    <w:rsid w:val="004A094F"/>
    <w:rsid w:val="004A1034"/>
    <w:rsid w:val="004A10E5"/>
    <w:rsid w:val="004A325C"/>
    <w:rsid w:val="004A3B1D"/>
    <w:rsid w:val="004A55AD"/>
    <w:rsid w:val="004B0351"/>
    <w:rsid w:val="004B039D"/>
    <w:rsid w:val="004B09E3"/>
    <w:rsid w:val="004B15EB"/>
    <w:rsid w:val="004B1CE5"/>
    <w:rsid w:val="004C03B4"/>
    <w:rsid w:val="004C1263"/>
    <w:rsid w:val="004C12E5"/>
    <w:rsid w:val="004C1F99"/>
    <w:rsid w:val="004C21E9"/>
    <w:rsid w:val="004C34F4"/>
    <w:rsid w:val="004C3C3C"/>
    <w:rsid w:val="004C6EE5"/>
    <w:rsid w:val="004C7550"/>
    <w:rsid w:val="004D024C"/>
    <w:rsid w:val="004D0C30"/>
    <w:rsid w:val="004D0C90"/>
    <w:rsid w:val="004D1B6E"/>
    <w:rsid w:val="004D2E8F"/>
    <w:rsid w:val="004D3596"/>
    <w:rsid w:val="004D4E29"/>
    <w:rsid w:val="004D5CD8"/>
    <w:rsid w:val="004D65B5"/>
    <w:rsid w:val="004D7EFA"/>
    <w:rsid w:val="004E0879"/>
    <w:rsid w:val="004E0BC8"/>
    <w:rsid w:val="004E0F6A"/>
    <w:rsid w:val="004E2048"/>
    <w:rsid w:val="004E2E81"/>
    <w:rsid w:val="004E45B3"/>
    <w:rsid w:val="004E4663"/>
    <w:rsid w:val="004E5CC5"/>
    <w:rsid w:val="004E6123"/>
    <w:rsid w:val="004E63D0"/>
    <w:rsid w:val="004E6AF2"/>
    <w:rsid w:val="004F016D"/>
    <w:rsid w:val="004F0202"/>
    <w:rsid w:val="004F0981"/>
    <w:rsid w:val="004F0A5A"/>
    <w:rsid w:val="004F1346"/>
    <w:rsid w:val="004F266E"/>
    <w:rsid w:val="004F2888"/>
    <w:rsid w:val="004F2D78"/>
    <w:rsid w:val="004F3507"/>
    <w:rsid w:val="004F3739"/>
    <w:rsid w:val="004F373B"/>
    <w:rsid w:val="004F3D87"/>
    <w:rsid w:val="004F589E"/>
    <w:rsid w:val="004F6767"/>
    <w:rsid w:val="004F6D4A"/>
    <w:rsid w:val="004F6E71"/>
    <w:rsid w:val="004F75A5"/>
    <w:rsid w:val="005009EF"/>
    <w:rsid w:val="00500C2E"/>
    <w:rsid w:val="005016B7"/>
    <w:rsid w:val="00501FEC"/>
    <w:rsid w:val="005033F1"/>
    <w:rsid w:val="00503961"/>
    <w:rsid w:val="00506A86"/>
    <w:rsid w:val="0050730A"/>
    <w:rsid w:val="005112F1"/>
    <w:rsid w:val="0051243D"/>
    <w:rsid w:val="00512C1A"/>
    <w:rsid w:val="005131BC"/>
    <w:rsid w:val="00513B3B"/>
    <w:rsid w:val="00514644"/>
    <w:rsid w:val="00514853"/>
    <w:rsid w:val="0051573F"/>
    <w:rsid w:val="00515E2D"/>
    <w:rsid w:val="00516C34"/>
    <w:rsid w:val="00517049"/>
    <w:rsid w:val="00522E41"/>
    <w:rsid w:val="0052430D"/>
    <w:rsid w:val="00524777"/>
    <w:rsid w:val="00524914"/>
    <w:rsid w:val="00524F2E"/>
    <w:rsid w:val="0052538C"/>
    <w:rsid w:val="00525622"/>
    <w:rsid w:val="00530144"/>
    <w:rsid w:val="005306AE"/>
    <w:rsid w:val="00531C7F"/>
    <w:rsid w:val="00531EDA"/>
    <w:rsid w:val="00532139"/>
    <w:rsid w:val="0053247A"/>
    <w:rsid w:val="005334FA"/>
    <w:rsid w:val="00533D92"/>
    <w:rsid w:val="0053417B"/>
    <w:rsid w:val="005348AD"/>
    <w:rsid w:val="00535429"/>
    <w:rsid w:val="00535436"/>
    <w:rsid w:val="00535992"/>
    <w:rsid w:val="0053728E"/>
    <w:rsid w:val="005379A8"/>
    <w:rsid w:val="00540FF8"/>
    <w:rsid w:val="00542105"/>
    <w:rsid w:val="005436D2"/>
    <w:rsid w:val="00544F32"/>
    <w:rsid w:val="005475E9"/>
    <w:rsid w:val="00547AC0"/>
    <w:rsid w:val="00547C69"/>
    <w:rsid w:val="005511E5"/>
    <w:rsid w:val="005525CF"/>
    <w:rsid w:val="005533B7"/>
    <w:rsid w:val="00553F07"/>
    <w:rsid w:val="00555014"/>
    <w:rsid w:val="00556BA3"/>
    <w:rsid w:val="005607D4"/>
    <w:rsid w:val="00562622"/>
    <w:rsid w:val="00564668"/>
    <w:rsid w:val="005656D9"/>
    <w:rsid w:val="0056584C"/>
    <w:rsid w:val="00565DB1"/>
    <w:rsid w:val="005666DA"/>
    <w:rsid w:val="00566A3E"/>
    <w:rsid w:val="00566BE4"/>
    <w:rsid w:val="005700BB"/>
    <w:rsid w:val="00570FEE"/>
    <w:rsid w:val="0057127F"/>
    <w:rsid w:val="00573877"/>
    <w:rsid w:val="00574B82"/>
    <w:rsid w:val="00575042"/>
    <w:rsid w:val="00575D75"/>
    <w:rsid w:val="0057626F"/>
    <w:rsid w:val="00576443"/>
    <w:rsid w:val="005765AD"/>
    <w:rsid w:val="00576985"/>
    <w:rsid w:val="005802C7"/>
    <w:rsid w:val="0058038F"/>
    <w:rsid w:val="00581204"/>
    <w:rsid w:val="00581AF4"/>
    <w:rsid w:val="00581CEC"/>
    <w:rsid w:val="00582DE0"/>
    <w:rsid w:val="00583989"/>
    <w:rsid w:val="00583A11"/>
    <w:rsid w:val="00584F1E"/>
    <w:rsid w:val="00585457"/>
    <w:rsid w:val="00585619"/>
    <w:rsid w:val="00585D91"/>
    <w:rsid w:val="005863C7"/>
    <w:rsid w:val="00586F8E"/>
    <w:rsid w:val="005873F6"/>
    <w:rsid w:val="00590F7D"/>
    <w:rsid w:val="00592A29"/>
    <w:rsid w:val="005940D4"/>
    <w:rsid w:val="00594216"/>
    <w:rsid w:val="005946DE"/>
    <w:rsid w:val="005948A3"/>
    <w:rsid w:val="00595463"/>
    <w:rsid w:val="005959AA"/>
    <w:rsid w:val="00596F61"/>
    <w:rsid w:val="005977EB"/>
    <w:rsid w:val="005A0A3C"/>
    <w:rsid w:val="005A1EE7"/>
    <w:rsid w:val="005A2E13"/>
    <w:rsid w:val="005A3FB8"/>
    <w:rsid w:val="005A4FE7"/>
    <w:rsid w:val="005A5D80"/>
    <w:rsid w:val="005A5F8F"/>
    <w:rsid w:val="005A6EB5"/>
    <w:rsid w:val="005B06B3"/>
    <w:rsid w:val="005B0AAB"/>
    <w:rsid w:val="005B0AE8"/>
    <w:rsid w:val="005B2382"/>
    <w:rsid w:val="005B3981"/>
    <w:rsid w:val="005B5125"/>
    <w:rsid w:val="005B5439"/>
    <w:rsid w:val="005B6D77"/>
    <w:rsid w:val="005B72F9"/>
    <w:rsid w:val="005B73D6"/>
    <w:rsid w:val="005B797F"/>
    <w:rsid w:val="005C0015"/>
    <w:rsid w:val="005C10CB"/>
    <w:rsid w:val="005C11FF"/>
    <w:rsid w:val="005C1BA5"/>
    <w:rsid w:val="005C20A7"/>
    <w:rsid w:val="005C3C5B"/>
    <w:rsid w:val="005C5588"/>
    <w:rsid w:val="005C5FF1"/>
    <w:rsid w:val="005C6798"/>
    <w:rsid w:val="005C6F61"/>
    <w:rsid w:val="005C6FED"/>
    <w:rsid w:val="005D2101"/>
    <w:rsid w:val="005D22D8"/>
    <w:rsid w:val="005D25FD"/>
    <w:rsid w:val="005D2CA2"/>
    <w:rsid w:val="005D33D4"/>
    <w:rsid w:val="005D4273"/>
    <w:rsid w:val="005D59BB"/>
    <w:rsid w:val="005D5E38"/>
    <w:rsid w:val="005D775D"/>
    <w:rsid w:val="005D791A"/>
    <w:rsid w:val="005E12B2"/>
    <w:rsid w:val="005E1683"/>
    <w:rsid w:val="005E1AB3"/>
    <w:rsid w:val="005E2677"/>
    <w:rsid w:val="005E2D4E"/>
    <w:rsid w:val="005E30FE"/>
    <w:rsid w:val="005E4980"/>
    <w:rsid w:val="005E4C02"/>
    <w:rsid w:val="005E529D"/>
    <w:rsid w:val="005E5743"/>
    <w:rsid w:val="005E60C4"/>
    <w:rsid w:val="005E62C5"/>
    <w:rsid w:val="005E71F5"/>
    <w:rsid w:val="005F0B09"/>
    <w:rsid w:val="005F0CAF"/>
    <w:rsid w:val="005F16E5"/>
    <w:rsid w:val="005F2362"/>
    <w:rsid w:val="005F295D"/>
    <w:rsid w:val="005F4A65"/>
    <w:rsid w:val="005F540E"/>
    <w:rsid w:val="005F62B9"/>
    <w:rsid w:val="005F7100"/>
    <w:rsid w:val="005F76FA"/>
    <w:rsid w:val="006014E8"/>
    <w:rsid w:val="00601802"/>
    <w:rsid w:val="00601C8F"/>
    <w:rsid w:val="00602287"/>
    <w:rsid w:val="006022E8"/>
    <w:rsid w:val="00603630"/>
    <w:rsid w:val="0060484E"/>
    <w:rsid w:val="00605110"/>
    <w:rsid w:val="00605C68"/>
    <w:rsid w:val="0060664E"/>
    <w:rsid w:val="00607084"/>
    <w:rsid w:val="00607B16"/>
    <w:rsid w:val="00607DAC"/>
    <w:rsid w:val="0061035D"/>
    <w:rsid w:val="0061133B"/>
    <w:rsid w:val="00611D00"/>
    <w:rsid w:val="006141FC"/>
    <w:rsid w:val="00615EB2"/>
    <w:rsid w:val="00616F09"/>
    <w:rsid w:val="00623CDF"/>
    <w:rsid w:val="00624644"/>
    <w:rsid w:val="006253E3"/>
    <w:rsid w:val="00626DD0"/>
    <w:rsid w:val="00627CD7"/>
    <w:rsid w:val="006303AB"/>
    <w:rsid w:val="00630D65"/>
    <w:rsid w:val="006314D8"/>
    <w:rsid w:val="00632244"/>
    <w:rsid w:val="006324D8"/>
    <w:rsid w:val="006325EC"/>
    <w:rsid w:val="00632982"/>
    <w:rsid w:val="006329FC"/>
    <w:rsid w:val="0063337A"/>
    <w:rsid w:val="006337DE"/>
    <w:rsid w:val="00633E49"/>
    <w:rsid w:val="006349D9"/>
    <w:rsid w:val="00634E20"/>
    <w:rsid w:val="00636033"/>
    <w:rsid w:val="00636D09"/>
    <w:rsid w:val="00637743"/>
    <w:rsid w:val="00637F07"/>
    <w:rsid w:val="00640772"/>
    <w:rsid w:val="006423E7"/>
    <w:rsid w:val="00642DC6"/>
    <w:rsid w:val="00643622"/>
    <w:rsid w:val="006438F9"/>
    <w:rsid w:val="00644461"/>
    <w:rsid w:val="006446EC"/>
    <w:rsid w:val="006455E8"/>
    <w:rsid w:val="006477AB"/>
    <w:rsid w:val="006501FD"/>
    <w:rsid w:val="00650CE3"/>
    <w:rsid w:val="0065103B"/>
    <w:rsid w:val="00652BFD"/>
    <w:rsid w:val="00653804"/>
    <w:rsid w:val="00655927"/>
    <w:rsid w:val="006559A3"/>
    <w:rsid w:val="006567AE"/>
    <w:rsid w:val="006570D8"/>
    <w:rsid w:val="00657840"/>
    <w:rsid w:val="00660074"/>
    <w:rsid w:val="00663769"/>
    <w:rsid w:val="0066399D"/>
    <w:rsid w:val="0066450D"/>
    <w:rsid w:val="00664536"/>
    <w:rsid w:val="00664754"/>
    <w:rsid w:val="00664EC8"/>
    <w:rsid w:val="0066563E"/>
    <w:rsid w:val="00666A59"/>
    <w:rsid w:val="0067148C"/>
    <w:rsid w:val="00671ACC"/>
    <w:rsid w:val="00672870"/>
    <w:rsid w:val="00672F51"/>
    <w:rsid w:val="006735D0"/>
    <w:rsid w:val="006740CB"/>
    <w:rsid w:val="0067556D"/>
    <w:rsid w:val="00675FAF"/>
    <w:rsid w:val="006765AE"/>
    <w:rsid w:val="00680E9F"/>
    <w:rsid w:val="00680F13"/>
    <w:rsid w:val="00682CF9"/>
    <w:rsid w:val="00683179"/>
    <w:rsid w:val="00683612"/>
    <w:rsid w:val="0068379F"/>
    <w:rsid w:val="00683867"/>
    <w:rsid w:val="00683AB7"/>
    <w:rsid w:val="0068402C"/>
    <w:rsid w:val="00684292"/>
    <w:rsid w:val="006843B7"/>
    <w:rsid w:val="00684B68"/>
    <w:rsid w:val="00685889"/>
    <w:rsid w:val="00685B8D"/>
    <w:rsid w:val="00687F53"/>
    <w:rsid w:val="00687F98"/>
    <w:rsid w:val="006906FB"/>
    <w:rsid w:val="0069077C"/>
    <w:rsid w:val="00691123"/>
    <w:rsid w:val="00691186"/>
    <w:rsid w:val="00692D99"/>
    <w:rsid w:val="0069465C"/>
    <w:rsid w:val="00695345"/>
    <w:rsid w:val="00695AFD"/>
    <w:rsid w:val="00696D7A"/>
    <w:rsid w:val="00696E8A"/>
    <w:rsid w:val="0069712D"/>
    <w:rsid w:val="006A02AE"/>
    <w:rsid w:val="006A0870"/>
    <w:rsid w:val="006A0C7C"/>
    <w:rsid w:val="006A12B5"/>
    <w:rsid w:val="006A2388"/>
    <w:rsid w:val="006A2D35"/>
    <w:rsid w:val="006A3BAA"/>
    <w:rsid w:val="006A49F9"/>
    <w:rsid w:val="006A4BCD"/>
    <w:rsid w:val="006A4DCB"/>
    <w:rsid w:val="006A571C"/>
    <w:rsid w:val="006A58B2"/>
    <w:rsid w:val="006A591C"/>
    <w:rsid w:val="006A6BD6"/>
    <w:rsid w:val="006A7DDC"/>
    <w:rsid w:val="006B0411"/>
    <w:rsid w:val="006B1179"/>
    <w:rsid w:val="006B14E4"/>
    <w:rsid w:val="006B262F"/>
    <w:rsid w:val="006B5320"/>
    <w:rsid w:val="006B5357"/>
    <w:rsid w:val="006B66DB"/>
    <w:rsid w:val="006B7414"/>
    <w:rsid w:val="006B7C31"/>
    <w:rsid w:val="006B7D53"/>
    <w:rsid w:val="006C0A8A"/>
    <w:rsid w:val="006C1F24"/>
    <w:rsid w:val="006C33DA"/>
    <w:rsid w:val="006C4539"/>
    <w:rsid w:val="006C50A9"/>
    <w:rsid w:val="006C611A"/>
    <w:rsid w:val="006C7231"/>
    <w:rsid w:val="006C73A7"/>
    <w:rsid w:val="006C7706"/>
    <w:rsid w:val="006C7948"/>
    <w:rsid w:val="006C7A75"/>
    <w:rsid w:val="006D018D"/>
    <w:rsid w:val="006D0483"/>
    <w:rsid w:val="006D0A2A"/>
    <w:rsid w:val="006D1341"/>
    <w:rsid w:val="006D2D8F"/>
    <w:rsid w:val="006D2F27"/>
    <w:rsid w:val="006D350F"/>
    <w:rsid w:val="006D44AC"/>
    <w:rsid w:val="006D5750"/>
    <w:rsid w:val="006D5B8F"/>
    <w:rsid w:val="006D6460"/>
    <w:rsid w:val="006D670B"/>
    <w:rsid w:val="006D73FA"/>
    <w:rsid w:val="006D7C10"/>
    <w:rsid w:val="006D7F26"/>
    <w:rsid w:val="006D7F6A"/>
    <w:rsid w:val="006E05E3"/>
    <w:rsid w:val="006E0D26"/>
    <w:rsid w:val="006E337F"/>
    <w:rsid w:val="006E41DC"/>
    <w:rsid w:val="006E4E61"/>
    <w:rsid w:val="006E4F28"/>
    <w:rsid w:val="006E561C"/>
    <w:rsid w:val="006E76C8"/>
    <w:rsid w:val="006F05C6"/>
    <w:rsid w:val="006F14AF"/>
    <w:rsid w:val="006F16E6"/>
    <w:rsid w:val="006F1BEC"/>
    <w:rsid w:val="006F394D"/>
    <w:rsid w:val="006F5FB7"/>
    <w:rsid w:val="006F6792"/>
    <w:rsid w:val="00700284"/>
    <w:rsid w:val="00700340"/>
    <w:rsid w:val="00700CDB"/>
    <w:rsid w:val="00700CF3"/>
    <w:rsid w:val="00700D0B"/>
    <w:rsid w:val="00701D68"/>
    <w:rsid w:val="007023B4"/>
    <w:rsid w:val="00703407"/>
    <w:rsid w:val="00703CC3"/>
    <w:rsid w:val="00703D4D"/>
    <w:rsid w:val="00703E77"/>
    <w:rsid w:val="00705A70"/>
    <w:rsid w:val="00705F8B"/>
    <w:rsid w:val="007079EA"/>
    <w:rsid w:val="00707AB6"/>
    <w:rsid w:val="00707BCE"/>
    <w:rsid w:val="00707DBC"/>
    <w:rsid w:val="00711096"/>
    <w:rsid w:val="00711553"/>
    <w:rsid w:val="00711C65"/>
    <w:rsid w:val="007121E2"/>
    <w:rsid w:val="00712AEE"/>
    <w:rsid w:val="00712C85"/>
    <w:rsid w:val="00712E5F"/>
    <w:rsid w:val="007131DB"/>
    <w:rsid w:val="00713DCF"/>
    <w:rsid w:val="00714EA8"/>
    <w:rsid w:val="00715D0E"/>
    <w:rsid w:val="00716822"/>
    <w:rsid w:val="00716EFE"/>
    <w:rsid w:val="0071736B"/>
    <w:rsid w:val="007175B7"/>
    <w:rsid w:val="00717B36"/>
    <w:rsid w:val="00720037"/>
    <w:rsid w:val="007204A7"/>
    <w:rsid w:val="00722140"/>
    <w:rsid w:val="00723A4B"/>
    <w:rsid w:val="00723C7C"/>
    <w:rsid w:val="00723E42"/>
    <w:rsid w:val="00725E83"/>
    <w:rsid w:val="00726276"/>
    <w:rsid w:val="00726F82"/>
    <w:rsid w:val="00727E0F"/>
    <w:rsid w:val="00731087"/>
    <w:rsid w:val="00731524"/>
    <w:rsid w:val="00731E9F"/>
    <w:rsid w:val="00732AA9"/>
    <w:rsid w:val="00733275"/>
    <w:rsid w:val="0073387D"/>
    <w:rsid w:val="0073439B"/>
    <w:rsid w:val="0073456D"/>
    <w:rsid w:val="00734DB1"/>
    <w:rsid w:val="00735AAE"/>
    <w:rsid w:val="00735F21"/>
    <w:rsid w:val="00737B02"/>
    <w:rsid w:val="00742E24"/>
    <w:rsid w:val="007430D7"/>
    <w:rsid w:val="00743C4B"/>
    <w:rsid w:val="007447C1"/>
    <w:rsid w:val="007447D7"/>
    <w:rsid w:val="00745224"/>
    <w:rsid w:val="0074741C"/>
    <w:rsid w:val="00747AEC"/>
    <w:rsid w:val="00750A50"/>
    <w:rsid w:val="00750EDC"/>
    <w:rsid w:val="00751206"/>
    <w:rsid w:val="007517FC"/>
    <w:rsid w:val="00753436"/>
    <w:rsid w:val="00754031"/>
    <w:rsid w:val="007546A6"/>
    <w:rsid w:val="00754E5F"/>
    <w:rsid w:val="00756669"/>
    <w:rsid w:val="007571A9"/>
    <w:rsid w:val="007600AA"/>
    <w:rsid w:val="00760408"/>
    <w:rsid w:val="0076264F"/>
    <w:rsid w:val="00763E6B"/>
    <w:rsid w:val="00764C3C"/>
    <w:rsid w:val="00765EB5"/>
    <w:rsid w:val="00766085"/>
    <w:rsid w:val="00766FB7"/>
    <w:rsid w:val="00767F76"/>
    <w:rsid w:val="00770F47"/>
    <w:rsid w:val="00770F86"/>
    <w:rsid w:val="00771E07"/>
    <w:rsid w:val="00772839"/>
    <w:rsid w:val="00772A71"/>
    <w:rsid w:val="0077320A"/>
    <w:rsid w:val="007741EC"/>
    <w:rsid w:val="007747A1"/>
    <w:rsid w:val="00774BC4"/>
    <w:rsid w:val="00775E03"/>
    <w:rsid w:val="007763EC"/>
    <w:rsid w:val="00776D50"/>
    <w:rsid w:val="00777A98"/>
    <w:rsid w:val="007814E4"/>
    <w:rsid w:val="00782B4B"/>
    <w:rsid w:val="007838D8"/>
    <w:rsid w:val="007840CF"/>
    <w:rsid w:val="0078539C"/>
    <w:rsid w:val="00786A10"/>
    <w:rsid w:val="00790522"/>
    <w:rsid w:val="00790737"/>
    <w:rsid w:val="00791761"/>
    <w:rsid w:val="0079249B"/>
    <w:rsid w:val="007929B2"/>
    <w:rsid w:val="00793416"/>
    <w:rsid w:val="00793517"/>
    <w:rsid w:val="0079355E"/>
    <w:rsid w:val="007936D5"/>
    <w:rsid w:val="007938E7"/>
    <w:rsid w:val="00793E2F"/>
    <w:rsid w:val="007958D3"/>
    <w:rsid w:val="00795CAC"/>
    <w:rsid w:val="007967F2"/>
    <w:rsid w:val="00796E81"/>
    <w:rsid w:val="007A2B35"/>
    <w:rsid w:val="007A2B6A"/>
    <w:rsid w:val="007A3418"/>
    <w:rsid w:val="007A3797"/>
    <w:rsid w:val="007A3D04"/>
    <w:rsid w:val="007A42A6"/>
    <w:rsid w:val="007A4ED5"/>
    <w:rsid w:val="007A5C12"/>
    <w:rsid w:val="007B06ED"/>
    <w:rsid w:val="007B17E1"/>
    <w:rsid w:val="007B1C9F"/>
    <w:rsid w:val="007B235B"/>
    <w:rsid w:val="007B4D84"/>
    <w:rsid w:val="007B5010"/>
    <w:rsid w:val="007B6227"/>
    <w:rsid w:val="007B7A37"/>
    <w:rsid w:val="007C07B6"/>
    <w:rsid w:val="007C128A"/>
    <w:rsid w:val="007C2150"/>
    <w:rsid w:val="007C2E8F"/>
    <w:rsid w:val="007C2EA3"/>
    <w:rsid w:val="007C3B10"/>
    <w:rsid w:val="007C46FF"/>
    <w:rsid w:val="007C60CE"/>
    <w:rsid w:val="007C798A"/>
    <w:rsid w:val="007C7CBA"/>
    <w:rsid w:val="007D02F7"/>
    <w:rsid w:val="007D0A2F"/>
    <w:rsid w:val="007D0A6C"/>
    <w:rsid w:val="007D0B24"/>
    <w:rsid w:val="007D3090"/>
    <w:rsid w:val="007D3121"/>
    <w:rsid w:val="007D36B3"/>
    <w:rsid w:val="007D4262"/>
    <w:rsid w:val="007D6160"/>
    <w:rsid w:val="007D699A"/>
    <w:rsid w:val="007D6A65"/>
    <w:rsid w:val="007D70CE"/>
    <w:rsid w:val="007D7490"/>
    <w:rsid w:val="007D7CBC"/>
    <w:rsid w:val="007E0687"/>
    <w:rsid w:val="007E0B6B"/>
    <w:rsid w:val="007E147C"/>
    <w:rsid w:val="007E18C4"/>
    <w:rsid w:val="007E30EF"/>
    <w:rsid w:val="007E3388"/>
    <w:rsid w:val="007E35DD"/>
    <w:rsid w:val="007E35F2"/>
    <w:rsid w:val="007E468C"/>
    <w:rsid w:val="007E5ED0"/>
    <w:rsid w:val="007E7079"/>
    <w:rsid w:val="007E7277"/>
    <w:rsid w:val="007E7638"/>
    <w:rsid w:val="007E7A4E"/>
    <w:rsid w:val="007E7C39"/>
    <w:rsid w:val="007E7C5E"/>
    <w:rsid w:val="007F192F"/>
    <w:rsid w:val="007F2B64"/>
    <w:rsid w:val="007F3ED8"/>
    <w:rsid w:val="007F3FCA"/>
    <w:rsid w:val="007F46EF"/>
    <w:rsid w:val="007F545A"/>
    <w:rsid w:val="007F5C46"/>
    <w:rsid w:val="007F5CF5"/>
    <w:rsid w:val="007F5D60"/>
    <w:rsid w:val="007F6ADD"/>
    <w:rsid w:val="008029D8"/>
    <w:rsid w:val="00802F4F"/>
    <w:rsid w:val="00803602"/>
    <w:rsid w:val="00803A7B"/>
    <w:rsid w:val="00803C71"/>
    <w:rsid w:val="00806558"/>
    <w:rsid w:val="008065C5"/>
    <w:rsid w:val="00806750"/>
    <w:rsid w:val="00807192"/>
    <w:rsid w:val="00807DF9"/>
    <w:rsid w:val="0081230E"/>
    <w:rsid w:val="00812571"/>
    <w:rsid w:val="008139AA"/>
    <w:rsid w:val="00814370"/>
    <w:rsid w:val="008159F9"/>
    <w:rsid w:val="00815A7E"/>
    <w:rsid w:val="00815BBC"/>
    <w:rsid w:val="00817908"/>
    <w:rsid w:val="008179C5"/>
    <w:rsid w:val="0082102D"/>
    <w:rsid w:val="008225C3"/>
    <w:rsid w:val="00822815"/>
    <w:rsid w:val="00822D42"/>
    <w:rsid w:val="00822D7D"/>
    <w:rsid w:val="00822EED"/>
    <w:rsid w:val="00824AB0"/>
    <w:rsid w:val="008255A7"/>
    <w:rsid w:val="008260C0"/>
    <w:rsid w:val="00826AF8"/>
    <w:rsid w:val="00826BB4"/>
    <w:rsid w:val="00826F3E"/>
    <w:rsid w:val="008277CD"/>
    <w:rsid w:val="00827B54"/>
    <w:rsid w:val="0083025D"/>
    <w:rsid w:val="008307A0"/>
    <w:rsid w:val="0083098B"/>
    <w:rsid w:val="00831385"/>
    <w:rsid w:val="008317D1"/>
    <w:rsid w:val="00831EED"/>
    <w:rsid w:val="0083223D"/>
    <w:rsid w:val="008325B5"/>
    <w:rsid w:val="00833EC5"/>
    <w:rsid w:val="00835609"/>
    <w:rsid w:val="008357D3"/>
    <w:rsid w:val="00835D7F"/>
    <w:rsid w:val="00835FDE"/>
    <w:rsid w:val="008360A3"/>
    <w:rsid w:val="00836737"/>
    <w:rsid w:val="00836A7B"/>
    <w:rsid w:val="0083729B"/>
    <w:rsid w:val="00837DA5"/>
    <w:rsid w:val="00840524"/>
    <w:rsid w:val="0084063B"/>
    <w:rsid w:val="00840838"/>
    <w:rsid w:val="008409DA"/>
    <w:rsid w:val="00840C77"/>
    <w:rsid w:val="00841795"/>
    <w:rsid w:val="00841D59"/>
    <w:rsid w:val="0084209D"/>
    <w:rsid w:val="00843452"/>
    <w:rsid w:val="008434B4"/>
    <w:rsid w:val="00843E73"/>
    <w:rsid w:val="008452AE"/>
    <w:rsid w:val="008460CA"/>
    <w:rsid w:val="00846A0B"/>
    <w:rsid w:val="00846FC8"/>
    <w:rsid w:val="00847AFA"/>
    <w:rsid w:val="008528B0"/>
    <w:rsid w:val="008536F9"/>
    <w:rsid w:val="00854688"/>
    <w:rsid w:val="008546F8"/>
    <w:rsid w:val="00856495"/>
    <w:rsid w:val="00857205"/>
    <w:rsid w:val="00857E8A"/>
    <w:rsid w:val="00860866"/>
    <w:rsid w:val="008621EB"/>
    <w:rsid w:val="008632B3"/>
    <w:rsid w:val="0086331C"/>
    <w:rsid w:val="0086383A"/>
    <w:rsid w:val="008640EC"/>
    <w:rsid w:val="008668EA"/>
    <w:rsid w:val="00870025"/>
    <w:rsid w:val="0087107E"/>
    <w:rsid w:val="0087234E"/>
    <w:rsid w:val="00873555"/>
    <w:rsid w:val="0087385A"/>
    <w:rsid w:val="0087439F"/>
    <w:rsid w:val="00875103"/>
    <w:rsid w:val="00875FA8"/>
    <w:rsid w:val="00876230"/>
    <w:rsid w:val="00876AFE"/>
    <w:rsid w:val="00877717"/>
    <w:rsid w:val="0088177F"/>
    <w:rsid w:val="00881B07"/>
    <w:rsid w:val="00881E20"/>
    <w:rsid w:val="008827EC"/>
    <w:rsid w:val="00882C18"/>
    <w:rsid w:val="00883B0D"/>
    <w:rsid w:val="00883F26"/>
    <w:rsid w:val="00884639"/>
    <w:rsid w:val="00884FF0"/>
    <w:rsid w:val="00885422"/>
    <w:rsid w:val="0089029F"/>
    <w:rsid w:val="008905EB"/>
    <w:rsid w:val="0089205F"/>
    <w:rsid w:val="00893D5A"/>
    <w:rsid w:val="0089492E"/>
    <w:rsid w:val="008A04D3"/>
    <w:rsid w:val="008A0ADC"/>
    <w:rsid w:val="008A0DA0"/>
    <w:rsid w:val="008A1E22"/>
    <w:rsid w:val="008A24EC"/>
    <w:rsid w:val="008A278A"/>
    <w:rsid w:val="008A3D2F"/>
    <w:rsid w:val="008A416B"/>
    <w:rsid w:val="008A424B"/>
    <w:rsid w:val="008A4A99"/>
    <w:rsid w:val="008A5F06"/>
    <w:rsid w:val="008A6483"/>
    <w:rsid w:val="008A6556"/>
    <w:rsid w:val="008A6C14"/>
    <w:rsid w:val="008A7231"/>
    <w:rsid w:val="008A77E3"/>
    <w:rsid w:val="008A78E5"/>
    <w:rsid w:val="008B13B8"/>
    <w:rsid w:val="008B18B6"/>
    <w:rsid w:val="008B3864"/>
    <w:rsid w:val="008B3E9A"/>
    <w:rsid w:val="008B4B3F"/>
    <w:rsid w:val="008B4EE8"/>
    <w:rsid w:val="008B549C"/>
    <w:rsid w:val="008B57A5"/>
    <w:rsid w:val="008C0474"/>
    <w:rsid w:val="008C2953"/>
    <w:rsid w:val="008C29E6"/>
    <w:rsid w:val="008C3C58"/>
    <w:rsid w:val="008C3EF3"/>
    <w:rsid w:val="008C431D"/>
    <w:rsid w:val="008C473A"/>
    <w:rsid w:val="008C48EA"/>
    <w:rsid w:val="008C5EC6"/>
    <w:rsid w:val="008C74E5"/>
    <w:rsid w:val="008C7A18"/>
    <w:rsid w:val="008D13DF"/>
    <w:rsid w:val="008D14A8"/>
    <w:rsid w:val="008D25F8"/>
    <w:rsid w:val="008D474B"/>
    <w:rsid w:val="008D507E"/>
    <w:rsid w:val="008D5083"/>
    <w:rsid w:val="008D517E"/>
    <w:rsid w:val="008D5523"/>
    <w:rsid w:val="008D5D13"/>
    <w:rsid w:val="008D67F3"/>
    <w:rsid w:val="008E031D"/>
    <w:rsid w:val="008E0567"/>
    <w:rsid w:val="008E0BC1"/>
    <w:rsid w:val="008E158D"/>
    <w:rsid w:val="008E1736"/>
    <w:rsid w:val="008E178D"/>
    <w:rsid w:val="008E3B08"/>
    <w:rsid w:val="008E3CCB"/>
    <w:rsid w:val="008E45F2"/>
    <w:rsid w:val="008E47B4"/>
    <w:rsid w:val="008E4AC7"/>
    <w:rsid w:val="008E504B"/>
    <w:rsid w:val="008E5206"/>
    <w:rsid w:val="008E60F7"/>
    <w:rsid w:val="008E6D32"/>
    <w:rsid w:val="008F0E52"/>
    <w:rsid w:val="008F1511"/>
    <w:rsid w:val="008F2D77"/>
    <w:rsid w:val="008F4ECF"/>
    <w:rsid w:val="008F5426"/>
    <w:rsid w:val="008F614D"/>
    <w:rsid w:val="008F6BEC"/>
    <w:rsid w:val="008F73B0"/>
    <w:rsid w:val="00900043"/>
    <w:rsid w:val="00900923"/>
    <w:rsid w:val="00901BD3"/>
    <w:rsid w:val="00902A5B"/>
    <w:rsid w:val="009058ED"/>
    <w:rsid w:val="009058F0"/>
    <w:rsid w:val="00905945"/>
    <w:rsid w:val="00906A20"/>
    <w:rsid w:val="00906AAC"/>
    <w:rsid w:val="009073A0"/>
    <w:rsid w:val="00907D4F"/>
    <w:rsid w:val="0091035F"/>
    <w:rsid w:val="0091064A"/>
    <w:rsid w:val="00910671"/>
    <w:rsid w:val="00910C3A"/>
    <w:rsid w:val="009118F9"/>
    <w:rsid w:val="00911B96"/>
    <w:rsid w:val="00912B98"/>
    <w:rsid w:val="00913965"/>
    <w:rsid w:val="00913A86"/>
    <w:rsid w:val="0091409D"/>
    <w:rsid w:val="00915EED"/>
    <w:rsid w:val="009163F8"/>
    <w:rsid w:val="00916BEE"/>
    <w:rsid w:val="00917348"/>
    <w:rsid w:val="009209EC"/>
    <w:rsid w:val="00920EAD"/>
    <w:rsid w:val="009214F6"/>
    <w:rsid w:val="0092298B"/>
    <w:rsid w:val="00922CA0"/>
    <w:rsid w:val="009231BA"/>
    <w:rsid w:val="00923CDA"/>
    <w:rsid w:val="00924717"/>
    <w:rsid w:val="0092682F"/>
    <w:rsid w:val="009271A6"/>
    <w:rsid w:val="009307B8"/>
    <w:rsid w:val="00931761"/>
    <w:rsid w:val="00931BA3"/>
    <w:rsid w:val="00932399"/>
    <w:rsid w:val="00933DA4"/>
    <w:rsid w:val="009348CB"/>
    <w:rsid w:val="00935BCB"/>
    <w:rsid w:val="00936A5A"/>
    <w:rsid w:val="00936AF2"/>
    <w:rsid w:val="00936C8C"/>
    <w:rsid w:val="009370C5"/>
    <w:rsid w:val="00937EDC"/>
    <w:rsid w:val="00940298"/>
    <w:rsid w:val="009406EB"/>
    <w:rsid w:val="009408CF"/>
    <w:rsid w:val="00944864"/>
    <w:rsid w:val="009451AF"/>
    <w:rsid w:val="00945B30"/>
    <w:rsid w:val="00945D65"/>
    <w:rsid w:val="00945F2F"/>
    <w:rsid w:val="00946408"/>
    <w:rsid w:val="00947961"/>
    <w:rsid w:val="00947D3A"/>
    <w:rsid w:val="00947E17"/>
    <w:rsid w:val="00950825"/>
    <w:rsid w:val="00951FD8"/>
    <w:rsid w:val="00953F20"/>
    <w:rsid w:val="0095553B"/>
    <w:rsid w:val="0095564D"/>
    <w:rsid w:val="00955C15"/>
    <w:rsid w:val="00956CD7"/>
    <w:rsid w:val="00960D96"/>
    <w:rsid w:val="00961333"/>
    <w:rsid w:val="009618FE"/>
    <w:rsid w:val="0096231C"/>
    <w:rsid w:val="009625FF"/>
    <w:rsid w:val="00962CD4"/>
    <w:rsid w:val="009632E9"/>
    <w:rsid w:val="00963BD6"/>
    <w:rsid w:val="00963ECD"/>
    <w:rsid w:val="00963FEB"/>
    <w:rsid w:val="0096482A"/>
    <w:rsid w:val="00965954"/>
    <w:rsid w:val="00966D25"/>
    <w:rsid w:val="00967438"/>
    <w:rsid w:val="00970279"/>
    <w:rsid w:val="009707BD"/>
    <w:rsid w:val="0097081C"/>
    <w:rsid w:val="00970CEF"/>
    <w:rsid w:val="00970EC0"/>
    <w:rsid w:val="0097169B"/>
    <w:rsid w:val="00972090"/>
    <w:rsid w:val="00972FE0"/>
    <w:rsid w:val="009735A1"/>
    <w:rsid w:val="00974732"/>
    <w:rsid w:val="00976A70"/>
    <w:rsid w:val="009775F8"/>
    <w:rsid w:val="00977842"/>
    <w:rsid w:val="00980226"/>
    <w:rsid w:val="00980EC1"/>
    <w:rsid w:val="00981B7F"/>
    <w:rsid w:val="00982852"/>
    <w:rsid w:val="00982EB0"/>
    <w:rsid w:val="009832F3"/>
    <w:rsid w:val="00983E7C"/>
    <w:rsid w:val="00984326"/>
    <w:rsid w:val="009863FD"/>
    <w:rsid w:val="009872E7"/>
    <w:rsid w:val="009878F7"/>
    <w:rsid w:val="00990045"/>
    <w:rsid w:val="0099355C"/>
    <w:rsid w:val="009937AE"/>
    <w:rsid w:val="0099400E"/>
    <w:rsid w:val="00994B9D"/>
    <w:rsid w:val="00994BBB"/>
    <w:rsid w:val="00995D5F"/>
    <w:rsid w:val="009970C5"/>
    <w:rsid w:val="0099754A"/>
    <w:rsid w:val="00997A4B"/>
    <w:rsid w:val="009A0646"/>
    <w:rsid w:val="009A094B"/>
    <w:rsid w:val="009A0DE8"/>
    <w:rsid w:val="009A115C"/>
    <w:rsid w:val="009A1730"/>
    <w:rsid w:val="009A4BDB"/>
    <w:rsid w:val="009A7611"/>
    <w:rsid w:val="009B0257"/>
    <w:rsid w:val="009B0D2C"/>
    <w:rsid w:val="009B0FA0"/>
    <w:rsid w:val="009B1DB9"/>
    <w:rsid w:val="009B25A9"/>
    <w:rsid w:val="009B28E4"/>
    <w:rsid w:val="009B2A5F"/>
    <w:rsid w:val="009B2F51"/>
    <w:rsid w:val="009B3C8B"/>
    <w:rsid w:val="009B468C"/>
    <w:rsid w:val="009B479C"/>
    <w:rsid w:val="009B49FE"/>
    <w:rsid w:val="009B67DF"/>
    <w:rsid w:val="009B722B"/>
    <w:rsid w:val="009B7566"/>
    <w:rsid w:val="009C0D59"/>
    <w:rsid w:val="009C13C1"/>
    <w:rsid w:val="009C195A"/>
    <w:rsid w:val="009C23AB"/>
    <w:rsid w:val="009C25FA"/>
    <w:rsid w:val="009C48CA"/>
    <w:rsid w:val="009C4D60"/>
    <w:rsid w:val="009C4E32"/>
    <w:rsid w:val="009C4FDB"/>
    <w:rsid w:val="009C6793"/>
    <w:rsid w:val="009C6B98"/>
    <w:rsid w:val="009D000F"/>
    <w:rsid w:val="009D0554"/>
    <w:rsid w:val="009D062F"/>
    <w:rsid w:val="009D1279"/>
    <w:rsid w:val="009D2D45"/>
    <w:rsid w:val="009D493A"/>
    <w:rsid w:val="009D4F8D"/>
    <w:rsid w:val="009D6B2E"/>
    <w:rsid w:val="009D7648"/>
    <w:rsid w:val="009D7908"/>
    <w:rsid w:val="009E00A4"/>
    <w:rsid w:val="009E0450"/>
    <w:rsid w:val="009E078D"/>
    <w:rsid w:val="009E08D0"/>
    <w:rsid w:val="009E08E9"/>
    <w:rsid w:val="009E0E00"/>
    <w:rsid w:val="009E1746"/>
    <w:rsid w:val="009E22F1"/>
    <w:rsid w:val="009E357E"/>
    <w:rsid w:val="009E4663"/>
    <w:rsid w:val="009E47B2"/>
    <w:rsid w:val="009E59FC"/>
    <w:rsid w:val="009E5DAA"/>
    <w:rsid w:val="009E6B48"/>
    <w:rsid w:val="009F1B89"/>
    <w:rsid w:val="009F1F56"/>
    <w:rsid w:val="009F26FD"/>
    <w:rsid w:val="009F3F2B"/>
    <w:rsid w:val="009F5D94"/>
    <w:rsid w:val="009F616C"/>
    <w:rsid w:val="009F6F01"/>
    <w:rsid w:val="009F7B85"/>
    <w:rsid w:val="009F7E9B"/>
    <w:rsid w:val="00A002C8"/>
    <w:rsid w:val="00A008DE"/>
    <w:rsid w:val="00A022F4"/>
    <w:rsid w:val="00A024FF"/>
    <w:rsid w:val="00A02A68"/>
    <w:rsid w:val="00A0302C"/>
    <w:rsid w:val="00A03608"/>
    <w:rsid w:val="00A04480"/>
    <w:rsid w:val="00A050EB"/>
    <w:rsid w:val="00A0611D"/>
    <w:rsid w:val="00A066D7"/>
    <w:rsid w:val="00A06AB9"/>
    <w:rsid w:val="00A07132"/>
    <w:rsid w:val="00A07301"/>
    <w:rsid w:val="00A07CB2"/>
    <w:rsid w:val="00A10038"/>
    <w:rsid w:val="00A104A4"/>
    <w:rsid w:val="00A10A82"/>
    <w:rsid w:val="00A111DC"/>
    <w:rsid w:val="00A1424C"/>
    <w:rsid w:val="00A14259"/>
    <w:rsid w:val="00A1559C"/>
    <w:rsid w:val="00A15858"/>
    <w:rsid w:val="00A1657C"/>
    <w:rsid w:val="00A16D8D"/>
    <w:rsid w:val="00A179C1"/>
    <w:rsid w:val="00A204B3"/>
    <w:rsid w:val="00A227AA"/>
    <w:rsid w:val="00A249FB"/>
    <w:rsid w:val="00A251E6"/>
    <w:rsid w:val="00A27672"/>
    <w:rsid w:val="00A27AAD"/>
    <w:rsid w:val="00A27D44"/>
    <w:rsid w:val="00A301F5"/>
    <w:rsid w:val="00A30313"/>
    <w:rsid w:val="00A30FB0"/>
    <w:rsid w:val="00A31A49"/>
    <w:rsid w:val="00A337E1"/>
    <w:rsid w:val="00A33E92"/>
    <w:rsid w:val="00A34699"/>
    <w:rsid w:val="00A36B70"/>
    <w:rsid w:val="00A3722B"/>
    <w:rsid w:val="00A403C9"/>
    <w:rsid w:val="00A40771"/>
    <w:rsid w:val="00A40ACC"/>
    <w:rsid w:val="00A40E81"/>
    <w:rsid w:val="00A40E9C"/>
    <w:rsid w:val="00A4108D"/>
    <w:rsid w:val="00A42177"/>
    <w:rsid w:val="00A438E0"/>
    <w:rsid w:val="00A44E6E"/>
    <w:rsid w:val="00A4622C"/>
    <w:rsid w:val="00A46371"/>
    <w:rsid w:val="00A46DCB"/>
    <w:rsid w:val="00A47D8D"/>
    <w:rsid w:val="00A51336"/>
    <w:rsid w:val="00A52AA3"/>
    <w:rsid w:val="00A530BE"/>
    <w:rsid w:val="00A54670"/>
    <w:rsid w:val="00A55B6E"/>
    <w:rsid w:val="00A55CF2"/>
    <w:rsid w:val="00A56ED9"/>
    <w:rsid w:val="00A609B4"/>
    <w:rsid w:val="00A612F2"/>
    <w:rsid w:val="00A61FCA"/>
    <w:rsid w:val="00A62121"/>
    <w:rsid w:val="00A637C6"/>
    <w:rsid w:val="00A6404D"/>
    <w:rsid w:val="00A6467D"/>
    <w:rsid w:val="00A6501C"/>
    <w:rsid w:val="00A66802"/>
    <w:rsid w:val="00A67419"/>
    <w:rsid w:val="00A6789C"/>
    <w:rsid w:val="00A67B5E"/>
    <w:rsid w:val="00A7033C"/>
    <w:rsid w:val="00A705D5"/>
    <w:rsid w:val="00A70625"/>
    <w:rsid w:val="00A7177C"/>
    <w:rsid w:val="00A72B6B"/>
    <w:rsid w:val="00A72C71"/>
    <w:rsid w:val="00A7354C"/>
    <w:rsid w:val="00A74CE9"/>
    <w:rsid w:val="00A74D89"/>
    <w:rsid w:val="00A75438"/>
    <w:rsid w:val="00A75787"/>
    <w:rsid w:val="00A75CDC"/>
    <w:rsid w:val="00A76656"/>
    <w:rsid w:val="00A77331"/>
    <w:rsid w:val="00A77EA4"/>
    <w:rsid w:val="00A81EEE"/>
    <w:rsid w:val="00A81FBE"/>
    <w:rsid w:val="00A83506"/>
    <w:rsid w:val="00A8429A"/>
    <w:rsid w:val="00A8429B"/>
    <w:rsid w:val="00A85A3E"/>
    <w:rsid w:val="00A8735F"/>
    <w:rsid w:val="00A874BB"/>
    <w:rsid w:val="00A87A5E"/>
    <w:rsid w:val="00A900BE"/>
    <w:rsid w:val="00A90ADB"/>
    <w:rsid w:val="00A90DD3"/>
    <w:rsid w:val="00A921A2"/>
    <w:rsid w:val="00A92FD1"/>
    <w:rsid w:val="00A93250"/>
    <w:rsid w:val="00A932C0"/>
    <w:rsid w:val="00A93BA7"/>
    <w:rsid w:val="00A9409D"/>
    <w:rsid w:val="00A94C22"/>
    <w:rsid w:val="00A94DDF"/>
    <w:rsid w:val="00A96D77"/>
    <w:rsid w:val="00A96F79"/>
    <w:rsid w:val="00A9746E"/>
    <w:rsid w:val="00A97683"/>
    <w:rsid w:val="00AA21A2"/>
    <w:rsid w:val="00AA37C9"/>
    <w:rsid w:val="00AA3D8C"/>
    <w:rsid w:val="00AA3FA0"/>
    <w:rsid w:val="00AA4155"/>
    <w:rsid w:val="00AA431F"/>
    <w:rsid w:val="00AA47F1"/>
    <w:rsid w:val="00AA64D1"/>
    <w:rsid w:val="00AA7DF6"/>
    <w:rsid w:val="00AA7E2F"/>
    <w:rsid w:val="00AB0BCA"/>
    <w:rsid w:val="00AB1804"/>
    <w:rsid w:val="00AB24AA"/>
    <w:rsid w:val="00AB2868"/>
    <w:rsid w:val="00AB35DA"/>
    <w:rsid w:val="00AB37CF"/>
    <w:rsid w:val="00AB3FDA"/>
    <w:rsid w:val="00AB4116"/>
    <w:rsid w:val="00AB545B"/>
    <w:rsid w:val="00AC2A0C"/>
    <w:rsid w:val="00AC2D0C"/>
    <w:rsid w:val="00AC37ED"/>
    <w:rsid w:val="00AC38EB"/>
    <w:rsid w:val="00AC598D"/>
    <w:rsid w:val="00AC7134"/>
    <w:rsid w:val="00AC7853"/>
    <w:rsid w:val="00AD0994"/>
    <w:rsid w:val="00AD220E"/>
    <w:rsid w:val="00AD2AF7"/>
    <w:rsid w:val="00AD3062"/>
    <w:rsid w:val="00AD3949"/>
    <w:rsid w:val="00AD4315"/>
    <w:rsid w:val="00AD48D2"/>
    <w:rsid w:val="00AD5F50"/>
    <w:rsid w:val="00AD7AC9"/>
    <w:rsid w:val="00AE1019"/>
    <w:rsid w:val="00AE108E"/>
    <w:rsid w:val="00AE1936"/>
    <w:rsid w:val="00AE1C1D"/>
    <w:rsid w:val="00AE2E9F"/>
    <w:rsid w:val="00AE4CA2"/>
    <w:rsid w:val="00AE682D"/>
    <w:rsid w:val="00AE6B36"/>
    <w:rsid w:val="00AE6F63"/>
    <w:rsid w:val="00AF082A"/>
    <w:rsid w:val="00AF0EFE"/>
    <w:rsid w:val="00AF1E59"/>
    <w:rsid w:val="00AF5AA5"/>
    <w:rsid w:val="00AF5B10"/>
    <w:rsid w:val="00AF67E2"/>
    <w:rsid w:val="00AF707A"/>
    <w:rsid w:val="00B00599"/>
    <w:rsid w:val="00B012D5"/>
    <w:rsid w:val="00B01FC4"/>
    <w:rsid w:val="00B02526"/>
    <w:rsid w:val="00B02BD7"/>
    <w:rsid w:val="00B03303"/>
    <w:rsid w:val="00B03541"/>
    <w:rsid w:val="00B04478"/>
    <w:rsid w:val="00B047EF"/>
    <w:rsid w:val="00B04C37"/>
    <w:rsid w:val="00B06344"/>
    <w:rsid w:val="00B0635B"/>
    <w:rsid w:val="00B0688E"/>
    <w:rsid w:val="00B06990"/>
    <w:rsid w:val="00B07C03"/>
    <w:rsid w:val="00B07C5A"/>
    <w:rsid w:val="00B1029F"/>
    <w:rsid w:val="00B120A9"/>
    <w:rsid w:val="00B123EE"/>
    <w:rsid w:val="00B129F7"/>
    <w:rsid w:val="00B12B7D"/>
    <w:rsid w:val="00B12CE1"/>
    <w:rsid w:val="00B13559"/>
    <w:rsid w:val="00B13AF8"/>
    <w:rsid w:val="00B13DCF"/>
    <w:rsid w:val="00B140AB"/>
    <w:rsid w:val="00B14876"/>
    <w:rsid w:val="00B15960"/>
    <w:rsid w:val="00B167FC"/>
    <w:rsid w:val="00B16C6B"/>
    <w:rsid w:val="00B17757"/>
    <w:rsid w:val="00B2043B"/>
    <w:rsid w:val="00B20630"/>
    <w:rsid w:val="00B20EC4"/>
    <w:rsid w:val="00B212AF"/>
    <w:rsid w:val="00B221AA"/>
    <w:rsid w:val="00B22A59"/>
    <w:rsid w:val="00B232AE"/>
    <w:rsid w:val="00B248E5"/>
    <w:rsid w:val="00B24D9B"/>
    <w:rsid w:val="00B25D7D"/>
    <w:rsid w:val="00B25F9F"/>
    <w:rsid w:val="00B3005B"/>
    <w:rsid w:val="00B30566"/>
    <w:rsid w:val="00B30D70"/>
    <w:rsid w:val="00B32AB7"/>
    <w:rsid w:val="00B340A3"/>
    <w:rsid w:val="00B347BD"/>
    <w:rsid w:val="00B3497D"/>
    <w:rsid w:val="00B349DD"/>
    <w:rsid w:val="00B3548A"/>
    <w:rsid w:val="00B36362"/>
    <w:rsid w:val="00B36B1B"/>
    <w:rsid w:val="00B36EB4"/>
    <w:rsid w:val="00B373FF"/>
    <w:rsid w:val="00B37CCF"/>
    <w:rsid w:val="00B40675"/>
    <w:rsid w:val="00B41FFD"/>
    <w:rsid w:val="00B435EE"/>
    <w:rsid w:val="00B445C6"/>
    <w:rsid w:val="00B46713"/>
    <w:rsid w:val="00B469CA"/>
    <w:rsid w:val="00B46D7F"/>
    <w:rsid w:val="00B47240"/>
    <w:rsid w:val="00B47919"/>
    <w:rsid w:val="00B50AAA"/>
    <w:rsid w:val="00B50BC7"/>
    <w:rsid w:val="00B51067"/>
    <w:rsid w:val="00B51376"/>
    <w:rsid w:val="00B51E11"/>
    <w:rsid w:val="00B5251A"/>
    <w:rsid w:val="00B536BC"/>
    <w:rsid w:val="00B53E56"/>
    <w:rsid w:val="00B544FD"/>
    <w:rsid w:val="00B54919"/>
    <w:rsid w:val="00B556E3"/>
    <w:rsid w:val="00B55B45"/>
    <w:rsid w:val="00B55F4D"/>
    <w:rsid w:val="00B56102"/>
    <w:rsid w:val="00B56892"/>
    <w:rsid w:val="00B568B3"/>
    <w:rsid w:val="00B574BF"/>
    <w:rsid w:val="00B60E4D"/>
    <w:rsid w:val="00B6154C"/>
    <w:rsid w:val="00B61A8D"/>
    <w:rsid w:val="00B621BC"/>
    <w:rsid w:val="00B62E77"/>
    <w:rsid w:val="00B63111"/>
    <w:rsid w:val="00B64516"/>
    <w:rsid w:val="00B648DE"/>
    <w:rsid w:val="00B65D48"/>
    <w:rsid w:val="00B6600D"/>
    <w:rsid w:val="00B666E9"/>
    <w:rsid w:val="00B70260"/>
    <w:rsid w:val="00B711E5"/>
    <w:rsid w:val="00B71C29"/>
    <w:rsid w:val="00B72424"/>
    <w:rsid w:val="00B72F15"/>
    <w:rsid w:val="00B73363"/>
    <w:rsid w:val="00B73430"/>
    <w:rsid w:val="00B7346D"/>
    <w:rsid w:val="00B739A4"/>
    <w:rsid w:val="00B74187"/>
    <w:rsid w:val="00B745B3"/>
    <w:rsid w:val="00B75355"/>
    <w:rsid w:val="00B75751"/>
    <w:rsid w:val="00B75E0B"/>
    <w:rsid w:val="00B7600F"/>
    <w:rsid w:val="00B7669C"/>
    <w:rsid w:val="00B76EDB"/>
    <w:rsid w:val="00B77394"/>
    <w:rsid w:val="00B77A80"/>
    <w:rsid w:val="00B77F5E"/>
    <w:rsid w:val="00B80099"/>
    <w:rsid w:val="00B802BC"/>
    <w:rsid w:val="00B8058E"/>
    <w:rsid w:val="00B80E1C"/>
    <w:rsid w:val="00B81DD1"/>
    <w:rsid w:val="00B8333A"/>
    <w:rsid w:val="00B84736"/>
    <w:rsid w:val="00B85754"/>
    <w:rsid w:val="00B85BF0"/>
    <w:rsid w:val="00B8759E"/>
    <w:rsid w:val="00B878F8"/>
    <w:rsid w:val="00B90177"/>
    <w:rsid w:val="00B90991"/>
    <w:rsid w:val="00B90D5E"/>
    <w:rsid w:val="00B91D24"/>
    <w:rsid w:val="00B92830"/>
    <w:rsid w:val="00B939E8"/>
    <w:rsid w:val="00B94D5F"/>
    <w:rsid w:val="00B9603D"/>
    <w:rsid w:val="00BA034F"/>
    <w:rsid w:val="00BA0585"/>
    <w:rsid w:val="00BA1CE1"/>
    <w:rsid w:val="00BA1D2C"/>
    <w:rsid w:val="00BA33CD"/>
    <w:rsid w:val="00BA37C6"/>
    <w:rsid w:val="00BA453D"/>
    <w:rsid w:val="00BA6AEA"/>
    <w:rsid w:val="00BB1947"/>
    <w:rsid w:val="00BB2872"/>
    <w:rsid w:val="00BB3C3C"/>
    <w:rsid w:val="00BB40B4"/>
    <w:rsid w:val="00BB44E8"/>
    <w:rsid w:val="00BB4BCE"/>
    <w:rsid w:val="00BB538E"/>
    <w:rsid w:val="00BB57F5"/>
    <w:rsid w:val="00BB5DAF"/>
    <w:rsid w:val="00BB6AC2"/>
    <w:rsid w:val="00BB74AD"/>
    <w:rsid w:val="00BC0249"/>
    <w:rsid w:val="00BC0449"/>
    <w:rsid w:val="00BC07C6"/>
    <w:rsid w:val="00BC09D2"/>
    <w:rsid w:val="00BC19CA"/>
    <w:rsid w:val="00BC2991"/>
    <w:rsid w:val="00BC3056"/>
    <w:rsid w:val="00BC3DEF"/>
    <w:rsid w:val="00BC4DC0"/>
    <w:rsid w:val="00BC65C7"/>
    <w:rsid w:val="00BC6776"/>
    <w:rsid w:val="00BC6A47"/>
    <w:rsid w:val="00BC76DE"/>
    <w:rsid w:val="00BC795B"/>
    <w:rsid w:val="00BD24AF"/>
    <w:rsid w:val="00BD3ABF"/>
    <w:rsid w:val="00BD3EBB"/>
    <w:rsid w:val="00BD4513"/>
    <w:rsid w:val="00BD4C33"/>
    <w:rsid w:val="00BD4C78"/>
    <w:rsid w:val="00BD5230"/>
    <w:rsid w:val="00BD5642"/>
    <w:rsid w:val="00BD58A2"/>
    <w:rsid w:val="00BD5AE0"/>
    <w:rsid w:val="00BD6195"/>
    <w:rsid w:val="00BE148D"/>
    <w:rsid w:val="00BE1F8A"/>
    <w:rsid w:val="00BE2DA7"/>
    <w:rsid w:val="00BE3C60"/>
    <w:rsid w:val="00BE50D9"/>
    <w:rsid w:val="00BE55AE"/>
    <w:rsid w:val="00BE685C"/>
    <w:rsid w:val="00BE7647"/>
    <w:rsid w:val="00BE7BC9"/>
    <w:rsid w:val="00BE7DEC"/>
    <w:rsid w:val="00BF0043"/>
    <w:rsid w:val="00BF00A5"/>
    <w:rsid w:val="00BF00C6"/>
    <w:rsid w:val="00BF1960"/>
    <w:rsid w:val="00BF2418"/>
    <w:rsid w:val="00BF295F"/>
    <w:rsid w:val="00BF2961"/>
    <w:rsid w:val="00BF5A3A"/>
    <w:rsid w:val="00BF5EFD"/>
    <w:rsid w:val="00BF6759"/>
    <w:rsid w:val="00BF730C"/>
    <w:rsid w:val="00C00D81"/>
    <w:rsid w:val="00C01057"/>
    <w:rsid w:val="00C01553"/>
    <w:rsid w:val="00C02992"/>
    <w:rsid w:val="00C02B03"/>
    <w:rsid w:val="00C02FA9"/>
    <w:rsid w:val="00C032C8"/>
    <w:rsid w:val="00C03AF7"/>
    <w:rsid w:val="00C0464A"/>
    <w:rsid w:val="00C049B5"/>
    <w:rsid w:val="00C05105"/>
    <w:rsid w:val="00C11314"/>
    <w:rsid w:val="00C11A0D"/>
    <w:rsid w:val="00C11C77"/>
    <w:rsid w:val="00C11D3A"/>
    <w:rsid w:val="00C11D89"/>
    <w:rsid w:val="00C12062"/>
    <w:rsid w:val="00C12726"/>
    <w:rsid w:val="00C1321F"/>
    <w:rsid w:val="00C1391C"/>
    <w:rsid w:val="00C13A1A"/>
    <w:rsid w:val="00C1415E"/>
    <w:rsid w:val="00C15325"/>
    <w:rsid w:val="00C15A6F"/>
    <w:rsid w:val="00C15F6A"/>
    <w:rsid w:val="00C17694"/>
    <w:rsid w:val="00C17B1B"/>
    <w:rsid w:val="00C2004B"/>
    <w:rsid w:val="00C21098"/>
    <w:rsid w:val="00C21175"/>
    <w:rsid w:val="00C21436"/>
    <w:rsid w:val="00C21AF5"/>
    <w:rsid w:val="00C22648"/>
    <w:rsid w:val="00C2324F"/>
    <w:rsid w:val="00C23F65"/>
    <w:rsid w:val="00C245B7"/>
    <w:rsid w:val="00C24E5D"/>
    <w:rsid w:val="00C24EEE"/>
    <w:rsid w:val="00C257F0"/>
    <w:rsid w:val="00C2598F"/>
    <w:rsid w:val="00C26853"/>
    <w:rsid w:val="00C2706B"/>
    <w:rsid w:val="00C27B62"/>
    <w:rsid w:val="00C27F16"/>
    <w:rsid w:val="00C3058F"/>
    <w:rsid w:val="00C34B9D"/>
    <w:rsid w:val="00C36167"/>
    <w:rsid w:val="00C40616"/>
    <w:rsid w:val="00C41F89"/>
    <w:rsid w:val="00C42813"/>
    <w:rsid w:val="00C42838"/>
    <w:rsid w:val="00C43A0D"/>
    <w:rsid w:val="00C43FA8"/>
    <w:rsid w:val="00C4454D"/>
    <w:rsid w:val="00C44E37"/>
    <w:rsid w:val="00C45340"/>
    <w:rsid w:val="00C45544"/>
    <w:rsid w:val="00C45C4B"/>
    <w:rsid w:val="00C473F3"/>
    <w:rsid w:val="00C4768F"/>
    <w:rsid w:val="00C47D5F"/>
    <w:rsid w:val="00C500D8"/>
    <w:rsid w:val="00C528EC"/>
    <w:rsid w:val="00C530C4"/>
    <w:rsid w:val="00C54BE7"/>
    <w:rsid w:val="00C54D7D"/>
    <w:rsid w:val="00C5529B"/>
    <w:rsid w:val="00C55324"/>
    <w:rsid w:val="00C55EEA"/>
    <w:rsid w:val="00C5701A"/>
    <w:rsid w:val="00C572B5"/>
    <w:rsid w:val="00C600A2"/>
    <w:rsid w:val="00C600DA"/>
    <w:rsid w:val="00C61A80"/>
    <w:rsid w:val="00C62473"/>
    <w:rsid w:val="00C62577"/>
    <w:rsid w:val="00C62BF4"/>
    <w:rsid w:val="00C6363F"/>
    <w:rsid w:val="00C63695"/>
    <w:rsid w:val="00C652BE"/>
    <w:rsid w:val="00C6650F"/>
    <w:rsid w:val="00C66BD3"/>
    <w:rsid w:val="00C6779A"/>
    <w:rsid w:val="00C67DFC"/>
    <w:rsid w:val="00C7198E"/>
    <w:rsid w:val="00C71C3D"/>
    <w:rsid w:val="00C73788"/>
    <w:rsid w:val="00C73A48"/>
    <w:rsid w:val="00C73DD7"/>
    <w:rsid w:val="00C73E11"/>
    <w:rsid w:val="00C74537"/>
    <w:rsid w:val="00C74E00"/>
    <w:rsid w:val="00C7563A"/>
    <w:rsid w:val="00C76059"/>
    <w:rsid w:val="00C761D2"/>
    <w:rsid w:val="00C774C5"/>
    <w:rsid w:val="00C776D9"/>
    <w:rsid w:val="00C80136"/>
    <w:rsid w:val="00C81497"/>
    <w:rsid w:val="00C81823"/>
    <w:rsid w:val="00C82655"/>
    <w:rsid w:val="00C836A7"/>
    <w:rsid w:val="00C83BE4"/>
    <w:rsid w:val="00C85A94"/>
    <w:rsid w:val="00C8711E"/>
    <w:rsid w:val="00C9129B"/>
    <w:rsid w:val="00C91513"/>
    <w:rsid w:val="00C91E54"/>
    <w:rsid w:val="00C925D1"/>
    <w:rsid w:val="00C926C1"/>
    <w:rsid w:val="00C93094"/>
    <w:rsid w:val="00C93F45"/>
    <w:rsid w:val="00C949C6"/>
    <w:rsid w:val="00C94D8D"/>
    <w:rsid w:val="00C96D6E"/>
    <w:rsid w:val="00C975D5"/>
    <w:rsid w:val="00CA0326"/>
    <w:rsid w:val="00CA0F6F"/>
    <w:rsid w:val="00CA3E88"/>
    <w:rsid w:val="00CA3FEF"/>
    <w:rsid w:val="00CB0A32"/>
    <w:rsid w:val="00CB15F6"/>
    <w:rsid w:val="00CB1D39"/>
    <w:rsid w:val="00CB1DAD"/>
    <w:rsid w:val="00CB21D1"/>
    <w:rsid w:val="00CB2253"/>
    <w:rsid w:val="00CB30E9"/>
    <w:rsid w:val="00CB34C2"/>
    <w:rsid w:val="00CB3BF6"/>
    <w:rsid w:val="00CB3F75"/>
    <w:rsid w:val="00CB55B0"/>
    <w:rsid w:val="00CB6285"/>
    <w:rsid w:val="00CB6AB3"/>
    <w:rsid w:val="00CC0D95"/>
    <w:rsid w:val="00CC1580"/>
    <w:rsid w:val="00CC2101"/>
    <w:rsid w:val="00CC2425"/>
    <w:rsid w:val="00CC3612"/>
    <w:rsid w:val="00CC3A13"/>
    <w:rsid w:val="00CC3F47"/>
    <w:rsid w:val="00CC5A7F"/>
    <w:rsid w:val="00CC5C00"/>
    <w:rsid w:val="00CC6662"/>
    <w:rsid w:val="00CC726E"/>
    <w:rsid w:val="00CD0963"/>
    <w:rsid w:val="00CD1C03"/>
    <w:rsid w:val="00CD1D03"/>
    <w:rsid w:val="00CD3048"/>
    <w:rsid w:val="00CD3D17"/>
    <w:rsid w:val="00CD42B1"/>
    <w:rsid w:val="00CD557C"/>
    <w:rsid w:val="00CD6283"/>
    <w:rsid w:val="00CD6428"/>
    <w:rsid w:val="00CD7091"/>
    <w:rsid w:val="00CD7D57"/>
    <w:rsid w:val="00CD7E81"/>
    <w:rsid w:val="00CE0BF3"/>
    <w:rsid w:val="00CE1861"/>
    <w:rsid w:val="00CE1A3A"/>
    <w:rsid w:val="00CE32AB"/>
    <w:rsid w:val="00CE3C3A"/>
    <w:rsid w:val="00CE497A"/>
    <w:rsid w:val="00CE5AB9"/>
    <w:rsid w:val="00CE5DAB"/>
    <w:rsid w:val="00CE654D"/>
    <w:rsid w:val="00CF0F0F"/>
    <w:rsid w:val="00CF13BD"/>
    <w:rsid w:val="00CF3D29"/>
    <w:rsid w:val="00CF3FFB"/>
    <w:rsid w:val="00CF4EDE"/>
    <w:rsid w:val="00CF517D"/>
    <w:rsid w:val="00CF5A99"/>
    <w:rsid w:val="00CF5B11"/>
    <w:rsid w:val="00CF6924"/>
    <w:rsid w:val="00D0562D"/>
    <w:rsid w:val="00D059CB"/>
    <w:rsid w:val="00D06B8B"/>
    <w:rsid w:val="00D07D47"/>
    <w:rsid w:val="00D1065C"/>
    <w:rsid w:val="00D11034"/>
    <w:rsid w:val="00D12630"/>
    <w:rsid w:val="00D12766"/>
    <w:rsid w:val="00D13F43"/>
    <w:rsid w:val="00D163CD"/>
    <w:rsid w:val="00D16621"/>
    <w:rsid w:val="00D17CBE"/>
    <w:rsid w:val="00D2018E"/>
    <w:rsid w:val="00D20C07"/>
    <w:rsid w:val="00D20E9C"/>
    <w:rsid w:val="00D225E6"/>
    <w:rsid w:val="00D235F7"/>
    <w:rsid w:val="00D244AD"/>
    <w:rsid w:val="00D245D6"/>
    <w:rsid w:val="00D246E9"/>
    <w:rsid w:val="00D263FF"/>
    <w:rsid w:val="00D268C2"/>
    <w:rsid w:val="00D26B49"/>
    <w:rsid w:val="00D271BE"/>
    <w:rsid w:val="00D27F3F"/>
    <w:rsid w:val="00D3012C"/>
    <w:rsid w:val="00D3035E"/>
    <w:rsid w:val="00D323A6"/>
    <w:rsid w:val="00D32616"/>
    <w:rsid w:val="00D32DB7"/>
    <w:rsid w:val="00D33E3D"/>
    <w:rsid w:val="00D33FE5"/>
    <w:rsid w:val="00D36620"/>
    <w:rsid w:val="00D3795F"/>
    <w:rsid w:val="00D37F4E"/>
    <w:rsid w:val="00D37FC9"/>
    <w:rsid w:val="00D423B1"/>
    <w:rsid w:val="00D443EF"/>
    <w:rsid w:val="00D44CCE"/>
    <w:rsid w:val="00D4780B"/>
    <w:rsid w:val="00D50014"/>
    <w:rsid w:val="00D502F8"/>
    <w:rsid w:val="00D519FD"/>
    <w:rsid w:val="00D52141"/>
    <w:rsid w:val="00D524E1"/>
    <w:rsid w:val="00D53023"/>
    <w:rsid w:val="00D54594"/>
    <w:rsid w:val="00D54F5B"/>
    <w:rsid w:val="00D5521F"/>
    <w:rsid w:val="00D5537F"/>
    <w:rsid w:val="00D56B8E"/>
    <w:rsid w:val="00D5773A"/>
    <w:rsid w:val="00D60500"/>
    <w:rsid w:val="00D60A5F"/>
    <w:rsid w:val="00D61D11"/>
    <w:rsid w:val="00D61F9D"/>
    <w:rsid w:val="00D61FA1"/>
    <w:rsid w:val="00D6239C"/>
    <w:rsid w:val="00D62771"/>
    <w:rsid w:val="00D63143"/>
    <w:rsid w:val="00D64053"/>
    <w:rsid w:val="00D64515"/>
    <w:rsid w:val="00D64976"/>
    <w:rsid w:val="00D6525C"/>
    <w:rsid w:val="00D65D63"/>
    <w:rsid w:val="00D66AF8"/>
    <w:rsid w:val="00D70781"/>
    <w:rsid w:val="00D751FD"/>
    <w:rsid w:val="00D75558"/>
    <w:rsid w:val="00D755F9"/>
    <w:rsid w:val="00D7671A"/>
    <w:rsid w:val="00D76FED"/>
    <w:rsid w:val="00D80AEF"/>
    <w:rsid w:val="00D80C8B"/>
    <w:rsid w:val="00D80CA4"/>
    <w:rsid w:val="00D8173C"/>
    <w:rsid w:val="00D83A07"/>
    <w:rsid w:val="00D84225"/>
    <w:rsid w:val="00D8503A"/>
    <w:rsid w:val="00D854AC"/>
    <w:rsid w:val="00D862BB"/>
    <w:rsid w:val="00D874F7"/>
    <w:rsid w:val="00D87637"/>
    <w:rsid w:val="00D876B8"/>
    <w:rsid w:val="00D87B0B"/>
    <w:rsid w:val="00D9037D"/>
    <w:rsid w:val="00D9196B"/>
    <w:rsid w:val="00D92AB7"/>
    <w:rsid w:val="00D92B0B"/>
    <w:rsid w:val="00D941B0"/>
    <w:rsid w:val="00D950C9"/>
    <w:rsid w:val="00D953BD"/>
    <w:rsid w:val="00D96134"/>
    <w:rsid w:val="00D9695F"/>
    <w:rsid w:val="00DA0559"/>
    <w:rsid w:val="00DA0E2C"/>
    <w:rsid w:val="00DA151E"/>
    <w:rsid w:val="00DA1D5C"/>
    <w:rsid w:val="00DA2013"/>
    <w:rsid w:val="00DA21E7"/>
    <w:rsid w:val="00DA3324"/>
    <w:rsid w:val="00DA3351"/>
    <w:rsid w:val="00DA3A56"/>
    <w:rsid w:val="00DA3E23"/>
    <w:rsid w:val="00DA4684"/>
    <w:rsid w:val="00DA481D"/>
    <w:rsid w:val="00DA5045"/>
    <w:rsid w:val="00DA5219"/>
    <w:rsid w:val="00DA561E"/>
    <w:rsid w:val="00DA564D"/>
    <w:rsid w:val="00DA5826"/>
    <w:rsid w:val="00DA615C"/>
    <w:rsid w:val="00DA6984"/>
    <w:rsid w:val="00DB018B"/>
    <w:rsid w:val="00DB1BBE"/>
    <w:rsid w:val="00DB2138"/>
    <w:rsid w:val="00DB37B4"/>
    <w:rsid w:val="00DB3A08"/>
    <w:rsid w:val="00DB40A4"/>
    <w:rsid w:val="00DB44BF"/>
    <w:rsid w:val="00DB4770"/>
    <w:rsid w:val="00DC05E0"/>
    <w:rsid w:val="00DC0D67"/>
    <w:rsid w:val="00DC0E1F"/>
    <w:rsid w:val="00DC1162"/>
    <w:rsid w:val="00DC1EA1"/>
    <w:rsid w:val="00DC21F6"/>
    <w:rsid w:val="00DC2435"/>
    <w:rsid w:val="00DC275A"/>
    <w:rsid w:val="00DC36F8"/>
    <w:rsid w:val="00DC4A12"/>
    <w:rsid w:val="00DC5464"/>
    <w:rsid w:val="00DC6093"/>
    <w:rsid w:val="00DC662E"/>
    <w:rsid w:val="00DC6AAC"/>
    <w:rsid w:val="00DC74AA"/>
    <w:rsid w:val="00DC7613"/>
    <w:rsid w:val="00DD0BA2"/>
    <w:rsid w:val="00DD1636"/>
    <w:rsid w:val="00DD16B7"/>
    <w:rsid w:val="00DD2100"/>
    <w:rsid w:val="00DD2206"/>
    <w:rsid w:val="00DD251E"/>
    <w:rsid w:val="00DD282F"/>
    <w:rsid w:val="00DD2B71"/>
    <w:rsid w:val="00DD2BEE"/>
    <w:rsid w:val="00DD2D2E"/>
    <w:rsid w:val="00DD415F"/>
    <w:rsid w:val="00DD5790"/>
    <w:rsid w:val="00DD6046"/>
    <w:rsid w:val="00DD697C"/>
    <w:rsid w:val="00DD75C4"/>
    <w:rsid w:val="00DD778B"/>
    <w:rsid w:val="00DE1553"/>
    <w:rsid w:val="00DE1B3C"/>
    <w:rsid w:val="00DE1DCB"/>
    <w:rsid w:val="00DE3414"/>
    <w:rsid w:val="00DE44E2"/>
    <w:rsid w:val="00DE494D"/>
    <w:rsid w:val="00DE557F"/>
    <w:rsid w:val="00DE62E4"/>
    <w:rsid w:val="00DE678D"/>
    <w:rsid w:val="00DE6A82"/>
    <w:rsid w:val="00DE7597"/>
    <w:rsid w:val="00DE7C1A"/>
    <w:rsid w:val="00DF14E9"/>
    <w:rsid w:val="00DF311A"/>
    <w:rsid w:val="00DF3245"/>
    <w:rsid w:val="00DF330B"/>
    <w:rsid w:val="00DF38C3"/>
    <w:rsid w:val="00DF44EE"/>
    <w:rsid w:val="00DF590B"/>
    <w:rsid w:val="00DF6A90"/>
    <w:rsid w:val="00DF7071"/>
    <w:rsid w:val="00DF75F6"/>
    <w:rsid w:val="00DF7746"/>
    <w:rsid w:val="00DF7AC1"/>
    <w:rsid w:val="00E011E8"/>
    <w:rsid w:val="00E0166E"/>
    <w:rsid w:val="00E017D5"/>
    <w:rsid w:val="00E023C9"/>
    <w:rsid w:val="00E0248B"/>
    <w:rsid w:val="00E034A0"/>
    <w:rsid w:val="00E042BE"/>
    <w:rsid w:val="00E044DC"/>
    <w:rsid w:val="00E04C45"/>
    <w:rsid w:val="00E050F5"/>
    <w:rsid w:val="00E059AF"/>
    <w:rsid w:val="00E06095"/>
    <w:rsid w:val="00E062AD"/>
    <w:rsid w:val="00E0734B"/>
    <w:rsid w:val="00E07A2E"/>
    <w:rsid w:val="00E07C13"/>
    <w:rsid w:val="00E11066"/>
    <w:rsid w:val="00E11964"/>
    <w:rsid w:val="00E12FB9"/>
    <w:rsid w:val="00E13F75"/>
    <w:rsid w:val="00E15B1D"/>
    <w:rsid w:val="00E16228"/>
    <w:rsid w:val="00E166D5"/>
    <w:rsid w:val="00E16CA4"/>
    <w:rsid w:val="00E172C8"/>
    <w:rsid w:val="00E200A7"/>
    <w:rsid w:val="00E21076"/>
    <w:rsid w:val="00E21416"/>
    <w:rsid w:val="00E216C1"/>
    <w:rsid w:val="00E21993"/>
    <w:rsid w:val="00E21A9D"/>
    <w:rsid w:val="00E22407"/>
    <w:rsid w:val="00E232A8"/>
    <w:rsid w:val="00E23A6E"/>
    <w:rsid w:val="00E24E20"/>
    <w:rsid w:val="00E24E31"/>
    <w:rsid w:val="00E25B63"/>
    <w:rsid w:val="00E26A14"/>
    <w:rsid w:val="00E26A26"/>
    <w:rsid w:val="00E26B87"/>
    <w:rsid w:val="00E3004C"/>
    <w:rsid w:val="00E31371"/>
    <w:rsid w:val="00E315A1"/>
    <w:rsid w:val="00E315D7"/>
    <w:rsid w:val="00E3275C"/>
    <w:rsid w:val="00E32E31"/>
    <w:rsid w:val="00E334AF"/>
    <w:rsid w:val="00E337F5"/>
    <w:rsid w:val="00E33E8D"/>
    <w:rsid w:val="00E357E2"/>
    <w:rsid w:val="00E35817"/>
    <w:rsid w:val="00E364BB"/>
    <w:rsid w:val="00E36D95"/>
    <w:rsid w:val="00E379E6"/>
    <w:rsid w:val="00E41820"/>
    <w:rsid w:val="00E4271E"/>
    <w:rsid w:val="00E43A05"/>
    <w:rsid w:val="00E43F49"/>
    <w:rsid w:val="00E4403B"/>
    <w:rsid w:val="00E442E1"/>
    <w:rsid w:val="00E45625"/>
    <w:rsid w:val="00E46833"/>
    <w:rsid w:val="00E46AD3"/>
    <w:rsid w:val="00E4737A"/>
    <w:rsid w:val="00E4778B"/>
    <w:rsid w:val="00E507A2"/>
    <w:rsid w:val="00E509E4"/>
    <w:rsid w:val="00E50ACE"/>
    <w:rsid w:val="00E50AD7"/>
    <w:rsid w:val="00E50CE3"/>
    <w:rsid w:val="00E5126D"/>
    <w:rsid w:val="00E51F6B"/>
    <w:rsid w:val="00E526E4"/>
    <w:rsid w:val="00E52CD9"/>
    <w:rsid w:val="00E5362F"/>
    <w:rsid w:val="00E53759"/>
    <w:rsid w:val="00E539C8"/>
    <w:rsid w:val="00E54487"/>
    <w:rsid w:val="00E5489C"/>
    <w:rsid w:val="00E550DB"/>
    <w:rsid w:val="00E55780"/>
    <w:rsid w:val="00E56AE1"/>
    <w:rsid w:val="00E571F4"/>
    <w:rsid w:val="00E574AE"/>
    <w:rsid w:val="00E61525"/>
    <w:rsid w:val="00E61A76"/>
    <w:rsid w:val="00E637C5"/>
    <w:rsid w:val="00E67719"/>
    <w:rsid w:val="00E70944"/>
    <w:rsid w:val="00E717AB"/>
    <w:rsid w:val="00E71A57"/>
    <w:rsid w:val="00E72A99"/>
    <w:rsid w:val="00E730CC"/>
    <w:rsid w:val="00E756F9"/>
    <w:rsid w:val="00E75EEB"/>
    <w:rsid w:val="00E820CE"/>
    <w:rsid w:val="00E825CC"/>
    <w:rsid w:val="00E83118"/>
    <w:rsid w:val="00E848D8"/>
    <w:rsid w:val="00E848DD"/>
    <w:rsid w:val="00E84E7C"/>
    <w:rsid w:val="00E85696"/>
    <w:rsid w:val="00E85A39"/>
    <w:rsid w:val="00E86BB8"/>
    <w:rsid w:val="00E875D8"/>
    <w:rsid w:val="00E92297"/>
    <w:rsid w:val="00E93551"/>
    <w:rsid w:val="00E9416A"/>
    <w:rsid w:val="00E9486D"/>
    <w:rsid w:val="00E94D0F"/>
    <w:rsid w:val="00E95DF4"/>
    <w:rsid w:val="00E9638E"/>
    <w:rsid w:val="00E96E22"/>
    <w:rsid w:val="00E970BB"/>
    <w:rsid w:val="00E97783"/>
    <w:rsid w:val="00E97D3C"/>
    <w:rsid w:val="00EA025B"/>
    <w:rsid w:val="00EA0384"/>
    <w:rsid w:val="00EA14CB"/>
    <w:rsid w:val="00EA15FF"/>
    <w:rsid w:val="00EA177F"/>
    <w:rsid w:val="00EA20BC"/>
    <w:rsid w:val="00EA2816"/>
    <w:rsid w:val="00EA3241"/>
    <w:rsid w:val="00EA44CA"/>
    <w:rsid w:val="00EA48BE"/>
    <w:rsid w:val="00EA4C4E"/>
    <w:rsid w:val="00EA506B"/>
    <w:rsid w:val="00EA7CDA"/>
    <w:rsid w:val="00EA7E54"/>
    <w:rsid w:val="00EB03B8"/>
    <w:rsid w:val="00EB13E1"/>
    <w:rsid w:val="00EB2853"/>
    <w:rsid w:val="00EB2896"/>
    <w:rsid w:val="00EB3786"/>
    <w:rsid w:val="00EB4CC3"/>
    <w:rsid w:val="00EB6299"/>
    <w:rsid w:val="00EB7FC5"/>
    <w:rsid w:val="00EC0F39"/>
    <w:rsid w:val="00EC10EF"/>
    <w:rsid w:val="00EC15F8"/>
    <w:rsid w:val="00EC3729"/>
    <w:rsid w:val="00EC4033"/>
    <w:rsid w:val="00EC4DF0"/>
    <w:rsid w:val="00EC574B"/>
    <w:rsid w:val="00EC660B"/>
    <w:rsid w:val="00EC6720"/>
    <w:rsid w:val="00ED0424"/>
    <w:rsid w:val="00ED042E"/>
    <w:rsid w:val="00ED08DB"/>
    <w:rsid w:val="00ED22B0"/>
    <w:rsid w:val="00ED2C7C"/>
    <w:rsid w:val="00ED2F34"/>
    <w:rsid w:val="00ED484C"/>
    <w:rsid w:val="00ED490D"/>
    <w:rsid w:val="00ED49B4"/>
    <w:rsid w:val="00ED4F7C"/>
    <w:rsid w:val="00ED5C65"/>
    <w:rsid w:val="00ED5E57"/>
    <w:rsid w:val="00ED68FF"/>
    <w:rsid w:val="00ED7095"/>
    <w:rsid w:val="00EE0298"/>
    <w:rsid w:val="00EE0D88"/>
    <w:rsid w:val="00EE18D3"/>
    <w:rsid w:val="00EE3CF8"/>
    <w:rsid w:val="00EE3ECE"/>
    <w:rsid w:val="00EE5C10"/>
    <w:rsid w:val="00EE5DE0"/>
    <w:rsid w:val="00EE5EF2"/>
    <w:rsid w:val="00EF0E87"/>
    <w:rsid w:val="00EF2287"/>
    <w:rsid w:val="00EF24D0"/>
    <w:rsid w:val="00EF2FA4"/>
    <w:rsid w:val="00EF41C2"/>
    <w:rsid w:val="00EF4C91"/>
    <w:rsid w:val="00EF4FA3"/>
    <w:rsid w:val="00EF5D07"/>
    <w:rsid w:val="00F007E6"/>
    <w:rsid w:val="00F00879"/>
    <w:rsid w:val="00F00E04"/>
    <w:rsid w:val="00F02A01"/>
    <w:rsid w:val="00F03223"/>
    <w:rsid w:val="00F037EF"/>
    <w:rsid w:val="00F03D4C"/>
    <w:rsid w:val="00F049CC"/>
    <w:rsid w:val="00F05C3E"/>
    <w:rsid w:val="00F061E6"/>
    <w:rsid w:val="00F064BD"/>
    <w:rsid w:val="00F06737"/>
    <w:rsid w:val="00F10602"/>
    <w:rsid w:val="00F1093D"/>
    <w:rsid w:val="00F10EF5"/>
    <w:rsid w:val="00F118BF"/>
    <w:rsid w:val="00F11B5E"/>
    <w:rsid w:val="00F12A44"/>
    <w:rsid w:val="00F138F3"/>
    <w:rsid w:val="00F13978"/>
    <w:rsid w:val="00F14AEF"/>
    <w:rsid w:val="00F1504F"/>
    <w:rsid w:val="00F1574C"/>
    <w:rsid w:val="00F15892"/>
    <w:rsid w:val="00F15E81"/>
    <w:rsid w:val="00F161FC"/>
    <w:rsid w:val="00F163B1"/>
    <w:rsid w:val="00F16443"/>
    <w:rsid w:val="00F166A4"/>
    <w:rsid w:val="00F16D1E"/>
    <w:rsid w:val="00F17B07"/>
    <w:rsid w:val="00F2054A"/>
    <w:rsid w:val="00F21D69"/>
    <w:rsid w:val="00F239D9"/>
    <w:rsid w:val="00F23C84"/>
    <w:rsid w:val="00F24A71"/>
    <w:rsid w:val="00F25FF7"/>
    <w:rsid w:val="00F2602C"/>
    <w:rsid w:val="00F26B08"/>
    <w:rsid w:val="00F27214"/>
    <w:rsid w:val="00F30792"/>
    <w:rsid w:val="00F31244"/>
    <w:rsid w:val="00F3148C"/>
    <w:rsid w:val="00F323CB"/>
    <w:rsid w:val="00F3265B"/>
    <w:rsid w:val="00F32F71"/>
    <w:rsid w:val="00F32F97"/>
    <w:rsid w:val="00F3307F"/>
    <w:rsid w:val="00F3408A"/>
    <w:rsid w:val="00F3538F"/>
    <w:rsid w:val="00F37D05"/>
    <w:rsid w:val="00F37EBA"/>
    <w:rsid w:val="00F40669"/>
    <w:rsid w:val="00F40AFB"/>
    <w:rsid w:val="00F413FE"/>
    <w:rsid w:val="00F42BA8"/>
    <w:rsid w:val="00F4418B"/>
    <w:rsid w:val="00F44348"/>
    <w:rsid w:val="00F45ED2"/>
    <w:rsid w:val="00F45F72"/>
    <w:rsid w:val="00F47697"/>
    <w:rsid w:val="00F51C0E"/>
    <w:rsid w:val="00F51FE6"/>
    <w:rsid w:val="00F5208B"/>
    <w:rsid w:val="00F523D3"/>
    <w:rsid w:val="00F55759"/>
    <w:rsid w:val="00F559A7"/>
    <w:rsid w:val="00F566FD"/>
    <w:rsid w:val="00F569A7"/>
    <w:rsid w:val="00F5743E"/>
    <w:rsid w:val="00F57A18"/>
    <w:rsid w:val="00F57C83"/>
    <w:rsid w:val="00F616E5"/>
    <w:rsid w:val="00F617F4"/>
    <w:rsid w:val="00F618F3"/>
    <w:rsid w:val="00F629D5"/>
    <w:rsid w:val="00F63F71"/>
    <w:rsid w:val="00F641FB"/>
    <w:rsid w:val="00F64436"/>
    <w:rsid w:val="00F65468"/>
    <w:rsid w:val="00F65ECB"/>
    <w:rsid w:val="00F6704D"/>
    <w:rsid w:val="00F67356"/>
    <w:rsid w:val="00F67FC0"/>
    <w:rsid w:val="00F700C9"/>
    <w:rsid w:val="00F70258"/>
    <w:rsid w:val="00F70556"/>
    <w:rsid w:val="00F706A7"/>
    <w:rsid w:val="00F71A50"/>
    <w:rsid w:val="00F72691"/>
    <w:rsid w:val="00F72DEB"/>
    <w:rsid w:val="00F72F0F"/>
    <w:rsid w:val="00F73027"/>
    <w:rsid w:val="00F73B81"/>
    <w:rsid w:val="00F73BFB"/>
    <w:rsid w:val="00F73C6E"/>
    <w:rsid w:val="00F74F5F"/>
    <w:rsid w:val="00F76B3B"/>
    <w:rsid w:val="00F77665"/>
    <w:rsid w:val="00F776DB"/>
    <w:rsid w:val="00F77D61"/>
    <w:rsid w:val="00F80042"/>
    <w:rsid w:val="00F80AE2"/>
    <w:rsid w:val="00F81016"/>
    <w:rsid w:val="00F81275"/>
    <w:rsid w:val="00F8164F"/>
    <w:rsid w:val="00F81AE6"/>
    <w:rsid w:val="00F81FA1"/>
    <w:rsid w:val="00F82068"/>
    <w:rsid w:val="00F82842"/>
    <w:rsid w:val="00F83CA5"/>
    <w:rsid w:val="00F906CF"/>
    <w:rsid w:val="00F90C3B"/>
    <w:rsid w:val="00F91B81"/>
    <w:rsid w:val="00F93024"/>
    <w:rsid w:val="00F9309C"/>
    <w:rsid w:val="00F945F9"/>
    <w:rsid w:val="00F94F0E"/>
    <w:rsid w:val="00F96A40"/>
    <w:rsid w:val="00F96B14"/>
    <w:rsid w:val="00F97BCE"/>
    <w:rsid w:val="00F97F9F"/>
    <w:rsid w:val="00FA1E97"/>
    <w:rsid w:val="00FA2628"/>
    <w:rsid w:val="00FA28BC"/>
    <w:rsid w:val="00FA326B"/>
    <w:rsid w:val="00FA442D"/>
    <w:rsid w:val="00FA4C01"/>
    <w:rsid w:val="00FA4F6F"/>
    <w:rsid w:val="00FA6247"/>
    <w:rsid w:val="00FA627F"/>
    <w:rsid w:val="00FA75E0"/>
    <w:rsid w:val="00FA7DE5"/>
    <w:rsid w:val="00FA7F57"/>
    <w:rsid w:val="00FB0CE5"/>
    <w:rsid w:val="00FB1AC2"/>
    <w:rsid w:val="00FB2915"/>
    <w:rsid w:val="00FB49E4"/>
    <w:rsid w:val="00FB5C57"/>
    <w:rsid w:val="00FB766C"/>
    <w:rsid w:val="00FB7A37"/>
    <w:rsid w:val="00FC03F3"/>
    <w:rsid w:val="00FC1AD3"/>
    <w:rsid w:val="00FC264A"/>
    <w:rsid w:val="00FC2A1F"/>
    <w:rsid w:val="00FC4AD6"/>
    <w:rsid w:val="00FC579E"/>
    <w:rsid w:val="00FC5CA7"/>
    <w:rsid w:val="00FC718B"/>
    <w:rsid w:val="00FC72CD"/>
    <w:rsid w:val="00FD003F"/>
    <w:rsid w:val="00FD02BA"/>
    <w:rsid w:val="00FD0C02"/>
    <w:rsid w:val="00FD0C91"/>
    <w:rsid w:val="00FD12D9"/>
    <w:rsid w:val="00FD3453"/>
    <w:rsid w:val="00FD5EB3"/>
    <w:rsid w:val="00FD627C"/>
    <w:rsid w:val="00FD66BD"/>
    <w:rsid w:val="00FD7BAE"/>
    <w:rsid w:val="00FD7DA7"/>
    <w:rsid w:val="00FE03C6"/>
    <w:rsid w:val="00FE0967"/>
    <w:rsid w:val="00FE13AD"/>
    <w:rsid w:val="00FE16DA"/>
    <w:rsid w:val="00FE19E2"/>
    <w:rsid w:val="00FE1FE9"/>
    <w:rsid w:val="00FE23CE"/>
    <w:rsid w:val="00FE25C5"/>
    <w:rsid w:val="00FE37F8"/>
    <w:rsid w:val="00FE4B47"/>
    <w:rsid w:val="00FE4D12"/>
    <w:rsid w:val="00FE4DCE"/>
    <w:rsid w:val="00FE5066"/>
    <w:rsid w:val="00FE57D6"/>
    <w:rsid w:val="00FE59E5"/>
    <w:rsid w:val="00FE7272"/>
    <w:rsid w:val="00FE75E8"/>
    <w:rsid w:val="00FF003A"/>
    <w:rsid w:val="00FF1C84"/>
    <w:rsid w:val="00FF1CC4"/>
    <w:rsid w:val="00FF2E0C"/>
    <w:rsid w:val="00FF2F63"/>
    <w:rsid w:val="00FF37E9"/>
    <w:rsid w:val="00FF3975"/>
    <w:rsid w:val="00FF3A3C"/>
    <w:rsid w:val="00FF404D"/>
    <w:rsid w:val="00FF502B"/>
    <w:rsid w:val="00FF5573"/>
    <w:rsid w:val="00FF5E54"/>
    <w:rsid w:val="00FF5F7A"/>
    <w:rsid w:val="00FF628D"/>
    <w:rsid w:val="00FF64C2"/>
    <w:rsid w:val="00FF655D"/>
    <w:rsid w:val="00FF6627"/>
    <w:rsid w:val="00FF6E4F"/>
    <w:rsid w:val="00FF7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0061"/>
  <w15:chartTrackingRefBased/>
  <w15:docId w15:val="{540CB02D-E49B-4029-8ADE-8D7DFBA4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3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3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3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23D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923D7"/>
    <w:pPr>
      <w:ind w:left="720"/>
      <w:contextualSpacing/>
    </w:pPr>
  </w:style>
  <w:style w:type="character" w:styleId="Hyperlink">
    <w:name w:val="Hyperlink"/>
    <w:basedOn w:val="DefaultParagraphFont"/>
    <w:uiPriority w:val="99"/>
    <w:unhideWhenUsed/>
    <w:rsid w:val="000923D7"/>
    <w:rPr>
      <w:color w:val="0000FF" w:themeColor="hyperlink"/>
      <w:u w:val="single"/>
    </w:rPr>
  </w:style>
  <w:style w:type="character" w:styleId="UnresolvedMention">
    <w:name w:val="Unresolved Mention"/>
    <w:basedOn w:val="DefaultParagraphFont"/>
    <w:uiPriority w:val="99"/>
    <w:semiHidden/>
    <w:unhideWhenUsed/>
    <w:rsid w:val="00092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17983">
      <w:bodyDiv w:val="1"/>
      <w:marLeft w:val="0"/>
      <w:marRight w:val="0"/>
      <w:marTop w:val="0"/>
      <w:marBottom w:val="0"/>
      <w:divBdr>
        <w:top w:val="none" w:sz="0" w:space="0" w:color="auto"/>
        <w:left w:val="none" w:sz="0" w:space="0" w:color="auto"/>
        <w:bottom w:val="none" w:sz="0" w:space="0" w:color="auto"/>
        <w:right w:val="none" w:sz="0" w:space="0" w:color="auto"/>
      </w:divBdr>
      <w:divsChild>
        <w:div w:id="826674231">
          <w:marLeft w:val="360"/>
          <w:marRight w:val="0"/>
          <w:marTop w:val="200"/>
          <w:marBottom w:val="0"/>
          <w:divBdr>
            <w:top w:val="none" w:sz="0" w:space="0" w:color="auto"/>
            <w:left w:val="none" w:sz="0" w:space="0" w:color="auto"/>
            <w:bottom w:val="none" w:sz="0" w:space="0" w:color="auto"/>
            <w:right w:val="none" w:sz="0" w:space="0" w:color="auto"/>
          </w:divBdr>
        </w:div>
        <w:div w:id="591011088">
          <w:marLeft w:val="1080"/>
          <w:marRight w:val="0"/>
          <w:marTop w:val="100"/>
          <w:marBottom w:val="0"/>
          <w:divBdr>
            <w:top w:val="none" w:sz="0" w:space="0" w:color="auto"/>
            <w:left w:val="none" w:sz="0" w:space="0" w:color="auto"/>
            <w:bottom w:val="none" w:sz="0" w:space="0" w:color="auto"/>
            <w:right w:val="none" w:sz="0" w:space="0" w:color="auto"/>
          </w:divBdr>
        </w:div>
        <w:div w:id="1620642650">
          <w:marLeft w:val="1080"/>
          <w:marRight w:val="0"/>
          <w:marTop w:val="100"/>
          <w:marBottom w:val="0"/>
          <w:divBdr>
            <w:top w:val="none" w:sz="0" w:space="0" w:color="auto"/>
            <w:left w:val="none" w:sz="0" w:space="0" w:color="auto"/>
            <w:bottom w:val="none" w:sz="0" w:space="0" w:color="auto"/>
            <w:right w:val="none" w:sz="0" w:space="0" w:color="auto"/>
          </w:divBdr>
        </w:div>
        <w:div w:id="1509176790">
          <w:marLeft w:val="360"/>
          <w:marRight w:val="0"/>
          <w:marTop w:val="200"/>
          <w:marBottom w:val="0"/>
          <w:divBdr>
            <w:top w:val="none" w:sz="0" w:space="0" w:color="auto"/>
            <w:left w:val="none" w:sz="0" w:space="0" w:color="auto"/>
            <w:bottom w:val="none" w:sz="0" w:space="0" w:color="auto"/>
            <w:right w:val="none" w:sz="0" w:space="0" w:color="auto"/>
          </w:divBdr>
        </w:div>
        <w:div w:id="1878160383">
          <w:marLeft w:val="1080"/>
          <w:marRight w:val="0"/>
          <w:marTop w:val="100"/>
          <w:marBottom w:val="0"/>
          <w:divBdr>
            <w:top w:val="none" w:sz="0" w:space="0" w:color="auto"/>
            <w:left w:val="none" w:sz="0" w:space="0" w:color="auto"/>
            <w:bottom w:val="none" w:sz="0" w:space="0" w:color="auto"/>
            <w:right w:val="none" w:sz="0" w:space="0" w:color="auto"/>
          </w:divBdr>
        </w:div>
        <w:div w:id="1688287854">
          <w:marLeft w:val="1080"/>
          <w:marRight w:val="0"/>
          <w:marTop w:val="100"/>
          <w:marBottom w:val="0"/>
          <w:divBdr>
            <w:top w:val="none" w:sz="0" w:space="0" w:color="auto"/>
            <w:left w:val="none" w:sz="0" w:space="0" w:color="auto"/>
            <w:bottom w:val="none" w:sz="0" w:space="0" w:color="auto"/>
            <w:right w:val="none" w:sz="0" w:space="0" w:color="auto"/>
          </w:divBdr>
        </w:div>
      </w:divsChild>
    </w:div>
    <w:div w:id="640043417">
      <w:bodyDiv w:val="1"/>
      <w:marLeft w:val="0"/>
      <w:marRight w:val="0"/>
      <w:marTop w:val="0"/>
      <w:marBottom w:val="0"/>
      <w:divBdr>
        <w:top w:val="none" w:sz="0" w:space="0" w:color="auto"/>
        <w:left w:val="none" w:sz="0" w:space="0" w:color="auto"/>
        <w:bottom w:val="none" w:sz="0" w:space="0" w:color="auto"/>
        <w:right w:val="none" w:sz="0" w:space="0" w:color="auto"/>
      </w:divBdr>
      <w:divsChild>
        <w:div w:id="31614649">
          <w:marLeft w:val="360"/>
          <w:marRight w:val="0"/>
          <w:marTop w:val="200"/>
          <w:marBottom w:val="0"/>
          <w:divBdr>
            <w:top w:val="none" w:sz="0" w:space="0" w:color="auto"/>
            <w:left w:val="none" w:sz="0" w:space="0" w:color="auto"/>
            <w:bottom w:val="none" w:sz="0" w:space="0" w:color="auto"/>
            <w:right w:val="none" w:sz="0" w:space="0" w:color="auto"/>
          </w:divBdr>
        </w:div>
        <w:div w:id="1119837945">
          <w:marLeft w:val="1080"/>
          <w:marRight w:val="0"/>
          <w:marTop w:val="100"/>
          <w:marBottom w:val="0"/>
          <w:divBdr>
            <w:top w:val="none" w:sz="0" w:space="0" w:color="auto"/>
            <w:left w:val="none" w:sz="0" w:space="0" w:color="auto"/>
            <w:bottom w:val="none" w:sz="0" w:space="0" w:color="auto"/>
            <w:right w:val="none" w:sz="0" w:space="0" w:color="auto"/>
          </w:divBdr>
        </w:div>
        <w:div w:id="478812379">
          <w:marLeft w:val="360"/>
          <w:marRight w:val="0"/>
          <w:marTop w:val="200"/>
          <w:marBottom w:val="0"/>
          <w:divBdr>
            <w:top w:val="none" w:sz="0" w:space="0" w:color="auto"/>
            <w:left w:val="none" w:sz="0" w:space="0" w:color="auto"/>
            <w:bottom w:val="none" w:sz="0" w:space="0" w:color="auto"/>
            <w:right w:val="none" w:sz="0" w:space="0" w:color="auto"/>
          </w:divBdr>
        </w:div>
        <w:div w:id="2008943854">
          <w:marLeft w:val="1080"/>
          <w:marRight w:val="0"/>
          <w:marTop w:val="100"/>
          <w:marBottom w:val="0"/>
          <w:divBdr>
            <w:top w:val="none" w:sz="0" w:space="0" w:color="auto"/>
            <w:left w:val="none" w:sz="0" w:space="0" w:color="auto"/>
            <w:bottom w:val="none" w:sz="0" w:space="0" w:color="auto"/>
            <w:right w:val="none" w:sz="0" w:space="0" w:color="auto"/>
          </w:divBdr>
        </w:div>
        <w:div w:id="220413071">
          <w:marLeft w:val="1080"/>
          <w:marRight w:val="0"/>
          <w:marTop w:val="100"/>
          <w:marBottom w:val="0"/>
          <w:divBdr>
            <w:top w:val="none" w:sz="0" w:space="0" w:color="auto"/>
            <w:left w:val="none" w:sz="0" w:space="0" w:color="auto"/>
            <w:bottom w:val="none" w:sz="0" w:space="0" w:color="auto"/>
            <w:right w:val="none" w:sz="0" w:space="0" w:color="auto"/>
          </w:divBdr>
        </w:div>
        <w:div w:id="1593971491">
          <w:marLeft w:val="1080"/>
          <w:marRight w:val="0"/>
          <w:marTop w:val="100"/>
          <w:marBottom w:val="0"/>
          <w:divBdr>
            <w:top w:val="none" w:sz="0" w:space="0" w:color="auto"/>
            <w:left w:val="none" w:sz="0" w:space="0" w:color="auto"/>
            <w:bottom w:val="none" w:sz="0" w:space="0" w:color="auto"/>
            <w:right w:val="none" w:sz="0" w:space="0" w:color="auto"/>
          </w:divBdr>
        </w:div>
        <w:div w:id="1026637287">
          <w:marLeft w:val="360"/>
          <w:marRight w:val="0"/>
          <w:marTop w:val="200"/>
          <w:marBottom w:val="0"/>
          <w:divBdr>
            <w:top w:val="none" w:sz="0" w:space="0" w:color="auto"/>
            <w:left w:val="none" w:sz="0" w:space="0" w:color="auto"/>
            <w:bottom w:val="none" w:sz="0" w:space="0" w:color="auto"/>
            <w:right w:val="none" w:sz="0" w:space="0" w:color="auto"/>
          </w:divBdr>
        </w:div>
        <w:div w:id="737627203">
          <w:marLeft w:val="1080"/>
          <w:marRight w:val="0"/>
          <w:marTop w:val="100"/>
          <w:marBottom w:val="0"/>
          <w:divBdr>
            <w:top w:val="none" w:sz="0" w:space="0" w:color="auto"/>
            <w:left w:val="none" w:sz="0" w:space="0" w:color="auto"/>
            <w:bottom w:val="none" w:sz="0" w:space="0" w:color="auto"/>
            <w:right w:val="none" w:sz="0" w:space="0" w:color="auto"/>
          </w:divBdr>
        </w:div>
        <w:div w:id="1619873396">
          <w:marLeft w:val="1080"/>
          <w:marRight w:val="0"/>
          <w:marTop w:val="100"/>
          <w:marBottom w:val="0"/>
          <w:divBdr>
            <w:top w:val="none" w:sz="0" w:space="0" w:color="auto"/>
            <w:left w:val="none" w:sz="0" w:space="0" w:color="auto"/>
            <w:bottom w:val="none" w:sz="0" w:space="0" w:color="auto"/>
            <w:right w:val="none" w:sz="0" w:space="0" w:color="auto"/>
          </w:divBdr>
        </w:div>
        <w:div w:id="669212289">
          <w:marLeft w:val="1080"/>
          <w:marRight w:val="0"/>
          <w:marTop w:val="100"/>
          <w:marBottom w:val="0"/>
          <w:divBdr>
            <w:top w:val="none" w:sz="0" w:space="0" w:color="auto"/>
            <w:left w:val="none" w:sz="0" w:space="0" w:color="auto"/>
            <w:bottom w:val="none" w:sz="0" w:space="0" w:color="auto"/>
            <w:right w:val="none" w:sz="0" w:space="0" w:color="auto"/>
          </w:divBdr>
        </w:div>
        <w:div w:id="1573659329">
          <w:marLeft w:val="1080"/>
          <w:marRight w:val="0"/>
          <w:marTop w:val="100"/>
          <w:marBottom w:val="0"/>
          <w:divBdr>
            <w:top w:val="none" w:sz="0" w:space="0" w:color="auto"/>
            <w:left w:val="none" w:sz="0" w:space="0" w:color="auto"/>
            <w:bottom w:val="none" w:sz="0" w:space="0" w:color="auto"/>
            <w:right w:val="none" w:sz="0" w:space="0" w:color="auto"/>
          </w:divBdr>
        </w:div>
        <w:div w:id="882064368">
          <w:marLeft w:val="1080"/>
          <w:marRight w:val="0"/>
          <w:marTop w:val="100"/>
          <w:marBottom w:val="0"/>
          <w:divBdr>
            <w:top w:val="none" w:sz="0" w:space="0" w:color="auto"/>
            <w:left w:val="none" w:sz="0" w:space="0" w:color="auto"/>
            <w:bottom w:val="none" w:sz="0" w:space="0" w:color="auto"/>
            <w:right w:val="none" w:sz="0" w:space="0" w:color="auto"/>
          </w:divBdr>
        </w:div>
        <w:div w:id="1582325486">
          <w:marLeft w:val="1080"/>
          <w:marRight w:val="0"/>
          <w:marTop w:val="100"/>
          <w:marBottom w:val="0"/>
          <w:divBdr>
            <w:top w:val="none" w:sz="0" w:space="0" w:color="auto"/>
            <w:left w:val="none" w:sz="0" w:space="0" w:color="auto"/>
            <w:bottom w:val="none" w:sz="0" w:space="0" w:color="auto"/>
            <w:right w:val="none" w:sz="0" w:space="0" w:color="auto"/>
          </w:divBdr>
        </w:div>
        <w:div w:id="1950234962">
          <w:marLeft w:val="1080"/>
          <w:marRight w:val="0"/>
          <w:marTop w:val="100"/>
          <w:marBottom w:val="0"/>
          <w:divBdr>
            <w:top w:val="none" w:sz="0" w:space="0" w:color="auto"/>
            <w:left w:val="none" w:sz="0" w:space="0" w:color="auto"/>
            <w:bottom w:val="none" w:sz="0" w:space="0" w:color="auto"/>
            <w:right w:val="none" w:sz="0" w:space="0" w:color="auto"/>
          </w:divBdr>
        </w:div>
      </w:divsChild>
    </w:div>
    <w:div w:id="986864161">
      <w:bodyDiv w:val="1"/>
      <w:marLeft w:val="0"/>
      <w:marRight w:val="0"/>
      <w:marTop w:val="0"/>
      <w:marBottom w:val="0"/>
      <w:divBdr>
        <w:top w:val="none" w:sz="0" w:space="0" w:color="auto"/>
        <w:left w:val="none" w:sz="0" w:space="0" w:color="auto"/>
        <w:bottom w:val="none" w:sz="0" w:space="0" w:color="auto"/>
        <w:right w:val="none" w:sz="0" w:space="0" w:color="auto"/>
      </w:divBdr>
      <w:divsChild>
        <w:div w:id="493955730">
          <w:marLeft w:val="360"/>
          <w:marRight w:val="0"/>
          <w:marTop w:val="200"/>
          <w:marBottom w:val="0"/>
          <w:divBdr>
            <w:top w:val="none" w:sz="0" w:space="0" w:color="auto"/>
            <w:left w:val="none" w:sz="0" w:space="0" w:color="auto"/>
            <w:bottom w:val="none" w:sz="0" w:space="0" w:color="auto"/>
            <w:right w:val="none" w:sz="0" w:space="0" w:color="auto"/>
          </w:divBdr>
        </w:div>
        <w:div w:id="1643849761">
          <w:marLeft w:val="360"/>
          <w:marRight w:val="0"/>
          <w:marTop w:val="200"/>
          <w:marBottom w:val="0"/>
          <w:divBdr>
            <w:top w:val="none" w:sz="0" w:space="0" w:color="auto"/>
            <w:left w:val="none" w:sz="0" w:space="0" w:color="auto"/>
            <w:bottom w:val="none" w:sz="0" w:space="0" w:color="auto"/>
            <w:right w:val="none" w:sz="0" w:space="0" w:color="auto"/>
          </w:divBdr>
        </w:div>
        <w:div w:id="460731147">
          <w:marLeft w:val="360"/>
          <w:marRight w:val="0"/>
          <w:marTop w:val="200"/>
          <w:marBottom w:val="0"/>
          <w:divBdr>
            <w:top w:val="none" w:sz="0" w:space="0" w:color="auto"/>
            <w:left w:val="none" w:sz="0" w:space="0" w:color="auto"/>
            <w:bottom w:val="none" w:sz="0" w:space="0" w:color="auto"/>
            <w:right w:val="none" w:sz="0" w:space="0" w:color="auto"/>
          </w:divBdr>
        </w:div>
      </w:divsChild>
    </w:div>
    <w:div w:id="1361784933">
      <w:bodyDiv w:val="1"/>
      <w:marLeft w:val="0"/>
      <w:marRight w:val="0"/>
      <w:marTop w:val="0"/>
      <w:marBottom w:val="0"/>
      <w:divBdr>
        <w:top w:val="none" w:sz="0" w:space="0" w:color="auto"/>
        <w:left w:val="none" w:sz="0" w:space="0" w:color="auto"/>
        <w:bottom w:val="none" w:sz="0" w:space="0" w:color="auto"/>
        <w:right w:val="none" w:sz="0" w:space="0" w:color="auto"/>
      </w:divBdr>
    </w:div>
    <w:div w:id="1780640427">
      <w:bodyDiv w:val="1"/>
      <w:marLeft w:val="0"/>
      <w:marRight w:val="0"/>
      <w:marTop w:val="0"/>
      <w:marBottom w:val="0"/>
      <w:divBdr>
        <w:top w:val="none" w:sz="0" w:space="0" w:color="auto"/>
        <w:left w:val="none" w:sz="0" w:space="0" w:color="auto"/>
        <w:bottom w:val="none" w:sz="0" w:space="0" w:color="auto"/>
        <w:right w:val="none" w:sz="0" w:space="0" w:color="auto"/>
      </w:divBdr>
      <w:divsChild>
        <w:div w:id="250041971">
          <w:marLeft w:val="806"/>
          <w:marRight w:val="0"/>
          <w:marTop w:val="200"/>
          <w:marBottom w:val="0"/>
          <w:divBdr>
            <w:top w:val="none" w:sz="0" w:space="0" w:color="auto"/>
            <w:left w:val="none" w:sz="0" w:space="0" w:color="auto"/>
            <w:bottom w:val="none" w:sz="0" w:space="0" w:color="auto"/>
            <w:right w:val="none" w:sz="0" w:space="0" w:color="auto"/>
          </w:divBdr>
        </w:div>
        <w:div w:id="1888489009">
          <w:marLeft w:val="806"/>
          <w:marRight w:val="0"/>
          <w:marTop w:val="200"/>
          <w:marBottom w:val="0"/>
          <w:divBdr>
            <w:top w:val="none" w:sz="0" w:space="0" w:color="auto"/>
            <w:left w:val="none" w:sz="0" w:space="0" w:color="auto"/>
            <w:bottom w:val="none" w:sz="0" w:space="0" w:color="auto"/>
            <w:right w:val="none" w:sz="0" w:space="0" w:color="auto"/>
          </w:divBdr>
        </w:div>
      </w:divsChild>
    </w:div>
    <w:div w:id="1919484145">
      <w:bodyDiv w:val="1"/>
      <w:marLeft w:val="0"/>
      <w:marRight w:val="0"/>
      <w:marTop w:val="0"/>
      <w:marBottom w:val="0"/>
      <w:divBdr>
        <w:top w:val="none" w:sz="0" w:space="0" w:color="auto"/>
        <w:left w:val="none" w:sz="0" w:space="0" w:color="auto"/>
        <w:bottom w:val="none" w:sz="0" w:space="0" w:color="auto"/>
        <w:right w:val="none" w:sz="0" w:space="0" w:color="auto"/>
      </w:divBdr>
      <w:divsChild>
        <w:div w:id="1163164343">
          <w:marLeft w:val="360"/>
          <w:marRight w:val="0"/>
          <w:marTop w:val="200"/>
          <w:marBottom w:val="0"/>
          <w:divBdr>
            <w:top w:val="none" w:sz="0" w:space="0" w:color="auto"/>
            <w:left w:val="none" w:sz="0" w:space="0" w:color="auto"/>
            <w:bottom w:val="none" w:sz="0" w:space="0" w:color="auto"/>
            <w:right w:val="none" w:sz="0" w:space="0" w:color="auto"/>
          </w:divBdr>
        </w:div>
      </w:divsChild>
    </w:div>
    <w:div w:id="197717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ist_of_neighbourhoods_in_Bangalo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2019-10-24T06:12:00Z</dcterms:created>
  <dcterms:modified xsi:type="dcterms:W3CDTF">2019-10-24T09:10:00Z</dcterms:modified>
</cp:coreProperties>
</file>