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4275"/>
        <w:gridCol w:w="1935"/>
        <w:tblGridChange w:id="0">
          <w:tblGrid>
            <w:gridCol w:w="2415"/>
            <w:gridCol w:w="4275"/>
            <w:gridCol w:w="19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color w:val="ffffff"/>
                <w:sz w:val="26"/>
                <w:szCs w:val="26"/>
                <w:rtl w:val="0"/>
              </w:rPr>
              <w:t xml:space="preserve">bWAPP VAPT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Assessment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color w:val="ffffff"/>
                <w:sz w:val="32"/>
                <w:szCs w:val="32"/>
                <w:rtl w:val="0"/>
              </w:rPr>
              <w:t xml:space="preserve">VULNERABILITY REPORT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Report id :  2026-001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Date        :  17 june 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Tester      :  Abhijeet</w:t>
            </w:r>
          </w:p>
        </w:tc>
      </w:tr>
    </w:tbl>
    <w:p w:rsidR="00000000" w:rsidDel="00000000" w:rsidP="00000000" w:rsidRDefault="00000000" w:rsidRPr="00000000" w14:paraId="00000008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3060"/>
        <w:gridCol w:w="3135"/>
        <w:tblGridChange w:id="0">
          <w:tblGrid>
            <w:gridCol w:w="2415"/>
            <w:gridCol w:w="3060"/>
            <w:gridCol w:w="31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39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  1 Vulnerability name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HTML Injection - Reflected (GET)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bCs w:val="1"/>
                <w:color w:val="213a6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65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  <w:rtl w:val="0"/>
              </w:rPr>
              <w:t xml:space="preserve">  2 severity level</w:t>
            </w:r>
          </w:p>
        </w:tc>
        <w:tc>
          <w:tcPr>
            <w:gridSpan w:val="2"/>
            <w:shd w:fill="05970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u w:val="single"/>
                <w:rtl w:val="0"/>
              </w:rPr>
              <w:t xml:space="preserve">low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2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3 CVSS Score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3.5 (low)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4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4 Discription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240" w:before="24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 Reflected HTML Injection vulnerability was identified in the HTML Injection - Reflected (GET) functionality of the bWAPP application. The application attempts to prevent HTML injection by filtering special characters such as angle brackets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6"/>
                <w:szCs w:val="16"/>
                <w:rtl w:val="0"/>
              </w:rPr>
              <w:t xml:space="preserve">&lt;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6"/>
                <w:szCs w:val="16"/>
                <w:rtl w:val="0"/>
              </w:rPr>
              <w:t xml:space="preserve">&gt;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). However, the implemented protection can be bypassed by URL-encoding the malicious payload before submission.</w:t>
            </w:r>
          </w:p>
          <w:p w:rsidR="00000000" w:rsidDel="00000000" w:rsidP="00000000" w:rsidRDefault="00000000" w:rsidRPr="00000000" w14:paraId="00000015">
            <w:pPr>
              <w:widowControl w:val="0"/>
              <w:spacing w:after="240" w:before="24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The application decodes the supplied input and renders it within the browser without proper output encoding, resulting in successful execution of arbitrary HTML content.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2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5 Affected Function / Parameter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Login page , first name and last name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8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6 Vulnerability Discovery Methodology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Reconnaissance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The HTML Injection - Reflected (GET) functionality was identified as a potential attack surface due to direct reflection of user-supplied input.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Input Validation Testing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The following payload was initially submitted: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ab/>
              <w:t xml:space="preserve">&lt;h1&gt;Hello&lt;/h1&gt;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ab/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The application attempted to block the payload by filtering HTML-specific characters.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Filter Bypass Testing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The payload was converted into URL-encoded format: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ab/>
              <w:t xml:space="preserve">%3Ch1%3EHello%3C%2Fh1%3E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The encoded payload was then submitted through the vulnerable parameter.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00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7 Tools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Burpsuite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cybe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chef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09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8 Payloads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&lt;h1&gt;hello&lt;/h1&gt;  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%3Ch1%3Ehello%3C/h1%3E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45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9 Steps to Reproduce</w:t>
            </w:r>
          </w:p>
        </w:tc>
        <w:tc>
          <w:tcPr>
            <w:gridSpan w:val="2"/>
            <w:tcBorders>
              <w:bottom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Step 1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ab/>
              <w:t xml:space="preserve">Navigate to: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ab/>
              <w:t xml:space="preserve">HTML Injection - Reflected (GET)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ab/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Step 2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ab/>
              <w:t xml:space="preserve">Enter the following payload: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ab/>
              <w:t xml:space="preserve">&lt;h1&gt;Hello&lt;/h1&gt;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ab/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Step 3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ab/>
              <w:t xml:space="preserve">Observe that the application blocks or filters the HTML tags.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Step 4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ab/>
              <w:t xml:space="preserve">Convert the payload to URL-encoded format: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ab/>
              <w:t xml:space="preserve">%3Ch1%3EHello%3C%2Fh1%3E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Step 5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ab/>
              <w:t xml:space="preserve">Submit the encoded payload through the vulnerable parameter.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Step 6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Observe that the payload is decoded and rendered by the browser.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Step 7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ab/>
              <w:t xml:space="preserve">The text "Hello" is displayed as an H1 heading, confirming successful HTML Injection.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right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6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10 HTTP Reqest &amp; Response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43f6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Request (Modified)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Response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GET /bWAPP/htmli_get.php?firstname=hello&amp;lastname=%253Ch1%253Ehello%253C%2Fh1%253E&amp;form=submit HTTP/1.1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Host: 127.0.0.1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User-Agent: Mozilla/5.0 (X11; Linux x86_64; rv:142.0) Gecko/20100101 Firefox/142.0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Accept: text/html,application/xhtml+xml,application/xml;q=0.9,*/*;q=0.8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Accept-Language: en-US,en;q=0.5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Accept-Encoding: gzip, deflate, br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Connection: keep-alive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Referer: http://127.0.0.1/bWAPP/htmli_get.php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Cookie: security_level=1; PHPSESSID=eeaf91e8892f6f60c0d0974856498abf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Upgrade-Insecure-Requests: 1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Sec-Fetch-Dest: document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Sec-Fetch-Mode: navigate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Sec-Fetch-Site: same-origin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Sec-Fetch-User: ?1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Priority: u=0, i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&lt;br /&gt;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Welcome hello &lt;h1&gt;hello&lt;/h1&gt;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&lt;/div&gt;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8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11 Proof of Concept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</w:rPr>
              <mc:AlternateContent>
                <mc:Choice Requires="wpg">
                  <w:drawing>
                    <wp:inline distB="114300" distT="114300" distL="114300" distR="114300">
                      <wp:extent cx="3504670" cy="1722834"/>
                      <wp:effectExtent b="0" l="0" r="0" t="0"/>
                      <wp:docPr id="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152400" y="152400"/>
                                <a:ext cx="3504670" cy="1722834"/>
                                <a:chOff x="152400" y="152400"/>
                                <a:chExt cx="6553225" cy="3203050"/>
                              </a:xfrm>
                            </wpg:grpSpPr>
                            <pic:pic>
                              <pic:nvPicPr>
                                <pic:cNvPr id="6" name="Shape 6"/>
                                <pic:cNvPicPr preferRelativeResize="0"/>
                              </pic:nvPicPr>
                              <pic:blipFill>
                                <a:blip r:embed="rId17">
                                  <a:alphaModFix/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2400" y="152400"/>
                                  <a:ext cx="6553201" cy="320304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SpPr/>
                              <wps:cNvPr id="7" name="Shape 7"/>
                              <wps:spPr>
                                <a:xfrm>
                                  <a:off x="296550" y="552200"/>
                                  <a:ext cx="2863200" cy="460200"/>
                                </a:xfrm>
                                <a:prstGeom prst="rect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FF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8" name="Shape 8"/>
                              <wps:spPr>
                                <a:xfrm>
                                  <a:off x="4182300" y="1472500"/>
                                  <a:ext cx="2207700" cy="377400"/>
                                </a:xfrm>
                                <a:prstGeom prst="rect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FF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3504670" cy="1722834"/>
                      <wp:effectExtent b="0" l="0" r="0" t="0"/>
                      <wp:docPr id="3" name="image1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8.png"/>
                              <pic:cNvPicPr preferRelativeResize="0"/>
                            </pic:nvPicPr>
                            <pic:blipFill>
                              <a:blip r:embed="rId1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504670" cy="172283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</w:rPr>
              <mc:AlternateContent>
                <mc:Choice Requires="wpg">
                  <w:drawing>
                    <wp:inline distB="114300" distT="114300" distL="114300" distR="114300">
                      <wp:extent cx="3800475" cy="1765300"/>
                      <wp:effectExtent b="0" l="0" r="0" t="0"/>
                      <wp:docPr id="5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152400" y="152400"/>
                                <a:ext cx="3800475" cy="1765300"/>
                                <a:chOff x="152400" y="152400"/>
                                <a:chExt cx="6553200" cy="3027800"/>
                              </a:xfrm>
                            </wpg:grpSpPr>
                            <pic:pic>
                              <pic:nvPicPr>
                                <pic:cNvPr id="11" name="Shape 11"/>
                                <pic:cNvPicPr preferRelativeResize="0"/>
                              </pic:nvPicPr>
                              <pic:blipFill>
                                <a:blip r:embed="rId19">
                                  <a:alphaModFix/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2400" y="152400"/>
                                  <a:ext cx="6553199" cy="30277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SpPr/>
                              <wps:cNvPr id="12" name="Shape 12"/>
                              <wps:spPr>
                                <a:xfrm>
                                  <a:off x="286325" y="654450"/>
                                  <a:ext cx="2566500" cy="306600"/>
                                </a:xfrm>
                                <a:prstGeom prst="rect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FF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3" name="Shape 13"/>
                              <wps:spPr>
                                <a:xfrm>
                                  <a:off x="4407250" y="1288050"/>
                                  <a:ext cx="787500" cy="634500"/>
                                </a:xfrm>
                                <a:prstGeom prst="rect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FF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3800475" cy="1765300"/>
                      <wp:effectExtent b="0" l="0" r="0" t="0"/>
                      <wp:docPr id="5" name="image2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0.png"/>
                              <pic:cNvPicPr preferRelativeResize="0"/>
                            </pic:nvPicPr>
                            <pic:blipFill>
                              <a:blip r:embed="rId1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800475" cy="17653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</w:rPr>
              <mc:AlternateContent>
                <mc:Choice Requires="wpg">
                  <w:drawing>
                    <wp:inline distB="114300" distT="114300" distL="114300" distR="114300">
                      <wp:extent cx="3800475" cy="1816100"/>
                      <wp:effectExtent b="0" l="0" r="0" t="0"/>
                      <wp:docPr id="6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152400" y="152400"/>
                                <a:ext cx="3800475" cy="1816100"/>
                                <a:chOff x="152400" y="152400"/>
                                <a:chExt cx="6553200" cy="3125275"/>
                              </a:xfrm>
                            </wpg:grpSpPr>
                            <pic:pic>
                              <pic:nvPicPr>
                                <pic:cNvPr id="14" name="Shape 14"/>
                                <pic:cNvPicPr preferRelativeResize="0"/>
                              </pic:nvPicPr>
                              <pic:blipFill>
                                <a:blip r:embed="rId20">
                                  <a:alphaModFix/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2400" y="152400"/>
                                  <a:ext cx="6553200" cy="312525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SpPr/>
                              <wps:cNvPr id="15" name="Shape 15"/>
                              <wps:spPr>
                                <a:xfrm>
                                  <a:off x="726025" y="2464375"/>
                                  <a:ext cx="1738500" cy="685200"/>
                                </a:xfrm>
                                <a:prstGeom prst="rect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FF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3800475" cy="1816100"/>
                      <wp:effectExtent b="0" l="0" r="0" t="0"/>
                      <wp:docPr id="6" name="image2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1.png"/>
                              <pic:cNvPicPr preferRelativeResize="0"/>
                            </pic:nvPicPr>
                            <pic:blipFill>
                              <a:blip r:embed="rId1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800475" cy="1816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6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12 Impact Analysis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240" w:before="24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Successful exploitation may allow attackers to: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8"/>
              </w:numPr>
              <w:spacing w:after="0" w:afterAutospacing="0" w:before="240" w:line="24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Manipulate website content.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Modify page appearance.</w:t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Insert deceptive messages.</w:t>
            </w:r>
          </w:p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Conduct phishing attacks.</w:t>
            </w:r>
          </w:p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Perform social engineering attacks.</w:t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8"/>
              </w:numPr>
              <w:spacing w:after="240" w:before="0" w:beforeAutospacing="0" w:line="24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Reduce user trust in the application.</w:t>
            </w:r>
          </w:p>
          <w:p w:rsidR="00000000" w:rsidDel="00000000" w:rsidP="00000000" w:rsidRDefault="00000000" w:rsidRPr="00000000" w14:paraId="00000079">
            <w:pPr>
              <w:widowControl w:val="0"/>
              <w:spacing w:after="240" w:before="24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Although JavaScript execution was not observed during testing, HTML Injection may facilitate further client-side attacks when combined with additional vulnerabilities.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67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13 Root cause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after="240" w:before="24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The vulnerability exists because the application:</w:t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21"/>
              </w:numPr>
              <w:spacing w:after="0" w:afterAutospacing="0" w:before="240" w:line="24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Performs inadequate server-side validation.</w:t>
            </w:r>
          </w:p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21"/>
              </w:numPr>
              <w:spacing w:after="0" w:afterAutospacing="0" w:before="0" w:beforeAutospacing="0" w:line="24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Relies on blacklist-based filtering mechanisms.</w:t>
            </w:r>
          </w:p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21"/>
              </w:numPr>
              <w:spacing w:after="0" w:afterAutospacing="0" w:before="0" w:beforeAutospacing="0" w:line="24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Fails to apply proper output encoding before rendering user-controlled content.</w:t>
            </w:r>
          </w:p>
          <w:p w:rsidR="00000000" w:rsidDel="00000000" w:rsidP="00000000" w:rsidRDefault="00000000" w:rsidRPr="00000000" w14:paraId="00000080">
            <w:pPr>
              <w:widowControl w:val="0"/>
              <w:numPr>
                <w:ilvl w:val="0"/>
                <w:numId w:val="21"/>
              </w:numPr>
              <w:spacing w:after="240" w:before="0" w:beforeAutospacing="0" w:line="24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Decodes URL-encoded input without securely sanitizing the resulting content.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7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14 Remediation Steps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Immediate Fixes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Apply context-aware output encoding.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Treat all user input as untrusted.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Encode HTML special characters before rendering output.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Secure Coding Recommendations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Additional Security Controls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ab/>
              <w:t xml:space="preserve">Implement allowlist validation.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ab/>
              <w:t xml:space="preserve">Utilize secure templating engines.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ab/>
              <w:t xml:space="preserve">Conduct regular security assessments.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ab/>
              <w:t xml:space="preserve">Perform code reviews for injection vulnerabilities.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7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15 References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https://owasp.org/www-project-web-security-testing-guide/latest/4-Web_Application_Security_Testing/11-Client-side_Testing/03-Testing_for_HTML_Injection</w:t>
            </w:r>
          </w:p>
        </w:tc>
      </w:tr>
    </w:tbl>
    <w:p w:rsidR="00000000" w:rsidDel="00000000" w:rsidP="00000000" w:rsidRDefault="00000000" w:rsidRPr="00000000" w14:paraId="00000092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4275"/>
        <w:gridCol w:w="1935"/>
        <w:tblGridChange w:id="0">
          <w:tblGrid>
            <w:gridCol w:w="2415"/>
            <w:gridCol w:w="4275"/>
            <w:gridCol w:w="19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color w:val="ffffff"/>
                <w:sz w:val="26"/>
                <w:szCs w:val="26"/>
                <w:rtl w:val="0"/>
              </w:rPr>
              <w:t xml:space="preserve">bWAPP VAPT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Assessment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color w:val="ffffff"/>
                <w:sz w:val="32"/>
                <w:szCs w:val="32"/>
                <w:rtl w:val="0"/>
              </w:rPr>
              <w:t xml:space="preserve">VULNERABILITY REPORT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Report id :  2026-002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Date        :  17 june 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Tester      :  Abhijeet</w:t>
            </w:r>
          </w:p>
        </w:tc>
      </w:tr>
    </w:tbl>
    <w:p w:rsidR="00000000" w:rsidDel="00000000" w:rsidP="00000000" w:rsidRDefault="00000000" w:rsidRPr="00000000" w14:paraId="0000009C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3060"/>
        <w:gridCol w:w="3135"/>
        <w:tblGridChange w:id="0">
          <w:tblGrid>
            <w:gridCol w:w="2415"/>
            <w:gridCol w:w="3060"/>
            <w:gridCol w:w="31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56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  1 Vulnerability name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Cleartext Submission of Password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b w:val="1"/>
                <w:bCs w:val="1"/>
                <w:color w:val="213a6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85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  <w:rtl w:val="0"/>
              </w:rPr>
              <w:t xml:space="preserve">  2 severity level</w:t>
            </w:r>
          </w:p>
        </w:tc>
        <w:tc>
          <w:tcPr>
            <w:gridSpan w:val="2"/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u w:val="single"/>
                <w:rtl w:val="0"/>
              </w:rPr>
              <w:t xml:space="preserve">High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9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3 CVSS Score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8.1 high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4 Discription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240" w:before="24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The application login page uses an HTTP connection instead of HTTPS. Sensitive authentication credentials entered by users are transmitted over the network without transport-layer encryption.</w:t>
            </w:r>
          </w:p>
          <w:p w:rsidR="00000000" w:rsidDel="00000000" w:rsidP="00000000" w:rsidRDefault="00000000" w:rsidRPr="00000000" w14:paraId="000000AA">
            <w:pPr>
              <w:widowControl w:val="0"/>
              <w:spacing w:after="240" w:before="24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The login form contains a password field and submits user credentials directly to: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http://127.0.0.1/bWAPP/login.php</w:t>
            </w:r>
          </w:p>
          <w:p w:rsidR="00000000" w:rsidDel="00000000" w:rsidP="00000000" w:rsidRDefault="00000000" w:rsidRPr="00000000" w14:paraId="000000AC">
            <w:pPr>
              <w:widowControl w:val="0"/>
              <w:spacing w:after="240" w:before="24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The following form elements were identified: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&lt;form action="/bWAPP/login.php" method="POST"&gt;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&lt;input type="password"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id="password"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name="password"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size="20"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autocomplete="off"&gt;</w:t>
            </w:r>
          </w:p>
          <w:p w:rsidR="00000000" w:rsidDel="00000000" w:rsidP="00000000" w:rsidRDefault="00000000" w:rsidRPr="00000000" w14:paraId="000000B4">
            <w:pPr>
              <w:widowControl w:val="0"/>
              <w:spacing w:after="240" w:before="24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Because SSL/TLS is not enforced, an attacker positioned on the network path may capture credentials during transmission.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67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5 Affected Function / Parameter/URL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http://127.0.0.1/bWAPP/login.php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3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6 Vulnerability Discovery Methodology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Reconnaissance-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The authentication functionality was identified as a high-value target because it processes user credentials.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Traffic Inspection-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Browser traffic was routed through Burp Suite Proxy to observe communication between the client and application.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Authentication Testing-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Valid credentials were entered into the login form and submitted to the application.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Verification-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The login request was observed being transmitted over HTTP instead of HTTPS.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The password parameter was visible within intercepted requests, confirming that sensitive authentication data was being transmitted without encryption.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56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7 Tools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Firefox Browser  </w:t>
              <w:tab/>
              <w:tab/>
              <w:tab/>
              <w:tab/>
              <w:t xml:space="preserve">Application Access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Burp Suite                                                                Traffic Analysis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Browser Developer Tools</w:t>
              <w:tab/>
              <w:tab/>
              <w:tab/>
              <w:t xml:space="preserve">Client-side Inspection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Network Analyzer</w:t>
              <w:tab/>
              <w:tab/>
              <w:tab/>
              <w:tab/>
              <w:t xml:space="preserve">Traffic Verification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22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8 Payloads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null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7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9 Steps to Reproduce</w:t>
            </w:r>
          </w:p>
        </w:tc>
        <w:tc>
          <w:tcPr>
            <w:gridSpan w:val="2"/>
            <w:tcBorders>
              <w:bottom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Step 1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Open the following URL in a browser:</w:t>
            </w:r>
          </w:p>
          <w:p w:rsidR="00000000" w:rsidDel="00000000" w:rsidP="00000000" w:rsidRDefault="00000000" w:rsidRPr="00000000" w14:paraId="000000DA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http://127.0.0.1/bWAPP/login.php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Step 2</w:t>
            </w:r>
          </w:p>
          <w:p w:rsidR="00000000" w:rsidDel="00000000" w:rsidP="00000000" w:rsidRDefault="00000000" w:rsidRPr="00000000" w14:paraId="000000DD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Configure the browser to route traffic through Burp Suite Proxy.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Step 3</w:t>
            </w:r>
          </w:p>
          <w:p w:rsidR="00000000" w:rsidDel="00000000" w:rsidP="00000000" w:rsidRDefault="00000000" w:rsidRPr="00000000" w14:paraId="000000E0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Enter valid application credentials.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Step 4</w:t>
            </w:r>
          </w:p>
          <w:p w:rsidR="00000000" w:rsidDel="00000000" w:rsidP="00000000" w:rsidRDefault="00000000" w:rsidRPr="00000000" w14:paraId="000000E3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Submit the login request.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Step 5</w:t>
            </w:r>
          </w:p>
          <w:p w:rsidR="00000000" w:rsidDel="00000000" w:rsidP="00000000" w:rsidRDefault="00000000" w:rsidRPr="00000000" w14:paraId="000000E6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Observe the intercepted request within Burp Suite.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Step 6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Verify that:</w:t>
            </w:r>
          </w:p>
          <w:p w:rsidR="00000000" w:rsidDel="00000000" w:rsidP="00000000" w:rsidRDefault="00000000" w:rsidRPr="00000000" w14:paraId="000000EA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Communication occurs over HTTP.</w:t>
            </w:r>
          </w:p>
          <w:p w:rsidR="00000000" w:rsidDel="00000000" w:rsidP="00000000" w:rsidRDefault="00000000" w:rsidRPr="00000000" w14:paraId="000000EB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Credentials are transmitted without TLS encryption.</w:t>
            </w:r>
          </w:p>
          <w:p w:rsidR="00000000" w:rsidDel="00000000" w:rsidP="00000000" w:rsidRDefault="00000000" w:rsidRPr="00000000" w14:paraId="000000EC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The password parameter is visible within the request.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Step 7</w:t>
            </w:r>
          </w:p>
          <w:p w:rsidR="00000000" w:rsidDel="00000000" w:rsidP="00000000" w:rsidRDefault="00000000" w:rsidRPr="00000000" w14:paraId="000000EF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Confirm successful authentication while traffic remains unencrypted.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right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10 HTTP Reqest &amp; Response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43f6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Request (Modified)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Response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POST /bWAPP/login.php HTTP/1.1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Host: 127.0.0.1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Content-Type: application/x-www-form-urlencoded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Cookie: security_level=2; PHPSESSID=166a8d2c407cc22effa21e57b149e34d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login=bee&amp;password=a'a%5c'b%22c%3e%3f%3e%25%7d%7d%25%25%3ec%3c[[%3f$%7b%7b%25%7d%7dcake%5c&amp;security_level=2&amp;form=submit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HTTP/1.1 200 OK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Date: Tue, 23 Jun 2026 04:12:07 GMT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Server: Apache/2.4.67 (Debian)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Expires: Thu, 19 Nov 1981 08:52:00 GMT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Cache-Control: no-store, no-cache, must-revalidate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Pragma: no-cache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Vary: Accept-Encoding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Content-Length: 4086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Keep-Alive: timeout=5, max=100</w:t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Connection: Keep-Alive</w:t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Content-Type: text/html; charset=UTF-8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&lt;html&gt;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&lt;form action="/bWAPP/login.php" method="POST"&gt;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&lt;input type="password" id="password" name="password" size="20" autocomplete="off"&gt;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&lt;/html&gt;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68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11 Proof of Concept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</w:rPr>
              <mc:AlternateContent>
                <mc:Choice Requires="wpg">
                  <w:drawing>
                    <wp:inline distB="114300" distT="114300" distL="114300" distR="114300">
                      <wp:extent cx="3800475" cy="2146300"/>
                      <wp:effectExtent b="0" l="0" r="0" t="0"/>
                      <wp:docPr id="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152400" y="152400"/>
                                <a:ext cx="3800475" cy="2146300"/>
                                <a:chOff x="152400" y="152400"/>
                                <a:chExt cx="5248275" cy="2962275"/>
                              </a:xfrm>
                            </wpg:grpSpPr>
                            <pic:pic>
                              <pic:nvPicPr>
                                <pic:cNvPr id="9" name="Shape 9"/>
                                <pic:cNvPicPr preferRelativeResize="0"/>
                              </pic:nvPicPr>
                              <pic:blipFill>
                                <a:blip r:embed="rId24">
                                  <a:alphaModFix/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2400" y="152400"/>
                                  <a:ext cx="5248275" cy="29622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SpPr/>
                              <wps:cNvPr id="10" name="Shape 10"/>
                              <wps:spPr>
                                <a:xfrm>
                                  <a:off x="613550" y="1400925"/>
                                  <a:ext cx="3527700" cy="357900"/>
                                </a:xfrm>
                                <a:prstGeom prst="rect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FF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3800475" cy="2146300"/>
                      <wp:effectExtent b="0" l="0" r="0" t="0"/>
                      <wp:docPr id="4" name="image1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9.png"/>
                              <pic:cNvPicPr preferRelativeResize="0"/>
                            </pic:nvPicPr>
                            <pic:blipFill>
                              <a:blip r:embed="rId1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800475" cy="21463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</w:rPr>
              <mc:AlternateContent>
                <mc:Choice Requires="wpg">
                  <w:drawing>
                    <wp:inline distB="114300" distT="114300" distL="114300" distR="114300">
                      <wp:extent cx="3800475" cy="2146300"/>
                      <wp:effectExtent b="0" l="0" r="0" t="0"/>
                      <wp:docPr id="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152400" y="152400"/>
                                <a:ext cx="3800475" cy="2146300"/>
                                <a:chOff x="152400" y="152400"/>
                                <a:chExt cx="5374175" cy="3019425"/>
                              </a:xfrm>
                            </wpg:grpSpPr>
                            <pic:pic>
                              <pic:nvPicPr>
                                <pic:cNvPr id="4" name="Shape 4"/>
                                <pic:cNvPicPr preferRelativeResize="0"/>
                              </pic:nvPicPr>
                              <pic:blipFill>
                                <a:blip r:embed="rId25">
                                  <a:alphaModFix/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2400" y="152400"/>
                                  <a:ext cx="5334000" cy="30194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SpPr/>
                              <wps:cNvPr id="5" name="Shape 5"/>
                              <wps:spPr>
                                <a:xfrm>
                                  <a:off x="1073700" y="1462275"/>
                                  <a:ext cx="4448100" cy="327300"/>
                                </a:xfrm>
                                <a:prstGeom prst="rect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FF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3800475" cy="2146300"/>
                      <wp:effectExtent b="0" l="0" r="0" t="0"/>
                      <wp:docPr id="2" name="image1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.png"/>
                              <pic:cNvPicPr preferRelativeResize="0"/>
                            </pic:nvPicPr>
                            <pic:blipFill>
                              <a:blip r:embed="rId1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800475" cy="21463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6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12 Impact Analysis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Successful exploitation may allow attackers to: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Credential Theft</w:t>
            </w:r>
          </w:p>
          <w:p w:rsidR="00000000" w:rsidDel="00000000" w:rsidP="00000000" w:rsidRDefault="00000000" w:rsidRPr="00000000" w14:paraId="00000115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Capture usernames and passwords transmitted across the network.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Account Compromise</w:t>
            </w:r>
          </w:p>
          <w:p w:rsidR="00000000" w:rsidDel="00000000" w:rsidP="00000000" w:rsidRDefault="00000000" w:rsidRPr="00000000" w14:paraId="00000118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Authenticate as legitimate users using stolen credentials.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Privilege Escalation</w:t>
            </w:r>
          </w:p>
          <w:p w:rsidR="00000000" w:rsidDel="00000000" w:rsidP="00000000" w:rsidRDefault="00000000" w:rsidRPr="00000000" w14:paraId="0000011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Gain unauthorized access to privileged functionality.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Password Reuse Attacks</w:t>
            </w:r>
          </w:p>
          <w:p w:rsidR="00000000" w:rsidDel="00000000" w:rsidP="00000000" w:rsidRDefault="00000000" w:rsidRPr="00000000" w14:paraId="0000011E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Leverage stolen passwords against other services where users reuse credentials.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Session Hijacking</w:t>
            </w:r>
          </w:p>
          <w:p w:rsidR="00000000" w:rsidDel="00000000" w:rsidP="00000000" w:rsidRDefault="00000000" w:rsidRPr="00000000" w14:paraId="00000121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Capture authentication-related data and impersonate users.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Loss of Confidentiality</w:t>
            </w:r>
          </w:p>
          <w:p w:rsidR="00000000" w:rsidDel="00000000" w:rsidP="00000000" w:rsidRDefault="00000000" w:rsidRPr="00000000" w14:paraId="0000012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Sensitive information may be disclosed to unauthorized parties.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4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13 Root cause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after="240" w:before="24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The vulnerability exists because:</w:t>
            </w:r>
          </w:p>
          <w:p w:rsidR="00000000" w:rsidDel="00000000" w:rsidP="00000000" w:rsidRDefault="00000000" w:rsidRPr="00000000" w14:paraId="00000129">
            <w:pPr>
              <w:widowControl w:val="0"/>
              <w:numPr>
                <w:ilvl w:val="0"/>
                <w:numId w:val="25"/>
              </w:numPr>
              <w:spacing w:after="0" w:afterAutospacing="0" w:before="240" w:line="24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The application uses HTTP instead of HTTPS.</w:t>
            </w:r>
          </w:p>
          <w:p w:rsidR="00000000" w:rsidDel="00000000" w:rsidP="00000000" w:rsidRDefault="00000000" w:rsidRPr="00000000" w14:paraId="0000012A">
            <w:pPr>
              <w:widowControl w:val="0"/>
              <w:numPr>
                <w:ilvl w:val="0"/>
                <w:numId w:val="25"/>
              </w:numPr>
              <w:spacing w:after="0" w:afterAutospacing="0" w:before="0" w:beforeAutospacing="0" w:line="24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SSL/TLS encryption is not enforced.</w:t>
            </w:r>
          </w:p>
          <w:p w:rsidR="00000000" w:rsidDel="00000000" w:rsidP="00000000" w:rsidRDefault="00000000" w:rsidRPr="00000000" w14:paraId="0000012B">
            <w:pPr>
              <w:widowControl w:val="0"/>
              <w:numPr>
                <w:ilvl w:val="0"/>
                <w:numId w:val="25"/>
              </w:numPr>
              <w:spacing w:after="0" w:afterAutospacing="0" w:before="0" w:beforeAutospacing="0" w:line="24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Sensitive authentication data is transmitted in cleartext.</w:t>
            </w:r>
          </w:p>
          <w:p w:rsidR="00000000" w:rsidDel="00000000" w:rsidP="00000000" w:rsidRDefault="00000000" w:rsidRPr="00000000" w14:paraId="0000012C">
            <w:pPr>
              <w:widowControl w:val="0"/>
              <w:numPr>
                <w:ilvl w:val="0"/>
                <w:numId w:val="25"/>
              </w:numPr>
              <w:spacing w:after="240" w:before="0" w:beforeAutospacing="0" w:line="24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Secure transport mechanisms have not been implemented for the authentication workflow.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0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14 Remediation Steps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fi2jieh3xz10" w:id="0"/>
            <w:bookmarkEnd w:id="0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Immediate Fixes</w:t>
            </w:r>
          </w:p>
          <w:p w:rsidR="00000000" w:rsidDel="00000000" w:rsidP="00000000" w:rsidRDefault="00000000" w:rsidRPr="00000000" w14:paraId="00000130">
            <w:pPr>
              <w:widowControl w:val="0"/>
              <w:numPr>
                <w:ilvl w:val="0"/>
                <w:numId w:val="5"/>
              </w:numPr>
              <w:spacing w:after="0" w:afterAutospacing="0" w:before="240" w:line="24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Enforce HTTPS across the entire application.</w:t>
            </w:r>
          </w:p>
          <w:p w:rsidR="00000000" w:rsidDel="00000000" w:rsidP="00000000" w:rsidRDefault="00000000" w:rsidRPr="00000000" w14:paraId="00000131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Redirect all HTTP requests to HTTPS.</w:t>
            </w:r>
          </w:p>
          <w:p w:rsidR="00000000" w:rsidDel="00000000" w:rsidP="00000000" w:rsidRDefault="00000000" w:rsidRPr="00000000" w14:paraId="00000132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Install a valid SSL/TLS certificate.</w:t>
            </w:r>
          </w:p>
          <w:p w:rsidR="00000000" w:rsidDel="00000000" w:rsidP="00000000" w:rsidRDefault="00000000" w:rsidRPr="00000000" w14:paraId="00000133">
            <w:pPr>
              <w:widowControl w:val="0"/>
              <w:numPr>
                <w:ilvl w:val="0"/>
                <w:numId w:val="5"/>
              </w:numPr>
              <w:spacing w:after="240" w:before="0" w:beforeAutospacing="0" w:line="24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Disable plaintext authentication channels.</w:t>
            </w:r>
          </w:p>
          <w:p w:rsidR="00000000" w:rsidDel="00000000" w:rsidP="00000000" w:rsidRDefault="00000000" w:rsidRPr="00000000" w14:paraId="00000134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lxmt6tah5odz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Session Security Controls</w:t>
            </w:r>
          </w:p>
          <w:p w:rsidR="00000000" w:rsidDel="00000000" w:rsidP="00000000" w:rsidRDefault="00000000" w:rsidRPr="00000000" w14:paraId="00000135">
            <w:pPr>
              <w:widowControl w:val="0"/>
              <w:numPr>
                <w:ilvl w:val="0"/>
                <w:numId w:val="27"/>
              </w:numPr>
              <w:spacing w:after="0" w:afterAutospacing="0" w:before="240" w:line="24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Mark session cookies with:</w:t>
            </w:r>
          </w:p>
          <w:p w:rsidR="00000000" w:rsidDel="00000000" w:rsidP="00000000" w:rsidRDefault="00000000" w:rsidRPr="00000000" w14:paraId="00000136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Secure</w:t>
            </w:r>
          </w:p>
          <w:p w:rsidR="00000000" w:rsidDel="00000000" w:rsidP="00000000" w:rsidRDefault="00000000" w:rsidRPr="00000000" w14:paraId="00000137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HttpOnly</w:t>
            </w:r>
          </w:p>
          <w:p w:rsidR="00000000" w:rsidDel="00000000" w:rsidP="00000000" w:rsidRDefault="00000000" w:rsidRPr="00000000" w14:paraId="00000138">
            <w:pPr>
              <w:widowControl w:val="0"/>
              <w:numPr>
                <w:ilvl w:val="0"/>
                <w:numId w:val="19"/>
              </w:numPr>
              <w:spacing w:after="0" w:afterAutospacing="0"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SameSite</w:t>
            </w:r>
          </w:p>
          <w:p w:rsidR="00000000" w:rsidDel="00000000" w:rsidP="00000000" w:rsidRDefault="00000000" w:rsidRPr="00000000" w14:paraId="00000139">
            <w:pPr>
              <w:widowControl w:val="0"/>
              <w:numPr>
                <w:ilvl w:val="0"/>
                <w:numId w:val="11"/>
              </w:numPr>
              <w:spacing w:after="240" w:before="0" w:beforeAutospacing="0" w:line="24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Prevent transmission of session identifiers over HTTP.</w:t>
            </w:r>
          </w:p>
          <w:p w:rsidR="00000000" w:rsidDel="00000000" w:rsidP="00000000" w:rsidRDefault="00000000" w:rsidRPr="00000000" w14:paraId="0000013A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csyzxtu64xyx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Additional Security Recommendations</w:t>
            </w:r>
          </w:p>
          <w:p w:rsidR="00000000" w:rsidDel="00000000" w:rsidP="00000000" w:rsidRDefault="00000000" w:rsidRPr="00000000" w14:paraId="0000013B">
            <w:pPr>
              <w:widowControl w:val="0"/>
              <w:numPr>
                <w:ilvl w:val="0"/>
                <w:numId w:val="9"/>
              </w:numPr>
              <w:spacing w:after="0" w:afterAutospacing="0" w:before="240" w:line="24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Implement HTTP Strict Transport Security (HSTS).</w:t>
            </w:r>
          </w:p>
          <w:p w:rsidR="00000000" w:rsidDel="00000000" w:rsidP="00000000" w:rsidRDefault="00000000" w:rsidRPr="00000000" w14:paraId="0000013C">
            <w:pPr>
              <w:widowControl w:val="0"/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Use TLS 1.2 or TLS 1.3 only.</w:t>
            </w:r>
          </w:p>
          <w:p w:rsidR="00000000" w:rsidDel="00000000" w:rsidP="00000000" w:rsidRDefault="00000000" w:rsidRPr="00000000" w14:paraId="0000013D">
            <w:pPr>
              <w:widowControl w:val="0"/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Disable weak SSL/TLS protocols.</w:t>
            </w:r>
          </w:p>
          <w:p w:rsidR="00000000" w:rsidDel="00000000" w:rsidP="00000000" w:rsidRDefault="00000000" w:rsidRPr="00000000" w14:paraId="0000013E">
            <w:pPr>
              <w:widowControl w:val="0"/>
              <w:numPr>
                <w:ilvl w:val="0"/>
                <w:numId w:val="9"/>
              </w:numPr>
              <w:spacing w:after="240" w:before="0" w:beforeAutospacing="0" w:line="24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Periodically review SSL/TLS configurations.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2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15 References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CWE-319: Cleartext Transmission of Sensitive Information</w:t>
            </w:r>
          </w:p>
          <w:p w:rsidR="00000000" w:rsidDel="00000000" w:rsidP="00000000" w:rsidRDefault="00000000" w:rsidRPr="00000000" w14:paraId="0000014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CAPEC-117: Interception</w:t>
            </w:r>
          </w:p>
          <w:p w:rsidR="00000000" w:rsidDel="00000000" w:rsidP="00000000" w:rsidRDefault="00000000" w:rsidRPr="00000000" w14:paraId="00000145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OWASP ASVS V9: Communications Security</w:t>
            </w:r>
          </w:p>
          <w:p w:rsidR="00000000" w:rsidDel="00000000" w:rsidP="00000000" w:rsidRDefault="00000000" w:rsidRPr="00000000" w14:paraId="0000014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OWASP Top 10 2021 - A02 Cryptographic Failures</w:t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4275"/>
        <w:gridCol w:w="1935"/>
        <w:tblGridChange w:id="0">
          <w:tblGrid>
            <w:gridCol w:w="2415"/>
            <w:gridCol w:w="4275"/>
            <w:gridCol w:w="19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color w:val="ffffff"/>
                <w:sz w:val="26"/>
                <w:szCs w:val="26"/>
                <w:rtl w:val="0"/>
              </w:rPr>
              <w:t xml:space="preserve">bWAPP VAPT</w:t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Assessment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center"/>
              <w:rPr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color w:val="ffffff"/>
                <w:sz w:val="32"/>
                <w:szCs w:val="32"/>
                <w:rtl w:val="0"/>
              </w:rPr>
              <w:t xml:space="preserve">VULNERABILITY REPORT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Report id :  2026-003</w:t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Date        :  17 june </w:t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Tester      :  Abhijeet</w:t>
            </w:r>
          </w:p>
        </w:tc>
      </w:tr>
    </w:tbl>
    <w:p w:rsidR="00000000" w:rsidDel="00000000" w:rsidP="00000000" w:rsidRDefault="00000000" w:rsidRPr="00000000" w14:paraId="00000152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6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3060"/>
        <w:gridCol w:w="3135"/>
        <w:tblGridChange w:id="0">
          <w:tblGrid>
            <w:gridCol w:w="2415"/>
            <w:gridCol w:w="3060"/>
            <w:gridCol w:w="31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37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  1 Vulnerability name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Reflected User-Controlled Input in URL Path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b w:val="1"/>
                <w:bCs w:val="1"/>
                <w:color w:val="213a6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43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  <w:rtl w:val="0"/>
              </w:rPr>
              <w:t xml:space="preserve">  2 severity level</w:t>
            </w:r>
          </w:p>
        </w:tc>
        <w:tc>
          <w:tcPr>
            <w:gridSpan w:val="2"/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 xml:space="preserve">Informational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2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3 CVSS Score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0.0(informational)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6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4 Discription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after="240" w:before="24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The application reflects user-supplied URL path content within the response page.</w:t>
            </w:r>
          </w:p>
          <w:p w:rsidR="00000000" w:rsidDel="00000000" w:rsidP="00000000" w:rsidRDefault="00000000" w:rsidRPr="00000000" w14:paraId="0000015E">
            <w:pPr>
              <w:widowControl w:val="0"/>
              <w:spacing w:after="240" w:before="24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Testing confirmed that URL-encoded input is decoded and displayed to the user. Although HTML tags appear within the reflected output, the browser does not interpret the tags as HTML elements.</w:t>
            </w:r>
          </w:p>
          <w:p w:rsidR="00000000" w:rsidDel="00000000" w:rsidP="00000000" w:rsidRDefault="00000000" w:rsidRPr="00000000" w14:paraId="0000015F">
            <w:pPr>
              <w:widowControl w:val="0"/>
              <w:spacing w:after="240" w:before="24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For example:</w:t>
            </w:r>
          </w:p>
          <w:p w:rsidR="00000000" w:rsidDel="00000000" w:rsidP="00000000" w:rsidRDefault="00000000" w:rsidRPr="00000000" w14:paraId="00000160">
            <w:pPr>
              <w:widowControl w:val="0"/>
              <w:spacing w:after="240" w:before="24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Input:</w:t>
            </w:r>
          </w:p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/bWAPP/htmli_current_url.php/%3Ch1%3Ehello%3C%2Fh1%3E</w:t>
            </w:r>
          </w:p>
          <w:p w:rsidR="00000000" w:rsidDel="00000000" w:rsidP="00000000" w:rsidRDefault="00000000" w:rsidRPr="00000000" w14:paraId="00000162">
            <w:pPr>
              <w:widowControl w:val="0"/>
              <w:spacing w:after="240" w:before="24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Displayed Output:</w:t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&lt;h1&gt;hello&lt;/h1&gt;</w:t>
            </w:r>
          </w:p>
          <w:p w:rsidR="00000000" w:rsidDel="00000000" w:rsidP="00000000" w:rsidRDefault="00000000" w:rsidRPr="00000000" w14:paraId="00000164">
            <w:pPr>
              <w:widowControl w:val="0"/>
              <w:spacing w:after="240" w:before="24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The tags were displayed as text rather than rendered as a heading element.</w:t>
            </w:r>
          </w:p>
          <w:p w:rsidR="00000000" w:rsidDel="00000000" w:rsidP="00000000" w:rsidRDefault="00000000" w:rsidRPr="00000000" w14:paraId="00000165">
            <w:pPr>
              <w:widowControl w:val="0"/>
              <w:spacing w:after="240" w:before="24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 a result, no active HTML Injection vulnerability could be confirmed.</w:t>
            </w:r>
          </w:p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7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5 Affected Function / Parameter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8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6 Vulnerability Discovery Methodology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0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7 Tools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Firefox Browser</w:t>
              <w:tab/>
              <w:t xml:space="preserve">                </w:t>
              <w:tab/>
              <w:t xml:space="preserve">Manual Testing</w:t>
            </w:r>
          </w:p>
          <w:p w:rsidR="00000000" w:rsidDel="00000000" w:rsidP="00000000" w:rsidRDefault="00000000" w:rsidRPr="00000000" w14:paraId="00000170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Burp Suite    </w:t>
              <w:tab/>
              <w:t xml:space="preserve">                Traffic Inspection</w:t>
            </w:r>
          </w:p>
          <w:p w:rsidR="00000000" w:rsidDel="00000000" w:rsidP="00000000" w:rsidRDefault="00000000" w:rsidRPr="00000000" w14:paraId="00000171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Browser Developer Tools </w:t>
              <w:tab/>
              <w:t xml:space="preserve"> Response Analysis</w:t>
            </w:r>
          </w:p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79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8 Payloads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&lt;h1&gt;hello&lt;/h1&gt;</w:t>
            </w:r>
          </w:p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&amp;lt;h1&amp;gt;&amp;sol;hello&amp;lt;&amp;sol;h1&amp;gt;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70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9 Steps to Reproduce</w:t>
            </w:r>
          </w:p>
        </w:tc>
        <w:tc>
          <w:tcPr>
            <w:gridSpan w:val="2"/>
            <w:tcBorders>
              <w:bottom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Step 1:- Navigate to the vulnerable functionality:</w:t>
            </w:r>
          </w:p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ab/>
              <w:t xml:space="preserve">HTML Injection - Reflected (URL)</w:t>
            </w:r>
          </w:p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Step 2:- Append user-controlled content to the URL.</w:t>
            </w:r>
          </w:p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ab/>
              <w:t xml:space="preserve">Example: /bWAPP/htmli_current_url.php/test</w:t>
            </w:r>
          </w:p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Step 3:- Observe that the application reflects the supplied content within the page.</w:t>
            </w:r>
          </w:p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Step 4:- Submit html-encoded HTML payloads.</w:t>
            </w:r>
          </w:p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ab/>
              <w:t xml:space="preserve">Example: &amp;lt;h1&amp;gt;&amp;sol;hello&amp;lt;&amp;sol;h1&amp;gt;</w:t>
            </w:r>
          </w:p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Step 5:- Observe application behavior.</w:t>
            </w:r>
          </w:p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Step 6:- Verify whether the browser renders the injected tags as actual HTML elements.</w:t>
            </w:r>
          </w:p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Step 7:-Confirm that HTML tags are displayed as text and not interpreted by the browser.</w:t>
            </w:r>
          </w:p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right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4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10 HTTP Reqest &amp; Response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43f6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Request (Modified)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Response(Modified)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GET /bWAPP/htmli_current_url.php/&amp;lt;h1&amp;gt;&amp;sol;hello&amp;lt;&amp;sol;h1&amp;gt; HTTP/1.1</w:t>
            </w:r>
          </w:p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Host: 127.0.0.1</w:t>
            </w:r>
          </w:p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Cookie: security_level=0; PHPSESSID=1cf56c7189a8cdb7113a68e986137f1c</w:t>
            </w:r>
          </w:p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HTTP/1.1 200 OK</w:t>
            </w:r>
          </w:p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Content-Type: text/html</w:t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&lt;p align="left"&gt;Your current URL: &lt;i&gt;http://127.0.0.1/bWAPP/htmli_current_url.php/&amp;lt;h1&amp;gt;&amp;sol;hello&amp;lt;&amp;sol;h1&amp;gt;&lt;/i&gt;&lt;/p&gt;</w:t>
            </w:r>
          </w:p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7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11 Proof of Concept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</w:rPr>
              <mc:AlternateContent>
                <mc:Choice Requires="wpg">
                  <w:drawing>
                    <wp:inline distB="114300" distT="114300" distL="114300" distR="114300">
                      <wp:extent cx="3800475" cy="1866900"/>
                      <wp:effectExtent b="0" l="0" r="0" t="0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152400" y="152400"/>
                                <a:ext cx="3800475" cy="1866900"/>
                                <a:chOff x="152400" y="152400"/>
                                <a:chExt cx="6553200" cy="3213775"/>
                              </a:xfrm>
                            </wpg:grpSpPr>
                            <pic:pic>
                              <pic:nvPicPr>
                                <pic:cNvPr id="2" name="Shape 2"/>
                                <pic:cNvPicPr preferRelativeResize="0"/>
                              </pic:nvPicPr>
                              <pic:blipFill>
                                <a:blip r:embed="rId26">
                                  <a:alphaModFix/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2400" y="152400"/>
                                  <a:ext cx="6553200" cy="321376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SpPr/>
                              <wps:cNvPr id="3" name="Shape 3"/>
                              <wps:spPr>
                                <a:xfrm>
                                  <a:off x="1554300" y="173825"/>
                                  <a:ext cx="2413200" cy="276000"/>
                                </a:xfrm>
                                <a:prstGeom prst="rect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FF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3800475" cy="1866900"/>
                      <wp:effectExtent b="0" l="0" r="0" t="0"/>
                      <wp:docPr id="1" name="image1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.png"/>
                              <pic:cNvPicPr preferRelativeResize="0"/>
                            </pic:nvPicPr>
                            <pic:blipFill>
                              <a:blip r:embed="rId1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800475" cy="1866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</w:rPr>
              <mc:AlternateContent>
                <mc:Choice Requires="wpg">
                  <w:drawing>
                    <wp:inline distB="114300" distT="114300" distL="114300" distR="114300">
                      <wp:extent cx="3800475" cy="2451100"/>
                      <wp:effectExtent b="0" l="0" r="0" t="0"/>
                      <wp:docPr id="7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152400" y="152400"/>
                                <a:ext cx="3800475" cy="2451100"/>
                                <a:chOff x="152400" y="152400"/>
                                <a:chExt cx="6553200" cy="4208425"/>
                              </a:xfrm>
                            </wpg:grpSpPr>
                            <pic:pic>
                              <pic:nvPicPr>
                                <pic:cNvPr id="16" name="Shape 16"/>
                                <pic:cNvPicPr preferRelativeResize="0"/>
                              </pic:nvPicPr>
                              <pic:blipFill>
                                <a:blip r:embed="rId27">
                                  <a:alphaModFix/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2400" y="152400"/>
                                  <a:ext cx="6553199" cy="42084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SpPr/>
                              <wps:cNvPr id="17" name="Shape 17"/>
                              <wps:spPr>
                                <a:xfrm>
                                  <a:off x="1687225" y="224975"/>
                                  <a:ext cx="4427700" cy="286200"/>
                                </a:xfrm>
                                <a:prstGeom prst="rect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FF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" name="Shape 18"/>
                              <wps:spPr>
                                <a:xfrm>
                                  <a:off x="1104375" y="2004225"/>
                                  <a:ext cx="4090200" cy="368100"/>
                                </a:xfrm>
                                <a:prstGeom prst="rect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FF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3800475" cy="2451100"/>
                      <wp:effectExtent b="0" l="0" r="0" t="0"/>
                      <wp:docPr id="7" name="image2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3.png"/>
                              <pic:cNvPicPr preferRelativeResize="0"/>
                            </pic:nvPicPr>
                            <pic:blipFill>
                              <a:blip r:embed="rId1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800475" cy="2451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6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12 Impact Analysis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Observed Impact</w:t>
            </w:r>
          </w:p>
          <w:p w:rsidR="00000000" w:rsidDel="00000000" w:rsidP="00000000" w:rsidRDefault="00000000" w:rsidRPr="00000000" w14:paraId="0000019F">
            <w:pPr>
              <w:widowControl w:val="0"/>
              <w:numPr>
                <w:ilvl w:val="0"/>
                <w:numId w:val="24"/>
              </w:numPr>
              <w:spacing w:line="240" w:lineRule="auto"/>
              <w:ind w:left="144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Reflection of user-controlled input.</w:t>
            </w:r>
          </w:p>
          <w:p w:rsidR="00000000" w:rsidDel="00000000" w:rsidP="00000000" w:rsidRDefault="00000000" w:rsidRPr="00000000" w14:paraId="000001A0">
            <w:pPr>
              <w:widowControl w:val="0"/>
              <w:numPr>
                <w:ilvl w:val="0"/>
                <w:numId w:val="24"/>
              </w:numPr>
              <w:spacing w:line="240" w:lineRule="auto"/>
              <w:ind w:left="144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Potential information disclosure regarding application processing logic.</w:t>
            </w:r>
          </w:p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Observed</w:t>
            </w:r>
          </w:p>
          <w:p w:rsidR="00000000" w:rsidDel="00000000" w:rsidP="00000000" w:rsidRDefault="00000000" w:rsidRPr="00000000" w14:paraId="000001A2">
            <w:pPr>
              <w:widowControl w:val="0"/>
              <w:numPr>
                <w:ilvl w:val="0"/>
                <w:numId w:val="15"/>
              </w:numPr>
              <w:spacing w:line="240" w:lineRule="auto"/>
              <w:ind w:left="144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HTML rendering.</w:t>
            </w:r>
          </w:p>
          <w:p w:rsidR="00000000" w:rsidDel="00000000" w:rsidP="00000000" w:rsidRDefault="00000000" w:rsidRPr="00000000" w14:paraId="000001A3">
            <w:pPr>
              <w:widowControl w:val="0"/>
              <w:numPr>
                <w:ilvl w:val="0"/>
                <w:numId w:val="15"/>
              </w:numPr>
              <w:spacing w:line="240" w:lineRule="auto"/>
              <w:ind w:left="144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CSS injection.</w:t>
            </w:r>
          </w:p>
          <w:p w:rsidR="00000000" w:rsidDel="00000000" w:rsidP="00000000" w:rsidRDefault="00000000" w:rsidRPr="00000000" w14:paraId="000001A4">
            <w:pPr>
              <w:widowControl w:val="0"/>
              <w:numPr>
                <w:ilvl w:val="0"/>
                <w:numId w:val="15"/>
              </w:numPr>
              <w:spacing w:line="240" w:lineRule="auto"/>
              <w:ind w:left="144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JavaScript execution.</w:t>
            </w:r>
          </w:p>
          <w:p w:rsidR="00000000" w:rsidDel="00000000" w:rsidP="00000000" w:rsidRDefault="00000000" w:rsidRPr="00000000" w14:paraId="000001A5">
            <w:pPr>
              <w:widowControl w:val="0"/>
              <w:numPr>
                <w:ilvl w:val="0"/>
                <w:numId w:val="15"/>
              </w:numPr>
              <w:spacing w:line="240" w:lineRule="auto"/>
              <w:ind w:left="144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DOM manipulation.</w:t>
            </w:r>
          </w:p>
          <w:p w:rsidR="00000000" w:rsidDel="00000000" w:rsidP="00000000" w:rsidRDefault="00000000" w:rsidRPr="00000000" w14:paraId="000001A6">
            <w:pPr>
              <w:widowControl w:val="0"/>
              <w:numPr>
                <w:ilvl w:val="0"/>
                <w:numId w:val="15"/>
              </w:numPr>
              <w:spacing w:line="240" w:lineRule="auto"/>
              <w:ind w:left="144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Session compromise.</w:t>
            </w:r>
          </w:p>
          <w:p w:rsidR="00000000" w:rsidDel="00000000" w:rsidP="00000000" w:rsidRDefault="00000000" w:rsidRPr="00000000" w14:paraId="000001A7">
            <w:pPr>
              <w:widowControl w:val="0"/>
              <w:numPr>
                <w:ilvl w:val="0"/>
                <w:numId w:val="15"/>
              </w:numPr>
              <w:spacing w:line="240" w:lineRule="auto"/>
              <w:ind w:left="144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Client-side code execution.</w:t>
            </w:r>
          </w:p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45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13 Root cause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after="240" w:before="24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The application reflects user-supplied input without fully sanitizing the displayed content.</w:t>
            </w:r>
          </w:p>
          <w:p w:rsidR="00000000" w:rsidDel="00000000" w:rsidP="00000000" w:rsidRDefault="00000000" w:rsidRPr="00000000" w14:paraId="000001AC">
            <w:pPr>
              <w:widowControl w:val="0"/>
              <w:spacing w:after="240" w:before="24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Although output encoding prevents browser interpretation of HTML tags, reflected content remains visible within the response page.</w:t>
            </w:r>
          </w:p>
          <w:p w:rsidR="00000000" w:rsidDel="00000000" w:rsidP="00000000" w:rsidRDefault="00000000" w:rsidRPr="00000000" w14:paraId="000001AD">
            <w:pPr>
              <w:widowControl w:val="0"/>
              <w:spacing w:after="240" w:before="24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The observed styling issues occurred because modification of the URL path caused relative resource references (CSS and images) to fail, rather than as a result of successful HTML Injection.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3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14 Remediation Steps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Apply consistent output encoding for reflected user input.</w:t>
            </w:r>
          </w:p>
          <w:p w:rsidR="00000000" w:rsidDel="00000000" w:rsidP="00000000" w:rsidRDefault="00000000" w:rsidRPr="00000000" w14:paraId="000001B1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Avoid reflecting unnecessary user-controlled content.</w:t>
            </w:r>
          </w:p>
          <w:p w:rsidR="00000000" w:rsidDel="00000000" w:rsidP="00000000" w:rsidRDefault="00000000" w:rsidRPr="00000000" w14:paraId="000001B2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Use absolute paths for static resources where appropriate.</w:t>
            </w:r>
          </w:p>
          <w:p w:rsidR="00000000" w:rsidDel="00000000" w:rsidP="00000000" w:rsidRDefault="00000000" w:rsidRPr="00000000" w14:paraId="000001B3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Validate URL path components before displaying them within application responses.</w:t>
            </w:r>
          </w:p>
          <w:p w:rsidR="00000000" w:rsidDel="00000000" w:rsidP="00000000" w:rsidRDefault="00000000" w:rsidRPr="00000000" w14:paraId="000001B4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Implement centralized input validation and output encoding controls.</w:t>
            </w:r>
          </w:p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9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15 References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CWE-116 Improper Encoding or Escaping of Output</w:t>
            </w:r>
          </w:p>
          <w:p w:rsidR="00000000" w:rsidDel="00000000" w:rsidP="00000000" w:rsidRDefault="00000000" w:rsidRPr="00000000" w14:paraId="000001B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https://owasp.org/Top10/</w:t>
            </w:r>
          </w:p>
          <w:p w:rsidR="00000000" w:rsidDel="00000000" w:rsidP="00000000" w:rsidRDefault="00000000" w:rsidRPr="00000000" w14:paraId="000001B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https://owasp.org/www-project-web-security-testing-guide/</w:t>
            </w:r>
          </w:p>
          <w:p w:rsidR="00000000" w:rsidDel="00000000" w:rsidP="00000000" w:rsidRDefault="00000000" w:rsidRPr="00000000" w14:paraId="000001B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https://cheatsheetseries.owasp.org/</w:t>
            </w:r>
          </w:p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4275"/>
        <w:gridCol w:w="1935"/>
        <w:tblGridChange w:id="0">
          <w:tblGrid>
            <w:gridCol w:w="2415"/>
            <w:gridCol w:w="4275"/>
            <w:gridCol w:w="19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color w:val="ffffff"/>
                <w:sz w:val="26"/>
                <w:szCs w:val="26"/>
                <w:rtl w:val="0"/>
              </w:rPr>
              <w:t xml:space="preserve">bWAPP VAPT</w:t>
            </w:r>
          </w:p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Assessment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jc w:val="center"/>
              <w:rPr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color w:val="ffffff"/>
                <w:sz w:val="32"/>
                <w:szCs w:val="32"/>
                <w:rtl w:val="0"/>
              </w:rPr>
              <w:t xml:space="preserve">VULNERABILITY REPORT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Report id :  2026-001</w:t>
            </w:r>
          </w:p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Date        :  17 june </w:t>
            </w:r>
          </w:p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Tester      :  Abhijeet</w:t>
            </w:r>
          </w:p>
        </w:tc>
      </w:tr>
    </w:tbl>
    <w:p w:rsidR="00000000" w:rsidDel="00000000" w:rsidP="00000000" w:rsidRDefault="00000000" w:rsidRPr="00000000" w14:paraId="000001C7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6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3060"/>
        <w:gridCol w:w="3135"/>
        <w:tblGridChange w:id="0">
          <w:tblGrid>
            <w:gridCol w:w="2415"/>
            <w:gridCol w:w="3060"/>
            <w:gridCol w:w="31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51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  1 Vulnerability name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b w:val="1"/>
                <w:bCs w:val="1"/>
                <w:color w:val="213a6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36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  <w:rtl w:val="0"/>
              </w:rPr>
              <w:t xml:space="preserve">  2 severity level</w:t>
            </w:r>
          </w:p>
        </w:tc>
        <w:tc>
          <w:tcPr>
            <w:gridSpan w:val="2"/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u w:val="single"/>
                <w:rtl w:val="0"/>
              </w:rPr>
              <w:t xml:space="preserve">High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7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3 CVSS Score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0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4 Discription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72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5 Affected Function / Parameter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6 Vulnerability Discovery Methodology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9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7 Tools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37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8 Payloads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36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9 Steps to Reproduce</w:t>
            </w:r>
          </w:p>
        </w:tc>
        <w:tc>
          <w:tcPr>
            <w:gridSpan w:val="2"/>
            <w:tcBorders>
              <w:bottom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right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3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10 HTTP Reqest &amp; Response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43f6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Request (Modified)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Response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48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11 Proof of Concept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3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12 Impact Analysis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58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13 Root cause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8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14 Remediation Steps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1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15 References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4275"/>
        <w:gridCol w:w="1935"/>
        <w:tblGridChange w:id="0">
          <w:tblGrid>
            <w:gridCol w:w="2415"/>
            <w:gridCol w:w="4275"/>
            <w:gridCol w:w="19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color w:val="ffffff"/>
                <w:sz w:val="26"/>
                <w:szCs w:val="26"/>
                <w:rtl w:val="0"/>
              </w:rPr>
              <w:t xml:space="preserve">bWAPP VAPT</w:t>
            </w:r>
          </w:p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Assessment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jc w:val="center"/>
              <w:rPr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color w:val="ffffff"/>
                <w:sz w:val="32"/>
                <w:szCs w:val="32"/>
                <w:rtl w:val="0"/>
              </w:rPr>
              <w:t xml:space="preserve">VULNERABILITY REPORT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Report id :  2026-001</w:t>
            </w:r>
          </w:p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Date        :  17 june </w:t>
            </w:r>
          </w:p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Tester      :  Abhijeet</w:t>
            </w:r>
          </w:p>
        </w:tc>
      </w:tr>
    </w:tbl>
    <w:p w:rsidR="00000000" w:rsidDel="00000000" w:rsidP="00000000" w:rsidRDefault="00000000" w:rsidRPr="00000000" w14:paraId="00000202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6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3060"/>
        <w:gridCol w:w="3135"/>
        <w:tblGridChange w:id="0">
          <w:tblGrid>
            <w:gridCol w:w="2415"/>
            <w:gridCol w:w="3060"/>
            <w:gridCol w:w="31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3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  1 Vulnerability name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b w:val="1"/>
                <w:bCs w:val="1"/>
                <w:color w:val="213a6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1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  <w:rtl w:val="0"/>
              </w:rPr>
              <w:t xml:space="preserve">  2 severity level</w:t>
            </w:r>
          </w:p>
        </w:tc>
        <w:tc>
          <w:tcPr>
            <w:gridSpan w:val="2"/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u w:val="single"/>
                <w:rtl w:val="0"/>
              </w:rPr>
              <w:t xml:space="preserve">High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9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3 CVSS Score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1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4 Discription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5 Affected Function / Parameter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9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6 Vulnerability Discovery Methodology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38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7 Tools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01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8 Payloads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1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9 Steps to Reproduce</w:t>
            </w:r>
          </w:p>
        </w:tc>
        <w:tc>
          <w:tcPr>
            <w:gridSpan w:val="2"/>
            <w:tcBorders>
              <w:bottom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right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4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10 HTTP Reqest &amp; Response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43f6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Request (Modified)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Response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3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11 Proof of Concept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2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12 Impact Analysis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84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13 Root cause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7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14 Remediation Steps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6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15 References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4275"/>
        <w:gridCol w:w="1935"/>
        <w:tblGridChange w:id="0">
          <w:tblGrid>
            <w:gridCol w:w="2415"/>
            <w:gridCol w:w="4275"/>
            <w:gridCol w:w="19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color w:val="ffffff"/>
                <w:sz w:val="26"/>
                <w:szCs w:val="26"/>
                <w:rtl w:val="0"/>
              </w:rPr>
              <w:t xml:space="preserve">bWAPP VAPT</w:t>
            </w:r>
          </w:p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Assessment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jc w:val="center"/>
              <w:rPr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color w:val="ffffff"/>
                <w:sz w:val="32"/>
                <w:szCs w:val="32"/>
                <w:rtl w:val="0"/>
              </w:rPr>
              <w:t xml:space="preserve">VULNERABILITY REPORT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Report id :  2026-001</w:t>
            </w:r>
          </w:p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Date        :  17 june </w:t>
            </w:r>
          </w:p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Tester      :  Abhijeet</w:t>
            </w:r>
          </w:p>
        </w:tc>
      </w:tr>
    </w:tbl>
    <w:p w:rsidR="00000000" w:rsidDel="00000000" w:rsidP="00000000" w:rsidRDefault="00000000" w:rsidRPr="00000000" w14:paraId="0000023D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6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3060"/>
        <w:gridCol w:w="3135"/>
        <w:tblGridChange w:id="0">
          <w:tblGrid>
            <w:gridCol w:w="2415"/>
            <w:gridCol w:w="3060"/>
            <w:gridCol w:w="31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67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  1 Vulnerability name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>
                <w:b w:val="1"/>
                <w:bCs w:val="1"/>
                <w:color w:val="213a6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73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  <w:rtl w:val="0"/>
              </w:rPr>
              <w:t xml:space="preserve">  2 severity level</w:t>
            </w:r>
          </w:p>
        </w:tc>
        <w:tc>
          <w:tcPr>
            <w:gridSpan w:val="2"/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u w:val="single"/>
                <w:rtl w:val="0"/>
              </w:rPr>
              <w:t xml:space="preserve">High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8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3 CVSS Score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5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4 Discription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90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5 Affected Function / Parameter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0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6 Vulnerability Discovery Methodology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82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7 Tools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3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8 Payloads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4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9 Steps to Reproduce</w:t>
            </w:r>
          </w:p>
        </w:tc>
        <w:tc>
          <w:tcPr>
            <w:gridSpan w:val="2"/>
            <w:tcBorders>
              <w:bottom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right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10 HTTP Reqest &amp; Response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43f6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Request (Modified)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Response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3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11 Proof of Concept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12 Impact Analysis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33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13 Root cause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6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14 Remediation Steps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8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15 References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4275"/>
        <w:gridCol w:w="1935"/>
        <w:tblGridChange w:id="0">
          <w:tblGrid>
            <w:gridCol w:w="2415"/>
            <w:gridCol w:w="4275"/>
            <w:gridCol w:w="19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color w:val="ffffff"/>
                <w:sz w:val="26"/>
                <w:szCs w:val="26"/>
                <w:rtl w:val="0"/>
              </w:rPr>
              <w:t xml:space="preserve">bWAPP VAPT</w:t>
            </w:r>
          </w:p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Assessment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jc w:val="center"/>
              <w:rPr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color w:val="ffffff"/>
                <w:sz w:val="32"/>
                <w:szCs w:val="32"/>
                <w:rtl w:val="0"/>
              </w:rPr>
              <w:t xml:space="preserve">VULNERABILITY REPORT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Report id :  2026-001</w:t>
            </w:r>
          </w:p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Date        :  17 june </w:t>
            </w:r>
          </w:p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Tester      :  Abhijeet</w:t>
            </w:r>
          </w:p>
        </w:tc>
      </w:tr>
    </w:tbl>
    <w:p w:rsidR="00000000" w:rsidDel="00000000" w:rsidP="00000000" w:rsidRDefault="00000000" w:rsidRPr="00000000" w14:paraId="00000278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6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3060"/>
        <w:gridCol w:w="3135"/>
        <w:tblGridChange w:id="0">
          <w:tblGrid>
            <w:gridCol w:w="2415"/>
            <w:gridCol w:w="3060"/>
            <w:gridCol w:w="31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71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  1 Vulnerability name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>
                <w:b w:val="1"/>
                <w:bCs w:val="1"/>
                <w:color w:val="213a6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6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  <w:rtl w:val="0"/>
              </w:rPr>
              <w:t xml:space="preserve">  2 severity level</w:t>
            </w:r>
          </w:p>
        </w:tc>
        <w:tc>
          <w:tcPr>
            <w:gridSpan w:val="2"/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u w:val="single"/>
                <w:rtl w:val="0"/>
              </w:rPr>
              <w:t xml:space="preserve">High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7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3 CVSS Score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2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4 Discription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04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5 Affected Function / Parameter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3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6 Vulnerability Discovery Methodology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0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7 Tools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0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8 Payloads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80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9 Steps to Reproduce</w:t>
            </w:r>
          </w:p>
        </w:tc>
        <w:tc>
          <w:tcPr>
            <w:gridSpan w:val="2"/>
            <w:tcBorders>
              <w:bottom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right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7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10 HTTP Reqest &amp; Response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43f6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Request (Modified)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Response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46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11 Proof of Concept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3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12 Impact Analysis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27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13 Root cause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5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14 Remediation Steps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15 References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4275"/>
        <w:gridCol w:w="1935"/>
        <w:tblGridChange w:id="0">
          <w:tblGrid>
            <w:gridCol w:w="2415"/>
            <w:gridCol w:w="4275"/>
            <w:gridCol w:w="19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color w:val="ffffff"/>
                <w:sz w:val="26"/>
                <w:szCs w:val="26"/>
                <w:rtl w:val="0"/>
              </w:rPr>
              <w:t xml:space="preserve">bWAPP VAPT</w:t>
            </w:r>
          </w:p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Assessment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jc w:val="center"/>
              <w:rPr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color w:val="ffffff"/>
                <w:sz w:val="32"/>
                <w:szCs w:val="32"/>
                <w:rtl w:val="0"/>
              </w:rPr>
              <w:t xml:space="preserve">VULNERABILITY REPORT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Report id :  2026-001</w:t>
            </w:r>
          </w:p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Date        :  17 june </w:t>
            </w:r>
          </w:p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Tester      :  Abhijeet</w:t>
            </w:r>
          </w:p>
        </w:tc>
      </w:tr>
    </w:tbl>
    <w:p w:rsidR="00000000" w:rsidDel="00000000" w:rsidP="00000000" w:rsidRDefault="00000000" w:rsidRPr="00000000" w14:paraId="000002B2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6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3060"/>
        <w:gridCol w:w="3135"/>
        <w:tblGridChange w:id="0">
          <w:tblGrid>
            <w:gridCol w:w="2415"/>
            <w:gridCol w:w="3060"/>
            <w:gridCol w:w="31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59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  1 Vulnerability name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>
                <w:b w:val="1"/>
                <w:bCs w:val="1"/>
                <w:color w:val="213a6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39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  <w:rtl w:val="0"/>
              </w:rPr>
              <w:t xml:space="preserve">  2 severity level</w:t>
            </w:r>
          </w:p>
        </w:tc>
        <w:tc>
          <w:tcPr>
            <w:gridSpan w:val="2"/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u w:val="single"/>
                <w:rtl w:val="0"/>
              </w:rPr>
              <w:t xml:space="preserve">High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9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3 CVSS Score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4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4 Discription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02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5 Affected Function / Parameter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7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6 Vulnerability Discovery Methodology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30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7 Tools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20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8 Payloads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2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9 Steps to Reproduce</w:t>
            </w:r>
          </w:p>
        </w:tc>
        <w:tc>
          <w:tcPr>
            <w:gridSpan w:val="2"/>
            <w:tcBorders>
              <w:bottom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right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6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10 HTTP Reqest &amp; Response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43f6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Request (Modified)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Response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70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11 Proof of Concept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2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12 Impact Analysis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07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13 Root cause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0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14 Remediation Steps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3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15 References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4275"/>
        <w:gridCol w:w="1935"/>
        <w:tblGridChange w:id="0">
          <w:tblGrid>
            <w:gridCol w:w="2415"/>
            <w:gridCol w:w="4275"/>
            <w:gridCol w:w="19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color w:val="ffffff"/>
                <w:sz w:val="26"/>
                <w:szCs w:val="26"/>
                <w:rtl w:val="0"/>
              </w:rPr>
              <w:t xml:space="preserve">bWAPP VAPT</w:t>
            </w:r>
          </w:p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Assessment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jc w:val="center"/>
              <w:rPr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color w:val="ffffff"/>
                <w:sz w:val="32"/>
                <w:szCs w:val="32"/>
                <w:rtl w:val="0"/>
              </w:rPr>
              <w:t xml:space="preserve">VULNERABILITY REPORT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Report id :  2026-001</w:t>
            </w:r>
          </w:p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Date        :  17 june </w:t>
            </w:r>
          </w:p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Tester      :  Abhijeet</w:t>
            </w:r>
          </w:p>
        </w:tc>
      </w:tr>
    </w:tbl>
    <w:p w:rsidR="00000000" w:rsidDel="00000000" w:rsidP="00000000" w:rsidRDefault="00000000" w:rsidRPr="00000000" w14:paraId="000002EC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6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3060"/>
        <w:gridCol w:w="3135"/>
        <w:tblGridChange w:id="0">
          <w:tblGrid>
            <w:gridCol w:w="2415"/>
            <w:gridCol w:w="3060"/>
            <w:gridCol w:w="31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79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  1 Vulnerability name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>
                <w:b w:val="1"/>
                <w:bCs w:val="1"/>
                <w:color w:val="213a6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63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  <w:rtl w:val="0"/>
              </w:rPr>
              <w:t xml:space="preserve">  2 severity level</w:t>
            </w:r>
          </w:p>
        </w:tc>
        <w:tc>
          <w:tcPr>
            <w:gridSpan w:val="2"/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u w:val="single"/>
                <w:rtl w:val="0"/>
              </w:rPr>
              <w:t xml:space="preserve">High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3 CVSS Score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7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4 Discription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90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5 Affected Function / Parameter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50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6 Vulnerability Discovery Methodology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15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7 Tools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82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8 Payloads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88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9 Steps to Reproduce</w:t>
            </w:r>
          </w:p>
        </w:tc>
        <w:tc>
          <w:tcPr>
            <w:gridSpan w:val="2"/>
            <w:tcBorders>
              <w:bottom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right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4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10 HTTP Reqest &amp; Response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43f6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Request (Modified)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Response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97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11 Proof of Concept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3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12 Impact Analysis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78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13 Root cause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6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14 Remediation Steps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8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15 References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4275"/>
        <w:gridCol w:w="1935"/>
        <w:tblGridChange w:id="0">
          <w:tblGrid>
            <w:gridCol w:w="2415"/>
            <w:gridCol w:w="4275"/>
            <w:gridCol w:w="19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color w:val="ffffff"/>
                <w:sz w:val="26"/>
                <w:szCs w:val="26"/>
                <w:rtl w:val="0"/>
              </w:rPr>
              <w:t xml:space="preserve">bWAPP VAPT</w:t>
            </w:r>
          </w:p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Assessment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jc w:val="center"/>
              <w:rPr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color w:val="ffffff"/>
                <w:sz w:val="32"/>
                <w:szCs w:val="32"/>
                <w:rtl w:val="0"/>
              </w:rPr>
              <w:t xml:space="preserve">VULNERABILITY REPORT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Report id :  2026-001</w:t>
            </w:r>
          </w:p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Date        :  17 june </w:t>
            </w:r>
          </w:p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Tester      :  Abhijeet</w:t>
            </w:r>
          </w:p>
        </w:tc>
      </w:tr>
    </w:tbl>
    <w:p w:rsidR="00000000" w:rsidDel="00000000" w:rsidP="00000000" w:rsidRDefault="00000000" w:rsidRPr="00000000" w14:paraId="00000326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6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3060"/>
        <w:gridCol w:w="3135"/>
        <w:tblGridChange w:id="0">
          <w:tblGrid>
            <w:gridCol w:w="2415"/>
            <w:gridCol w:w="3060"/>
            <w:gridCol w:w="31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5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  1 Vulnerability name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>
                <w:b w:val="1"/>
                <w:bCs w:val="1"/>
                <w:color w:val="213a6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4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  <w:rtl w:val="0"/>
              </w:rPr>
              <w:t xml:space="preserve">  2 severity level</w:t>
            </w:r>
          </w:p>
        </w:tc>
        <w:tc>
          <w:tcPr>
            <w:gridSpan w:val="2"/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u w:val="single"/>
                <w:rtl w:val="0"/>
              </w:rPr>
              <w:t xml:space="preserve">High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9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3 CVSS Score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4 Discription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10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5 Affected Function / Parameter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3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6 Vulnerability Discovery Methodology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00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7 Tools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28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8 Payloads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0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9 Steps to Reproduce</w:t>
            </w:r>
          </w:p>
        </w:tc>
        <w:tc>
          <w:tcPr>
            <w:gridSpan w:val="2"/>
            <w:tcBorders>
              <w:bottom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right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7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10 HTTP Reqest &amp; Response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43f6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Request (Modified)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Response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06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11 Proof of Concept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9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12 Impact Analysis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76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13 Root cause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9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14 Remediation Steps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8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15 References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4275"/>
        <w:gridCol w:w="1935"/>
        <w:tblGridChange w:id="0">
          <w:tblGrid>
            <w:gridCol w:w="2415"/>
            <w:gridCol w:w="4275"/>
            <w:gridCol w:w="19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rPr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color w:val="ffffff"/>
                <w:sz w:val="26"/>
                <w:szCs w:val="26"/>
                <w:rtl w:val="0"/>
              </w:rPr>
              <w:t xml:space="preserve">bWAPP VAPT</w:t>
            </w:r>
          </w:p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Assessment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jc w:val="center"/>
              <w:rPr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color w:val="ffffff"/>
                <w:sz w:val="32"/>
                <w:szCs w:val="32"/>
                <w:rtl w:val="0"/>
              </w:rPr>
              <w:t xml:space="preserve">VULNERABILITY REPORT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Report id :  2026-001</w:t>
            </w:r>
          </w:p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Date        :  17 june </w:t>
            </w:r>
          </w:p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Tester      :  Abhijeet</w:t>
            </w:r>
          </w:p>
        </w:tc>
      </w:tr>
    </w:tbl>
    <w:p w:rsidR="00000000" w:rsidDel="00000000" w:rsidP="00000000" w:rsidRDefault="00000000" w:rsidRPr="00000000" w14:paraId="00000360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86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3060"/>
        <w:gridCol w:w="3135"/>
        <w:tblGridChange w:id="0">
          <w:tblGrid>
            <w:gridCol w:w="2415"/>
            <w:gridCol w:w="3060"/>
            <w:gridCol w:w="31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97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  1 Vulnerability name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rPr>
                <w:b w:val="1"/>
                <w:bCs w:val="1"/>
                <w:color w:val="213a6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57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  <w:rtl w:val="0"/>
              </w:rPr>
              <w:t xml:space="preserve">  2 severity level</w:t>
            </w:r>
          </w:p>
        </w:tc>
        <w:tc>
          <w:tcPr>
            <w:gridSpan w:val="2"/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rPr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u w:val="single"/>
                <w:rtl w:val="0"/>
              </w:rPr>
              <w:t xml:space="preserve">High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3 CVSS Score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2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4 Discription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9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5 Affected Function / Parameter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2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6 Vulnerability Discovery Methodology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59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7 Tools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49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8 Payloads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17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9 Steps to Reproduce</w:t>
            </w:r>
          </w:p>
        </w:tc>
        <w:tc>
          <w:tcPr>
            <w:gridSpan w:val="2"/>
            <w:tcBorders>
              <w:bottom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right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7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10 HTTP Reqest &amp; Response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43f6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Request (Modified)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Response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5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11 Proof of Concept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2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12 Impact Analysis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13 Root cause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2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14 Remediation Steps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15 References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4275"/>
        <w:gridCol w:w="1935"/>
        <w:tblGridChange w:id="0">
          <w:tblGrid>
            <w:gridCol w:w="2415"/>
            <w:gridCol w:w="4275"/>
            <w:gridCol w:w="19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rPr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color w:val="ffffff"/>
                <w:sz w:val="26"/>
                <w:szCs w:val="26"/>
                <w:rtl w:val="0"/>
              </w:rPr>
              <w:t xml:space="preserve">bWAPP VAPT</w:t>
            </w:r>
          </w:p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Assessment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jc w:val="center"/>
              <w:rPr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color w:val="ffffff"/>
                <w:sz w:val="32"/>
                <w:szCs w:val="32"/>
                <w:rtl w:val="0"/>
              </w:rPr>
              <w:t xml:space="preserve">VULNERABILITY REPORT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Report id :  2026-001</w:t>
            </w:r>
          </w:p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Date        :  17 june </w:t>
            </w:r>
          </w:p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Tester      :  Abhijeet</w:t>
            </w:r>
          </w:p>
        </w:tc>
      </w:tr>
    </w:tbl>
    <w:p w:rsidR="00000000" w:rsidDel="00000000" w:rsidP="00000000" w:rsidRDefault="00000000" w:rsidRPr="00000000" w14:paraId="0000039A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86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3060"/>
        <w:gridCol w:w="3135"/>
        <w:tblGridChange w:id="0">
          <w:tblGrid>
            <w:gridCol w:w="2415"/>
            <w:gridCol w:w="3060"/>
            <w:gridCol w:w="31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69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  1 Vulnerability name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rPr>
                <w:b w:val="1"/>
                <w:bCs w:val="1"/>
                <w:color w:val="213a6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85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  <w:rtl w:val="0"/>
              </w:rPr>
              <w:t xml:space="preserve">  2 severity level</w:t>
            </w:r>
          </w:p>
        </w:tc>
        <w:tc>
          <w:tcPr>
            <w:gridSpan w:val="2"/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rPr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u w:val="single"/>
                <w:rtl w:val="0"/>
              </w:rPr>
              <w:t xml:space="preserve">High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1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3 CVSS Score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4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4 Discription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84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5 Affected Function / Parameter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6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6 Vulnerability Discovery Methodology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55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7 Tools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0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8 Payloads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58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9 Steps to Reproduce</w:t>
            </w:r>
          </w:p>
        </w:tc>
        <w:tc>
          <w:tcPr>
            <w:gridSpan w:val="2"/>
            <w:tcBorders>
              <w:bottom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right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4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10 HTTP Reqest &amp; Response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43f6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Request (Modified)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Response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40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11 Proof of Concept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4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12 Impact Analysis</w:t>
            </w:r>
          </w:p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44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13 Root cause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4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14 Remediation Steps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7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15 References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4275"/>
        <w:gridCol w:w="1935"/>
        <w:tblGridChange w:id="0">
          <w:tblGrid>
            <w:gridCol w:w="2415"/>
            <w:gridCol w:w="4275"/>
            <w:gridCol w:w="19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rPr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color w:val="ffffff"/>
                <w:sz w:val="26"/>
                <w:szCs w:val="26"/>
                <w:rtl w:val="0"/>
              </w:rPr>
              <w:t xml:space="preserve">bWAPP VAPT</w:t>
            </w:r>
          </w:p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Assessment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jc w:val="center"/>
              <w:rPr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color w:val="ffffff"/>
                <w:sz w:val="32"/>
                <w:szCs w:val="32"/>
                <w:rtl w:val="0"/>
              </w:rPr>
              <w:t xml:space="preserve">VULNERABILITY REPORT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Report id :  2026-001</w:t>
            </w:r>
          </w:p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Date        :  17 june </w:t>
            </w:r>
          </w:p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Tester      :  Abhijeet</w:t>
            </w:r>
          </w:p>
        </w:tc>
      </w:tr>
    </w:tbl>
    <w:p w:rsidR="00000000" w:rsidDel="00000000" w:rsidP="00000000" w:rsidRDefault="00000000" w:rsidRPr="00000000" w14:paraId="000003D6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86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3060"/>
        <w:gridCol w:w="3135"/>
        <w:tblGridChange w:id="0">
          <w:tblGrid>
            <w:gridCol w:w="2415"/>
            <w:gridCol w:w="3060"/>
            <w:gridCol w:w="31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65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  1 Vulnerability name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rPr>
                <w:b w:val="1"/>
                <w:bCs w:val="1"/>
                <w:color w:val="213a6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04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  <w:rtl w:val="0"/>
              </w:rPr>
              <w:t xml:space="preserve">  2 severity level</w:t>
            </w:r>
          </w:p>
        </w:tc>
        <w:tc>
          <w:tcPr>
            <w:gridSpan w:val="2"/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widowControl w:val="0"/>
              <w:spacing w:line="240" w:lineRule="auto"/>
              <w:rPr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u w:val="single"/>
                <w:rtl w:val="0"/>
              </w:rPr>
              <w:t xml:space="preserve">High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7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3 CVSS Score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2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4 Discription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8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5 Affected Function / Parameter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5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6 Vulnerability Discovery Methodology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44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7 Tools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91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8 Payloads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80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9 Steps to Reproduce</w:t>
            </w:r>
          </w:p>
        </w:tc>
        <w:tc>
          <w:tcPr>
            <w:gridSpan w:val="2"/>
            <w:tcBorders>
              <w:bottom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right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2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10 HTTP Reqest &amp; Response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43f6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Request (Modified)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Response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46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11 Proof of Concept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4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12 Impact Analysis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75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13 Root cause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7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14 Remediation Steps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15 References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4275"/>
        <w:gridCol w:w="1935"/>
        <w:tblGridChange w:id="0">
          <w:tblGrid>
            <w:gridCol w:w="2415"/>
            <w:gridCol w:w="4275"/>
            <w:gridCol w:w="19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widowControl w:val="0"/>
              <w:spacing w:line="240" w:lineRule="auto"/>
              <w:rPr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color w:val="ffffff"/>
                <w:sz w:val="26"/>
                <w:szCs w:val="26"/>
                <w:rtl w:val="0"/>
              </w:rPr>
              <w:t xml:space="preserve">bWAPP VAPT</w:t>
            </w:r>
          </w:p>
          <w:p w:rsidR="00000000" w:rsidDel="00000000" w:rsidP="00000000" w:rsidRDefault="00000000" w:rsidRPr="00000000" w14:paraId="0000040B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Assessment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widowControl w:val="0"/>
              <w:spacing w:line="240" w:lineRule="auto"/>
              <w:jc w:val="center"/>
              <w:rPr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color w:val="ffffff"/>
                <w:sz w:val="32"/>
                <w:szCs w:val="32"/>
                <w:rtl w:val="0"/>
              </w:rPr>
              <w:t xml:space="preserve">VULNERABILITY REPORT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Report id :  2026-001</w:t>
            </w:r>
          </w:p>
          <w:p w:rsidR="00000000" w:rsidDel="00000000" w:rsidP="00000000" w:rsidRDefault="00000000" w:rsidRPr="00000000" w14:paraId="0000040E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Date        :  17 june </w:t>
            </w:r>
          </w:p>
          <w:p w:rsidR="00000000" w:rsidDel="00000000" w:rsidP="00000000" w:rsidRDefault="00000000" w:rsidRPr="00000000" w14:paraId="0000040F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Tester      :  Abhijeet</w:t>
            </w:r>
          </w:p>
        </w:tc>
      </w:tr>
    </w:tbl>
    <w:p w:rsidR="00000000" w:rsidDel="00000000" w:rsidP="00000000" w:rsidRDefault="00000000" w:rsidRPr="00000000" w14:paraId="00000410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86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3060"/>
        <w:gridCol w:w="3135"/>
        <w:tblGridChange w:id="0">
          <w:tblGrid>
            <w:gridCol w:w="2415"/>
            <w:gridCol w:w="3060"/>
            <w:gridCol w:w="31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38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  1 Vulnerability name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widowControl w:val="0"/>
              <w:spacing w:line="240" w:lineRule="auto"/>
              <w:rPr>
                <w:b w:val="1"/>
                <w:bCs w:val="1"/>
                <w:color w:val="213a6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2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  <w:rtl w:val="0"/>
              </w:rPr>
              <w:t xml:space="preserve">  2 severity level</w:t>
            </w:r>
          </w:p>
        </w:tc>
        <w:tc>
          <w:tcPr>
            <w:gridSpan w:val="2"/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widowControl w:val="0"/>
              <w:spacing w:line="240" w:lineRule="auto"/>
              <w:rPr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u w:val="single"/>
                <w:rtl w:val="0"/>
              </w:rPr>
              <w:t xml:space="preserve">High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3 CVSS Score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6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4 Discription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36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5 Affected Function / Parameter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6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6 Vulnerability Discovery Methodology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49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7 Tools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78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8 Payloads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50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9 Steps to Reproduce</w:t>
            </w:r>
          </w:p>
        </w:tc>
        <w:tc>
          <w:tcPr>
            <w:gridSpan w:val="2"/>
            <w:tcBorders>
              <w:bottom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right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6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10 HTTP Reqest &amp; Response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43f6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Request (Modified)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Response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11 Proof of Concept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8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12 Impact Analysis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99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13 Root cause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4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14 Remediation Steps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9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15 References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1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4275"/>
        <w:gridCol w:w="1935"/>
        <w:tblGridChange w:id="0">
          <w:tblGrid>
            <w:gridCol w:w="2415"/>
            <w:gridCol w:w="4275"/>
            <w:gridCol w:w="19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widowControl w:val="0"/>
              <w:spacing w:line="240" w:lineRule="auto"/>
              <w:rPr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color w:val="ffffff"/>
                <w:sz w:val="26"/>
                <w:szCs w:val="26"/>
                <w:rtl w:val="0"/>
              </w:rPr>
              <w:t xml:space="preserve">bWAPP VAPT</w:t>
            </w:r>
          </w:p>
          <w:p w:rsidR="00000000" w:rsidDel="00000000" w:rsidP="00000000" w:rsidRDefault="00000000" w:rsidRPr="00000000" w14:paraId="00000446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Assessment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widowControl w:val="0"/>
              <w:spacing w:line="240" w:lineRule="auto"/>
              <w:jc w:val="center"/>
              <w:rPr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color w:val="ffffff"/>
                <w:sz w:val="32"/>
                <w:szCs w:val="32"/>
                <w:rtl w:val="0"/>
              </w:rPr>
              <w:t xml:space="preserve">VULNERABILITY REPORT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Report id :  2026-001</w:t>
            </w:r>
          </w:p>
          <w:p w:rsidR="00000000" w:rsidDel="00000000" w:rsidP="00000000" w:rsidRDefault="00000000" w:rsidRPr="00000000" w14:paraId="00000449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Date        :  17 june </w:t>
            </w:r>
          </w:p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Tester      :  Abhijeet</w:t>
            </w:r>
          </w:p>
        </w:tc>
      </w:tr>
    </w:tbl>
    <w:p w:rsidR="00000000" w:rsidDel="00000000" w:rsidP="00000000" w:rsidRDefault="00000000" w:rsidRPr="00000000" w14:paraId="0000044B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86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3060"/>
        <w:gridCol w:w="3135"/>
        <w:tblGridChange w:id="0">
          <w:tblGrid>
            <w:gridCol w:w="2415"/>
            <w:gridCol w:w="3060"/>
            <w:gridCol w:w="31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37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  1 Vulnerability name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widowControl w:val="0"/>
              <w:spacing w:line="240" w:lineRule="auto"/>
              <w:rPr>
                <w:b w:val="1"/>
                <w:bCs w:val="1"/>
                <w:color w:val="213a6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25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  <w:rtl w:val="0"/>
              </w:rPr>
              <w:t xml:space="preserve">  2 severity level</w:t>
            </w:r>
          </w:p>
        </w:tc>
        <w:tc>
          <w:tcPr>
            <w:gridSpan w:val="2"/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widowControl w:val="0"/>
              <w:spacing w:line="240" w:lineRule="auto"/>
              <w:rPr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u w:val="single"/>
                <w:rtl w:val="0"/>
              </w:rPr>
              <w:t xml:space="preserve">High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4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3 CVSS Score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9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4 Discription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3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5 Affected Function / Parameter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5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6 Vulnerability Discovery Methodology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79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7 Tools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8 Payloads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94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9 Steps to Reproduce</w:t>
            </w:r>
          </w:p>
        </w:tc>
        <w:tc>
          <w:tcPr>
            <w:gridSpan w:val="2"/>
            <w:tcBorders>
              <w:bottom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right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6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10 HTTP Reqest &amp; Response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43f6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Request (Modified)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Response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75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11 Proof of Concept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12 Impact Analysis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9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13 Root cause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4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14 Remediation Steps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8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15 References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4275"/>
        <w:gridCol w:w="1935"/>
        <w:tblGridChange w:id="0">
          <w:tblGrid>
            <w:gridCol w:w="2415"/>
            <w:gridCol w:w="4275"/>
            <w:gridCol w:w="19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widowControl w:val="0"/>
              <w:spacing w:line="240" w:lineRule="auto"/>
              <w:rPr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color w:val="ffffff"/>
                <w:sz w:val="26"/>
                <w:szCs w:val="26"/>
                <w:rtl w:val="0"/>
              </w:rPr>
              <w:t xml:space="preserve">bWAPP VAPT</w:t>
            </w:r>
          </w:p>
          <w:p w:rsidR="00000000" w:rsidDel="00000000" w:rsidP="00000000" w:rsidRDefault="00000000" w:rsidRPr="00000000" w14:paraId="00000480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Assessment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widowControl w:val="0"/>
              <w:spacing w:line="240" w:lineRule="auto"/>
              <w:jc w:val="center"/>
              <w:rPr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color w:val="ffffff"/>
                <w:sz w:val="32"/>
                <w:szCs w:val="32"/>
                <w:rtl w:val="0"/>
              </w:rPr>
              <w:t xml:space="preserve">VULNERABILITY REPORT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Report id :  2026-001</w:t>
            </w:r>
          </w:p>
          <w:p w:rsidR="00000000" w:rsidDel="00000000" w:rsidP="00000000" w:rsidRDefault="00000000" w:rsidRPr="00000000" w14:paraId="00000483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Date        :  17 june </w:t>
            </w:r>
          </w:p>
          <w:p w:rsidR="00000000" w:rsidDel="00000000" w:rsidP="00000000" w:rsidRDefault="00000000" w:rsidRPr="00000000" w14:paraId="00000484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Tester      :  Abhijeet</w:t>
            </w:r>
          </w:p>
        </w:tc>
      </w:tr>
    </w:tbl>
    <w:p w:rsidR="00000000" w:rsidDel="00000000" w:rsidP="00000000" w:rsidRDefault="00000000" w:rsidRPr="00000000" w14:paraId="00000485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86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3060"/>
        <w:gridCol w:w="3135"/>
        <w:tblGridChange w:id="0">
          <w:tblGrid>
            <w:gridCol w:w="2415"/>
            <w:gridCol w:w="3060"/>
            <w:gridCol w:w="31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17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  1 Vulnerability name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widowControl w:val="0"/>
              <w:spacing w:line="240" w:lineRule="auto"/>
              <w:rPr>
                <w:b w:val="1"/>
                <w:bCs w:val="1"/>
                <w:color w:val="213a6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77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  <w:rtl w:val="0"/>
              </w:rPr>
              <w:t xml:space="preserve">  2 severity level</w:t>
            </w:r>
          </w:p>
        </w:tc>
        <w:tc>
          <w:tcPr>
            <w:gridSpan w:val="2"/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widowControl w:val="0"/>
              <w:spacing w:line="240" w:lineRule="auto"/>
              <w:rPr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u w:val="single"/>
                <w:rtl w:val="0"/>
              </w:rPr>
              <w:t xml:space="preserve">High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0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3 CVSS Score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4 Discription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5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5 Affected Function / Parameter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1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6 Vulnerability Discovery Methodology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36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7 Tools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12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8 Payloads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75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9 Steps to Reproduce</w:t>
            </w:r>
          </w:p>
        </w:tc>
        <w:tc>
          <w:tcPr>
            <w:gridSpan w:val="2"/>
            <w:tcBorders>
              <w:bottom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right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0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10 HTTP Reqest &amp; Response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43f6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Request (Modified)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Response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58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11 Proof of Concept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5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12 Impact Analysis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13 Root cause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14 Remediation Steps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8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15 References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4275"/>
        <w:gridCol w:w="1935"/>
        <w:tblGridChange w:id="0">
          <w:tblGrid>
            <w:gridCol w:w="2415"/>
            <w:gridCol w:w="4275"/>
            <w:gridCol w:w="19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widowControl w:val="0"/>
              <w:spacing w:line="240" w:lineRule="auto"/>
              <w:rPr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color w:val="ffffff"/>
                <w:sz w:val="26"/>
                <w:szCs w:val="26"/>
                <w:rtl w:val="0"/>
              </w:rPr>
              <w:t xml:space="preserve">bWAPP VAPT</w:t>
            </w:r>
          </w:p>
          <w:p w:rsidR="00000000" w:rsidDel="00000000" w:rsidP="00000000" w:rsidRDefault="00000000" w:rsidRPr="00000000" w14:paraId="000004BA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Assessment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widowControl w:val="0"/>
              <w:spacing w:line="240" w:lineRule="auto"/>
              <w:jc w:val="center"/>
              <w:rPr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color w:val="ffffff"/>
                <w:sz w:val="32"/>
                <w:szCs w:val="32"/>
                <w:rtl w:val="0"/>
              </w:rPr>
              <w:t xml:space="preserve">VULNERABILITY REPORT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Report id :  2026-001</w:t>
            </w:r>
          </w:p>
          <w:p w:rsidR="00000000" w:rsidDel="00000000" w:rsidP="00000000" w:rsidRDefault="00000000" w:rsidRPr="00000000" w14:paraId="000004BD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Date        :  17 june </w:t>
            </w:r>
          </w:p>
          <w:p w:rsidR="00000000" w:rsidDel="00000000" w:rsidP="00000000" w:rsidRDefault="00000000" w:rsidRPr="00000000" w14:paraId="000004BE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Tester      :  Abhijeet</w:t>
            </w:r>
          </w:p>
        </w:tc>
      </w:tr>
    </w:tbl>
    <w:p w:rsidR="00000000" w:rsidDel="00000000" w:rsidP="00000000" w:rsidRDefault="00000000" w:rsidRPr="00000000" w14:paraId="000004BF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86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3060"/>
        <w:gridCol w:w="3135"/>
        <w:tblGridChange w:id="0">
          <w:tblGrid>
            <w:gridCol w:w="2415"/>
            <w:gridCol w:w="3060"/>
            <w:gridCol w:w="31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73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  1 Vulnerability name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widowControl w:val="0"/>
              <w:spacing w:line="240" w:lineRule="auto"/>
              <w:rPr>
                <w:b w:val="1"/>
                <w:bCs w:val="1"/>
                <w:color w:val="213a6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9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  <w:rtl w:val="0"/>
              </w:rPr>
              <w:t xml:space="preserve">  2 severity level</w:t>
            </w:r>
          </w:p>
        </w:tc>
        <w:tc>
          <w:tcPr>
            <w:gridSpan w:val="2"/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widowControl w:val="0"/>
              <w:spacing w:line="240" w:lineRule="auto"/>
              <w:rPr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u w:val="single"/>
                <w:rtl w:val="0"/>
              </w:rPr>
              <w:t xml:space="preserve">High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0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3 CVSS Score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8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4 Discription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22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5 Affected Function / Parameter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6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6 Vulnerability Discovery Methodology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56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7 Tools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61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8 Payloads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76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9 Steps to Reproduce</w:t>
            </w:r>
          </w:p>
        </w:tc>
        <w:tc>
          <w:tcPr>
            <w:gridSpan w:val="2"/>
            <w:tcBorders>
              <w:bottom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right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5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10 HTTP Reqest &amp; Response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43f6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Request (Modified)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Response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31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11 Proof of Concept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8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12 Impact Analysis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79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13 Root cause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5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14 Remediation Steps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9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15 References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4275"/>
        <w:gridCol w:w="1935"/>
        <w:tblGridChange w:id="0">
          <w:tblGrid>
            <w:gridCol w:w="2415"/>
            <w:gridCol w:w="4275"/>
            <w:gridCol w:w="19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widowControl w:val="0"/>
              <w:spacing w:line="240" w:lineRule="auto"/>
              <w:rPr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color w:val="ffffff"/>
                <w:sz w:val="26"/>
                <w:szCs w:val="26"/>
                <w:rtl w:val="0"/>
              </w:rPr>
              <w:t xml:space="preserve">bWAPP VAPT</w:t>
            </w:r>
          </w:p>
          <w:p w:rsidR="00000000" w:rsidDel="00000000" w:rsidP="00000000" w:rsidRDefault="00000000" w:rsidRPr="00000000" w14:paraId="000004F5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Assessment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widowControl w:val="0"/>
              <w:spacing w:line="240" w:lineRule="auto"/>
              <w:jc w:val="center"/>
              <w:rPr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color w:val="ffffff"/>
                <w:sz w:val="32"/>
                <w:szCs w:val="32"/>
                <w:rtl w:val="0"/>
              </w:rPr>
              <w:t xml:space="preserve">VULNERABILITY REPORT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Report id :  2026-001</w:t>
            </w:r>
          </w:p>
          <w:p w:rsidR="00000000" w:rsidDel="00000000" w:rsidP="00000000" w:rsidRDefault="00000000" w:rsidRPr="00000000" w14:paraId="000004F8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Date        :  17 june </w:t>
            </w:r>
          </w:p>
          <w:p w:rsidR="00000000" w:rsidDel="00000000" w:rsidP="00000000" w:rsidRDefault="00000000" w:rsidRPr="00000000" w14:paraId="000004F9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Tester      :  Abhijeet</w:t>
            </w:r>
          </w:p>
        </w:tc>
      </w:tr>
    </w:tbl>
    <w:p w:rsidR="00000000" w:rsidDel="00000000" w:rsidP="00000000" w:rsidRDefault="00000000" w:rsidRPr="00000000" w14:paraId="000004FA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86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3060"/>
        <w:gridCol w:w="3135"/>
        <w:tblGridChange w:id="0">
          <w:tblGrid>
            <w:gridCol w:w="2415"/>
            <w:gridCol w:w="3060"/>
            <w:gridCol w:w="31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2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  1 Vulnerability name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widowControl w:val="0"/>
              <w:spacing w:line="240" w:lineRule="auto"/>
              <w:rPr>
                <w:b w:val="1"/>
                <w:bCs w:val="1"/>
                <w:color w:val="213a6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11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  <w:rtl w:val="0"/>
              </w:rPr>
              <w:t xml:space="preserve">  2 severity level</w:t>
            </w:r>
          </w:p>
        </w:tc>
        <w:tc>
          <w:tcPr>
            <w:gridSpan w:val="2"/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widowControl w:val="0"/>
              <w:spacing w:line="240" w:lineRule="auto"/>
              <w:rPr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u w:val="single"/>
                <w:rtl w:val="0"/>
              </w:rPr>
              <w:t xml:space="preserve">High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8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3 CVSS Score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1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4 Discription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8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5 Affected Function / Parameter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5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6 Vulnerability Discovery Methodology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56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7 Tools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19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8 Payloads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5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9 Steps to Reproduce</w:t>
            </w:r>
          </w:p>
        </w:tc>
        <w:tc>
          <w:tcPr>
            <w:gridSpan w:val="2"/>
            <w:tcBorders>
              <w:bottom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right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9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10 HTTP Reqest &amp; Response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43f6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Request (Modified)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Response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62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11 Proof of Concept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5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12 Impact Analysis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69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13 Root cause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0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14 Remediation Steps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3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15 References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4275"/>
        <w:gridCol w:w="1935"/>
        <w:tblGridChange w:id="0">
          <w:tblGrid>
            <w:gridCol w:w="2415"/>
            <w:gridCol w:w="4275"/>
            <w:gridCol w:w="19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widowControl w:val="0"/>
              <w:spacing w:line="240" w:lineRule="auto"/>
              <w:rPr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color w:val="ffffff"/>
                <w:sz w:val="26"/>
                <w:szCs w:val="26"/>
                <w:rtl w:val="0"/>
              </w:rPr>
              <w:t xml:space="preserve">bWAPP VAPT</w:t>
            </w:r>
          </w:p>
          <w:p w:rsidR="00000000" w:rsidDel="00000000" w:rsidP="00000000" w:rsidRDefault="00000000" w:rsidRPr="00000000" w14:paraId="00000530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Assessment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widowControl w:val="0"/>
              <w:spacing w:line="240" w:lineRule="auto"/>
              <w:jc w:val="center"/>
              <w:rPr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color w:val="ffffff"/>
                <w:sz w:val="32"/>
                <w:szCs w:val="32"/>
                <w:rtl w:val="0"/>
              </w:rPr>
              <w:t xml:space="preserve">VULNERABILITY REPORT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Report id :  2026-001</w:t>
            </w:r>
          </w:p>
          <w:p w:rsidR="00000000" w:rsidDel="00000000" w:rsidP="00000000" w:rsidRDefault="00000000" w:rsidRPr="00000000" w14:paraId="00000533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Date        :  17 june </w:t>
            </w:r>
          </w:p>
          <w:p w:rsidR="00000000" w:rsidDel="00000000" w:rsidP="00000000" w:rsidRDefault="00000000" w:rsidRPr="00000000" w14:paraId="00000534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Tester      :  Abhijeet</w:t>
            </w:r>
          </w:p>
        </w:tc>
      </w:tr>
    </w:tbl>
    <w:p w:rsidR="00000000" w:rsidDel="00000000" w:rsidP="00000000" w:rsidRDefault="00000000" w:rsidRPr="00000000" w14:paraId="00000535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86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3060"/>
        <w:gridCol w:w="3135"/>
        <w:tblGridChange w:id="0">
          <w:tblGrid>
            <w:gridCol w:w="2415"/>
            <w:gridCol w:w="3060"/>
            <w:gridCol w:w="31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40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  1 Vulnerability name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widowControl w:val="0"/>
              <w:spacing w:line="240" w:lineRule="auto"/>
              <w:rPr>
                <w:b w:val="1"/>
                <w:bCs w:val="1"/>
                <w:color w:val="213a6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48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  <w:rtl w:val="0"/>
              </w:rPr>
              <w:t xml:space="preserve">  2 severity level</w:t>
            </w:r>
          </w:p>
        </w:tc>
        <w:tc>
          <w:tcPr>
            <w:gridSpan w:val="2"/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widowControl w:val="0"/>
              <w:spacing w:line="240" w:lineRule="auto"/>
              <w:rPr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u w:val="single"/>
                <w:rtl w:val="0"/>
              </w:rPr>
              <w:t xml:space="preserve">High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8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3 CVSS Score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0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4 Discription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89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5 Affected Function / Parameter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5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6 Vulnerability Discovery Methodology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12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7 Tools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22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8 Payloads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8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9 Steps to Reproduce</w:t>
            </w:r>
          </w:p>
        </w:tc>
        <w:tc>
          <w:tcPr>
            <w:gridSpan w:val="2"/>
            <w:tcBorders>
              <w:bottom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right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5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10 HTTP Reqest &amp; Response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43f6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Request (Modified)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Response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95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11 Proof of Concept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3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12 Impact Analysis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09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13 Root cause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1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14 Remediation Steps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1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15 References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4275"/>
        <w:gridCol w:w="1935"/>
        <w:tblGridChange w:id="0">
          <w:tblGrid>
            <w:gridCol w:w="2415"/>
            <w:gridCol w:w="4275"/>
            <w:gridCol w:w="19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widowControl w:val="0"/>
              <w:spacing w:line="240" w:lineRule="auto"/>
              <w:rPr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color w:val="ffffff"/>
                <w:sz w:val="26"/>
                <w:szCs w:val="26"/>
                <w:rtl w:val="0"/>
              </w:rPr>
              <w:t xml:space="preserve">bWAPP VAPT</w:t>
            </w:r>
          </w:p>
          <w:p w:rsidR="00000000" w:rsidDel="00000000" w:rsidP="00000000" w:rsidRDefault="00000000" w:rsidRPr="00000000" w14:paraId="0000056B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Assessment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widowControl w:val="0"/>
              <w:spacing w:line="240" w:lineRule="auto"/>
              <w:jc w:val="center"/>
              <w:rPr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color w:val="ffffff"/>
                <w:sz w:val="32"/>
                <w:szCs w:val="32"/>
                <w:rtl w:val="0"/>
              </w:rPr>
              <w:t xml:space="preserve">VULNERABILITY REPORT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Report id :  2026-001</w:t>
            </w:r>
          </w:p>
          <w:p w:rsidR="00000000" w:rsidDel="00000000" w:rsidP="00000000" w:rsidRDefault="00000000" w:rsidRPr="00000000" w14:paraId="0000056E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Date        :  17 june </w:t>
            </w:r>
          </w:p>
          <w:p w:rsidR="00000000" w:rsidDel="00000000" w:rsidP="00000000" w:rsidRDefault="00000000" w:rsidRPr="00000000" w14:paraId="0000056F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Tester      :  Abhijeet</w:t>
            </w:r>
          </w:p>
        </w:tc>
      </w:tr>
    </w:tbl>
    <w:p w:rsidR="00000000" w:rsidDel="00000000" w:rsidP="00000000" w:rsidRDefault="00000000" w:rsidRPr="00000000" w14:paraId="00000570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86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3060"/>
        <w:gridCol w:w="3135"/>
        <w:tblGridChange w:id="0">
          <w:tblGrid>
            <w:gridCol w:w="2415"/>
            <w:gridCol w:w="3060"/>
            <w:gridCol w:w="31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81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  1 Vulnerability name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widowControl w:val="0"/>
              <w:spacing w:line="240" w:lineRule="auto"/>
              <w:rPr>
                <w:b w:val="1"/>
                <w:bCs w:val="1"/>
                <w:color w:val="213a6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55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  <w:rtl w:val="0"/>
              </w:rPr>
              <w:t xml:space="preserve">  2 severity level</w:t>
            </w:r>
          </w:p>
        </w:tc>
        <w:tc>
          <w:tcPr>
            <w:gridSpan w:val="2"/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widowControl w:val="0"/>
              <w:spacing w:line="240" w:lineRule="auto"/>
              <w:rPr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u w:val="single"/>
                <w:rtl w:val="0"/>
              </w:rPr>
              <w:t xml:space="preserve">High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6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3 CVSS Score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8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4 Discription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17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5 Affected Function / Parameter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6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6 Vulnerability Discovery Methodology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00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7 Tools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07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8 Payloads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99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9 Steps to Reproduce</w:t>
            </w:r>
          </w:p>
        </w:tc>
        <w:tc>
          <w:tcPr>
            <w:gridSpan w:val="2"/>
            <w:tcBorders>
              <w:bottom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right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5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10 HTTP Reqest &amp; Response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43f6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Request (Modified)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Response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72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11 Proof of Concept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6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12 Impact Analysis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27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13 Root cause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8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14 Remediation Steps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9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15 References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4275"/>
        <w:gridCol w:w="1935"/>
        <w:tblGridChange w:id="0">
          <w:tblGrid>
            <w:gridCol w:w="2415"/>
            <w:gridCol w:w="4275"/>
            <w:gridCol w:w="19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widowControl w:val="0"/>
              <w:spacing w:line="240" w:lineRule="auto"/>
              <w:rPr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color w:val="ffffff"/>
                <w:sz w:val="26"/>
                <w:szCs w:val="26"/>
                <w:rtl w:val="0"/>
              </w:rPr>
              <w:t xml:space="preserve">bWAPP VAPT</w:t>
            </w:r>
          </w:p>
          <w:p w:rsidR="00000000" w:rsidDel="00000000" w:rsidP="00000000" w:rsidRDefault="00000000" w:rsidRPr="00000000" w14:paraId="000005A5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Assessment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widowControl w:val="0"/>
              <w:spacing w:line="240" w:lineRule="auto"/>
              <w:jc w:val="center"/>
              <w:rPr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color w:val="ffffff"/>
                <w:sz w:val="32"/>
                <w:szCs w:val="32"/>
                <w:rtl w:val="0"/>
              </w:rPr>
              <w:t xml:space="preserve">VULNERABILITY REPORT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Report id :  2026-001</w:t>
            </w:r>
          </w:p>
          <w:p w:rsidR="00000000" w:rsidDel="00000000" w:rsidP="00000000" w:rsidRDefault="00000000" w:rsidRPr="00000000" w14:paraId="000005A8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Date        :  17 june </w:t>
            </w:r>
          </w:p>
          <w:p w:rsidR="00000000" w:rsidDel="00000000" w:rsidP="00000000" w:rsidRDefault="00000000" w:rsidRPr="00000000" w14:paraId="000005A9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Tester      :  Abhijeet</w:t>
            </w:r>
          </w:p>
        </w:tc>
      </w:tr>
    </w:tbl>
    <w:p w:rsidR="00000000" w:rsidDel="00000000" w:rsidP="00000000" w:rsidRDefault="00000000" w:rsidRPr="00000000" w14:paraId="000005AA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86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3060"/>
        <w:gridCol w:w="3135"/>
        <w:tblGridChange w:id="0">
          <w:tblGrid>
            <w:gridCol w:w="2415"/>
            <w:gridCol w:w="3060"/>
            <w:gridCol w:w="31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19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  1 Vulnerability name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widowControl w:val="0"/>
              <w:spacing w:line="240" w:lineRule="auto"/>
              <w:rPr>
                <w:b w:val="1"/>
                <w:bCs w:val="1"/>
                <w:color w:val="213a6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74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  <w:rtl w:val="0"/>
              </w:rPr>
              <w:t xml:space="preserve">  2 severity level</w:t>
            </w:r>
          </w:p>
        </w:tc>
        <w:tc>
          <w:tcPr>
            <w:gridSpan w:val="2"/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widowControl w:val="0"/>
              <w:spacing w:line="240" w:lineRule="auto"/>
              <w:rPr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u w:val="single"/>
                <w:rtl w:val="0"/>
              </w:rPr>
              <w:t xml:space="preserve">High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3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3 CVSS Score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1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4 Discription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4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5 Affected Function / Parameter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5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6 Vulnerability Discovery Methodology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0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7 Tools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77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8 Payloads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35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9 Steps to Reproduce</w:t>
            </w:r>
          </w:p>
        </w:tc>
        <w:tc>
          <w:tcPr>
            <w:gridSpan w:val="2"/>
            <w:tcBorders>
              <w:bottom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right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7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10 HTTP Reqest &amp; Response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43f6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Request (Modified)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Response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98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11 Proof of Concept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1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12 Impact Analysis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69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13 Root cause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8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14 Remediation Steps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70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15 References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4275"/>
        <w:gridCol w:w="1935"/>
        <w:tblGridChange w:id="0">
          <w:tblGrid>
            <w:gridCol w:w="2415"/>
            <w:gridCol w:w="4275"/>
            <w:gridCol w:w="19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widowControl w:val="0"/>
              <w:spacing w:line="240" w:lineRule="auto"/>
              <w:rPr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color w:val="ffffff"/>
                <w:sz w:val="26"/>
                <w:szCs w:val="26"/>
                <w:rtl w:val="0"/>
              </w:rPr>
              <w:t xml:space="preserve">bWAPP VAPT</w:t>
            </w:r>
          </w:p>
          <w:p w:rsidR="00000000" w:rsidDel="00000000" w:rsidP="00000000" w:rsidRDefault="00000000" w:rsidRPr="00000000" w14:paraId="000005DF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Assessment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widowControl w:val="0"/>
              <w:spacing w:line="240" w:lineRule="auto"/>
              <w:jc w:val="center"/>
              <w:rPr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color w:val="ffffff"/>
                <w:sz w:val="32"/>
                <w:szCs w:val="32"/>
                <w:rtl w:val="0"/>
              </w:rPr>
              <w:t xml:space="preserve">VULNERABILITY REPORT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Report id :  2026-001</w:t>
            </w:r>
          </w:p>
          <w:p w:rsidR="00000000" w:rsidDel="00000000" w:rsidP="00000000" w:rsidRDefault="00000000" w:rsidRPr="00000000" w14:paraId="000005E2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Date        :  17 june </w:t>
            </w:r>
          </w:p>
          <w:p w:rsidR="00000000" w:rsidDel="00000000" w:rsidP="00000000" w:rsidRDefault="00000000" w:rsidRPr="00000000" w14:paraId="000005E3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Tester      :  Abhijeet</w:t>
            </w:r>
          </w:p>
        </w:tc>
      </w:tr>
    </w:tbl>
    <w:p w:rsidR="00000000" w:rsidDel="00000000" w:rsidP="00000000" w:rsidRDefault="00000000" w:rsidRPr="00000000" w14:paraId="000005E4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86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3060"/>
        <w:gridCol w:w="3135"/>
        <w:tblGridChange w:id="0">
          <w:tblGrid>
            <w:gridCol w:w="2415"/>
            <w:gridCol w:w="3060"/>
            <w:gridCol w:w="31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27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  1 Vulnerability name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widowControl w:val="0"/>
              <w:spacing w:line="240" w:lineRule="auto"/>
              <w:rPr>
                <w:b w:val="1"/>
                <w:bCs w:val="1"/>
                <w:color w:val="213a6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61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  <w:rtl w:val="0"/>
              </w:rPr>
              <w:t xml:space="preserve">  2 severity level</w:t>
            </w:r>
          </w:p>
        </w:tc>
        <w:tc>
          <w:tcPr>
            <w:gridSpan w:val="2"/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widowControl w:val="0"/>
              <w:spacing w:line="240" w:lineRule="auto"/>
              <w:rPr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u w:val="single"/>
                <w:rtl w:val="0"/>
              </w:rPr>
              <w:t xml:space="preserve">High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0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3 CVSS Score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4 Discription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5 Affected Function / Parameter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20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6 Vulnerability Discovery Methodology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82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7 Tools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08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8 Payloads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86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9 Steps to Reproduce</w:t>
            </w:r>
          </w:p>
        </w:tc>
        <w:tc>
          <w:tcPr>
            <w:gridSpan w:val="2"/>
            <w:tcBorders>
              <w:bottom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right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1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10 HTTP Reqest &amp; Response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43f6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Request (Modified)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Response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68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11 Proof of Concept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12 Impact Analysis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14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13 Root cause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5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14 Remediation Steps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4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15 References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5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4275"/>
        <w:gridCol w:w="1935"/>
        <w:tblGridChange w:id="0">
          <w:tblGrid>
            <w:gridCol w:w="2415"/>
            <w:gridCol w:w="4275"/>
            <w:gridCol w:w="19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widowControl w:val="0"/>
              <w:spacing w:line="240" w:lineRule="auto"/>
              <w:rPr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color w:val="ffffff"/>
                <w:sz w:val="26"/>
                <w:szCs w:val="26"/>
                <w:rtl w:val="0"/>
              </w:rPr>
              <w:t xml:space="preserve">bWAPP VAPT</w:t>
            </w:r>
          </w:p>
          <w:p w:rsidR="00000000" w:rsidDel="00000000" w:rsidP="00000000" w:rsidRDefault="00000000" w:rsidRPr="00000000" w14:paraId="00000619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Assessment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widowControl w:val="0"/>
              <w:spacing w:line="240" w:lineRule="auto"/>
              <w:jc w:val="center"/>
              <w:rPr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color w:val="ffffff"/>
                <w:sz w:val="32"/>
                <w:szCs w:val="32"/>
                <w:rtl w:val="0"/>
              </w:rPr>
              <w:t xml:space="preserve">VULNERABILITY REPORT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Report id :  2026-001</w:t>
            </w:r>
          </w:p>
          <w:p w:rsidR="00000000" w:rsidDel="00000000" w:rsidP="00000000" w:rsidRDefault="00000000" w:rsidRPr="00000000" w14:paraId="0000061C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Date        :  17 june </w:t>
            </w:r>
          </w:p>
          <w:p w:rsidR="00000000" w:rsidDel="00000000" w:rsidP="00000000" w:rsidRDefault="00000000" w:rsidRPr="00000000" w14:paraId="0000061D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Tester      :  Abhijeet</w:t>
            </w:r>
          </w:p>
        </w:tc>
      </w:tr>
    </w:tbl>
    <w:p w:rsidR="00000000" w:rsidDel="00000000" w:rsidP="00000000" w:rsidRDefault="00000000" w:rsidRPr="00000000" w14:paraId="0000061E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6"/>
        <w:tblW w:w="86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3060"/>
        <w:gridCol w:w="3135"/>
        <w:tblGridChange w:id="0">
          <w:tblGrid>
            <w:gridCol w:w="2415"/>
            <w:gridCol w:w="3060"/>
            <w:gridCol w:w="31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26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  1 Vulnerability name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widowControl w:val="0"/>
              <w:spacing w:line="240" w:lineRule="auto"/>
              <w:rPr>
                <w:b w:val="1"/>
                <w:bCs w:val="1"/>
                <w:color w:val="213a6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23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  <w:rtl w:val="0"/>
              </w:rPr>
              <w:t xml:space="preserve">  2 severity level</w:t>
            </w:r>
          </w:p>
        </w:tc>
        <w:tc>
          <w:tcPr>
            <w:gridSpan w:val="2"/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widowControl w:val="0"/>
              <w:spacing w:line="240" w:lineRule="auto"/>
              <w:rPr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u w:val="single"/>
                <w:rtl w:val="0"/>
              </w:rPr>
              <w:t xml:space="preserve">High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7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3 CVSS Score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1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4 Discription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52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5 Affected Function / Parameter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4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6 Vulnerability Discovery Methodology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7 Tools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81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8 Payloads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15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9 Steps to Reproduce</w:t>
            </w:r>
          </w:p>
        </w:tc>
        <w:tc>
          <w:tcPr>
            <w:gridSpan w:val="2"/>
            <w:tcBorders>
              <w:bottom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right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0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10 HTTP Reqest &amp; Response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43f6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Request (Modified)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Response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5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11 Proof of Concept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12 Impact Analysis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38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13 Root cause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1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14 Remediation Steps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6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15 References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7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4275"/>
        <w:gridCol w:w="1935"/>
        <w:tblGridChange w:id="0">
          <w:tblGrid>
            <w:gridCol w:w="2415"/>
            <w:gridCol w:w="4275"/>
            <w:gridCol w:w="19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widowControl w:val="0"/>
              <w:spacing w:line="240" w:lineRule="auto"/>
              <w:rPr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color w:val="ffffff"/>
                <w:sz w:val="26"/>
                <w:szCs w:val="26"/>
                <w:rtl w:val="0"/>
              </w:rPr>
              <w:t xml:space="preserve">bWAPP VAPT</w:t>
            </w:r>
          </w:p>
          <w:p w:rsidR="00000000" w:rsidDel="00000000" w:rsidP="00000000" w:rsidRDefault="00000000" w:rsidRPr="00000000" w14:paraId="00000653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Assessment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widowControl w:val="0"/>
              <w:spacing w:line="240" w:lineRule="auto"/>
              <w:jc w:val="center"/>
              <w:rPr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color w:val="ffffff"/>
                <w:sz w:val="32"/>
                <w:szCs w:val="32"/>
                <w:rtl w:val="0"/>
              </w:rPr>
              <w:t xml:space="preserve">VULNERABILITY REPORT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Report id :  2026-001</w:t>
            </w:r>
          </w:p>
          <w:p w:rsidR="00000000" w:rsidDel="00000000" w:rsidP="00000000" w:rsidRDefault="00000000" w:rsidRPr="00000000" w14:paraId="00000656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Date        :  17 june </w:t>
            </w:r>
          </w:p>
          <w:p w:rsidR="00000000" w:rsidDel="00000000" w:rsidP="00000000" w:rsidRDefault="00000000" w:rsidRPr="00000000" w14:paraId="00000657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Tester      :  Abhijeet</w:t>
            </w:r>
          </w:p>
        </w:tc>
      </w:tr>
    </w:tbl>
    <w:p w:rsidR="00000000" w:rsidDel="00000000" w:rsidP="00000000" w:rsidRDefault="00000000" w:rsidRPr="00000000" w14:paraId="00000658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8"/>
        <w:tblW w:w="86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3060"/>
        <w:gridCol w:w="3135"/>
        <w:tblGridChange w:id="0">
          <w:tblGrid>
            <w:gridCol w:w="2415"/>
            <w:gridCol w:w="3060"/>
            <w:gridCol w:w="31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87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  1 Vulnerability name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widowControl w:val="0"/>
              <w:spacing w:line="240" w:lineRule="auto"/>
              <w:rPr>
                <w:b w:val="1"/>
                <w:bCs w:val="1"/>
                <w:color w:val="213a6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6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  <w:rtl w:val="0"/>
              </w:rPr>
              <w:t xml:space="preserve">  2 severity level</w:t>
            </w:r>
          </w:p>
        </w:tc>
        <w:tc>
          <w:tcPr>
            <w:gridSpan w:val="2"/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widowControl w:val="0"/>
              <w:spacing w:line="240" w:lineRule="auto"/>
              <w:rPr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u w:val="single"/>
                <w:rtl w:val="0"/>
              </w:rPr>
              <w:t xml:space="preserve">High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0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3 CVSS Score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1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4 Discription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02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5 Affected Function / Parameter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0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6 Vulnerability Discovery Methodology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4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7 Tools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83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8 Payloads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46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9 Steps to Reproduce</w:t>
            </w:r>
          </w:p>
        </w:tc>
        <w:tc>
          <w:tcPr>
            <w:gridSpan w:val="2"/>
            <w:tcBorders>
              <w:bottom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right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6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10 HTTP Reqest &amp; Response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43f6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Request (Modified)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Response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61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11 Proof of Concept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2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12 Impact Analysis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28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13 Root cause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1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14 Remediation Steps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2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15 References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9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4275"/>
        <w:gridCol w:w="1935"/>
        <w:tblGridChange w:id="0">
          <w:tblGrid>
            <w:gridCol w:w="2415"/>
            <w:gridCol w:w="4275"/>
            <w:gridCol w:w="19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widowControl w:val="0"/>
              <w:spacing w:line="240" w:lineRule="auto"/>
              <w:rPr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color w:val="ffffff"/>
                <w:sz w:val="26"/>
                <w:szCs w:val="26"/>
                <w:rtl w:val="0"/>
              </w:rPr>
              <w:t xml:space="preserve">bWAPP VAPT</w:t>
            </w:r>
          </w:p>
          <w:p w:rsidR="00000000" w:rsidDel="00000000" w:rsidP="00000000" w:rsidRDefault="00000000" w:rsidRPr="00000000" w14:paraId="0000068D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Assessment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widowControl w:val="0"/>
              <w:spacing w:line="240" w:lineRule="auto"/>
              <w:jc w:val="center"/>
              <w:rPr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color w:val="ffffff"/>
                <w:sz w:val="32"/>
                <w:szCs w:val="32"/>
                <w:rtl w:val="0"/>
              </w:rPr>
              <w:t xml:space="preserve">VULNERABILITY REPORT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Report id :  2026-001</w:t>
            </w:r>
          </w:p>
          <w:p w:rsidR="00000000" w:rsidDel="00000000" w:rsidP="00000000" w:rsidRDefault="00000000" w:rsidRPr="00000000" w14:paraId="00000690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Date        :  17 june </w:t>
            </w:r>
          </w:p>
          <w:p w:rsidR="00000000" w:rsidDel="00000000" w:rsidP="00000000" w:rsidRDefault="00000000" w:rsidRPr="00000000" w14:paraId="00000691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Tester      :  Abhijeet</w:t>
            </w:r>
          </w:p>
        </w:tc>
      </w:tr>
    </w:tbl>
    <w:p w:rsidR="00000000" w:rsidDel="00000000" w:rsidP="00000000" w:rsidRDefault="00000000" w:rsidRPr="00000000" w14:paraId="00000692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50"/>
        <w:tblW w:w="86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3060"/>
        <w:gridCol w:w="3135"/>
        <w:tblGridChange w:id="0">
          <w:tblGrid>
            <w:gridCol w:w="2415"/>
            <w:gridCol w:w="3060"/>
            <w:gridCol w:w="31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89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  1 Vulnerability name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widowControl w:val="0"/>
              <w:spacing w:line="240" w:lineRule="auto"/>
              <w:rPr>
                <w:b w:val="1"/>
                <w:bCs w:val="1"/>
                <w:color w:val="213a6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63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  <w:rtl w:val="0"/>
              </w:rPr>
              <w:t xml:space="preserve">  2 severity level</w:t>
            </w:r>
          </w:p>
        </w:tc>
        <w:tc>
          <w:tcPr>
            <w:gridSpan w:val="2"/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widowControl w:val="0"/>
              <w:spacing w:line="240" w:lineRule="auto"/>
              <w:rPr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u w:val="single"/>
                <w:rtl w:val="0"/>
              </w:rPr>
              <w:t xml:space="preserve">High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7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3 CVSS Score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9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4 Discription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20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5 Affected Function / Parameter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8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6 Vulnerability Discovery Methodology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19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7 Tools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46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8 Payloads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1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9 Steps to Reproduce</w:t>
            </w:r>
          </w:p>
        </w:tc>
        <w:tc>
          <w:tcPr>
            <w:gridSpan w:val="2"/>
            <w:tcBorders>
              <w:bottom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right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7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10 HTTP Reqest &amp; Response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43f6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Request (Modified)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Response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32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11 Proof of Concept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4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12 Impact Analysis</w:t>
            </w:r>
          </w:p>
          <w:p w:rsidR="00000000" w:rsidDel="00000000" w:rsidP="00000000" w:rsidRDefault="00000000" w:rsidRPr="00000000" w14:paraId="000006B8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9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50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13 Root cause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0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14 Remediation Steps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0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15 References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C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51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4275"/>
        <w:gridCol w:w="1935"/>
        <w:tblGridChange w:id="0">
          <w:tblGrid>
            <w:gridCol w:w="2415"/>
            <w:gridCol w:w="4275"/>
            <w:gridCol w:w="19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widowControl w:val="0"/>
              <w:spacing w:line="240" w:lineRule="auto"/>
              <w:rPr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color w:val="ffffff"/>
                <w:sz w:val="26"/>
                <w:szCs w:val="26"/>
                <w:rtl w:val="0"/>
              </w:rPr>
              <w:t xml:space="preserve">bWAPP VAPT</w:t>
            </w:r>
          </w:p>
          <w:p w:rsidR="00000000" w:rsidDel="00000000" w:rsidP="00000000" w:rsidRDefault="00000000" w:rsidRPr="00000000" w14:paraId="000006C9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Assessment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widowControl w:val="0"/>
              <w:spacing w:line="240" w:lineRule="auto"/>
              <w:jc w:val="center"/>
              <w:rPr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color w:val="ffffff"/>
                <w:sz w:val="32"/>
                <w:szCs w:val="32"/>
                <w:rtl w:val="0"/>
              </w:rPr>
              <w:t xml:space="preserve">VULNERABILITY REPORT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Report id :  2026-001</w:t>
            </w:r>
          </w:p>
          <w:p w:rsidR="00000000" w:rsidDel="00000000" w:rsidP="00000000" w:rsidRDefault="00000000" w:rsidRPr="00000000" w14:paraId="000006CC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Date        :  17 june </w:t>
            </w:r>
          </w:p>
          <w:p w:rsidR="00000000" w:rsidDel="00000000" w:rsidP="00000000" w:rsidRDefault="00000000" w:rsidRPr="00000000" w14:paraId="000006CD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Tester      :  Abhijeet</w:t>
            </w:r>
          </w:p>
        </w:tc>
      </w:tr>
    </w:tbl>
    <w:p w:rsidR="00000000" w:rsidDel="00000000" w:rsidP="00000000" w:rsidRDefault="00000000" w:rsidRPr="00000000" w14:paraId="000006CE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52"/>
        <w:tblW w:w="86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3060"/>
        <w:gridCol w:w="3135"/>
        <w:tblGridChange w:id="0">
          <w:tblGrid>
            <w:gridCol w:w="2415"/>
            <w:gridCol w:w="3060"/>
            <w:gridCol w:w="31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40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  1 Vulnerability name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widowControl w:val="0"/>
              <w:spacing w:line="240" w:lineRule="auto"/>
              <w:rPr>
                <w:b w:val="1"/>
                <w:bCs w:val="1"/>
                <w:color w:val="213a6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96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  <w:rtl w:val="0"/>
              </w:rPr>
              <w:t xml:space="preserve">  2 severity level</w:t>
            </w:r>
          </w:p>
        </w:tc>
        <w:tc>
          <w:tcPr>
            <w:gridSpan w:val="2"/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widowControl w:val="0"/>
              <w:spacing w:line="240" w:lineRule="auto"/>
              <w:rPr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u w:val="single"/>
                <w:rtl w:val="0"/>
              </w:rPr>
              <w:t xml:space="preserve">High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6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3 CVSS Score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5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4 Discription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47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5 Affected Function / Parameter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60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6 Vulnerability Discovery Methodology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29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7 Tools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01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8 Payloads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97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9 Steps to Reproduce</w:t>
            </w:r>
          </w:p>
        </w:tc>
        <w:tc>
          <w:tcPr>
            <w:gridSpan w:val="2"/>
            <w:tcBorders>
              <w:bottom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right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3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10 HTTP Reqest &amp; Response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43f6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Request (Modified)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Response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20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11 Proof of Concept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8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12 Impact Analysis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70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13 Root cause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5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14 Remediation Steps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5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15 References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F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53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4275"/>
        <w:gridCol w:w="1935"/>
        <w:tblGridChange w:id="0">
          <w:tblGrid>
            <w:gridCol w:w="2415"/>
            <w:gridCol w:w="4275"/>
            <w:gridCol w:w="19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widowControl w:val="0"/>
              <w:spacing w:line="240" w:lineRule="auto"/>
              <w:rPr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color w:val="ffffff"/>
                <w:sz w:val="26"/>
                <w:szCs w:val="26"/>
                <w:rtl w:val="0"/>
              </w:rPr>
              <w:t xml:space="preserve">bWAPP VAPT</w:t>
            </w:r>
          </w:p>
          <w:p w:rsidR="00000000" w:rsidDel="00000000" w:rsidP="00000000" w:rsidRDefault="00000000" w:rsidRPr="00000000" w14:paraId="00000702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Assessment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widowControl w:val="0"/>
              <w:spacing w:line="240" w:lineRule="auto"/>
              <w:jc w:val="center"/>
              <w:rPr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color w:val="ffffff"/>
                <w:sz w:val="32"/>
                <w:szCs w:val="32"/>
                <w:rtl w:val="0"/>
              </w:rPr>
              <w:t xml:space="preserve">VULNERABILITY REPORT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Report id :  2026-001</w:t>
            </w:r>
          </w:p>
          <w:p w:rsidR="00000000" w:rsidDel="00000000" w:rsidP="00000000" w:rsidRDefault="00000000" w:rsidRPr="00000000" w14:paraId="00000705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Date        :  17 june </w:t>
            </w:r>
          </w:p>
          <w:p w:rsidR="00000000" w:rsidDel="00000000" w:rsidP="00000000" w:rsidRDefault="00000000" w:rsidRPr="00000000" w14:paraId="00000706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Tester      :  Abhijeet</w:t>
            </w:r>
          </w:p>
        </w:tc>
      </w:tr>
    </w:tbl>
    <w:p w:rsidR="00000000" w:rsidDel="00000000" w:rsidP="00000000" w:rsidRDefault="00000000" w:rsidRPr="00000000" w14:paraId="00000707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54"/>
        <w:tblW w:w="86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3060"/>
        <w:gridCol w:w="3135"/>
        <w:tblGridChange w:id="0">
          <w:tblGrid>
            <w:gridCol w:w="2415"/>
            <w:gridCol w:w="3060"/>
            <w:gridCol w:w="31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2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  1 Vulnerability name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widowControl w:val="0"/>
              <w:spacing w:line="240" w:lineRule="auto"/>
              <w:rPr>
                <w:b w:val="1"/>
                <w:bCs w:val="1"/>
                <w:color w:val="213a6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93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  <w:rtl w:val="0"/>
              </w:rPr>
              <w:t xml:space="preserve">  2 severity level</w:t>
            </w:r>
          </w:p>
        </w:tc>
        <w:tc>
          <w:tcPr>
            <w:gridSpan w:val="2"/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widowControl w:val="0"/>
              <w:spacing w:line="240" w:lineRule="auto"/>
              <w:rPr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u w:val="single"/>
                <w:rtl w:val="0"/>
              </w:rPr>
              <w:t xml:space="preserve">High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5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3 CVSS Score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3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4 Discription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47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5 Affected Function / Parameter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6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6 Vulnerability Discovery Methodology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34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7 Tools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76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8 Payloads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17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9 Steps to Reproduce</w:t>
            </w:r>
          </w:p>
        </w:tc>
        <w:tc>
          <w:tcPr>
            <w:gridSpan w:val="2"/>
            <w:tcBorders>
              <w:bottom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right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9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10 HTTP Reqest &amp; Response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43f6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Request (Modified)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Response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51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11 Proof of Concept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0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12 Impact Analysis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70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13 Root cause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5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14 Remediation Steps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9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15 References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38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55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4275"/>
        <w:gridCol w:w="1935"/>
        <w:tblGridChange w:id="0">
          <w:tblGrid>
            <w:gridCol w:w="2415"/>
            <w:gridCol w:w="4275"/>
            <w:gridCol w:w="19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widowControl w:val="0"/>
              <w:spacing w:line="240" w:lineRule="auto"/>
              <w:rPr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color w:val="ffffff"/>
                <w:sz w:val="26"/>
                <w:szCs w:val="26"/>
                <w:rtl w:val="0"/>
              </w:rPr>
              <w:t xml:space="preserve">bWAPP VAPT</w:t>
            </w:r>
          </w:p>
          <w:p w:rsidR="00000000" w:rsidDel="00000000" w:rsidP="00000000" w:rsidRDefault="00000000" w:rsidRPr="00000000" w14:paraId="0000073D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Assessment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widowControl w:val="0"/>
              <w:spacing w:line="240" w:lineRule="auto"/>
              <w:jc w:val="center"/>
              <w:rPr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color w:val="ffffff"/>
                <w:sz w:val="32"/>
                <w:szCs w:val="32"/>
                <w:rtl w:val="0"/>
              </w:rPr>
              <w:t xml:space="preserve">VULNERABILITY REPORT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Report id :  2026-001</w:t>
            </w:r>
          </w:p>
          <w:p w:rsidR="00000000" w:rsidDel="00000000" w:rsidP="00000000" w:rsidRDefault="00000000" w:rsidRPr="00000000" w14:paraId="00000740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Date        :  17 june </w:t>
            </w:r>
          </w:p>
          <w:p w:rsidR="00000000" w:rsidDel="00000000" w:rsidP="00000000" w:rsidRDefault="00000000" w:rsidRPr="00000000" w14:paraId="00000741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Tester      :  Abhijeet</w:t>
            </w:r>
          </w:p>
        </w:tc>
      </w:tr>
    </w:tbl>
    <w:p w:rsidR="00000000" w:rsidDel="00000000" w:rsidP="00000000" w:rsidRDefault="00000000" w:rsidRPr="00000000" w14:paraId="00000742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56"/>
        <w:tblW w:w="86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3060"/>
        <w:gridCol w:w="3135"/>
        <w:tblGridChange w:id="0">
          <w:tblGrid>
            <w:gridCol w:w="2415"/>
            <w:gridCol w:w="3060"/>
            <w:gridCol w:w="31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19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  1 Vulnerability name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widowControl w:val="0"/>
              <w:spacing w:line="240" w:lineRule="auto"/>
              <w:rPr>
                <w:b w:val="1"/>
                <w:bCs w:val="1"/>
                <w:color w:val="213a6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86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  <w:rtl w:val="0"/>
              </w:rPr>
              <w:t xml:space="preserve">  2 severity level</w:t>
            </w:r>
          </w:p>
        </w:tc>
        <w:tc>
          <w:tcPr>
            <w:gridSpan w:val="2"/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widowControl w:val="0"/>
              <w:spacing w:line="240" w:lineRule="auto"/>
              <w:rPr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u w:val="single"/>
                <w:rtl w:val="0"/>
              </w:rPr>
              <w:t xml:space="preserve">High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6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3 CVSS Score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0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4 Discription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59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5 Affected Function / Parameter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0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6 Vulnerability Discovery Methodology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92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7 Tools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58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8 Payloads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29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9 Steps to Reproduce</w:t>
            </w:r>
          </w:p>
        </w:tc>
        <w:tc>
          <w:tcPr>
            <w:gridSpan w:val="2"/>
            <w:tcBorders>
              <w:bottom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right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6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10 HTTP Reqest &amp; Response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43f6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Request (Modified)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Response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3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11 Proof of Concept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12 Impact Analysis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02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13 Root cause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5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14 Remediation Steps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6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15 References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7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57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4275"/>
        <w:gridCol w:w="1935"/>
        <w:tblGridChange w:id="0">
          <w:tblGrid>
            <w:gridCol w:w="2415"/>
            <w:gridCol w:w="4275"/>
            <w:gridCol w:w="19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widowControl w:val="0"/>
              <w:spacing w:line="240" w:lineRule="auto"/>
              <w:rPr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color w:val="ffffff"/>
                <w:sz w:val="26"/>
                <w:szCs w:val="26"/>
                <w:rtl w:val="0"/>
              </w:rPr>
              <w:t xml:space="preserve">bWAPP VAPT</w:t>
            </w:r>
          </w:p>
          <w:p w:rsidR="00000000" w:rsidDel="00000000" w:rsidP="00000000" w:rsidRDefault="00000000" w:rsidRPr="00000000" w14:paraId="00000777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Assessment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widowControl w:val="0"/>
              <w:spacing w:line="240" w:lineRule="auto"/>
              <w:jc w:val="center"/>
              <w:rPr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color w:val="ffffff"/>
                <w:sz w:val="32"/>
                <w:szCs w:val="32"/>
                <w:rtl w:val="0"/>
              </w:rPr>
              <w:t xml:space="preserve">VULNERABILITY REPORT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Report id :  2026-001</w:t>
            </w:r>
          </w:p>
          <w:p w:rsidR="00000000" w:rsidDel="00000000" w:rsidP="00000000" w:rsidRDefault="00000000" w:rsidRPr="00000000" w14:paraId="0000077A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Date        :  17 june </w:t>
            </w:r>
          </w:p>
          <w:p w:rsidR="00000000" w:rsidDel="00000000" w:rsidP="00000000" w:rsidRDefault="00000000" w:rsidRPr="00000000" w14:paraId="0000077B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Tester      :  Abhijeet</w:t>
            </w:r>
          </w:p>
        </w:tc>
      </w:tr>
    </w:tbl>
    <w:p w:rsidR="00000000" w:rsidDel="00000000" w:rsidP="00000000" w:rsidRDefault="00000000" w:rsidRPr="00000000" w14:paraId="0000077C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58"/>
        <w:tblW w:w="86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3060"/>
        <w:gridCol w:w="3135"/>
        <w:tblGridChange w:id="0">
          <w:tblGrid>
            <w:gridCol w:w="2415"/>
            <w:gridCol w:w="3060"/>
            <w:gridCol w:w="31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77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  1 Vulnerability name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widowControl w:val="0"/>
              <w:spacing w:line="240" w:lineRule="auto"/>
              <w:rPr>
                <w:b w:val="1"/>
                <w:bCs w:val="1"/>
                <w:color w:val="213a6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21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  <w:rtl w:val="0"/>
              </w:rPr>
              <w:t xml:space="preserve">  2 severity level</w:t>
            </w:r>
          </w:p>
        </w:tc>
        <w:tc>
          <w:tcPr>
            <w:gridSpan w:val="2"/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widowControl w:val="0"/>
              <w:spacing w:line="240" w:lineRule="auto"/>
              <w:rPr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u w:val="single"/>
                <w:rtl w:val="0"/>
              </w:rPr>
              <w:t xml:space="preserve">High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6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3 CVSS Score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2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4 Discription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74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5 Affected Function / Parameter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4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6 Vulnerability Discovery Methodology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25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7 Tools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71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8 Payloads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80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9 Steps to Reproduce</w:t>
            </w:r>
          </w:p>
        </w:tc>
        <w:tc>
          <w:tcPr>
            <w:gridSpan w:val="2"/>
            <w:tcBorders>
              <w:bottom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right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3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10 HTTP Reqest &amp; Response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43f6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Request (Modified)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Response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01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11 Proof of Concept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12 Impact Analysis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78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13 Root cause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14 Remediation Steps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0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15 References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A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59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4275"/>
        <w:gridCol w:w="1935"/>
        <w:tblGridChange w:id="0">
          <w:tblGrid>
            <w:gridCol w:w="2415"/>
            <w:gridCol w:w="4275"/>
            <w:gridCol w:w="19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widowControl w:val="0"/>
              <w:spacing w:line="240" w:lineRule="auto"/>
              <w:rPr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color w:val="ffffff"/>
                <w:sz w:val="26"/>
                <w:szCs w:val="26"/>
                <w:rtl w:val="0"/>
              </w:rPr>
              <w:t xml:space="preserve">bWAPP VAPT</w:t>
            </w:r>
          </w:p>
          <w:p w:rsidR="00000000" w:rsidDel="00000000" w:rsidP="00000000" w:rsidRDefault="00000000" w:rsidRPr="00000000" w14:paraId="000007B1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Assessment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widowControl w:val="0"/>
              <w:spacing w:line="240" w:lineRule="auto"/>
              <w:jc w:val="center"/>
              <w:rPr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color w:val="ffffff"/>
                <w:sz w:val="32"/>
                <w:szCs w:val="32"/>
                <w:rtl w:val="0"/>
              </w:rPr>
              <w:t xml:space="preserve">VULNERABILITY REPORT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Report id :  2026-001</w:t>
            </w:r>
          </w:p>
          <w:p w:rsidR="00000000" w:rsidDel="00000000" w:rsidP="00000000" w:rsidRDefault="00000000" w:rsidRPr="00000000" w14:paraId="000007B4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Date        :  17 june </w:t>
            </w:r>
          </w:p>
          <w:p w:rsidR="00000000" w:rsidDel="00000000" w:rsidP="00000000" w:rsidRDefault="00000000" w:rsidRPr="00000000" w14:paraId="000007B5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Tester      :  Abhijeet</w:t>
            </w:r>
          </w:p>
        </w:tc>
      </w:tr>
    </w:tbl>
    <w:p w:rsidR="00000000" w:rsidDel="00000000" w:rsidP="00000000" w:rsidRDefault="00000000" w:rsidRPr="00000000" w14:paraId="000007B6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60"/>
        <w:tblW w:w="86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3060"/>
        <w:gridCol w:w="3135"/>
        <w:tblGridChange w:id="0">
          <w:tblGrid>
            <w:gridCol w:w="2415"/>
            <w:gridCol w:w="3060"/>
            <w:gridCol w:w="31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03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  1 Vulnerability name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widowControl w:val="0"/>
              <w:spacing w:line="240" w:lineRule="auto"/>
              <w:rPr>
                <w:b w:val="1"/>
                <w:bCs w:val="1"/>
                <w:color w:val="213a6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88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  <w:rtl w:val="0"/>
              </w:rPr>
              <w:t xml:space="preserve">  2 severity level</w:t>
            </w:r>
          </w:p>
        </w:tc>
        <w:tc>
          <w:tcPr>
            <w:gridSpan w:val="2"/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widowControl w:val="0"/>
              <w:spacing w:line="240" w:lineRule="auto"/>
              <w:rPr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u w:val="single"/>
                <w:rtl w:val="0"/>
              </w:rPr>
              <w:t xml:space="preserve">High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0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3 CVSS Score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9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4 Discription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7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5 Affected Function / Parameter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6 Vulnerability Discovery Methodology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69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7 Tools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92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8 Payloads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67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9 Steps to Reproduce</w:t>
            </w:r>
          </w:p>
        </w:tc>
        <w:tc>
          <w:tcPr>
            <w:gridSpan w:val="2"/>
            <w:tcBorders>
              <w:bottom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right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2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10 HTTP Reqest &amp; Response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43f6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Request (Modified)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Response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2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11 Proof of Concept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3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12 Impact Analysis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56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13 Root cause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3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14 Remediation Steps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8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15 References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E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61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4275"/>
        <w:gridCol w:w="1935"/>
        <w:tblGridChange w:id="0">
          <w:tblGrid>
            <w:gridCol w:w="2415"/>
            <w:gridCol w:w="4275"/>
            <w:gridCol w:w="19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widowControl w:val="0"/>
              <w:spacing w:line="240" w:lineRule="auto"/>
              <w:rPr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color w:val="ffffff"/>
                <w:sz w:val="26"/>
                <w:szCs w:val="26"/>
                <w:rtl w:val="0"/>
              </w:rPr>
              <w:t xml:space="preserve">bWAPP VAPT</w:t>
            </w:r>
          </w:p>
          <w:p w:rsidR="00000000" w:rsidDel="00000000" w:rsidP="00000000" w:rsidRDefault="00000000" w:rsidRPr="00000000" w14:paraId="000007EC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Assessment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widowControl w:val="0"/>
              <w:spacing w:line="240" w:lineRule="auto"/>
              <w:jc w:val="center"/>
              <w:rPr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color w:val="ffffff"/>
                <w:sz w:val="32"/>
                <w:szCs w:val="32"/>
                <w:rtl w:val="0"/>
              </w:rPr>
              <w:t xml:space="preserve">VULNERABILITY REPORT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Report id :  2026-001</w:t>
            </w:r>
          </w:p>
          <w:p w:rsidR="00000000" w:rsidDel="00000000" w:rsidP="00000000" w:rsidRDefault="00000000" w:rsidRPr="00000000" w14:paraId="000007EF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Date        :  17 june </w:t>
            </w:r>
          </w:p>
          <w:p w:rsidR="00000000" w:rsidDel="00000000" w:rsidP="00000000" w:rsidRDefault="00000000" w:rsidRPr="00000000" w14:paraId="000007F0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Tester      :  Abhijeet</w:t>
            </w:r>
          </w:p>
        </w:tc>
      </w:tr>
    </w:tbl>
    <w:p w:rsidR="00000000" w:rsidDel="00000000" w:rsidP="00000000" w:rsidRDefault="00000000" w:rsidRPr="00000000" w14:paraId="000007F1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62"/>
        <w:tblW w:w="86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3060"/>
        <w:gridCol w:w="3135"/>
        <w:tblGridChange w:id="0">
          <w:tblGrid>
            <w:gridCol w:w="2415"/>
            <w:gridCol w:w="3060"/>
            <w:gridCol w:w="31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29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  1 Vulnerability name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widowControl w:val="0"/>
              <w:spacing w:line="240" w:lineRule="auto"/>
              <w:rPr>
                <w:b w:val="1"/>
                <w:bCs w:val="1"/>
                <w:color w:val="213a6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3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  <w:rtl w:val="0"/>
              </w:rPr>
              <w:t xml:space="preserve">  2 severity level</w:t>
            </w:r>
          </w:p>
        </w:tc>
        <w:tc>
          <w:tcPr>
            <w:gridSpan w:val="2"/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widowControl w:val="0"/>
              <w:spacing w:line="240" w:lineRule="auto"/>
              <w:rPr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u w:val="single"/>
                <w:rtl w:val="0"/>
              </w:rPr>
              <w:t xml:space="preserve">High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7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3 CVSS Score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5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4 Discription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50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5 Affected Function / Parameter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3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6 Vulnerability Discovery Methodology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24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7 Tools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11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8 Payloads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40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9 Steps to Reproduce</w:t>
            </w:r>
          </w:p>
        </w:tc>
        <w:tc>
          <w:tcPr>
            <w:gridSpan w:val="2"/>
            <w:tcBorders>
              <w:bottom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right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4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10 HTTP Reqest &amp; Response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43f6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Request (Modified)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Response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25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11 Proof of Concept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12 Impact Analysis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99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13 Root cause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14 Remediation Steps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1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15 References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2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63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4275"/>
        <w:gridCol w:w="1935"/>
        <w:tblGridChange w:id="0">
          <w:tblGrid>
            <w:gridCol w:w="2415"/>
            <w:gridCol w:w="4275"/>
            <w:gridCol w:w="19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widowControl w:val="0"/>
              <w:spacing w:line="240" w:lineRule="auto"/>
              <w:rPr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color w:val="ffffff"/>
                <w:sz w:val="26"/>
                <w:szCs w:val="26"/>
                <w:rtl w:val="0"/>
              </w:rPr>
              <w:t xml:space="preserve">bWAPP VAPT</w:t>
            </w:r>
          </w:p>
          <w:p w:rsidR="00000000" w:rsidDel="00000000" w:rsidP="00000000" w:rsidRDefault="00000000" w:rsidRPr="00000000" w14:paraId="00000827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Assessment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widowControl w:val="0"/>
              <w:spacing w:line="240" w:lineRule="auto"/>
              <w:jc w:val="center"/>
              <w:rPr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color w:val="ffffff"/>
                <w:sz w:val="32"/>
                <w:szCs w:val="32"/>
                <w:rtl w:val="0"/>
              </w:rPr>
              <w:t xml:space="preserve">VULNERABILITY REPORT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Report id :  2026-001</w:t>
            </w:r>
          </w:p>
          <w:p w:rsidR="00000000" w:rsidDel="00000000" w:rsidP="00000000" w:rsidRDefault="00000000" w:rsidRPr="00000000" w14:paraId="0000082A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Date        :  17 june </w:t>
            </w:r>
          </w:p>
          <w:p w:rsidR="00000000" w:rsidDel="00000000" w:rsidP="00000000" w:rsidRDefault="00000000" w:rsidRPr="00000000" w14:paraId="0000082B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Tester      :  Abhijeet</w:t>
            </w:r>
          </w:p>
        </w:tc>
      </w:tr>
    </w:tbl>
    <w:p w:rsidR="00000000" w:rsidDel="00000000" w:rsidP="00000000" w:rsidRDefault="00000000" w:rsidRPr="00000000" w14:paraId="0000082C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64"/>
        <w:tblW w:w="86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3060"/>
        <w:gridCol w:w="3135"/>
        <w:tblGridChange w:id="0">
          <w:tblGrid>
            <w:gridCol w:w="2415"/>
            <w:gridCol w:w="3060"/>
            <w:gridCol w:w="31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11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  1 Vulnerability name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widowControl w:val="0"/>
              <w:spacing w:line="240" w:lineRule="auto"/>
              <w:rPr>
                <w:b w:val="1"/>
                <w:bCs w:val="1"/>
                <w:color w:val="213a6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63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  <w:rtl w:val="0"/>
              </w:rPr>
              <w:t xml:space="preserve">  2 severity level</w:t>
            </w:r>
          </w:p>
        </w:tc>
        <w:tc>
          <w:tcPr>
            <w:gridSpan w:val="2"/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widowControl w:val="0"/>
              <w:spacing w:line="240" w:lineRule="auto"/>
              <w:rPr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u w:val="single"/>
                <w:rtl w:val="0"/>
              </w:rPr>
              <w:t xml:space="preserve">High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0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3 CVSS Score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3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4 Discription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60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5 Affected Function / Parameter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6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6 Vulnerability Discovery Methodology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F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81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7 Tools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24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8 Payloads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9 Steps to Reproduce</w:t>
            </w:r>
          </w:p>
        </w:tc>
        <w:tc>
          <w:tcPr>
            <w:gridSpan w:val="2"/>
            <w:tcBorders>
              <w:bottom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right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9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10 HTTP Reqest &amp; Response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43f6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Request (Modified)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Response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88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11 Proof of Concept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4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12 Impact Analysis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7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13 Root cause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7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9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14 Remediation Steps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A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8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15 References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5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65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4275"/>
        <w:gridCol w:w="1935"/>
        <w:tblGridChange w:id="0">
          <w:tblGrid>
            <w:gridCol w:w="2415"/>
            <w:gridCol w:w="4275"/>
            <w:gridCol w:w="19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widowControl w:val="0"/>
              <w:spacing w:line="240" w:lineRule="auto"/>
              <w:rPr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color w:val="ffffff"/>
                <w:sz w:val="26"/>
                <w:szCs w:val="26"/>
                <w:rtl w:val="0"/>
              </w:rPr>
              <w:t xml:space="preserve">bWAPP VAPT</w:t>
            </w:r>
          </w:p>
          <w:p w:rsidR="00000000" w:rsidDel="00000000" w:rsidP="00000000" w:rsidRDefault="00000000" w:rsidRPr="00000000" w14:paraId="00000862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Assessment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widowControl w:val="0"/>
              <w:spacing w:line="240" w:lineRule="auto"/>
              <w:jc w:val="center"/>
              <w:rPr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color w:val="ffffff"/>
                <w:sz w:val="32"/>
                <w:szCs w:val="32"/>
                <w:rtl w:val="0"/>
              </w:rPr>
              <w:t xml:space="preserve">VULNERABILITY REPORT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4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Report id :  2026-001</w:t>
            </w:r>
          </w:p>
          <w:p w:rsidR="00000000" w:rsidDel="00000000" w:rsidP="00000000" w:rsidRDefault="00000000" w:rsidRPr="00000000" w14:paraId="00000865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Date        :  17 june </w:t>
            </w:r>
          </w:p>
          <w:p w:rsidR="00000000" w:rsidDel="00000000" w:rsidP="00000000" w:rsidRDefault="00000000" w:rsidRPr="00000000" w14:paraId="00000866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Tester      :  Abhijeet</w:t>
            </w:r>
          </w:p>
        </w:tc>
      </w:tr>
    </w:tbl>
    <w:p w:rsidR="00000000" w:rsidDel="00000000" w:rsidP="00000000" w:rsidRDefault="00000000" w:rsidRPr="00000000" w14:paraId="00000867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66"/>
        <w:tblW w:w="86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3060"/>
        <w:gridCol w:w="3135"/>
        <w:tblGridChange w:id="0">
          <w:tblGrid>
            <w:gridCol w:w="2415"/>
            <w:gridCol w:w="3060"/>
            <w:gridCol w:w="31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8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  1 Vulnerability name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widowControl w:val="0"/>
              <w:spacing w:line="240" w:lineRule="auto"/>
              <w:rPr>
                <w:b w:val="1"/>
                <w:bCs w:val="1"/>
                <w:color w:val="213a6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31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  <w:rtl w:val="0"/>
              </w:rPr>
              <w:t xml:space="preserve">  2 severity level</w:t>
            </w:r>
          </w:p>
        </w:tc>
        <w:tc>
          <w:tcPr>
            <w:gridSpan w:val="2"/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widowControl w:val="0"/>
              <w:spacing w:line="240" w:lineRule="auto"/>
              <w:rPr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u w:val="single"/>
                <w:rtl w:val="0"/>
              </w:rPr>
              <w:t xml:space="preserve">High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8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3 CVSS Score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1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2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4 Discription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16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5 Affected Function / Parameter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30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6 Vulnerability Discovery Methodology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08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7 Tools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00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8 Payloads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55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9 Steps to Reproduce</w:t>
            </w:r>
          </w:p>
        </w:tc>
        <w:tc>
          <w:tcPr>
            <w:gridSpan w:val="2"/>
            <w:tcBorders>
              <w:bottom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right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9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10 HTTP Reqest &amp; Response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43f6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Request (Modified)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Response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2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11 Proof of Concept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8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12 Impact Analysis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94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13 Root cause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14 Remediation Steps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7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15 References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9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67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4275"/>
        <w:gridCol w:w="1935"/>
        <w:tblGridChange w:id="0">
          <w:tblGrid>
            <w:gridCol w:w="2415"/>
            <w:gridCol w:w="4275"/>
            <w:gridCol w:w="19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widowControl w:val="0"/>
              <w:spacing w:line="240" w:lineRule="auto"/>
              <w:rPr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color w:val="ffffff"/>
                <w:sz w:val="26"/>
                <w:szCs w:val="26"/>
                <w:rtl w:val="0"/>
              </w:rPr>
              <w:t xml:space="preserve">bWAPP VAPT</w:t>
            </w:r>
          </w:p>
          <w:p w:rsidR="00000000" w:rsidDel="00000000" w:rsidP="00000000" w:rsidRDefault="00000000" w:rsidRPr="00000000" w14:paraId="0000089C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Assessment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widowControl w:val="0"/>
              <w:spacing w:line="240" w:lineRule="auto"/>
              <w:jc w:val="center"/>
              <w:rPr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color w:val="ffffff"/>
                <w:sz w:val="32"/>
                <w:szCs w:val="32"/>
                <w:rtl w:val="0"/>
              </w:rPr>
              <w:t xml:space="preserve">VULNERABILITY REPORT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Report id :  2026-001</w:t>
            </w:r>
          </w:p>
          <w:p w:rsidR="00000000" w:rsidDel="00000000" w:rsidP="00000000" w:rsidRDefault="00000000" w:rsidRPr="00000000" w14:paraId="0000089F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Date        :  17 june </w:t>
            </w:r>
          </w:p>
          <w:p w:rsidR="00000000" w:rsidDel="00000000" w:rsidP="00000000" w:rsidRDefault="00000000" w:rsidRPr="00000000" w14:paraId="000008A0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Tester      :  Abhijeet</w:t>
            </w:r>
          </w:p>
        </w:tc>
      </w:tr>
    </w:tbl>
    <w:p w:rsidR="00000000" w:rsidDel="00000000" w:rsidP="00000000" w:rsidRDefault="00000000" w:rsidRPr="00000000" w14:paraId="000008A1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68"/>
        <w:tblW w:w="86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3060"/>
        <w:gridCol w:w="3135"/>
        <w:tblGridChange w:id="0">
          <w:tblGrid>
            <w:gridCol w:w="2415"/>
            <w:gridCol w:w="3060"/>
            <w:gridCol w:w="31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0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  1 Vulnerability name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widowControl w:val="0"/>
              <w:spacing w:line="240" w:lineRule="auto"/>
              <w:rPr>
                <w:b w:val="1"/>
                <w:bCs w:val="1"/>
                <w:color w:val="213a6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62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  <w:rtl w:val="0"/>
              </w:rPr>
              <w:t xml:space="preserve">  2 severity level</w:t>
            </w:r>
          </w:p>
        </w:tc>
        <w:tc>
          <w:tcPr>
            <w:gridSpan w:val="2"/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widowControl w:val="0"/>
              <w:spacing w:line="240" w:lineRule="auto"/>
              <w:rPr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u w:val="single"/>
                <w:rtl w:val="0"/>
              </w:rPr>
              <w:t xml:space="preserve">High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8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3 CVSS Score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4 Discription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6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5 Affected Function / Parameter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1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6 Vulnerability Discovery Methodology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77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7 Tools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66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8 Payloads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A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10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9 Steps to Reproduce</w:t>
            </w:r>
          </w:p>
        </w:tc>
        <w:tc>
          <w:tcPr>
            <w:gridSpan w:val="2"/>
            <w:tcBorders>
              <w:bottom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right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10 HTTP Reqest &amp; Response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43f6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Request (Modified)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Response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30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11 Proof of Concept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12 Impact Analysis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62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13 Root cause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C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9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14 Remediation Steps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7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15 References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D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69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4275"/>
        <w:gridCol w:w="1935"/>
        <w:tblGridChange w:id="0">
          <w:tblGrid>
            <w:gridCol w:w="2415"/>
            <w:gridCol w:w="4275"/>
            <w:gridCol w:w="19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5">
            <w:pPr>
              <w:widowControl w:val="0"/>
              <w:spacing w:line="240" w:lineRule="auto"/>
              <w:rPr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color w:val="ffffff"/>
                <w:sz w:val="26"/>
                <w:szCs w:val="26"/>
                <w:rtl w:val="0"/>
              </w:rPr>
              <w:t xml:space="preserve">bWAPP VAPT</w:t>
            </w:r>
          </w:p>
          <w:p w:rsidR="00000000" w:rsidDel="00000000" w:rsidP="00000000" w:rsidRDefault="00000000" w:rsidRPr="00000000" w14:paraId="000008D6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Assessment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7">
            <w:pPr>
              <w:widowControl w:val="0"/>
              <w:spacing w:line="240" w:lineRule="auto"/>
              <w:jc w:val="center"/>
              <w:rPr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color w:val="ffffff"/>
                <w:sz w:val="32"/>
                <w:szCs w:val="32"/>
                <w:rtl w:val="0"/>
              </w:rPr>
              <w:t xml:space="preserve">VULNERABILITY REPORT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8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Report id :  2026-001</w:t>
            </w:r>
          </w:p>
          <w:p w:rsidR="00000000" w:rsidDel="00000000" w:rsidP="00000000" w:rsidRDefault="00000000" w:rsidRPr="00000000" w14:paraId="000008D9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Date        :  17 june </w:t>
            </w:r>
          </w:p>
          <w:p w:rsidR="00000000" w:rsidDel="00000000" w:rsidP="00000000" w:rsidRDefault="00000000" w:rsidRPr="00000000" w14:paraId="000008DA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Tester      :  Abhijeet</w:t>
            </w:r>
          </w:p>
        </w:tc>
      </w:tr>
    </w:tbl>
    <w:p w:rsidR="00000000" w:rsidDel="00000000" w:rsidP="00000000" w:rsidRDefault="00000000" w:rsidRPr="00000000" w14:paraId="000008DB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70"/>
        <w:tblW w:w="86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3060"/>
        <w:gridCol w:w="3135"/>
        <w:tblGridChange w:id="0">
          <w:tblGrid>
            <w:gridCol w:w="2415"/>
            <w:gridCol w:w="3060"/>
            <w:gridCol w:w="31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C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72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  1 Vulnerability name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F">
            <w:pPr>
              <w:widowControl w:val="0"/>
              <w:spacing w:line="240" w:lineRule="auto"/>
              <w:rPr>
                <w:b w:val="1"/>
                <w:bCs w:val="1"/>
                <w:color w:val="213a6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92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  <w:rtl w:val="0"/>
              </w:rPr>
              <w:t xml:space="preserve">  2 severity level</w:t>
            </w:r>
          </w:p>
        </w:tc>
        <w:tc>
          <w:tcPr>
            <w:gridSpan w:val="2"/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0">
            <w:pPr>
              <w:widowControl w:val="0"/>
              <w:spacing w:line="240" w:lineRule="auto"/>
              <w:rPr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u w:val="single"/>
                <w:rtl w:val="0"/>
              </w:rPr>
              <w:t xml:space="preserve">High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2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9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3 CVSS Score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5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1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4 Discription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8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9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5 Affected Function / Parameter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B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6 Vulnerability Discovery Methodology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E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85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7 Tools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1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8 Payloads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4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0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9 Steps to Reproduce</w:t>
            </w:r>
          </w:p>
        </w:tc>
        <w:tc>
          <w:tcPr>
            <w:gridSpan w:val="2"/>
            <w:tcBorders>
              <w:bottom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right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7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10 HTTP Reqest &amp; Response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43f6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8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Request (Modified)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Response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D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41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11 Proof of Concept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3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12 Impact Analysis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3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63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13 Root cause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1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14 Remediation Steps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15 References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71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4275"/>
        <w:gridCol w:w="1935"/>
        <w:tblGridChange w:id="0">
          <w:tblGrid>
            <w:gridCol w:w="2415"/>
            <w:gridCol w:w="4275"/>
            <w:gridCol w:w="19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F">
            <w:pPr>
              <w:widowControl w:val="0"/>
              <w:spacing w:line="240" w:lineRule="auto"/>
              <w:rPr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color w:val="ffffff"/>
                <w:sz w:val="26"/>
                <w:szCs w:val="26"/>
                <w:rtl w:val="0"/>
              </w:rPr>
              <w:t xml:space="preserve">bWAPP VAPT</w:t>
            </w:r>
          </w:p>
          <w:p w:rsidR="00000000" w:rsidDel="00000000" w:rsidP="00000000" w:rsidRDefault="00000000" w:rsidRPr="00000000" w14:paraId="00000910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Assessment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1">
            <w:pPr>
              <w:widowControl w:val="0"/>
              <w:spacing w:line="240" w:lineRule="auto"/>
              <w:jc w:val="center"/>
              <w:rPr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color w:val="ffffff"/>
                <w:sz w:val="32"/>
                <w:szCs w:val="32"/>
                <w:rtl w:val="0"/>
              </w:rPr>
              <w:t xml:space="preserve">VULNERABILITY REPORT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2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Report id :  2026-001</w:t>
            </w:r>
          </w:p>
          <w:p w:rsidR="00000000" w:rsidDel="00000000" w:rsidP="00000000" w:rsidRDefault="00000000" w:rsidRPr="00000000" w14:paraId="00000913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Date        :  17 june </w:t>
            </w:r>
          </w:p>
          <w:p w:rsidR="00000000" w:rsidDel="00000000" w:rsidP="00000000" w:rsidRDefault="00000000" w:rsidRPr="00000000" w14:paraId="00000914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Tester      :  Abhijeet</w:t>
            </w:r>
          </w:p>
        </w:tc>
      </w:tr>
    </w:tbl>
    <w:p w:rsidR="00000000" w:rsidDel="00000000" w:rsidP="00000000" w:rsidRDefault="00000000" w:rsidRPr="00000000" w14:paraId="00000915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72"/>
        <w:tblW w:w="86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3060"/>
        <w:gridCol w:w="3135"/>
        <w:tblGridChange w:id="0">
          <w:tblGrid>
            <w:gridCol w:w="2415"/>
            <w:gridCol w:w="3060"/>
            <w:gridCol w:w="31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6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46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  1 Vulnerability name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9">
            <w:pPr>
              <w:widowControl w:val="0"/>
              <w:spacing w:line="240" w:lineRule="auto"/>
              <w:rPr>
                <w:b w:val="1"/>
                <w:bCs w:val="1"/>
                <w:color w:val="213a6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91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  <w:rtl w:val="0"/>
              </w:rPr>
              <w:t xml:space="preserve">  2 severity level</w:t>
            </w:r>
          </w:p>
        </w:tc>
        <w:tc>
          <w:tcPr>
            <w:gridSpan w:val="2"/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A">
            <w:pPr>
              <w:widowControl w:val="0"/>
              <w:spacing w:line="240" w:lineRule="auto"/>
              <w:rPr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u w:val="single"/>
                <w:rtl w:val="0"/>
              </w:rPr>
              <w:t xml:space="preserve">High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C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5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3 CVSS Score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F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6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4 Discription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2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4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5 Affected Function / Parameter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5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2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6 Vulnerability Discovery Methodology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8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35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7 Tools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B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6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8 Payloads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E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78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9 Steps to Reproduce</w:t>
            </w:r>
          </w:p>
        </w:tc>
        <w:tc>
          <w:tcPr>
            <w:gridSpan w:val="2"/>
            <w:tcBorders>
              <w:bottom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right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1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4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10 HTTP Reqest &amp; Response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43f6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2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Request (Modified)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3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Response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4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7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0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11 Proof of Concept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A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2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12 Impact Analysis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D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32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13 Root cause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0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8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14 Remediation Steps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3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4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15 References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4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73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4275"/>
        <w:gridCol w:w="1935"/>
        <w:tblGridChange w:id="0">
          <w:tblGrid>
            <w:gridCol w:w="2415"/>
            <w:gridCol w:w="4275"/>
            <w:gridCol w:w="19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9">
            <w:pPr>
              <w:widowControl w:val="0"/>
              <w:spacing w:line="240" w:lineRule="auto"/>
              <w:rPr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color w:val="ffffff"/>
                <w:sz w:val="26"/>
                <w:szCs w:val="26"/>
                <w:rtl w:val="0"/>
              </w:rPr>
              <w:t xml:space="preserve">bWAPP VAPT</w:t>
            </w:r>
          </w:p>
          <w:p w:rsidR="00000000" w:rsidDel="00000000" w:rsidP="00000000" w:rsidRDefault="00000000" w:rsidRPr="00000000" w14:paraId="0000094A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Assessment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B">
            <w:pPr>
              <w:widowControl w:val="0"/>
              <w:spacing w:line="240" w:lineRule="auto"/>
              <w:jc w:val="center"/>
              <w:rPr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color w:val="ffffff"/>
                <w:sz w:val="32"/>
                <w:szCs w:val="32"/>
                <w:rtl w:val="0"/>
              </w:rPr>
              <w:t xml:space="preserve">VULNERABILITY REPORT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C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Report id :  2026-001</w:t>
            </w:r>
          </w:p>
          <w:p w:rsidR="00000000" w:rsidDel="00000000" w:rsidP="00000000" w:rsidRDefault="00000000" w:rsidRPr="00000000" w14:paraId="0000094D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Date        :  17 june </w:t>
            </w:r>
          </w:p>
          <w:p w:rsidR="00000000" w:rsidDel="00000000" w:rsidP="00000000" w:rsidRDefault="00000000" w:rsidRPr="00000000" w14:paraId="0000094E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Tester      :  Abhijeet</w:t>
            </w:r>
          </w:p>
        </w:tc>
      </w:tr>
    </w:tbl>
    <w:p w:rsidR="00000000" w:rsidDel="00000000" w:rsidP="00000000" w:rsidRDefault="00000000" w:rsidRPr="00000000" w14:paraId="0000094F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74"/>
        <w:tblW w:w="86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3060"/>
        <w:gridCol w:w="3135"/>
        <w:tblGridChange w:id="0">
          <w:tblGrid>
            <w:gridCol w:w="2415"/>
            <w:gridCol w:w="3060"/>
            <w:gridCol w:w="31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0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78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  1 Vulnerability name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3">
            <w:pPr>
              <w:widowControl w:val="0"/>
              <w:spacing w:line="240" w:lineRule="auto"/>
              <w:rPr>
                <w:b w:val="1"/>
                <w:bCs w:val="1"/>
                <w:color w:val="213a6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6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  <w:rtl w:val="0"/>
              </w:rPr>
              <w:t xml:space="preserve">  2 severity level</w:t>
            </w:r>
          </w:p>
        </w:tc>
        <w:tc>
          <w:tcPr>
            <w:gridSpan w:val="2"/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4">
            <w:pPr>
              <w:widowControl w:val="0"/>
              <w:spacing w:line="240" w:lineRule="auto"/>
              <w:rPr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u w:val="single"/>
                <w:rtl w:val="0"/>
              </w:rPr>
              <w:t xml:space="preserve">High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6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9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3 CVSS Score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9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9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4 Discription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C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26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5 Affected Function / Parameter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F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9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6 Vulnerability Discovery Methodology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2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89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7 Tools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5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22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8 Payloads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8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84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9 Steps to Reproduce</w:t>
            </w:r>
          </w:p>
        </w:tc>
        <w:tc>
          <w:tcPr>
            <w:gridSpan w:val="2"/>
            <w:tcBorders>
              <w:bottom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right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B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0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10 HTTP Reqest &amp; Response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43f6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C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Request (Modified)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D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Response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E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1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85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11 Proof of Concept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4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12 Impact Analysis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7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88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13 Root cause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A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6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14 Remediation Steps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D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7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15 References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8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75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4275"/>
        <w:gridCol w:w="1935"/>
        <w:tblGridChange w:id="0">
          <w:tblGrid>
            <w:gridCol w:w="2415"/>
            <w:gridCol w:w="4275"/>
            <w:gridCol w:w="19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3">
            <w:pPr>
              <w:widowControl w:val="0"/>
              <w:spacing w:line="240" w:lineRule="auto"/>
              <w:rPr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color w:val="ffffff"/>
                <w:sz w:val="26"/>
                <w:szCs w:val="26"/>
                <w:rtl w:val="0"/>
              </w:rPr>
              <w:t xml:space="preserve">bWAPP VAPT</w:t>
            </w:r>
          </w:p>
          <w:p w:rsidR="00000000" w:rsidDel="00000000" w:rsidP="00000000" w:rsidRDefault="00000000" w:rsidRPr="00000000" w14:paraId="00000984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Assessment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5">
            <w:pPr>
              <w:widowControl w:val="0"/>
              <w:spacing w:line="240" w:lineRule="auto"/>
              <w:jc w:val="center"/>
              <w:rPr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color w:val="ffffff"/>
                <w:sz w:val="32"/>
                <w:szCs w:val="32"/>
                <w:rtl w:val="0"/>
              </w:rPr>
              <w:t xml:space="preserve">VULNERABILITY REPORT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6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Report id :  2026-001</w:t>
            </w:r>
          </w:p>
          <w:p w:rsidR="00000000" w:rsidDel="00000000" w:rsidP="00000000" w:rsidRDefault="00000000" w:rsidRPr="00000000" w14:paraId="00000987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Date        :  17 june </w:t>
            </w:r>
          </w:p>
          <w:p w:rsidR="00000000" w:rsidDel="00000000" w:rsidP="00000000" w:rsidRDefault="00000000" w:rsidRPr="00000000" w14:paraId="00000988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Tester      :  Abhijeet</w:t>
            </w:r>
          </w:p>
        </w:tc>
      </w:tr>
    </w:tbl>
    <w:p w:rsidR="00000000" w:rsidDel="00000000" w:rsidP="00000000" w:rsidRDefault="00000000" w:rsidRPr="00000000" w14:paraId="00000989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76"/>
        <w:tblW w:w="86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3060"/>
        <w:gridCol w:w="3135"/>
        <w:tblGridChange w:id="0">
          <w:tblGrid>
            <w:gridCol w:w="2415"/>
            <w:gridCol w:w="3060"/>
            <w:gridCol w:w="31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A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95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  1 Vulnerability name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D">
            <w:pPr>
              <w:widowControl w:val="0"/>
              <w:spacing w:line="240" w:lineRule="auto"/>
              <w:rPr>
                <w:b w:val="1"/>
                <w:bCs w:val="1"/>
                <w:color w:val="213a6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96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  <w:rtl w:val="0"/>
              </w:rPr>
              <w:t xml:space="preserve">  2 severity level</w:t>
            </w:r>
          </w:p>
        </w:tc>
        <w:tc>
          <w:tcPr>
            <w:gridSpan w:val="2"/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E">
            <w:pPr>
              <w:widowControl w:val="0"/>
              <w:spacing w:line="240" w:lineRule="auto"/>
              <w:rPr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u w:val="single"/>
                <w:rtl w:val="0"/>
              </w:rPr>
              <w:t xml:space="preserve">High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0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3 CVSS Score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3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6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4 Discription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6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0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5 Affected Function / Parameter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9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7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6 Vulnerability Discovery Methodology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C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45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7 Tools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F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38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8 Payloads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2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09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9 Steps to Reproduce</w:t>
            </w:r>
          </w:p>
        </w:tc>
        <w:tc>
          <w:tcPr>
            <w:gridSpan w:val="2"/>
            <w:tcBorders>
              <w:bottom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right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5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1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10 HTTP Reqest &amp; Response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43f6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6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Request (Modified)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7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Response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8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B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92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11 Proof of Concept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E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5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12 Impact Analysis</w:t>
            </w:r>
          </w:p>
          <w:p w:rsidR="00000000" w:rsidDel="00000000" w:rsidP="00000000" w:rsidRDefault="00000000" w:rsidRPr="00000000" w14:paraId="000009AF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0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3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14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13 Root cause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6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14 Remediation Steps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9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15 References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B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77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4275"/>
        <w:gridCol w:w="1935"/>
        <w:tblGridChange w:id="0">
          <w:tblGrid>
            <w:gridCol w:w="2415"/>
            <w:gridCol w:w="4275"/>
            <w:gridCol w:w="19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F">
            <w:pPr>
              <w:widowControl w:val="0"/>
              <w:spacing w:line="240" w:lineRule="auto"/>
              <w:rPr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color w:val="ffffff"/>
                <w:sz w:val="26"/>
                <w:szCs w:val="26"/>
                <w:rtl w:val="0"/>
              </w:rPr>
              <w:t xml:space="preserve">bWAPP VAPT</w:t>
            </w:r>
          </w:p>
          <w:p w:rsidR="00000000" w:rsidDel="00000000" w:rsidP="00000000" w:rsidRDefault="00000000" w:rsidRPr="00000000" w14:paraId="000009C0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Assessment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1">
            <w:pPr>
              <w:widowControl w:val="0"/>
              <w:spacing w:line="240" w:lineRule="auto"/>
              <w:jc w:val="center"/>
              <w:rPr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color w:val="ffffff"/>
                <w:sz w:val="32"/>
                <w:szCs w:val="32"/>
                <w:rtl w:val="0"/>
              </w:rPr>
              <w:t xml:space="preserve">VULNERABILITY REPORT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2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Report id :  2026-001</w:t>
            </w:r>
          </w:p>
          <w:p w:rsidR="00000000" w:rsidDel="00000000" w:rsidP="00000000" w:rsidRDefault="00000000" w:rsidRPr="00000000" w14:paraId="000009C3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Date        :  17 june </w:t>
            </w:r>
          </w:p>
          <w:p w:rsidR="00000000" w:rsidDel="00000000" w:rsidP="00000000" w:rsidRDefault="00000000" w:rsidRPr="00000000" w14:paraId="000009C4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Tester      :  Abhijeet</w:t>
            </w:r>
          </w:p>
        </w:tc>
      </w:tr>
    </w:tbl>
    <w:p w:rsidR="00000000" w:rsidDel="00000000" w:rsidP="00000000" w:rsidRDefault="00000000" w:rsidRPr="00000000" w14:paraId="000009C5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78"/>
        <w:tblW w:w="86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3060"/>
        <w:gridCol w:w="3135"/>
        <w:tblGridChange w:id="0">
          <w:tblGrid>
            <w:gridCol w:w="2415"/>
            <w:gridCol w:w="3060"/>
            <w:gridCol w:w="31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6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97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  1 Vulnerability name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9">
            <w:pPr>
              <w:widowControl w:val="0"/>
              <w:spacing w:line="240" w:lineRule="auto"/>
              <w:rPr>
                <w:b w:val="1"/>
                <w:bCs w:val="1"/>
                <w:color w:val="213a6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06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13a65"/>
                <w:sz w:val="16"/>
                <w:szCs w:val="16"/>
                <w:rtl w:val="0"/>
              </w:rPr>
              <w:t xml:space="preserve">  2 severity level</w:t>
            </w:r>
          </w:p>
        </w:tc>
        <w:tc>
          <w:tcPr>
            <w:gridSpan w:val="2"/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A">
            <w:pPr>
              <w:widowControl w:val="0"/>
              <w:spacing w:line="240" w:lineRule="auto"/>
              <w:rPr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u w:val="single"/>
                <w:rtl w:val="0"/>
              </w:rPr>
              <w:t xml:space="preserve">High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C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8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3 CVSS Score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F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1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4 Discription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2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5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5 Affected Function / Parameter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5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9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6 Vulnerability Discovery Methodology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8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7 Tools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B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47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8 Payloads used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E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97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9 Steps to Reproduce</w:t>
            </w:r>
          </w:p>
        </w:tc>
        <w:tc>
          <w:tcPr>
            <w:gridSpan w:val="2"/>
            <w:tcBorders>
              <w:bottom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right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1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4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10 HTTP Reqest &amp; Response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43f6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2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Request (Modified)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213a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3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HTTP Response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4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7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17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11 Proof of Concept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A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5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12 Impact Analysis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D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85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13 Root cause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0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2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14 Remediation Steps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3">
            <w:pPr>
              <w:widowControl w:val="0"/>
              <w:spacing w:line="240" w:lineRule="auto"/>
              <w:rPr>
                <w:b w:val="1"/>
                <w:bCs w:val="1"/>
                <w:color w:val="243f6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6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243f61"/>
                <w:sz w:val="16"/>
                <w:szCs w:val="16"/>
                <w:rtl w:val="0"/>
              </w:rPr>
              <w:t xml:space="preserve">  15 References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F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widowControl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  <w:style w:type="table" w:styleId="Table58">
    <w:basedOn w:val="TableNormal"/>
    <w:tblPr>
      <w:tblStyleRowBandSize w:val="1"/>
      <w:tblStyleColBandSize w:val="1"/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5.png"/><Relationship Id="rId22" Type="http://schemas.openxmlformats.org/officeDocument/2006/relationships/image" Target="media/image5.png"/><Relationship Id="rId21" Type="http://schemas.openxmlformats.org/officeDocument/2006/relationships/image" Target="media/image1.png"/><Relationship Id="rId24" Type="http://schemas.openxmlformats.org/officeDocument/2006/relationships/image" Target="media/image26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28.png"/><Relationship Id="rId25" Type="http://schemas.openxmlformats.org/officeDocument/2006/relationships/image" Target="media/image22.png"/><Relationship Id="rId27" Type="http://schemas.openxmlformats.org/officeDocument/2006/relationships/image" Target="media/image29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7" Type="http://schemas.openxmlformats.org/officeDocument/2006/relationships/image" Target="media/image10.png"/><Relationship Id="rId8" Type="http://schemas.openxmlformats.org/officeDocument/2006/relationships/image" Target="media/image4.png"/><Relationship Id="rId11" Type="http://schemas.openxmlformats.org/officeDocument/2006/relationships/image" Target="media/image7.png"/><Relationship Id="rId10" Type="http://schemas.openxmlformats.org/officeDocument/2006/relationships/image" Target="media/image8.png"/><Relationship Id="rId13" Type="http://schemas.openxmlformats.org/officeDocument/2006/relationships/image" Target="media/image15.png"/><Relationship Id="rId12" Type="http://schemas.openxmlformats.org/officeDocument/2006/relationships/image" Target="media/image13.png"/><Relationship Id="rId15" Type="http://schemas.openxmlformats.org/officeDocument/2006/relationships/image" Target="media/image2.png"/><Relationship Id="rId14" Type="http://schemas.openxmlformats.org/officeDocument/2006/relationships/image" Target="media/image12.png"/><Relationship Id="rId17" Type="http://schemas.openxmlformats.org/officeDocument/2006/relationships/image" Target="media/image27.png"/><Relationship Id="rId16" Type="http://schemas.openxmlformats.org/officeDocument/2006/relationships/image" Target="media/image9.png"/><Relationship Id="rId19" Type="http://schemas.openxmlformats.org/officeDocument/2006/relationships/image" Target="media/image24.png"/><Relationship Id="rId18" Type="http://schemas.openxmlformats.org/officeDocument/2006/relationships/image" Target="media/image1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