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05F" w:rsidRPr="001D0C89" w:rsidRDefault="001D0C89">
      <w:pPr>
        <w:rPr>
          <w:lang w:val="en-US"/>
        </w:rPr>
      </w:pPr>
      <w:r>
        <w:rPr>
          <w:lang w:val="en-US"/>
        </w:rPr>
        <w:t>MBP - Minimum v</w:t>
      </w:r>
      <w:r w:rsidR="00336F76">
        <w:rPr>
          <w:lang w:val="en-US"/>
        </w:rPr>
        <w:t xml:space="preserve">iable </w:t>
      </w:r>
      <w:bookmarkStart w:id="0" w:name="_GoBack"/>
      <w:bookmarkEnd w:id="0"/>
      <w:r w:rsidR="00866473">
        <w:rPr>
          <w:lang w:val="en-US"/>
        </w:rPr>
        <w:t>product:</w:t>
      </w:r>
      <w:r w:rsidR="00336F76">
        <w:rPr>
          <w:lang w:val="en-US"/>
        </w:rPr>
        <w:t xml:space="preserve"> One piece of software.</w:t>
      </w:r>
    </w:p>
    <w:sectPr w:rsidR="00C0705F" w:rsidRPr="001D0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300"/>
    <w:rsid w:val="001D0C89"/>
    <w:rsid w:val="00336F76"/>
    <w:rsid w:val="00866473"/>
    <w:rsid w:val="00C0705F"/>
    <w:rsid w:val="00DC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EE34"/>
  <w15:chartTrackingRefBased/>
  <w15:docId w15:val="{3DE5BA0A-0C4F-4252-9CF8-654BEBA57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0" w:after="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Pramanik</dc:creator>
  <cp:keywords/>
  <dc:description/>
  <cp:lastModifiedBy>Abhijeet Pramanik</cp:lastModifiedBy>
  <cp:revision>4</cp:revision>
  <dcterms:created xsi:type="dcterms:W3CDTF">2024-03-18T11:48:00Z</dcterms:created>
  <dcterms:modified xsi:type="dcterms:W3CDTF">2024-03-18T12:04:00Z</dcterms:modified>
</cp:coreProperties>
</file>