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FF23E"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ls </w:t>
      </w:r>
      <w:sdt>
        <w:sdtPr>
          <w:tag w:val="goog_rdk_0"/>
          <w:id w:val="-758285742"/>
        </w:sdtPr>
        <w:sdtContent>
          <w:r>
            <w:rPr>
              <w:rFonts w:ascii="Arial Unicode MS" w:eastAsia="Arial Unicode MS" w:hAnsi="Arial Unicode MS" w:cs="Arial Unicode MS"/>
              <w:color w:val="000000"/>
              <w:sz w:val="26"/>
              <w:szCs w:val="26"/>
            </w:rPr>
            <w:t>↵</w:t>
          </w:r>
        </w:sdtContent>
      </w:sdt>
    </w:p>
    <w:p w14:paraId="640CEA65"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list the file or content</w:t>
      </w:r>
    </w:p>
    <w:p w14:paraId="5E89158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-a  : To display all files.</w:t>
      </w:r>
    </w:p>
    <w:p w14:paraId="4C0BF160"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-l   : To long listing details.</w:t>
      </w:r>
    </w:p>
    <w:p w14:paraId="0137CA1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-s  : To print the allocated size of each file.</w:t>
      </w:r>
    </w:p>
    <w:p w14:paraId="5450A281"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-C : To list entries by columns (Upercase C).</w:t>
      </w:r>
    </w:p>
    <w:p w14:paraId="34771A03"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FF0000"/>
          <w:sz w:val="26"/>
          <w:szCs w:val="26"/>
        </w:rPr>
        <w:t>-c  : To sort  newly created file or directory.</w:t>
      </w:r>
    </w:p>
    <w:p w14:paraId="582DC0A7"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-larth : To display human readable file size.</w:t>
      </w:r>
    </w:p>
    <w:p w14:paraId="6E449F2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-r : To sort in reverse order (Increasing order).</w:t>
      </w:r>
    </w:p>
    <w:p w14:paraId="599AAF3A" w14:textId="77777777" w:rsidR="00607962" w:rsidRDefault="00000000">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-alSrh : To sort the files by size.</w:t>
      </w:r>
    </w:p>
    <w:p w14:paraId="1E411AEA" w14:textId="77777777" w:rsidR="00607962" w:rsidRDefault="00000000">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-alShR : To sort file with list subdirectories recursively</w:t>
      </w:r>
    </w:p>
    <w:p w14:paraId="42B24A7D"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-z : To see the file context.</w:t>
      </w:r>
    </w:p>
    <w:p w14:paraId="4CE08230"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-i : To see the inode number.</w:t>
      </w:r>
    </w:p>
    <w:p w14:paraId="5BEF510A"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ls   -lrt  :  to sort the file date wise</w:t>
      </w:r>
    </w:p>
    <w:p w14:paraId="0704D22A"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5EFF4D74"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034B3DD3"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788F8398"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34B8440D"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1C176B6F"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49814A74"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cal </w:t>
      </w:r>
      <w:sdt>
        <w:sdtPr>
          <w:tag w:val="goog_rdk_1"/>
          <w:id w:val="-432130007"/>
        </w:sdtPr>
        <w:sdtContent>
          <w:r>
            <w:rPr>
              <w:rFonts w:ascii="Arial Unicode MS" w:eastAsia="Arial Unicode MS" w:hAnsi="Arial Unicode MS" w:cs="Arial Unicode MS"/>
              <w:color w:val="000000"/>
              <w:sz w:val="26"/>
              <w:szCs w:val="26"/>
            </w:rPr>
            <w:t>↵</w:t>
          </w:r>
        </w:sdtContent>
      </w:sdt>
    </w:p>
    <w:p w14:paraId="001228C6"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display a calendar.</w:t>
      </w:r>
    </w:p>
    <w:p w14:paraId="53B2E53B"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{cal day month year} Format</w:t>
      </w:r>
    </w:p>
    <w:p w14:paraId="1110F635"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1 : Display 12 months cal of year 1</w:t>
      </w:r>
    </w:p>
    <w:p w14:paraId="52C21456"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-1 : To display a current month.</w:t>
      </w:r>
    </w:p>
    <w:p w14:paraId="7A931336"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-3 : to display previous , current , next month.</w:t>
      </w:r>
    </w:p>
    <w:p w14:paraId="7754F500"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-s : To display Sunday as the first day of the week.</w:t>
      </w:r>
    </w:p>
    <w:p w14:paraId="114800E8"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-m : To display Monday as the first day of the week.</w:t>
      </w:r>
    </w:p>
    <w:p w14:paraId="12577A28"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-j : To display Julian dates.</w:t>
      </w:r>
    </w:p>
    <w:p w14:paraId="40F61B03"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-y : To display cal of current year.</w:t>
      </w:r>
    </w:p>
    <w:p w14:paraId="3C770AB2" w14:textId="77777777" w:rsidR="00607962" w:rsidRDefault="00607962">
      <w:pPr>
        <w:rPr>
          <w:rFonts w:ascii="Arial" w:eastAsia="Arial" w:hAnsi="Arial" w:cs="Arial"/>
          <w:sz w:val="26"/>
          <w:szCs w:val="26"/>
        </w:rPr>
      </w:pPr>
    </w:p>
    <w:p w14:paraId="3DE228E1" w14:textId="77777777" w:rsidR="00607962" w:rsidRDefault="00607962">
      <w:pPr>
        <w:rPr>
          <w:rFonts w:ascii="Arial" w:eastAsia="Arial" w:hAnsi="Arial" w:cs="Arial"/>
          <w:sz w:val="26"/>
          <w:szCs w:val="26"/>
        </w:rPr>
      </w:pPr>
    </w:p>
    <w:p w14:paraId="28470DE4" w14:textId="77777777" w:rsidR="00607962" w:rsidRDefault="00607962">
      <w:pPr>
        <w:rPr>
          <w:rFonts w:ascii="Arial" w:eastAsia="Arial" w:hAnsi="Arial" w:cs="Arial"/>
          <w:sz w:val="26"/>
          <w:szCs w:val="26"/>
        </w:rPr>
      </w:pPr>
    </w:p>
    <w:p w14:paraId="48ECA89D"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Date </w:t>
      </w:r>
      <w:sdt>
        <w:sdtPr>
          <w:tag w:val="goog_rdk_2"/>
          <w:id w:val="-538055911"/>
        </w:sdtPr>
        <w:sdtContent>
          <w:r>
            <w:rPr>
              <w:rFonts w:ascii="Arial Unicode MS" w:eastAsia="Arial Unicode MS" w:hAnsi="Arial Unicode MS" w:cs="Arial Unicode MS"/>
              <w:color w:val="000000"/>
              <w:sz w:val="26"/>
              <w:szCs w:val="26"/>
            </w:rPr>
            <w:t>↵</w:t>
          </w:r>
        </w:sdtContent>
      </w:sdt>
    </w:p>
    <w:p w14:paraId="3A0D5F22"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lastRenderedPageBreak/>
        <w:t xml:space="preserve">         To display or set the system date and time.</w:t>
      </w:r>
    </w:p>
    <w:p w14:paraId="2E077BDC"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0277EF6"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 xml:space="preserve">-r : To display the last modification time of file. </w:t>
      </w:r>
    </w:p>
    <w:p w14:paraId="363E8D9E" w14:textId="77777777" w:rsidR="00607962" w:rsidRDefault="00607962">
      <w:pPr>
        <w:rPr>
          <w:rFonts w:ascii="Arial" w:eastAsia="Arial" w:hAnsi="Arial" w:cs="Arial"/>
          <w:sz w:val="26"/>
          <w:szCs w:val="26"/>
        </w:rPr>
      </w:pPr>
    </w:p>
    <w:p w14:paraId="18CBAFC2" w14:textId="77777777" w:rsidR="00607962" w:rsidRDefault="00607962">
      <w:pPr>
        <w:rPr>
          <w:rFonts w:ascii="Arial" w:eastAsia="Arial" w:hAnsi="Arial" w:cs="Arial"/>
          <w:sz w:val="26"/>
          <w:szCs w:val="26"/>
        </w:rPr>
      </w:pPr>
    </w:p>
    <w:p w14:paraId="59225248" w14:textId="77777777" w:rsidR="00607962" w:rsidRDefault="00607962">
      <w:pPr>
        <w:rPr>
          <w:rFonts w:ascii="Arial" w:eastAsia="Arial" w:hAnsi="Arial" w:cs="Arial"/>
          <w:sz w:val="26"/>
          <w:szCs w:val="26"/>
        </w:rPr>
      </w:pPr>
    </w:p>
    <w:p w14:paraId="14BB85D3"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mv</w:t>
      </w:r>
    </w:p>
    <w:p w14:paraId="7909B82E"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move (rename) files.</w:t>
      </w:r>
    </w:p>
    <w:p w14:paraId="04EBB653"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61BE3A22"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(Source)                                       (Destination)</w:t>
      </w:r>
    </w:p>
    <w:p w14:paraId="59C91C17"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3"/>
          <w:id w:val="-2070102367"/>
        </w:sdtPr>
        <w:sdtContent>
          <w:r>
            <w:rPr>
              <w:rFonts w:ascii="Arial Unicode MS" w:eastAsia="Arial Unicode MS" w:hAnsi="Arial Unicode MS" w:cs="Arial Unicode MS"/>
              <w:color w:val="000000"/>
              <w:sz w:val="26"/>
              <w:szCs w:val="26"/>
            </w:rPr>
            <w:t>mv   /home/abhijeet/file1            /home/afridi/file1 ↵</w:t>
          </w:r>
        </w:sdtContent>
      </w:sdt>
    </w:p>
    <w:p w14:paraId="13479439"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sdt>
        <w:sdtPr>
          <w:tag w:val="goog_rdk_4"/>
          <w:id w:val="-1628695832"/>
        </w:sdtPr>
        <w:sdtContent>
          <w:r>
            <w:rPr>
              <w:rFonts w:ascii="Arial Unicode MS" w:eastAsia="Arial Unicode MS" w:hAnsi="Arial Unicode MS" w:cs="Arial Unicode MS"/>
              <w:color w:val="000000"/>
              <w:sz w:val="26"/>
              <w:szCs w:val="26"/>
            </w:rPr>
            <w:t>mv</w:t>
          </w:r>
          <w:r>
            <w:rPr>
              <w:rFonts w:ascii="Arial Unicode MS" w:eastAsia="Arial Unicode MS" w:hAnsi="Arial Unicode MS" w:cs="Arial Unicode MS"/>
              <w:color w:val="000000"/>
              <w:sz w:val="26"/>
              <w:szCs w:val="26"/>
            </w:rPr>
            <w:tab/>
            <w:t xml:space="preserve">  file1,file2, . . . .                       dir1   ↵                                     (Multiple file)</w:t>
          </w:r>
        </w:sdtContent>
      </w:sdt>
    </w:p>
    <w:p w14:paraId="3C0DF778" w14:textId="77777777" w:rsidR="00607962" w:rsidRDefault="00607962">
      <w:pPr>
        <w:rPr>
          <w:rFonts w:ascii="Arial" w:eastAsia="Arial" w:hAnsi="Arial" w:cs="Arial"/>
          <w:sz w:val="26"/>
          <w:szCs w:val="26"/>
        </w:rPr>
      </w:pPr>
    </w:p>
    <w:p w14:paraId="7EDB893C"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-f : do not prompt before overwriting.</w:t>
      </w:r>
    </w:p>
    <w:p w14:paraId="472CD069"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-i : To prompt before overwrite.</w:t>
      </w:r>
    </w:p>
    <w:p w14:paraId="1D4431AD" w14:textId="77777777" w:rsidR="00607962" w:rsidRDefault="00607962">
      <w:pPr>
        <w:rPr>
          <w:rFonts w:ascii="Arial" w:eastAsia="Arial" w:hAnsi="Arial" w:cs="Arial"/>
          <w:sz w:val="26"/>
          <w:szCs w:val="26"/>
        </w:rPr>
      </w:pPr>
    </w:p>
    <w:p w14:paraId="5C32720B" w14:textId="77777777" w:rsidR="00607962" w:rsidRDefault="00607962">
      <w:pPr>
        <w:rPr>
          <w:rFonts w:ascii="Arial" w:eastAsia="Arial" w:hAnsi="Arial" w:cs="Arial"/>
          <w:sz w:val="26"/>
          <w:szCs w:val="26"/>
        </w:rPr>
      </w:pPr>
    </w:p>
    <w:p w14:paraId="164DF2AE" w14:textId="77777777" w:rsidR="00607962" w:rsidRDefault="00607962">
      <w:pPr>
        <w:rPr>
          <w:rFonts w:ascii="Arial" w:eastAsia="Arial" w:hAnsi="Arial" w:cs="Arial"/>
          <w:sz w:val="26"/>
          <w:szCs w:val="26"/>
        </w:rPr>
      </w:pPr>
    </w:p>
    <w:p w14:paraId="4763B927" w14:textId="77777777" w:rsidR="00607962" w:rsidRDefault="00607962">
      <w:pPr>
        <w:rPr>
          <w:rFonts w:ascii="Arial" w:eastAsia="Arial" w:hAnsi="Arial" w:cs="Arial"/>
          <w:sz w:val="26"/>
          <w:szCs w:val="26"/>
        </w:rPr>
      </w:pPr>
    </w:p>
    <w:p w14:paraId="57C2F2FF" w14:textId="77777777" w:rsidR="00607962" w:rsidRDefault="00607962">
      <w:pPr>
        <w:rPr>
          <w:rFonts w:ascii="Arial" w:eastAsia="Arial" w:hAnsi="Arial" w:cs="Arial"/>
          <w:sz w:val="26"/>
          <w:szCs w:val="26"/>
        </w:rPr>
      </w:pPr>
    </w:p>
    <w:p w14:paraId="6CF0F4B4" w14:textId="77777777" w:rsidR="00607962" w:rsidRDefault="00607962">
      <w:pPr>
        <w:rPr>
          <w:rFonts w:ascii="Arial" w:eastAsia="Arial" w:hAnsi="Arial" w:cs="Arial"/>
          <w:sz w:val="26"/>
          <w:szCs w:val="26"/>
        </w:rPr>
      </w:pPr>
    </w:p>
    <w:p w14:paraId="72E895F3"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cp </w:t>
      </w:r>
    </w:p>
    <w:p w14:paraId="5FCD6F28"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copy files and directories.</w:t>
      </w:r>
    </w:p>
    <w:p w14:paraId="672E3050"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20064A5"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(Source)                                       (Destination)</w:t>
      </w:r>
    </w:p>
    <w:p w14:paraId="14220A40"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5"/>
          <w:id w:val="-1931501604"/>
        </w:sdtPr>
        <w:sdtContent>
          <w:r>
            <w:rPr>
              <w:rFonts w:ascii="Arial Unicode MS" w:eastAsia="Arial Unicode MS" w:hAnsi="Arial Unicode MS" w:cs="Arial Unicode MS"/>
              <w:color w:val="000000"/>
              <w:sz w:val="26"/>
              <w:szCs w:val="26"/>
            </w:rPr>
            <w:t>cp  -R   /Abhifile1/files                           /home/user/   ↵</w:t>
          </w:r>
        </w:sdtContent>
      </w:sdt>
    </w:p>
    <w:p w14:paraId="78EFF9E9" w14:textId="77777777" w:rsidR="00607962" w:rsidRDefault="00607962">
      <w:pPr>
        <w:pBdr>
          <w:top w:val="nil"/>
          <w:left w:val="nil"/>
          <w:bottom w:val="nil"/>
          <w:right w:val="nil"/>
          <w:between w:val="nil"/>
        </w:pBdr>
        <w:ind w:left="1080"/>
        <w:rPr>
          <w:rFonts w:ascii="Arial" w:eastAsia="Arial" w:hAnsi="Arial" w:cs="Arial"/>
          <w:color w:val="000000"/>
          <w:sz w:val="26"/>
          <w:szCs w:val="26"/>
        </w:rPr>
      </w:pPr>
    </w:p>
    <w:p w14:paraId="2953567C" w14:textId="77777777" w:rsidR="00607962" w:rsidRDefault="00607962">
      <w:pPr>
        <w:rPr>
          <w:rFonts w:ascii="Arial" w:eastAsia="Arial" w:hAnsi="Arial" w:cs="Arial"/>
          <w:sz w:val="26"/>
          <w:szCs w:val="26"/>
        </w:rPr>
      </w:pPr>
    </w:p>
    <w:p w14:paraId="7D2989D1" w14:textId="77777777" w:rsidR="00607962" w:rsidRDefault="00607962">
      <w:pPr>
        <w:rPr>
          <w:rFonts w:ascii="Arial" w:eastAsia="Arial" w:hAnsi="Arial" w:cs="Arial"/>
          <w:sz w:val="26"/>
          <w:szCs w:val="26"/>
        </w:rPr>
      </w:pPr>
    </w:p>
    <w:p w14:paraId="3D990EA9" w14:textId="77777777" w:rsidR="00607962" w:rsidRDefault="00607962">
      <w:pPr>
        <w:rPr>
          <w:rFonts w:ascii="Arial" w:eastAsia="Arial" w:hAnsi="Arial" w:cs="Arial"/>
          <w:sz w:val="26"/>
          <w:szCs w:val="26"/>
        </w:rPr>
      </w:pPr>
    </w:p>
    <w:p w14:paraId="33D44D6D" w14:textId="77777777" w:rsidR="00607962" w:rsidRDefault="00000000">
      <w:pPr>
        <w:rPr>
          <w:rFonts w:ascii="Arial" w:eastAsia="Arial" w:hAnsi="Arial" w:cs="Arial"/>
          <w:sz w:val="26"/>
          <w:szCs w:val="26"/>
        </w:rPr>
      </w:pPr>
      <w:r>
        <w:rPr>
          <w:rFonts w:ascii="Arial" w:eastAsia="Arial" w:hAnsi="Arial" w:cs="Arial"/>
          <w:sz w:val="26"/>
          <w:szCs w:val="26"/>
        </w:rPr>
        <w:t xml:space="preserve">6)    </w:t>
      </w:r>
      <w:sdt>
        <w:sdtPr>
          <w:tag w:val="goog_rdk_6"/>
          <w:id w:val="279459323"/>
        </w:sdtPr>
        <w:sdtContent>
          <w:r>
            <w:rPr>
              <w:rFonts w:ascii="Arial Unicode MS" w:eastAsia="Arial Unicode MS" w:hAnsi="Arial Unicode MS" w:cs="Arial Unicode MS"/>
              <w:b/>
              <w:sz w:val="26"/>
              <w:szCs w:val="26"/>
            </w:rPr>
            <w:t>touch &lt;filename&gt; ↵</w:t>
          </w:r>
        </w:sdtContent>
      </w:sdt>
      <w:r>
        <w:rPr>
          <w:rFonts w:ascii="Arial" w:eastAsia="Arial" w:hAnsi="Arial" w:cs="Arial"/>
          <w:sz w:val="26"/>
          <w:szCs w:val="26"/>
        </w:rPr>
        <w:t xml:space="preserve">  : To create file </w:t>
      </w:r>
      <w:r>
        <w:rPr>
          <w:rFonts w:ascii="Arial" w:eastAsia="Arial" w:hAnsi="Arial" w:cs="Arial"/>
          <w:color w:val="FF0000"/>
          <w:sz w:val="26"/>
          <w:szCs w:val="26"/>
        </w:rPr>
        <w:t>(It will create zero byte file)</w:t>
      </w:r>
    </w:p>
    <w:p w14:paraId="72AB14E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7"/>
          <w:id w:val="493161128"/>
        </w:sdtPr>
        <w:sdtContent>
          <w:r>
            <w:rPr>
              <w:rFonts w:ascii="Arial Unicode MS" w:eastAsia="Arial Unicode MS" w:hAnsi="Arial Unicode MS" w:cs="Arial Unicode MS"/>
              <w:color w:val="000000"/>
              <w:sz w:val="26"/>
              <w:szCs w:val="26"/>
            </w:rPr>
            <w:t xml:space="preserve">       Ex.  touch {file1,file2} ↵</w:t>
          </w:r>
        </w:sdtContent>
      </w:sdt>
    </w:p>
    <w:p w14:paraId="284CE41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8"/>
          <w:id w:val="160901849"/>
        </w:sdtPr>
        <w:sdtContent>
          <w:r>
            <w:rPr>
              <w:rFonts w:ascii="Arial Unicode MS" w:eastAsia="Arial Unicode MS" w:hAnsi="Arial Unicode MS" w:cs="Arial Unicode MS"/>
              <w:color w:val="000000"/>
              <w:sz w:val="26"/>
              <w:szCs w:val="26"/>
            </w:rPr>
            <w:t xml:space="preserve">              touch dir1/file1  ↵ :- it crete a file inside dir</w:t>
          </w:r>
        </w:sdtContent>
      </w:sdt>
    </w:p>
    <w:p w14:paraId="28D807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9"/>
          <w:id w:val="235055770"/>
        </w:sdtPr>
        <w:sdtContent>
          <w:r>
            <w:rPr>
              <w:rFonts w:ascii="Arial Unicode MS" w:eastAsia="Arial Unicode MS" w:hAnsi="Arial Unicode MS" w:cs="Arial Unicode MS"/>
              <w:color w:val="000000"/>
              <w:sz w:val="26"/>
              <w:szCs w:val="26"/>
            </w:rPr>
            <w:t xml:space="preserve">              touch File{1..10}   ↵ : It create file1 to file10</w:t>
          </w:r>
        </w:sdtContent>
      </w:sdt>
    </w:p>
    <w:p w14:paraId="02A1A0B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0DA038B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56ACBE51" w14:textId="77777777" w:rsidR="00607962" w:rsidRDefault="00000000">
      <w:pPr>
        <w:rPr>
          <w:rFonts w:ascii="Arial" w:eastAsia="Arial" w:hAnsi="Arial" w:cs="Arial"/>
          <w:sz w:val="26"/>
          <w:szCs w:val="26"/>
        </w:rPr>
      </w:pPr>
      <w:r>
        <w:rPr>
          <w:rFonts w:ascii="Arial" w:eastAsia="Arial" w:hAnsi="Arial" w:cs="Arial"/>
          <w:sz w:val="26"/>
          <w:szCs w:val="26"/>
        </w:rPr>
        <w:t xml:space="preserve">     </w:t>
      </w:r>
    </w:p>
    <w:p w14:paraId="3C0E013E" w14:textId="77777777" w:rsidR="00607962" w:rsidRDefault="00607962">
      <w:pPr>
        <w:rPr>
          <w:rFonts w:ascii="Arial" w:eastAsia="Arial" w:hAnsi="Arial" w:cs="Arial"/>
          <w:sz w:val="26"/>
          <w:szCs w:val="26"/>
        </w:rPr>
      </w:pPr>
    </w:p>
    <w:p w14:paraId="00527C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0"/>
          <w:id w:val="749472504"/>
        </w:sdtPr>
        <w:sdtContent>
          <w:r>
            <w:rPr>
              <w:rFonts w:ascii="Arial Unicode MS" w:eastAsia="Arial Unicode MS" w:hAnsi="Arial Unicode MS" w:cs="Arial Unicode MS"/>
              <w:b/>
              <w:color w:val="000000"/>
              <w:sz w:val="26"/>
              <w:szCs w:val="26"/>
            </w:rPr>
            <w:t>7)  mkdir  &lt;directory name&gt;  ↵ : To create directories</w:t>
          </w:r>
        </w:sdtContent>
      </w:sdt>
    </w:p>
    <w:p w14:paraId="778D263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-p : Make parent directories</w:t>
      </w:r>
    </w:p>
    <w:p w14:paraId="7CFFF6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1"/>
          <w:id w:val="124212543"/>
        </w:sdtPr>
        <w:sdtContent>
          <w:r>
            <w:rPr>
              <w:rFonts w:ascii="Arial Unicode MS" w:eastAsia="Arial Unicode MS" w:hAnsi="Arial Unicode MS" w:cs="Arial Unicode MS"/>
              <w:color w:val="000000"/>
              <w:sz w:val="26"/>
              <w:szCs w:val="26"/>
            </w:rPr>
            <w:t xml:space="preserve">  mkdir –p dir1/1/2/3 ↵</w:t>
          </w:r>
        </w:sdtContent>
      </w:sdt>
    </w:p>
    <w:p w14:paraId="029EACB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2"/>
          <w:id w:val="-1645649753"/>
        </w:sdtPr>
        <w:sdtContent>
          <w:r>
            <w:rPr>
              <w:rFonts w:ascii="Arial Unicode MS" w:eastAsia="Arial Unicode MS" w:hAnsi="Arial Unicode MS" w:cs="Arial Unicode MS"/>
              <w:color w:val="000000"/>
              <w:sz w:val="26"/>
              <w:szCs w:val="26"/>
            </w:rPr>
            <w:t>mkdir {dir1,dir2};touch{file1,file}  ↵     : To create directory as well as files</w:t>
          </w:r>
        </w:sdtContent>
      </w:sdt>
    </w:p>
    <w:p w14:paraId="1C54A39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150A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40291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751C8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D3C08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98DED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4D5C99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A464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B7163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BDB2B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21B9F9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3"/>
          <w:id w:val="945820480"/>
        </w:sdtPr>
        <w:sdtContent>
          <w:r>
            <w:rPr>
              <w:rFonts w:ascii="Arial Unicode MS" w:eastAsia="Arial Unicode MS" w:hAnsi="Arial Unicode MS" w:cs="Arial Unicode MS"/>
              <w:b/>
              <w:color w:val="000000"/>
              <w:sz w:val="26"/>
              <w:szCs w:val="26"/>
            </w:rPr>
            <w:t>8)   rm &lt;files&gt;  ↵  or rm –r &lt;dir&gt;  ↵  :- To remove files and directories.</w:t>
          </w:r>
        </w:sdtContent>
      </w:sdt>
    </w:p>
    <w:p w14:paraId="58C774D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76DB6E3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-r :- To remove directories</w:t>
      </w:r>
    </w:p>
    <w:p w14:paraId="5B213B8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-f :- Never prompt before remove</w:t>
      </w:r>
    </w:p>
    <w:p w14:paraId="24F69A5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remove empty directory</w:t>
      </w:r>
    </w:p>
    <w:p w14:paraId="238AE63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AE050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4"/>
          <w:id w:val="-738334137"/>
        </w:sdtPr>
        <w:sdtContent>
          <w:r>
            <w:rPr>
              <w:rFonts w:ascii="Arial Unicode MS" w:eastAsia="Arial Unicode MS" w:hAnsi="Arial Unicode MS" w:cs="Arial Unicode MS"/>
              <w:color w:val="000000"/>
              <w:sz w:val="26"/>
              <w:szCs w:val="26"/>
            </w:rPr>
            <w:t>Ex. rm  -rf  *  ↵ :- to remove everything</w:t>
          </w:r>
        </w:sdtContent>
      </w:sdt>
    </w:p>
    <w:p w14:paraId="0903907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5"/>
          <w:id w:val="71938690"/>
        </w:sdtPr>
        <w:sdtContent>
          <w:r>
            <w:rPr>
              <w:rFonts w:ascii="Arial Unicode MS" w:eastAsia="Arial Unicode MS" w:hAnsi="Arial Unicode MS" w:cs="Arial Unicode MS"/>
              <w:color w:val="000000"/>
              <w:sz w:val="26"/>
              <w:szCs w:val="26"/>
            </w:rPr>
            <w:t xml:space="preserve">      rm –rf *file ↵  :- To remove everything which have or end with file</w:t>
          </w:r>
        </w:sdtContent>
      </w:sdt>
    </w:p>
    <w:p w14:paraId="68CB1F6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803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893C74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50D33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C30E4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080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0DE35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D7E7F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EB84C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D5215E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1FBEB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9E49DB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2826B04"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6"/>
          <w:id w:val="-2048752180"/>
        </w:sdtPr>
        <w:sdtContent>
          <w:r>
            <w:rPr>
              <w:rFonts w:ascii="Arial Unicode MS" w:eastAsia="Arial Unicode MS" w:hAnsi="Arial Unicode MS" w:cs="Arial Unicode MS"/>
              <w:b/>
              <w:color w:val="000000"/>
              <w:sz w:val="26"/>
              <w:szCs w:val="26"/>
            </w:rPr>
            <w:t>9)   rmdir  &lt;dir name&gt;  ↵ :- To remove empty directory</w:t>
          </w:r>
        </w:sdtContent>
      </w:sdt>
    </w:p>
    <w:p w14:paraId="505038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095056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-p :- to remove directory and its ancestors.</w:t>
      </w:r>
    </w:p>
    <w:p w14:paraId="5FFD3E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4EA95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C243F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4B7509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79CCC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55BB50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A3C032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B5147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3AA2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78540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3D4A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7"/>
          <w:id w:val="1192655714"/>
        </w:sdtPr>
        <w:sdtContent>
          <w:r>
            <w:rPr>
              <w:rFonts w:ascii="Arial Unicode MS" w:eastAsia="Arial Unicode MS" w:hAnsi="Arial Unicode MS" w:cs="Arial Unicode MS"/>
              <w:b/>
              <w:color w:val="000000"/>
              <w:sz w:val="26"/>
              <w:szCs w:val="26"/>
            </w:rPr>
            <w:t>10)   echo “Any line of message”  ↵   :- To display a line of text</w:t>
          </w:r>
        </w:sdtContent>
      </w:sdt>
    </w:p>
    <w:p w14:paraId="3D6DFFD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FBAE3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 :- It print  text /line rowwise</w:t>
      </w:r>
    </w:p>
    <w:p w14:paraId="35587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0D143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$SHELL  :- To see the current SHELL</w:t>
      </w:r>
    </w:p>
    <w:p w14:paraId="53CD6D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   :- To check command successfully run or not. If return 0 then executed otherwise not</w:t>
      </w:r>
    </w:p>
    <w:p w14:paraId="0AEBDA9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$DISPLAY :- To check how many display</w:t>
      </w:r>
    </w:p>
    <w:p w14:paraId="152CE31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0FB6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D376D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83999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A7C3C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0F147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592062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02107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3E24A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10234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52759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11)  Input Output Redirection</w:t>
      </w:r>
    </w:p>
    <w:p w14:paraId="11B3A23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62DC0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 Output redirection</w:t>
      </w:r>
    </w:p>
    <w:p w14:paraId="729F5C9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‘&lt;’ Input Redirection</w:t>
      </w:r>
    </w:p>
    <w:p w14:paraId="66B016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5ED9D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 &gt; file1 :- It redirect the message into file1.</w:t>
      </w:r>
    </w:p>
    <w:p w14:paraId="2DD8288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“msg2” &gt;&gt; file1 :- it redirect the message 2 into file1</w:t>
      </w:r>
    </w:p>
    <w:p w14:paraId="5896D26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D13793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 :- Redirect but overwrite</w:t>
      </w:r>
    </w:p>
    <w:p w14:paraId="5F1DEFB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&gt;&gt; :- Redirect without overwrite</w:t>
      </w:r>
    </w:p>
    <w:p w14:paraId="1A83582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2&gt; :- redirect the standard error</w:t>
      </w:r>
    </w:p>
    <w:p w14:paraId="3BD92A2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&amp;&gt; :- Redirect the standard error and standard output</w:t>
      </w:r>
    </w:p>
    <w:p w14:paraId="1533FD0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2&gt;&amp;1 :- redirect the standard error and standard output to the standard output</w:t>
      </w:r>
    </w:p>
    <w:p w14:paraId="067ED8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56A3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D3AC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99F27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0F7BAF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ACB5E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FEFC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2CE499"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8"/>
          <w:id w:val="-1121831605"/>
        </w:sdtPr>
        <w:sdtContent>
          <w:r>
            <w:rPr>
              <w:rFonts w:ascii="Arial Unicode MS" w:eastAsia="Arial Unicode MS" w:hAnsi="Arial Unicode MS" w:cs="Arial Unicode MS"/>
              <w:b/>
              <w:color w:val="000000"/>
              <w:sz w:val="26"/>
              <w:szCs w:val="26"/>
            </w:rPr>
            <w:t>12)   cat file1 file2  ↵  :- To concatenate files and print on the standard output</w:t>
          </w:r>
        </w:sdtContent>
      </w:sdt>
    </w:p>
    <w:p w14:paraId="284AC7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C804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9"/>
          <w:id w:val="-695234494"/>
        </w:sdtPr>
        <w:sdtContent>
          <w:r>
            <w:rPr>
              <w:rFonts w:ascii="Arial Unicode MS" w:eastAsia="Arial Unicode MS" w:hAnsi="Arial Unicode MS" w:cs="Arial Unicode MS"/>
              <w:color w:val="000000"/>
              <w:sz w:val="26"/>
              <w:szCs w:val="26"/>
            </w:rPr>
            <w:t>cat file1 file2  ↵  : It will display file1 and file2 content together.</w:t>
          </w:r>
        </w:sdtContent>
      </w:sdt>
    </w:p>
    <w:sdt>
      <w:sdtPr>
        <w:tag w:val="goog_rdk_20"/>
        <w:id w:val="-1949073345"/>
      </w:sdtPr>
      <w:sdtContent>
        <w:p w14:paraId="27F04071" w14:textId="77777777" w:rsidR="003F37C6" w:rsidRDefault="00000000">
          <w:pPr>
            <w:pBdr>
              <w:top w:val="nil"/>
              <w:left w:val="nil"/>
              <w:bottom w:val="nil"/>
              <w:right w:val="nil"/>
              <w:between w:val="nil"/>
            </w:pBdr>
            <w:spacing w:after="0" w:line="240" w:lineRule="auto"/>
            <w:rPr>
              <w:rFonts w:ascii="Arial Unicode MS" w:eastAsia="Arial Unicode MS" w:hAnsi="Arial Unicode MS" w:cs="Arial Unicode MS"/>
              <w:color w:val="000000"/>
              <w:sz w:val="26"/>
              <w:szCs w:val="26"/>
            </w:rPr>
          </w:pPr>
          <w:r>
            <w:rPr>
              <w:rFonts w:ascii="Arial Unicode MS" w:eastAsia="Arial Unicode MS" w:hAnsi="Arial Unicode MS" w:cs="Arial Unicode MS"/>
              <w:color w:val="000000"/>
              <w:sz w:val="26"/>
              <w:szCs w:val="26"/>
            </w:rPr>
            <w:t>cat file1  ↵          : It will display only file1 content</w:t>
          </w:r>
        </w:p>
        <w:p w14:paraId="2F5FC0B1" w14:textId="13E73530" w:rsidR="00607962" w:rsidRDefault="00607962">
          <w:pPr>
            <w:pBdr>
              <w:top w:val="nil"/>
              <w:left w:val="nil"/>
              <w:bottom w:val="nil"/>
              <w:right w:val="nil"/>
              <w:between w:val="nil"/>
            </w:pBdr>
            <w:spacing w:after="0" w:line="240" w:lineRule="auto"/>
            <w:rPr>
              <w:rFonts w:ascii="Arial Unicode MS" w:eastAsia="Arial Unicode MS" w:hAnsi="Arial Unicode MS" w:cs="Arial Unicode MS"/>
              <w:color w:val="000000"/>
              <w:sz w:val="26"/>
              <w:szCs w:val="26"/>
            </w:rPr>
          </w:pPr>
        </w:p>
        <w:p w14:paraId="274E395D" w14:textId="4EAD626E" w:rsidR="003F37C6" w:rsidRDefault="003F37C6">
          <w:pPr>
            <w:pBdr>
              <w:top w:val="nil"/>
              <w:left w:val="nil"/>
              <w:bottom w:val="nil"/>
              <w:right w:val="nil"/>
              <w:between w:val="nil"/>
            </w:pBdr>
            <w:spacing w:after="0" w:line="240" w:lineRule="auto"/>
            <w:rPr>
              <w:rFonts w:ascii="Arial" w:eastAsia="Arial" w:hAnsi="Arial" w:cs="Arial"/>
              <w:color w:val="000000"/>
              <w:sz w:val="26"/>
              <w:szCs w:val="26"/>
            </w:rPr>
          </w:pPr>
          <w:r>
            <w:rPr>
              <w:rFonts w:ascii="Arial Unicode MS" w:eastAsia="Arial Unicode MS" w:hAnsi="Arial Unicode MS" w:cs="Arial Unicode MS"/>
              <w:color w:val="000000"/>
              <w:sz w:val="26"/>
              <w:szCs w:val="26"/>
            </w:rPr>
            <w:t>-n :  print line number</w:t>
          </w:r>
        </w:p>
      </w:sdtContent>
    </w:sdt>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3C92F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1"/>
          <w:id w:val="1523134395"/>
        </w:sdtPr>
        <w:sdtContent>
          <w:r>
            <w:rPr>
              <w:rFonts w:ascii="Arial Unicode MS" w:eastAsia="Arial Unicode MS" w:hAnsi="Arial Unicode MS" w:cs="Arial Unicode MS"/>
              <w:b/>
              <w:color w:val="000000"/>
              <w:sz w:val="26"/>
              <w:szCs w:val="26"/>
            </w:rPr>
            <w:t>13)  less  &lt;filename&gt;  ↵  : To display the file content in another output screen</w:t>
          </w:r>
        </w:sdtContent>
      </w:sdt>
    </w:p>
    <w:p w14:paraId="21E7F41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A8C040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43D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43AAB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9C502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5F6764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B254D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11B060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2"/>
          <w:id w:val="1455214012"/>
        </w:sdtPr>
        <w:sdtContent>
          <w:r>
            <w:rPr>
              <w:rFonts w:ascii="Arial Unicode MS" w:eastAsia="Arial Unicode MS" w:hAnsi="Arial Unicode MS" w:cs="Arial Unicode MS"/>
              <w:b/>
              <w:color w:val="000000"/>
              <w:sz w:val="26"/>
              <w:szCs w:val="26"/>
            </w:rPr>
            <w:t>14)  more  &lt;filename&gt;  ↵  : It display contain of a file part wise a screenful at a time.</w:t>
          </w:r>
        </w:sdtContent>
      </w:sdt>
    </w:p>
    <w:p w14:paraId="44C4502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A42E44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Space :- to next page or continue</w:t>
      </w:r>
    </w:p>
    <w:p w14:paraId="333CF71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q :- for exit</w:t>
      </w:r>
    </w:p>
    <w:p w14:paraId="44DF67F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9A48D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DB237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9ECB0B3" w14:textId="11FA94B8" w:rsidR="00607962" w:rsidRDefault="009F1CA4">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last reboot : To check the reboot history</w:t>
      </w: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2DF61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C6ACCE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3"/>
          <w:id w:val="189884561"/>
        </w:sdtPr>
        <w:sdtContent>
          <w:r>
            <w:rPr>
              <w:rFonts w:ascii="Arial Unicode MS" w:eastAsia="Arial Unicode MS" w:hAnsi="Arial Unicode MS" w:cs="Arial Unicode MS"/>
              <w:b/>
              <w:color w:val="000000"/>
              <w:sz w:val="26"/>
              <w:szCs w:val="26"/>
            </w:rPr>
            <w:t>15)   tail  &lt;filename&gt;  ↵ : To print last 10 lines of files.</w:t>
          </w:r>
        </w:sdtContent>
      </w:sdt>
    </w:p>
    <w:p w14:paraId="1843FA7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D39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 : To print last n lines</w:t>
      </w:r>
    </w:p>
    <w:p w14:paraId="61D0E24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4"/>
          <w:id w:val="-410088313"/>
        </w:sdtPr>
        <w:sdtContent>
          <w:r>
            <w:rPr>
              <w:rFonts w:ascii="Arial Unicode MS" w:eastAsia="Arial Unicode MS" w:hAnsi="Arial Unicode MS" w:cs="Arial Unicode MS"/>
              <w:color w:val="000000"/>
              <w:sz w:val="26"/>
              <w:szCs w:val="26"/>
            </w:rPr>
            <w:t>tail  -n 20  &lt;filename&gt;  ↵</w:t>
          </w:r>
        </w:sdtContent>
      </w:sdt>
    </w:p>
    <w:p w14:paraId="258634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8947BF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-f : To output appended data as the file grows.</w:t>
      </w:r>
    </w:p>
    <w:p w14:paraId="636500A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D6266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5"/>
          <w:id w:val="1821539237"/>
        </w:sdtPr>
        <w:sdtContent>
          <w:r>
            <w:rPr>
              <w:rFonts w:ascii="Arial Unicode MS" w:eastAsia="Arial Unicode MS" w:hAnsi="Arial Unicode MS" w:cs="Arial Unicode MS"/>
              <w:color w:val="000000"/>
              <w:sz w:val="26"/>
              <w:szCs w:val="26"/>
            </w:rPr>
            <w:t>tail  &lt;filename &gt;  &gt;  /root/dest/file1  ↵     : to redirect the filename data to file1</w:t>
          </w:r>
        </w:sdtContent>
      </w:sdt>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4411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16A154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BED11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67E46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B117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D522E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A8C40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75C8D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6"/>
          <w:id w:val="-1130471078"/>
        </w:sdtPr>
        <w:sdtContent>
          <w:r>
            <w:rPr>
              <w:rFonts w:ascii="Arial Unicode MS" w:eastAsia="Arial Unicode MS" w:hAnsi="Arial Unicode MS" w:cs="Arial Unicode MS"/>
              <w:b/>
              <w:color w:val="000000"/>
              <w:sz w:val="26"/>
              <w:szCs w:val="26"/>
            </w:rPr>
            <w:t>16)  tailf   &lt;filename&gt;   ↵ : to print the last 10 lines of file and then wait for file to grow.</w:t>
          </w:r>
        </w:sdtContent>
      </w:sdt>
    </w:p>
    <w:p w14:paraId="61A5C64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B46F2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81911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BF19E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529F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B5E6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BB355CE"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7"/>
          <w:id w:val="353924454"/>
        </w:sdtPr>
        <w:sdtContent>
          <w:r>
            <w:rPr>
              <w:rFonts w:ascii="Arial Unicode MS" w:eastAsia="Arial Unicode MS" w:hAnsi="Arial Unicode MS" w:cs="Arial Unicode MS"/>
              <w:b/>
              <w:color w:val="000000"/>
              <w:sz w:val="26"/>
              <w:szCs w:val="26"/>
            </w:rPr>
            <w:t>17)   grep  “pattern”  &lt;filename&gt;  ↵ : To display lines that matching a pattern.</w:t>
          </w:r>
        </w:sdtContent>
      </w:sdt>
    </w:p>
    <w:p w14:paraId="19EF9D4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714D5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 Show line who end with the pattern ‘test$’</w:t>
      </w:r>
    </w:p>
    <w:p w14:paraId="4DAFC97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 Show line which contain #</w:t>
      </w:r>
    </w:p>
    <w:p w14:paraId="6BD06DB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 Show line who start with #</w:t>
      </w:r>
    </w:p>
    <w:p w14:paraId="360DC1A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-i : Ignore case</w:t>
      </w:r>
    </w:p>
    <w:p w14:paraId="48CAD1C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To display non-matching line.</w:t>
      </w:r>
    </w:p>
    <w:p w14:paraId="27DD816D"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-e : To display string in the file</w:t>
      </w:r>
    </w:p>
    <w:p w14:paraId="77BB01C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40C8B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8"/>
          <w:id w:val="756489617"/>
        </w:sdtPr>
        <w:sdtContent>
          <w:r>
            <w:rPr>
              <w:rFonts w:ascii="Arial Unicode MS" w:eastAsia="Arial Unicode MS" w:hAnsi="Arial Unicode MS" w:cs="Arial Unicode MS"/>
              <w:color w:val="000000"/>
              <w:sz w:val="26"/>
              <w:szCs w:val="26"/>
            </w:rPr>
            <w:t>grep  -e  &lt;string1&gt;  -e &lt;String2&gt;  -e &lt;string3&gt;  &lt;filename&gt;  ↵ : It will find 3 string from the filename and give output</w:t>
          </w:r>
        </w:sdtContent>
      </w:sdt>
    </w:p>
    <w:p w14:paraId="3C61445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77CF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9"/>
          <w:id w:val="-2035031412"/>
        </w:sdtPr>
        <w:sdtContent>
          <w:r>
            <w:rPr>
              <w:rFonts w:ascii="Arial Unicode MS" w:eastAsia="Arial Unicode MS" w:hAnsi="Arial Unicode MS" w:cs="Arial Unicode MS"/>
              <w:color w:val="000000"/>
              <w:sz w:val="26"/>
              <w:szCs w:val="26"/>
            </w:rPr>
            <w:t>grep  -v  ‘^#’  /etc/ssh/sshd_config ↵  // It will display the pattern or line that do not start with #</w:t>
          </w:r>
        </w:sdtContent>
      </w:sdt>
    </w:p>
    <w:p w14:paraId="3AD30FB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0"/>
          <w:id w:val="-1956324066"/>
        </w:sdtPr>
        <w:sdtContent>
          <w:r>
            <w:rPr>
              <w:rFonts w:ascii="Arial Unicode MS" w:eastAsia="Arial Unicode MS" w:hAnsi="Arial Unicode MS" w:cs="Arial Unicode MS"/>
              <w:color w:val="000000"/>
              <w:sz w:val="26"/>
              <w:szCs w:val="26"/>
            </w:rPr>
            <w:t>grep  ‘^#’  /etc/ssh/sshd_config ↵   // It will display the line that start with #</w:t>
          </w:r>
        </w:sdtContent>
      </w:sdt>
    </w:p>
    <w:p w14:paraId="4E0F9C0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5B533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19498E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CB9F48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4E61A5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A8D24E4"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1"/>
          <w:id w:val="734827185"/>
        </w:sdtPr>
        <w:sdtContent>
          <w:r>
            <w:rPr>
              <w:rFonts w:ascii="Arial Unicode MS" w:eastAsia="Arial Unicode MS" w:hAnsi="Arial Unicode MS" w:cs="Arial Unicode MS"/>
              <w:b/>
              <w:color w:val="000000"/>
              <w:sz w:val="26"/>
              <w:szCs w:val="26"/>
            </w:rPr>
            <w:t>18)  nano  &lt;filename&gt;  ↵ : To edit text file</w:t>
          </w:r>
        </w:sdtContent>
      </w:sdt>
    </w:p>
    <w:p w14:paraId="23CD1BE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B3C4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7BF37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B36C7A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966C2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8C09C4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038A7A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2"/>
          <w:id w:val="-32968954"/>
        </w:sdtPr>
        <w:sdtContent>
          <w:r>
            <w:rPr>
              <w:rFonts w:ascii="Arial Unicode MS" w:eastAsia="Arial Unicode MS" w:hAnsi="Arial Unicode MS" w:cs="Arial Unicode MS"/>
              <w:b/>
              <w:color w:val="000000"/>
              <w:sz w:val="26"/>
              <w:szCs w:val="26"/>
            </w:rPr>
            <w:t>19)  emacs  &lt;filename&gt;  ↵ : To edit text file</w:t>
          </w:r>
        </w:sdtContent>
      </w:sdt>
    </w:p>
    <w:p w14:paraId="6884E412" w14:textId="77777777"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4D2E730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9FFFA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C41D4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48DE7F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097FC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777E8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3D282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A3B36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A17C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A4192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08D827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D23B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F3A35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149D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CED52E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791A382"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3"/>
          <w:id w:val="811074466"/>
        </w:sdtPr>
        <w:sdtContent>
          <w:r>
            <w:rPr>
              <w:rFonts w:ascii="Arial Unicode MS" w:eastAsia="Arial Unicode MS" w:hAnsi="Arial Unicode MS" w:cs="Arial Unicode MS"/>
              <w:b/>
              <w:color w:val="000000"/>
              <w:sz w:val="26"/>
              <w:szCs w:val="26"/>
            </w:rPr>
            <w:t>20)  vim  &lt;filename&gt;  ↵  : To edit text file “It is a text editor”</w:t>
          </w:r>
        </w:sdtContent>
      </w:sdt>
    </w:p>
    <w:p w14:paraId="593A925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0DAEFC"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2FED20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 immediate </w:t>
      </w:r>
    </w:p>
    <w:p w14:paraId="24CC90F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:q = quit</w:t>
      </w:r>
    </w:p>
    <w:p w14:paraId="56E22A9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 = write</w:t>
      </w:r>
    </w:p>
    <w:p w14:paraId="3D8810E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:wq! = It will write the file the quit</w:t>
      </w:r>
    </w:p>
    <w:p w14:paraId="27FC92E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1F9BA758"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Vim has 3 Mode</w:t>
      </w:r>
    </w:p>
    <w:p w14:paraId="316F9A22"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Command Mode</w:t>
      </w:r>
    </w:p>
    <w:p w14:paraId="2178E8EA"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Insert mode</w:t>
      </w:r>
    </w:p>
    <w:p w14:paraId="368C1553"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Escape mode</w:t>
      </w:r>
    </w:p>
    <w:p w14:paraId="371AF376"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FFAB55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yy : Copy line</w:t>
      </w:r>
    </w:p>
    <w:p w14:paraId="700B51F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nyy : copy n line</w:t>
      </w:r>
    </w:p>
    <w:p w14:paraId="7D53A97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dd : cut line</w:t>
      </w:r>
    </w:p>
    <w:p w14:paraId="0D996AD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ndd : cut n line</w:t>
      </w:r>
    </w:p>
    <w:p w14:paraId="51A4728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p : Paste below (Lowercae P)</w:t>
      </w:r>
    </w:p>
    <w:p w14:paraId="2CCA764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P : paste above (Uppercase P)</w:t>
      </w:r>
    </w:p>
    <w:p w14:paraId="6E27E4A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 : Go to bottom line</w:t>
      </w:r>
    </w:p>
    <w:p w14:paraId="0B7B74E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nG : Go to n line</w:t>
      </w:r>
    </w:p>
    <w:p w14:paraId="1A403E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cw : Erase the word from line</w:t>
      </w:r>
    </w:p>
    <w:p w14:paraId="2DB7D38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cc : To erase or remove line</w:t>
      </w:r>
    </w:p>
    <w:p w14:paraId="003A29C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/word or :?word : search the word</w:t>
      </w:r>
    </w:p>
    <w:p w14:paraId="52615AF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:%s/old-word/new-Word  : Change first word</w:t>
      </w:r>
    </w:p>
    <w:p w14:paraId="7BEB548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%s/old-word/new-word/g : change all word</w:t>
      </w:r>
    </w:p>
    <w:p w14:paraId="0E169A0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:!xs : It display contain in standard output</w:t>
      </w:r>
    </w:p>
    <w:p w14:paraId="141F05F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:set nu : Display line number</w:t>
      </w:r>
    </w:p>
    <w:p w14:paraId="053564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:set nonu : Remove line number</w:t>
      </w:r>
    </w:p>
    <w:p w14:paraId="6C5A4ED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8F4C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6910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AD5E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0D181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seq  100 &gt; bigdata.txt   ## To create 1 to 100  on bigdata.txt</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1BDF1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43B515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AC0F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F306A4">
      <w:pPr>
        <w:pStyle w:val="Heading1"/>
        <w:rPr>
          <w:sz w:val="40"/>
          <w:szCs w:val="40"/>
        </w:rPr>
      </w:pPr>
      <w:r w:rsidRPr="001773D5">
        <w:rPr>
          <w:sz w:val="40"/>
          <w:szCs w:val="40"/>
        </w:rPr>
        <w:t>26) Hard Links and Soft Links</w:t>
      </w:r>
    </w:p>
    <w:p w14:paraId="6AEA21A4" w14:textId="77777777" w:rsidR="00F306A4" w:rsidRDefault="00F306A4" w:rsidP="00F306A4">
      <w:pPr>
        <w:pStyle w:val="Heading3"/>
      </w:pPr>
      <w:r>
        <w:t>Creating Links Between Files</w:t>
      </w:r>
    </w:p>
    <w:p w14:paraId="33197DAD" w14:textId="77777777" w:rsidR="00F306A4" w:rsidRDefault="00F306A4" w:rsidP="00F306A4">
      <w:pPr>
        <w:pStyle w:val="NormalWeb"/>
      </w:pPr>
      <w:r>
        <w:t>To create a hard link or soft link between files, use the following commands:</w:t>
      </w:r>
    </w:p>
    <w:p w14:paraId="73F71B4E" w14:textId="77777777" w:rsidR="00F306A4" w:rsidRDefault="00F306A4" w:rsidP="00F306A4">
      <w:pPr>
        <w:pStyle w:val="NormalWeb"/>
        <w:numPr>
          <w:ilvl w:val="0"/>
          <w:numId w:val="20"/>
        </w:numPr>
      </w:pPr>
      <w:r>
        <w:rPr>
          <w:rStyle w:val="Strong"/>
        </w:rPr>
        <w:t>For a hard link:</w:t>
      </w:r>
    </w:p>
    <w:p w14:paraId="444332A0" w14:textId="77777777" w:rsidR="00F306A4" w:rsidRDefault="00F306A4" w:rsidP="00F306A4">
      <w:pPr>
        <w:pStyle w:val="HTMLPreformatted"/>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F306A4">
      <w:pPr>
        <w:pStyle w:val="NormalWeb"/>
        <w:numPr>
          <w:ilvl w:val="0"/>
          <w:numId w:val="20"/>
        </w:numPr>
      </w:pPr>
      <w:r>
        <w:rPr>
          <w:rStyle w:val="Strong"/>
        </w:rPr>
        <w:t>For a soft link:</w:t>
      </w:r>
      <w:r>
        <w:t xml:space="preserve"> Use the </w:t>
      </w:r>
      <w:r>
        <w:rPr>
          <w:rStyle w:val="HTMLCode"/>
        </w:rPr>
        <w:t>-s</w:t>
      </w:r>
      <w:r>
        <w:t xml:space="preserve"> flag:</w:t>
      </w:r>
    </w:p>
    <w:p w14:paraId="055B6303" w14:textId="77777777" w:rsidR="002F5B2A" w:rsidRDefault="002F5B2A" w:rsidP="002F5B2A">
      <w:pPr>
        <w:pStyle w:val="HTMLPreformatted"/>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2F5B2A">
      <w:pPr>
        <w:pStyle w:val="NormalWeb"/>
        <w:ind w:left="720"/>
      </w:pPr>
      <w:r>
        <w:t>Example:</w:t>
      </w:r>
    </w:p>
    <w:p w14:paraId="266DE62A" w14:textId="77777777" w:rsidR="002F5B2A" w:rsidRDefault="002F5B2A" w:rsidP="002F5B2A">
      <w:pPr>
        <w:pStyle w:val="HTMLPreformatted"/>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7C4CDC">
      <w:pPr>
        <w:pStyle w:val="Heading3"/>
      </w:pPr>
      <w:r>
        <w:rPr>
          <w:rStyle w:val="Strong"/>
          <w:b/>
          <w:bCs w:val="0"/>
        </w:rPr>
        <w:t>Hard Links:</w:t>
      </w:r>
    </w:p>
    <w:p w14:paraId="0121318E" w14:textId="77777777" w:rsidR="007C4CDC" w:rsidRDefault="007C4CDC" w:rsidP="007C4CDC">
      <w:pPr>
        <w:numPr>
          <w:ilvl w:val="0"/>
          <w:numId w:val="15"/>
        </w:numPr>
        <w:spacing w:before="100" w:beforeAutospacing="1" w:after="100" w:afterAutospacing="1" w:line="240" w:lineRule="auto"/>
      </w:pPr>
      <w:r>
        <w:t xml:space="preserve">A hard link is like giving an existing file a </w:t>
      </w:r>
      <w:r>
        <w:rPr>
          <w:rStyle w:val="Strong"/>
        </w:rPr>
        <w:t>second name</w:t>
      </w:r>
      <w:r>
        <w:t>.</w:t>
      </w:r>
    </w:p>
    <w:p w14:paraId="7176BD92" w14:textId="77777777" w:rsidR="007C4CDC" w:rsidRDefault="007C4CDC" w:rsidP="007C4CDC">
      <w:pPr>
        <w:numPr>
          <w:ilvl w:val="0"/>
          <w:numId w:val="15"/>
        </w:numPr>
        <w:spacing w:before="100" w:beforeAutospacing="1" w:after="100" w:afterAutospacing="1"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7C4CDC">
      <w:pPr>
        <w:numPr>
          <w:ilvl w:val="0"/>
          <w:numId w:val="15"/>
        </w:numPr>
        <w:spacing w:before="100" w:beforeAutospacing="1" w:after="100" w:afterAutospacing="1"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7C4CDC">
      <w:pPr>
        <w:numPr>
          <w:ilvl w:val="0"/>
          <w:numId w:val="15"/>
        </w:numPr>
        <w:spacing w:before="100" w:beforeAutospacing="1" w:after="100" w:afterAutospacing="1"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7C4CDC">
      <w:pPr>
        <w:numPr>
          <w:ilvl w:val="0"/>
          <w:numId w:val="15"/>
        </w:numPr>
        <w:spacing w:before="100" w:beforeAutospacing="1" w:after="100" w:afterAutospacing="1"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7C4CDC">
      <w:pPr>
        <w:numPr>
          <w:ilvl w:val="0"/>
          <w:numId w:val="15"/>
        </w:numPr>
        <w:spacing w:before="100" w:beforeAutospacing="1" w:after="100" w:afterAutospacing="1"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2F5B2A">
      <w:pPr>
        <w:pStyle w:val="Heading3"/>
      </w:pPr>
      <w:r>
        <w:rPr>
          <w:rStyle w:val="Strong"/>
          <w:b/>
          <w:bCs w:val="0"/>
        </w:rPr>
        <w:t>Steps to Find Files with the Same Inode Number and Hard Links:</w:t>
      </w:r>
    </w:p>
    <w:p w14:paraId="3F3916A0" w14:textId="77777777" w:rsidR="002F5B2A" w:rsidRDefault="002F5B2A" w:rsidP="002F5B2A">
      <w:pPr>
        <w:pStyle w:val="NormalWeb"/>
        <w:numPr>
          <w:ilvl w:val="0"/>
          <w:numId w:val="18"/>
        </w:numPr>
      </w:pPr>
      <w:r>
        <w:rPr>
          <w:rStyle w:val="Strong"/>
        </w:rPr>
        <w:t>Get the inode number of the source file:</w:t>
      </w:r>
    </w:p>
    <w:p w14:paraId="78BB49BF" w14:textId="77777777" w:rsidR="002F5B2A" w:rsidRDefault="002F5B2A" w:rsidP="002F5B2A">
      <w:pPr>
        <w:pStyle w:val="HTMLPreformatted"/>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2F5B2A">
      <w:pPr>
        <w:numPr>
          <w:ilvl w:val="1"/>
          <w:numId w:val="18"/>
        </w:numPr>
        <w:spacing w:before="100" w:beforeAutospacing="1" w:after="100" w:afterAutospacing="1" w:line="240" w:lineRule="auto"/>
      </w:pPr>
      <w:r>
        <w:t>Note the inode number (it’s the first column of the output).</w:t>
      </w:r>
    </w:p>
    <w:p w14:paraId="2F1257EA" w14:textId="77777777" w:rsidR="002F5B2A" w:rsidRDefault="002F5B2A" w:rsidP="002F5B2A">
      <w:pPr>
        <w:pStyle w:val="NormalWeb"/>
        <w:numPr>
          <w:ilvl w:val="0"/>
          <w:numId w:val="18"/>
        </w:numPr>
      </w:pPr>
      <w:r>
        <w:rPr>
          <w:rStyle w:val="Strong"/>
        </w:rPr>
        <w:t>Search for all files with the same inode in the filesystem or a specific directory:</w:t>
      </w:r>
    </w:p>
    <w:p w14:paraId="4CE2FFBF" w14:textId="77777777" w:rsidR="002F5B2A" w:rsidRDefault="002F5B2A" w:rsidP="002F5B2A">
      <w:pPr>
        <w:pStyle w:val="HTMLPreformatted"/>
        <w:ind w:left="720"/>
        <w:rPr>
          <w:rStyle w:val="HTMLCode"/>
        </w:rPr>
      </w:pPr>
      <w:r>
        <w:rPr>
          <w:rStyle w:val="HTMLCode"/>
        </w:rPr>
        <w:t>find / -inum &lt;inode_number&gt;</w:t>
      </w:r>
    </w:p>
    <w:p w14:paraId="3B7A2119" w14:textId="77777777" w:rsidR="002F5B2A" w:rsidRDefault="002F5B2A" w:rsidP="002F5B2A">
      <w:pPr>
        <w:numPr>
          <w:ilvl w:val="1"/>
          <w:numId w:val="18"/>
        </w:numPr>
        <w:spacing w:before="100" w:beforeAutospacing="1" w:after="100" w:afterAutospacing="1"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9D5D52">
      <w:pPr>
        <w:pStyle w:val="Heading3"/>
      </w:pPr>
      <w:r>
        <w:rPr>
          <w:rStyle w:val="Strong"/>
          <w:b/>
          <w:bCs w:val="0"/>
        </w:rPr>
        <w:lastRenderedPageBreak/>
        <w:t>Soft Links (Symbolic Links):</w:t>
      </w:r>
    </w:p>
    <w:p w14:paraId="0438FDE7" w14:textId="77777777" w:rsidR="009D5D52" w:rsidRDefault="009D5D52" w:rsidP="009D5D52">
      <w:pPr>
        <w:numPr>
          <w:ilvl w:val="0"/>
          <w:numId w:val="16"/>
        </w:numPr>
        <w:spacing w:before="100" w:beforeAutospacing="1" w:after="100" w:afterAutospacing="1"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9D5D52">
      <w:pPr>
        <w:numPr>
          <w:ilvl w:val="0"/>
          <w:numId w:val="16"/>
        </w:numPr>
        <w:spacing w:before="100" w:beforeAutospacing="1" w:after="100" w:afterAutospacing="1"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9D5D52">
      <w:pPr>
        <w:numPr>
          <w:ilvl w:val="0"/>
          <w:numId w:val="16"/>
        </w:numPr>
        <w:spacing w:before="100" w:beforeAutospacing="1" w:after="100" w:afterAutospacing="1" w:line="240" w:lineRule="auto"/>
      </w:pPr>
      <w:r>
        <w:t xml:space="preserve">Soft links can point to </w:t>
      </w:r>
      <w:r>
        <w:rPr>
          <w:rStyle w:val="Strong"/>
        </w:rPr>
        <w:t>both files and directories</w:t>
      </w:r>
      <w:r>
        <w:t>.</w:t>
      </w:r>
    </w:p>
    <w:p w14:paraId="21CA2A6C" w14:textId="77777777" w:rsidR="009D5D52" w:rsidRDefault="009D5D52" w:rsidP="009D5D52">
      <w:pPr>
        <w:numPr>
          <w:ilvl w:val="0"/>
          <w:numId w:val="16"/>
        </w:numPr>
        <w:spacing w:before="100" w:beforeAutospacing="1" w:after="100" w:afterAutospacing="1"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9D5D52">
      <w:pPr>
        <w:numPr>
          <w:ilvl w:val="0"/>
          <w:numId w:val="16"/>
        </w:numPr>
        <w:spacing w:before="100" w:beforeAutospacing="1" w:after="100" w:afterAutospacing="1"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9D5D52">
      <w:pPr>
        <w:numPr>
          <w:ilvl w:val="0"/>
          <w:numId w:val="16"/>
        </w:numPr>
        <w:spacing w:before="100" w:beforeAutospacing="1" w:after="100" w:afterAutospacing="1"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D3049A">
      <w:pPr>
        <w:pStyle w:val="Heading3"/>
      </w:pPr>
      <w:r>
        <w:rPr>
          <w:rStyle w:val="Strong"/>
          <w:b/>
          <w:bCs w:val="0"/>
        </w:rPr>
        <w:t>Inode Number:</w:t>
      </w:r>
    </w:p>
    <w:p w14:paraId="6520E832" w14:textId="77777777" w:rsidR="00D3049A" w:rsidRDefault="00D3049A" w:rsidP="00D3049A">
      <w:pPr>
        <w:pStyle w:val="NormalWeb"/>
      </w:pPr>
      <w:r>
        <w:t>The inode number holds the metadata (information) about a file or folder in a Linux filesystem, but it does not contain the actual content or the name of the file.</w:t>
      </w:r>
    </w:p>
    <w:p w14:paraId="3A78AF4A" w14:textId="77777777" w:rsidR="00D3049A" w:rsidRDefault="00D3049A" w:rsidP="00D3049A">
      <w:pPr>
        <w:pStyle w:val="Heading4"/>
      </w:pPr>
      <w:r>
        <w:rPr>
          <w:rStyle w:val="Strong"/>
          <w:b/>
          <w:bCs w:val="0"/>
        </w:rPr>
        <w:t>It tracks important details like:</w:t>
      </w:r>
    </w:p>
    <w:p w14:paraId="42E97DA7" w14:textId="77777777" w:rsidR="00D3049A" w:rsidRDefault="00D3049A" w:rsidP="00D3049A">
      <w:pPr>
        <w:numPr>
          <w:ilvl w:val="0"/>
          <w:numId w:val="17"/>
        </w:numPr>
        <w:spacing w:before="100" w:beforeAutospacing="1" w:after="100" w:afterAutospacing="1" w:line="240" w:lineRule="auto"/>
      </w:pPr>
      <w:r>
        <w:rPr>
          <w:rStyle w:val="Strong"/>
        </w:rPr>
        <w:t>File Size</w:t>
      </w:r>
      <w:r>
        <w:t>: The size of the file in bytes.</w:t>
      </w:r>
    </w:p>
    <w:p w14:paraId="12864C5B" w14:textId="77777777" w:rsidR="00D3049A" w:rsidRDefault="00D3049A" w:rsidP="00D3049A">
      <w:pPr>
        <w:numPr>
          <w:ilvl w:val="0"/>
          <w:numId w:val="17"/>
        </w:numPr>
        <w:spacing w:before="100" w:beforeAutospacing="1" w:after="100" w:afterAutospacing="1" w:line="240" w:lineRule="auto"/>
      </w:pPr>
      <w:r>
        <w:rPr>
          <w:rStyle w:val="Strong"/>
        </w:rPr>
        <w:t>Permissions</w:t>
      </w:r>
      <w:r>
        <w:t>: The read, write, and execute permissions for the owner, group, and others.</w:t>
      </w:r>
    </w:p>
    <w:p w14:paraId="452C0CFC" w14:textId="77777777" w:rsidR="00D3049A" w:rsidRDefault="00D3049A" w:rsidP="00D3049A">
      <w:pPr>
        <w:numPr>
          <w:ilvl w:val="0"/>
          <w:numId w:val="17"/>
        </w:numPr>
        <w:spacing w:before="100" w:beforeAutospacing="1" w:after="100" w:afterAutospacing="1" w:line="240" w:lineRule="auto"/>
      </w:pPr>
      <w:r>
        <w:rPr>
          <w:rStyle w:val="Strong"/>
        </w:rPr>
        <w:t>Owner and Group</w:t>
      </w:r>
      <w:r>
        <w:t>: The user ID (UID) and group ID (GID) that own the file.</w:t>
      </w:r>
    </w:p>
    <w:p w14:paraId="45FAF5CA" w14:textId="77777777" w:rsidR="00D3049A" w:rsidRDefault="00D3049A" w:rsidP="00D3049A">
      <w:pPr>
        <w:numPr>
          <w:ilvl w:val="0"/>
          <w:numId w:val="17"/>
        </w:numPr>
        <w:spacing w:before="100" w:beforeAutospacing="1" w:after="100" w:afterAutospacing="1" w:line="240" w:lineRule="auto"/>
      </w:pPr>
      <w:r>
        <w:rPr>
          <w:rStyle w:val="Strong"/>
        </w:rPr>
        <w:t>Timestamps</w:t>
      </w:r>
      <w:r>
        <w:t>: Important dates related to the file, such as creation, modification, and last access times.</w:t>
      </w:r>
    </w:p>
    <w:p w14:paraId="47B422D8" w14:textId="77777777" w:rsidR="00D3049A" w:rsidRDefault="00D3049A" w:rsidP="00D3049A">
      <w:pPr>
        <w:numPr>
          <w:ilvl w:val="0"/>
          <w:numId w:val="17"/>
        </w:numPr>
        <w:spacing w:before="100" w:beforeAutospacing="1" w:after="100" w:afterAutospacing="1" w:line="240" w:lineRule="auto"/>
      </w:pPr>
      <w:r>
        <w:rPr>
          <w:rStyle w:val="Strong"/>
        </w:rPr>
        <w:t>Location of Data on Disk</w:t>
      </w:r>
      <w:r>
        <w:t>: Pointers to where the file's actual content is stored on the disk.</w:t>
      </w:r>
    </w:p>
    <w:p w14:paraId="5A45DBC5" w14:textId="77777777" w:rsidR="006553E2" w:rsidRPr="001773D5" w:rsidRDefault="006553E2" w:rsidP="006553E2">
      <w:pPr>
        <w:pStyle w:val="Heading1"/>
        <w:rPr>
          <w:sz w:val="40"/>
          <w:szCs w:val="40"/>
        </w:rPr>
      </w:pPr>
      <w:r w:rsidRPr="001773D5">
        <w:rPr>
          <w:sz w:val="40"/>
          <w:szCs w:val="40"/>
        </w:rPr>
        <w:t>27) Changing File and Directory Permissions</w:t>
      </w:r>
    </w:p>
    <w:p w14:paraId="450D0BDA" w14:textId="77777777" w:rsidR="006553E2" w:rsidRDefault="006553E2" w:rsidP="006553E2">
      <w:pPr>
        <w:pStyle w:val="NormalWeb"/>
      </w:pPr>
      <w:r>
        <w:t>To change the permissions of a file or directory, use the following command:</w:t>
      </w:r>
    </w:p>
    <w:p w14:paraId="398E4352" w14:textId="77777777" w:rsidR="006553E2" w:rsidRDefault="006553E2" w:rsidP="006553E2">
      <w:pPr>
        <w:pStyle w:val="HTMLPreformatted"/>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6553E2">
      <w:pPr>
        <w:pStyle w:val="Heading3"/>
      </w:pPr>
      <w:r>
        <w:t>Example:</w:t>
      </w:r>
    </w:p>
    <w:p w14:paraId="18A24AB8" w14:textId="77777777" w:rsidR="006553E2" w:rsidRDefault="006553E2" w:rsidP="006553E2">
      <w:pPr>
        <w:pStyle w:val="HTMLPreformatted"/>
        <w:rPr>
          <w:rStyle w:val="HTMLCode"/>
        </w:rPr>
      </w:pPr>
      <w:r>
        <w:rPr>
          <w:rStyle w:val="hljs-builtin"/>
        </w:rPr>
        <w:t>chmod</w:t>
      </w:r>
      <w:r>
        <w:rPr>
          <w:rStyle w:val="HTMLCode"/>
        </w:rPr>
        <w:t xml:space="preserve"> ugo+rwx &lt;filename&gt;</w:t>
      </w:r>
    </w:p>
    <w:p w14:paraId="25193A61" w14:textId="77777777" w:rsidR="006553E2" w:rsidRDefault="006553E2" w:rsidP="006553E2">
      <w:pPr>
        <w:pStyle w:val="Heading3"/>
      </w:pPr>
      <w:r>
        <w:t>Permission Breakdown:</w:t>
      </w:r>
    </w:p>
    <w:p w14:paraId="53E1644B" w14:textId="77777777" w:rsidR="006553E2" w:rsidRDefault="006553E2" w:rsidP="006553E2">
      <w:pPr>
        <w:numPr>
          <w:ilvl w:val="0"/>
          <w:numId w:val="21"/>
        </w:numPr>
        <w:spacing w:before="100" w:beforeAutospacing="1" w:after="100" w:afterAutospacing="1" w:line="240" w:lineRule="auto"/>
      </w:pPr>
      <w:r>
        <w:rPr>
          <w:rStyle w:val="Strong"/>
        </w:rPr>
        <w:t>u</w:t>
      </w:r>
      <w:r>
        <w:t xml:space="preserve"> = owner (user)</w:t>
      </w:r>
    </w:p>
    <w:p w14:paraId="08D16EE9" w14:textId="77777777" w:rsidR="006553E2" w:rsidRDefault="006553E2" w:rsidP="006553E2">
      <w:pPr>
        <w:numPr>
          <w:ilvl w:val="0"/>
          <w:numId w:val="21"/>
        </w:numPr>
        <w:spacing w:before="100" w:beforeAutospacing="1" w:after="100" w:afterAutospacing="1" w:line="240" w:lineRule="auto"/>
      </w:pPr>
      <w:r>
        <w:rPr>
          <w:rStyle w:val="Strong"/>
        </w:rPr>
        <w:t>g</w:t>
      </w:r>
      <w:r>
        <w:t xml:space="preserve"> = group owner</w:t>
      </w:r>
    </w:p>
    <w:p w14:paraId="65989611" w14:textId="77777777" w:rsidR="006553E2" w:rsidRDefault="006553E2" w:rsidP="006553E2">
      <w:pPr>
        <w:numPr>
          <w:ilvl w:val="0"/>
          <w:numId w:val="21"/>
        </w:numPr>
        <w:spacing w:before="100" w:beforeAutospacing="1" w:after="100" w:afterAutospacing="1" w:line="240" w:lineRule="auto"/>
      </w:pPr>
      <w:r>
        <w:rPr>
          <w:rStyle w:val="Strong"/>
        </w:rPr>
        <w:t>o</w:t>
      </w:r>
      <w:r>
        <w:t xml:space="preserve"> = other users</w:t>
      </w:r>
    </w:p>
    <w:p w14:paraId="29C1F793" w14:textId="77777777" w:rsidR="006553E2" w:rsidRDefault="006553E2" w:rsidP="006553E2">
      <w:pPr>
        <w:pStyle w:val="Heading3"/>
      </w:pPr>
      <w:r>
        <w:t>Permission Values:</w:t>
      </w:r>
    </w:p>
    <w:p w14:paraId="11437D60" w14:textId="77777777" w:rsidR="006553E2" w:rsidRDefault="006553E2" w:rsidP="006553E2">
      <w:pPr>
        <w:numPr>
          <w:ilvl w:val="0"/>
          <w:numId w:val="22"/>
        </w:numPr>
        <w:spacing w:before="100" w:beforeAutospacing="1" w:after="100" w:afterAutospacing="1"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6553E2">
      <w:pPr>
        <w:numPr>
          <w:ilvl w:val="0"/>
          <w:numId w:val="22"/>
        </w:numPr>
        <w:spacing w:before="100" w:beforeAutospacing="1" w:after="100" w:afterAutospacing="1"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6553E2">
      <w:pPr>
        <w:numPr>
          <w:ilvl w:val="0"/>
          <w:numId w:val="22"/>
        </w:numPr>
        <w:spacing w:before="100" w:beforeAutospacing="1" w:after="100" w:afterAutospacing="1"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6553E2">
      <w:pPr>
        <w:pStyle w:val="Heading3"/>
      </w:pPr>
      <w:r>
        <w:lastRenderedPageBreak/>
        <w:t>Special Permissions:</w:t>
      </w:r>
    </w:p>
    <w:p w14:paraId="3849334A" w14:textId="77777777" w:rsidR="006553E2" w:rsidRDefault="006553E2" w:rsidP="006553E2">
      <w:pPr>
        <w:numPr>
          <w:ilvl w:val="0"/>
          <w:numId w:val="23"/>
        </w:numPr>
        <w:spacing w:before="100" w:beforeAutospacing="1" w:after="100" w:afterAutospacing="1"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6553E2">
      <w:pPr>
        <w:numPr>
          <w:ilvl w:val="0"/>
          <w:numId w:val="23"/>
        </w:numPr>
        <w:spacing w:before="100" w:beforeAutospacing="1" w:after="100" w:afterAutospacing="1"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6553E2">
      <w:pPr>
        <w:numPr>
          <w:ilvl w:val="0"/>
          <w:numId w:val="23"/>
        </w:numPr>
        <w:spacing w:before="100" w:beforeAutospacing="1" w:after="100" w:afterAutospacing="1"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6553E2">
      <w:pPr>
        <w:pStyle w:val="Heading3"/>
      </w:pPr>
      <w:r>
        <w:t>Symbols:</w:t>
      </w:r>
    </w:p>
    <w:p w14:paraId="73736294" w14:textId="77777777" w:rsidR="006553E2" w:rsidRDefault="006553E2" w:rsidP="006553E2">
      <w:pPr>
        <w:numPr>
          <w:ilvl w:val="0"/>
          <w:numId w:val="24"/>
        </w:numPr>
        <w:spacing w:before="100" w:beforeAutospacing="1" w:after="100" w:afterAutospacing="1" w:line="240" w:lineRule="auto"/>
      </w:pPr>
      <w:r>
        <w:rPr>
          <w:rStyle w:val="HTMLCode"/>
          <w:rFonts w:eastAsia="Calibri"/>
          <w:b/>
          <w:bCs/>
        </w:rPr>
        <w:t>+</w:t>
      </w:r>
      <w:r>
        <w:t xml:space="preserve"> : To add permission</w:t>
      </w:r>
    </w:p>
    <w:p w14:paraId="2C99C4F9" w14:textId="77777777" w:rsidR="006553E2" w:rsidRDefault="006553E2" w:rsidP="006553E2">
      <w:pPr>
        <w:numPr>
          <w:ilvl w:val="0"/>
          <w:numId w:val="24"/>
        </w:numPr>
        <w:spacing w:before="100" w:beforeAutospacing="1" w:after="100" w:afterAutospacing="1" w:line="240" w:lineRule="auto"/>
      </w:pPr>
      <w:r>
        <w:rPr>
          <w:rStyle w:val="HTMLCode"/>
          <w:rFonts w:eastAsia="Calibri"/>
          <w:b/>
          <w:bCs/>
        </w:rPr>
        <w:t>-</w:t>
      </w:r>
      <w:r>
        <w:t xml:space="preserve"> : To remove permission</w:t>
      </w:r>
    </w:p>
    <w:p w14:paraId="22264C04" w14:textId="77777777" w:rsidR="006553E2" w:rsidRDefault="006553E2" w:rsidP="006553E2">
      <w:pPr>
        <w:numPr>
          <w:ilvl w:val="0"/>
          <w:numId w:val="24"/>
        </w:numPr>
        <w:spacing w:before="100" w:beforeAutospacing="1" w:after="100" w:afterAutospacing="1" w:line="240" w:lineRule="auto"/>
      </w:pPr>
      <w:r>
        <w:rPr>
          <w:rStyle w:val="HTMLCode"/>
          <w:rFonts w:eastAsia="Calibri"/>
          <w:b/>
          <w:bCs/>
        </w:rPr>
        <w:t>a</w:t>
      </w:r>
      <w:r>
        <w:t xml:space="preserve"> : All (user, group, and other)</w:t>
      </w:r>
    </w:p>
    <w:p w14:paraId="323EFAD7" w14:textId="77777777" w:rsidR="006553E2" w:rsidRDefault="006553E2" w:rsidP="006553E2">
      <w:pPr>
        <w:pStyle w:val="Heading3"/>
      </w:pPr>
      <w:r>
        <w:t>Recursive Options:</w:t>
      </w:r>
    </w:p>
    <w:p w14:paraId="3529C53A" w14:textId="77777777" w:rsidR="006553E2" w:rsidRDefault="006553E2" w:rsidP="006553E2">
      <w:pPr>
        <w:numPr>
          <w:ilvl w:val="0"/>
          <w:numId w:val="25"/>
        </w:numPr>
        <w:spacing w:before="100" w:beforeAutospacing="1" w:after="100" w:afterAutospacing="1" w:line="240" w:lineRule="auto"/>
      </w:pPr>
      <w:r>
        <w:rPr>
          <w:rStyle w:val="HTMLCode"/>
          <w:rFonts w:eastAsia="Calibri"/>
          <w:b/>
          <w:bCs/>
        </w:rPr>
        <w:t>-R</w:t>
      </w:r>
      <w:r>
        <w:t xml:space="preserve"> : To change permission recursively (uppercase ‘R’).</w:t>
      </w:r>
    </w:p>
    <w:p w14:paraId="1E80019D" w14:textId="77777777" w:rsidR="006553E2" w:rsidRDefault="006553E2" w:rsidP="006553E2">
      <w:pPr>
        <w:numPr>
          <w:ilvl w:val="0"/>
          <w:numId w:val="25"/>
        </w:numPr>
        <w:spacing w:before="100" w:beforeAutospacing="1" w:after="100" w:afterAutospacing="1" w:line="240" w:lineRule="auto"/>
      </w:pPr>
      <w:r>
        <w:rPr>
          <w:rStyle w:val="HTMLCode"/>
          <w:rFonts w:eastAsia="Calibri"/>
          <w:b/>
          <w:bCs/>
        </w:rPr>
        <w:t>-X</w:t>
      </w:r>
      <w:r>
        <w:t xml:space="preserve"> : To change execute permission only for directories recursively (uppercase ‘X’).</w:t>
      </w:r>
    </w:p>
    <w:p w14:paraId="2FCA98B6" w14:textId="77777777" w:rsidR="006553E2" w:rsidRDefault="006553E2" w:rsidP="006553E2">
      <w:pPr>
        <w:pStyle w:val="Heading3"/>
      </w:pPr>
      <w:r>
        <w:t>Chattr Command:</w:t>
      </w:r>
    </w:p>
    <w:p w14:paraId="0A514C32" w14:textId="77777777" w:rsidR="006553E2" w:rsidRDefault="006553E2" w:rsidP="006553E2">
      <w:pPr>
        <w:pStyle w:val="NormalWeb"/>
      </w:pPr>
      <w:r>
        <w:t>To add or remove chattr permission, preventing even the root user from deleting a file:</w:t>
      </w:r>
    </w:p>
    <w:p w14:paraId="0B9D2B8E" w14:textId="77777777" w:rsidR="006553E2" w:rsidRDefault="006553E2" w:rsidP="006553E2">
      <w:pPr>
        <w:pStyle w:val="HTMLPreformatted"/>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6553E2">
      <w:pPr>
        <w:pStyle w:val="HTMLPreformatted"/>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6553E2">
      <w:pPr>
        <w:pStyle w:val="Heading3"/>
      </w:pPr>
      <w:r>
        <w:t>Check Chattr Status:</w:t>
      </w:r>
    </w:p>
    <w:p w14:paraId="37CAD6EC" w14:textId="77777777" w:rsidR="006553E2" w:rsidRDefault="006553E2" w:rsidP="006553E2">
      <w:pPr>
        <w:pStyle w:val="NormalWeb"/>
      </w:pPr>
      <w:r>
        <w:t>Use the following command to see if chattr is applied:</w:t>
      </w:r>
    </w:p>
    <w:p w14:paraId="5B9DDF3F" w14:textId="77777777" w:rsidR="006553E2" w:rsidRDefault="006553E2" w:rsidP="006553E2">
      <w:pPr>
        <w:pStyle w:val="HTMLPreformatted"/>
        <w:rPr>
          <w:rStyle w:val="HTMLCode"/>
        </w:rPr>
      </w:pPr>
      <w:r>
        <w:rPr>
          <w:rStyle w:val="HTMLCode"/>
        </w:rPr>
        <w:t>lsattr</w:t>
      </w:r>
    </w:p>
    <w:p w14:paraId="528A58D0" w14:textId="77777777" w:rsidR="006553E2" w:rsidRDefault="006553E2" w:rsidP="006553E2">
      <w:pPr>
        <w:pStyle w:val="Heading3"/>
      </w:pPr>
      <w:r>
        <w:t>Additional Examples:</w:t>
      </w:r>
    </w:p>
    <w:p w14:paraId="207E171B" w14:textId="77777777" w:rsidR="006553E2" w:rsidRDefault="006553E2" w:rsidP="006553E2">
      <w:pPr>
        <w:numPr>
          <w:ilvl w:val="0"/>
          <w:numId w:val="26"/>
        </w:numPr>
        <w:spacing w:before="100" w:beforeAutospacing="1" w:after="100" w:afterAutospacing="1" w:line="240" w:lineRule="auto"/>
      </w:pPr>
      <w:r>
        <w:rPr>
          <w:rStyle w:val="Strong"/>
        </w:rPr>
        <w:t>Give read, write, and execute permissions to all:</w:t>
      </w:r>
    </w:p>
    <w:p w14:paraId="01C01C2A" w14:textId="77777777" w:rsidR="006553E2" w:rsidRDefault="006553E2" w:rsidP="006553E2">
      <w:pPr>
        <w:pStyle w:val="HTMLPreformatted"/>
        <w:ind w:left="720"/>
        <w:rPr>
          <w:rStyle w:val="HTMLCode"/>
        </w:rPr>
      </w:pPr>
      <w:r>
        <w:rPr>
          <w:rStyle w:val="hljs-builtin"/>
        </w:rPr>
        <w:t>chmod</w:t>
      </w:r>
      <w:r>
        <w:rPr>
          <w:rStyle w:val="HTMLCode"/>
        </w:rPr>
        <w:t xml:space="preserve"> a+rwx file1</w:t>
      </w:r>
    </w:p>
    <w:p w14:paraId="4205305A"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w:t>
      </w:r>
    </w:p>
    <w:p w14:paraId="2D6BE8C7" w14:textId="77777777" w:rsidR="006553E2" w:rsidRDefault="006553E2" w:rsidP="006553E2">
      <w:pPr>
        <w:pStyle w:val="HTMLPreformatted"/>
        <w:ind w:left="720"/>
        <w:rPr>
          <w:rStyle w:val="HTMLCode"/>
        </w:rPr>
      </w:pPr>
      <w:r>
        <w:rPr>
          <w:rStyle w:val="hljs-builtin"/>
        </w:rPr>
        <w:t>chmod</w:t>
      </w:r>
      <w:r>
        <w:rPr>
          <w:rStyle w:val="HTMLCode"/>
        </w:rPr>
        <w:t xml:space="preserve"> 777 &lt;filename&gt;</w:t>
      </w:r>
    </w:p>
    <w:p w14:paraId="1FCDEB4B"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 and setuid:</w:t>
      </w:r>
    </w:p>
    <w:p w14:paraId="26C69857" w14:textId="77777777" w:rsidR="006553E2" w:rsidRDefault="006553E2" w:rsidP="006553E2">
      <w:pPr>
        <w:pStyle w:val="HTMLPreformatted"/>
        <w:ind w:left="720"/>
        <w:rPr>
          <w:rStyle w:val="HTMLCode"/>
        </w:rPr>
      </w:pPr>
      <w:r>
        <w:rPr>
          <w:rStyle w:val="hljs-builtin"/>
        </w:rPr>
        <w:t>chmod</w:t>
      </w:r>
      <w:r>
        <w:rPr>
          <w:rStyle w:val="HTMLCode"/>
        </w:rPr>
        <w:t xml:space="preserve"> 4777 &lt;filename&gt;</w:t>
      </w:r>
    </w:p>
    <w:p w14:paraId="2BCF06EA"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 (setuid, setgid, and sticky bit):</w:t>
      </w:r>
    </w:p>
    <w:p w14:paraId="6DF1FD44" w14:textId="77777777" w:rsidR="006553E2" w:rsidRDefault="006553E2" w:rsidP="006553E2">
      <w:pPr>
        <w:pStyle w:val="HTMLPreformatted"/>
        <w:ind w:left="720"/>
        <w:rPr>
          <w:rStyle w:val="HTMLCode"/>
        </w:rPr>
      </w:pPr>
      <w:r>
        <w:rPr>
          <w:rStyle w:val="hljs-builtin"/>
        </w:rPr>
        <w:lastRenderedPageBreak/>
        <w:t>chmod</w:t>
      </w:r>
      <w:r>
        <w:rPr>
          <w:rStyle w:val="HTMLCode"/>
        </w:rPr>
        <w:t xml:space="preserve"> 7777 &lt;filename&gt;</w:t>
      </w:r>
    </w:p>
    <w:p w14:paraId="778E11A9" w14:textId="77777777" w:rsidR="006553E2" w:rsidRDefault="006553E2" w:rsidP="006553E2">
      <w:pPr>
        <w:numPr>
          <w:ilvl w:val="0"/>
          <w:numId w:val="26"/>
        </w:numPr>
        <w:spacing w:before="100" w:beforeAutospacing="1" w:after="100" w:afterAutospacing="1" w:line="240" w:lineRule="auto"/>
      </w:pPr>
      <w:r>
        <w:rPr>
          <w:rStyle w:val="Strong"/>
        </w:rPr>
        <w:t>Set read, write, and execute permissions for the user:</w:t>
      </w:r>
    </w:p>
    <w:p w14:paraId="6DE7D096" w14:textId="77777777" w:rsidR="006553E2" w:rsidRDefault="006553E2" w:rsidP="006553E2">
      <w:pPr>
        <w:pStyle w:val="HTMLPreformatted"/>
        <w:ind w:left="720"/>
        <w:rPr>
          <w:rStyle w:val="HTMLCode"/>
        </w:rPr>
      </w:pPr>
      <w:r>
        <w:rPr>
          <w:rStyle w:val="hljs-builtin"/>
        </w:rPr>
        <w:t>chmod</w:t>
      </w:r>
      <w:r>
        <w:rPr>
          <w:rStyle w:val="HTMLCode"/>
        </w:rPr>
        <w:t xml:space="preserve"> u+rwx &lt;filename&gt;</w:t>
      </w:r>
    </w:p>
    <w:p w14:paraId="7139FC9B" w14:textId="77777777" w:rsidR="006553E2" w:rsidRDefault="006553E2" w:rsidP="006553E2">
      <w:pPr>
        <w:numPr>
          <w:ilvl w:val="0"/>
          <w:numId w:val="26"/>
        </w:numPr>
        <w:spacing w:before="100" w:beforeAutospacing="1" w:after="100" w:afterAutospacing="1" w:line="240" w:lineRule="auto"/>
      </w:pPr>
      <w:r>
        <w:rPr>
          <w:rStyle w:val="Strong"/>
        </w:rPr>
        <w:t>Remove read, write, and execute permissions for the user:</w:t>
      </w:r>
    </w:p>
    <w:p w14:paraId="0F9EE4B9" w14:textId="77777777" w:rsidR="006553E2" w:rsidRDefault="006553E2" w:rsidP="006553E2">
      <w:pPr>
        <w:pStyle w:val="HTMLPreformatted"/>
        <w:ind w:left="720"/>
        <w:rPr>
          <w:rStyle w:val="HTMLCode"/>
        </w:rPr>
      </w:pPr>
      <w:r>
        <w:rPr>
          <w:rStyle w:val="hljs-builtin"/>
        </w:rPr>
        <w:t>chmod</w:t>
      </w:r>
      <w:r>
        <w:rPr>
          <w:rStyle w:val="HTMLCode"/>
        </w:rPr>
        <w:t xml:space="preserve"> u-rwx &lt;filename&gt;</w:t>
      </w:r>
    </w:p>
    <w:p w14:paraId="5DB938BD" w14:textId="77777777" w:rsidR="006553E2" w:rsidRDefault="006553E2" w:rsidP="006553E2">
      <w:pPr>
        <w:numPr>
          <w:ilvl w:val="0"/>
          <w:numId w:val="26"/>
        </w:numPr>
        <w:spacing w:before="100" w:beforeAutospacing="1" w:after="100" w:afterAutospacing="1" w:line="240" w:lineRule="auto"/>
      </w:pPr>
      <w:r>
        <w:rPr>
          <w:rStyle w:val="Strong"/>
        </w:rPr>
        <w:t>Set chattr:</w:t>
      </w:r>
    </w:p>
    <w:p w14:paraId="0BF80187" w14:textId="77777777" w:rsidR="006553E2" w:rsidRDefault="006553E2" w:rsidP="006553E2">
      <w:pPr>
        <w:pStyle w:val="HTMLPreformatted"/>
        <w:ind w:left="720"/>
      </w:pPr>
      <w:r>
        <w:rPr>
          <w:rStyle w:val="hljs-builtin"/>
        </w:rPr>
        <w:t>chmod</w:t>
      </w:r>
      <w:r>
        <w:rPr>
          <w:rStyle w:val="HTMLCode"/>
        </w:rPr>
        <w:t xml:space="preserve"> +i &lt;filename&gt;</w:t>
      </w:r>
    </w:p>
    <w:p w14:paraId="469B91D7"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896C90E" w14:textId="77777777" w:rsidR="00A14A5A" w:rsidRPr="001773D5" w:rsidRDefault="00A14A5A" w:rsidP="00A14A5A">
      <w:pPr>
        <w:pStyle w:val="Heading1"/>
        <w:rPr>
          <w:sz w:val="40"/>
          <w:szCs w:val="40"/>
        </w:rPr>
      </w:pPr>
      <w:r w:rsidRPr="001773D5">
        <w:rPr>
          <w:sz w:val="40"/>
          <w:szCs w:val="40"/>
        </w:rPr>
        <w:t>28) Changing File and Directory Owner and Group</w:t>
      </w:r>
    </w:p>
    <w:p w14:paraId="3BABE0EC" w14:textId="77777777" w:rsidR="00A14A5A" w:rsidRDefault="00A14A5A" w:rsidP="00A14A5A">
      <w:pPr>
        <w:pStyle w:val="NormalWeb"/>
      </w:pPr>
      <w:r>
        <w:t>To change the owner and group of a file or directory, use the following command:</w:t>
      </w:r>
    </w:p>
    <w:p w14:paraId="5A0D0CFA" w14:textId="77777777" w:rsidR="00A14A5A" w:rsidRDefault="00A14A5A" w:rsidP="00A14A5A">
      <w:pPr>
        <w:pStyle w:val="HTMLPreformatted"/>
        <w:rPr>
          <w:rStyle w:val="HTMLCode"/>
        </w:rPr>
      </w:pPr>
      <w:r>
        <w:rPr>
          <w:rStyle w:val="hljs-builtin"/>
        </w:rPr>
        <w:t>chown</w:t>
      </w:r>
      <w:r>
        <w:rPr>
          <w:rStyle w:val="HTMLCode"/>
        </w:rPr>
        <w:t xml:space="preserve"> ownername:groupname &lt;filename&gt;</w:t>
      </w:r>
    </w:p>
    <w:p w14:paraId="41B7CBE8" w14:textId="77777777" w:rsidR="00A14A5A" w:rsidRDefault="00A14A5A" w:rsidP="00A14A5A">
      <w:pPr>
        <w:pStyle w:val="Heading3"/>
      </w:pPr>
      <w:r>
        <w:t>Example:</w:t>
      </w:r>
    </w:p>
    <w:p w14:paraId="76B243E3" w14:textId="77777777" w:rsidR="00A14A5A" w:rsidRDefault="00A14A5A" w:rsidP="00A14A5A">
      <w:pPr>
        <w:pStyle w:val="HTMLPreformatted"/>
        <w:rPr>
          <w:rStyle w:val="HTMLCode"/>
        </w:rPr>
      </w:pPr>
      <w:r>
        <w:rPr>
          <w:rStyle w:val="hljs-builtin"/>
        </w:rPr>
        <w:t>chown</w:t>
      </w:r>
      <w:r>
        <w:rPr>
          <w:rStyle w:val="HTMLCode"/>
        </w:rPr>
        <w:t xml:space="preserve"> root:linuxgroup &lt;File1&gt;</w:t>
      </w:r>
    </w:p>
    <w:p w14:paraId="2FE342CB" w14:textId="77777777" w:rsidR="00A14A5A" w:rsidRDefault="00A14A5A" w:rsidP="00A14A5A">
      <w:pPr>
        <w:pStyle w:val="Heading3"/>
      </w:pPr>
      <w:r>
        <w:t>Changing Only the Owner:</w:t>
      </w:r>
    </w:p>
    <w:p w14:paraId="3C862BCE" w14:textId="77777777" w:rsidR="00A14A5A" w:rsidRDefault="00A14A5A" w:rsidP="00A14A5A">
      <w:pPr>
        <w:pStyle w:val="NormalWeb"/>
      </w:pPr>
      <w:r>
        <w:t>To change only the owner while keeping the current group, use:</w:t>
      </w:r>
    </w:p>
    <w:p w14:paraId="7068F400" w14:textId="77777777" w:rsidR="00A14A5A" w:rsidRDefault="00A14A5A" w:rsidP="00A14A5A">
      <w:pPr>
        <w:pStyle w:val="HTMLPreformatted"/>
        <w:rPr>
          <w:rStyle w:val="HTMLCode"/>
        </w:rPr>
      </w:pPr>
      <w:r>
        <w:rPr>
          <w:rStyle w:val="hljs-builtin"/>
        </w:rPr>
        <w:t>chown</w:t>
      </w:r>
      <w:r>
        <w:rPr>
          <w:rStyle w:val="HTMLCode"/>
        </w:rPr>
        <w:t xml:space="preserve"> ownername &lt;filename&gt;</w:t>
      </w:r>
    </w:p>
    <w:p w14:paraId="05658FC0" w14:textId="77777777" w:rsidR="00A14A5A" w:rsidRDefault="00A14A5A" w:rsidP="00A14A5A">
      <w:pPr>
        <w:pStyle w:val="Heading3"/>
      </w:pPr>
      <w:r>
        <w:t>Example:</w:t>
      </w:r>
    </w:p>
    <w:p w14:paraId="78795D0A" w14:textId="77777777" w:rsidR="00A14A5A" w:rsidRDefault="00A14A5A" w:rsidP="00A14A5A">
      <w:pPr>
        <w:pStyle w:val="HTMLPreformatted"/>
        <w:rPr>
          <w:rStyle w:val="HTMLCode"/>
        </w:rPr>
      </w:pPr>
      <w:r>
        <w:rPr>
          <w:rStyle w:val="hljs-builtin"/>
        </w:rPr>
        <w:t>chown</w:t>
      </w:r>
      <w:r>
        <w:rPr>
          <w:rStyle w:val="HTMLCode"/>
        </w:rPr>
        <w:t xml:space="preserve"> root &lt;File1&gt;</w:t>
      </w:r>
    </w:p>
    <w:p w14:paraId="62F33DD2" w14:textId="77777777" w:rsidR="00A14A5A" w:rsidRDefault="00A14A5A" w:rsidP="00A14A5A">
      <w:pPr>
        <w:pStyle w:val="Heading3"/>
      </w:pPr>
      <w:r>
        <w:t>Changing Only the Group:</w:t>
      </w:r>
    </w:p>
    <w:p w14:paraId="28977E6D" w14:textId="77777777" w:rsidR="00A14A5A" w:rsidRDefault="00A14A5A" w:rsidP="00A14A5A">
      <w:pPr>
        <w:pStyle w:val="NormalWeb"/>
      </w:pPr>
      <w:r>
        <w:t>To change only the group while keeping the current owner, use:</w:t>
      </w:r>
    </w:p>
    <w:p w14:paraId="12A5342B" w14:textId="77777777" w:rsidR="00A14A5A" w:rsidRDefault="00A14A5A" w:rsidP="00A14A5A">
      <w:pPr>
        <w:pStyle w:val="HTMLPreformatted"/>
        <w:rPr>
          <w:rStyle w:val="HTMLCode"/>
        </w:rPr>
      </w:pPr>
      <w:r>
        <w:rPr>
          <w:rStyle w:val="hljs-builtin"/>
        </w:rPr>
        <w:t>chown</w:t>
      </w:r>
      <w:r>
        <w:rPr>
          <w:rStyle w:val="HTMLCode"/>
        </w:rPr>
        <w:t xml:space="preserve"> :groupname &lt;filename&gt;</w:t>
      </w:r>
    </w:p>
    <w:p w14:paraId="66CF1FE0" w14:textId="77777777" w:rsidR="00A14A5A" w:rsidRDefault="00A14A5A" w:rsidP="00A14A5A">
      <w:pPr>
        <w:pStyle w:val="Heading3"/>
      </w:pPr>
      <w:r>
        <w:t>Example:</w:t>
      </w:r>
    </w:p>
    <w:p w14:paraId="4CC53D03" w14:textId="77777777" w:rsidR="00A14A5A" w:rsidRDefault="00A14A5A" w:rsidP="00A14A5A">
      <w:pPr>
        <w:pStyle w:val="HTMLPreformatted"/>
      </w:pPr>
      <w:r>
        <w:rPr>
          <w:rStyle w:val="hljs-builtin"/>
        </w:rPr>
        <w:t>chown</w:t>
      </w:r>
      <w:r>
        <w:rPr>
          <w:rStyle w:val="HTMLCode"/>
        </w:rPr>
        <w:t xml:space="preserve"> :linuxgroup &lt;File1&gt;</w:t>
      </w:r>
    </w:p>
    <w:p w14:paraId="1180E26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87A5E9D"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48E134A" w14:textId="77777777" w:rsidR="00D124C8" w:rsidRPr="001773D5" w:rsidRDefault="00D124C8" w:rsidP="00D124C8">
      <w:pPr>
        <w:pStyle w:val="Heading1"/>
        <w:rPr>
          <w:sz w:val="40"/>
          <w:szCs w:val="40"/>
        </w:rPr>
      </w:pPr>
      <w:r w:rsidRPr="001773D5">
        <w:rPr>
          <w:sz w:val="40"/>
          <w:szCs w:val="40"/>
        </w:rPr>
        <w:lastRenderedPageBreak/>
        <w:t>29) Changing Default File and Directory Permissions</w:t>
      </w:r>
    </w:p>
    <w:p w14:paraId="1986C9F0" w14:textId="77777777" w:rsidR="00D124C8" w:rsidRDefault="00D124C8" w:rsidP="00D124C8">
      <w:pPr>
        <w:pStyle w:val="NormalWeb"/>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D124C8">
      <w:pPr>
        <w:pStyle w:val="HTMLPreformatted"/>
        <w:rPr>
          <w:rStyle w:val="HTMLCode"/>
        </w:rPr>
      </w:pPr>
      <w:r>
        <w:rPr>
          <w:rStyle w:val="hljs-builtin"/>
        </w:rPr>
        <w:t>umask</w:t>
      </w:r>
      <w:r>
        <w:rPr>
          <w:rStyle w:val="HTMLCode"/>
        </w:rPr>
        <w:t xml:space="preserve"> &lt;value&gt;</w:t>
      </w:r>
    </w:p>
    <w:p w14:paraId="203B0FD7" w14:textId="77777777" w:rsidR="00D124C8" w:rsidRDefault="00D124C8" w:rsidP="00D124C8">
      <w:pPr>
        <w:pStyle w:val="Heading3"/>
      </w:pPr>
      <w:r>
        <w:t>Example:</w:t>
      </w:r>
    </w:p>
    <w:p w14:paraId="18CDACBC" w14:textId="77777777" w:rsidR="00D124C8" w:rsidRDefault="00D124C8" w:rsidP="00D124C8">
      <w:pPr>
        <w:pStyle w:val="HTMLPreformatted"/>
        <w:rPr>
          <w:rStyle w:val="HTMLCode"/>
        </w:rPr>
      </w:pPr>
      <w:r>
        <w:rPr>
          <w:rStyle w:val="hljs-builtin"/>
        </w:rPr>
        <w:t>umask</w:t>
      </w:r>
      <w:r>
        <w:rPr>
          <w:rStyle w:val="HTMLCode"/>
        </w:rPr>
        <w:t xml:space="preserve"> 022</w:t>
      </w:r>
    </w:p>
    <w:p w14:paraId="25685CF9" w14:textId="672A1B58" w:rsidR="00D124C8" w:rsidRDefault="00292B2F" w:rsidP="00D124C8">
      <w:pPr>
        <w:pStyle w:val="Heading3"/>
      </w:pPr>
      <w:r>
        <w:t xml:space="preserve">Default </w:t>
      </w:r>
      <w:r w:rsidR="00D124C8">
        <w:t>Permission Values:</w:t>
      </w:r>
    </w:p>
    <w:p w14:paraId="2FC38A89" w14:textId="77777777" w:rsidR="00D124C8" w:rsidRDefault="00D124C8" w:rsidP="00D124C8">
      <w:pPr>
        <w:numPr>
          <w:ilvl w:val="0"/>
          <w:numId w:val="27"/>
        </w:numPr>
        <w:spacing w:before="100" w:beforeAutospacing="1" w:after="100" w:afterAutospacing="1" w:line="240" w:lineRule="auto"/>
      </w:pPr>
      <w:r>
        <w:rPr>
          <w:rStyle w:val="Strong"/>
        </w:rPr>
        <w:t>File value</w:t>
      </w:r>
      <w:r>
        <w:t>: 666</w:t>
      </w:r>
    </w:p>
    <w:p w14:paraId="7BA66795" w14:textId="77777777" w:rsidR="00D124C8" w:rsidRDefault="00D124C8" w:rsidP="00D124C8">
      <w:pPr>
        <w:numPr>
          <w:ilvl w:val="0"/>
          <w:numId w:val="27"/>
        </w:numPr>
        <w:spacing w:before="100" w:beforeAutospacing="1" w:after="100" w:afterAutospacing="1" w:line="240" w:lineRule="auto"/>
      </w:pPr>
      <w:r>
        <w:rPr>
          <w:rStyle w:val="Strong"/>
        </w:rPr>
        <w:t>Directory value</w:t>
      </w:r>
      <w:r>
        <w:t>: 777</w:t>
      </w:r>
    </w:p>
    <w:p w14:paraId="39E0B9B6" w14:textId="77777777" w:rsidR="00D124C8" w:rsidRDefault="00D124C8" w:rsidP="00D124C8">
      <w:pPr>
        <w:numPr>
          <w:ilvl w:val="0"/>
          <w:numId w:val="27"/>
        </w:numPr>
        <w:spacing w:before="100" w:beforeAutospacing="1" w:after="100" w:afterAutospacing="1" w:line="240" w:lineRule="auto"/>
      </w:pPr>
      <w:r>
        <w:rPr>
          <w:rStyle w:val="Strong"/>
        </w:rPr>
        <w:t>Normal user umask</w:t>
      </w:r>
      <w:r>
        <w:t>: 002</w:t>
      </w:r>
    </w:p>
    <w:p w14:paraId="7D415B3F" w14:textId="77777777" w:rsidR="00D124C8" w:rsidRDefault="00D124C8" w:rsidP="00D124C8">
      <w:pPr>
        <w:numPr>
          <w:ilvl w:val="0"/>
          <w:numId w:val="27"/>
        </w:numPr>
        <w:spacing w:before="100" w:beforeAutospacing="1" w:after="100" w:afterAutospacing="1" w:line="240" w:lineRule="auto"/>
      </w:pPr>
      <w:r>
        <w:rPr>
          <w:rStyle w:val="Strong"/>
        </w:rPr>
        <w:t>Root user umask</w:t>
      </w:r>
      <w:r>
        <w:t>: 022</w:t>
      </w:r>
    </w:p>
    <w:p w14:paraId="4F5681D0" w14:textId="77777777" w:rsidR="00D124C8" w:rsidRDefault="00D124C8" w:rsidP="00D124C8">
      <w:pPr>
        <w:pStyle w:val="Heading3"/>
      </w:pPr>
      <w:r>
        <w:t>Permission Calculation:</w:t>
      </w:r>
    </w:p>
    <w:p w14:paraId="44BEE134" w14:textId="77777777" w:rsidR="00D124C8" w:rsidRDefault="00D124C8" w:rsidP="00D124C8">
      <w:pPr>
        <w:numPr>
          <w:ilvl w:val="0"/>
          <w:numId w:val="28"/>
        </w:numPr>
        <w:spacing w:before="100" w:beforeAutospacing="1" w:after="100" w:afterAutospacing="1"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D124C8">
      <w:pPr>
        <w:numPr>
          <w:ilvl w:val="0"/>
          <w:numId w:val="28"/>
        </w:numPr>
        <w:spacing w:before="100" w:beforeAutospacing="1" w:after="100" w:afterAutospacing="1"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D124C8">
      <w:pPr>
        <w:pStyle w:val="Heading3"/>
      </w:pPr>
      <w:r>
        <w:t>Default Umask Value:</w:t>
      </w:r>
    </w:p>
    <w:p w14:paraId="08E81C5F" w14:textId="77777777" w:rsidR="00D124C8" w:rsidRDefault="00D124C8" w:rsidP="00D124C8">
      <w:pPr>
        <w:pStyle w:val="NormalWeb"/>
      </w:pPr>
      <w:r>
        <w:t xml:space="preserve">The default umask value is set in </w:t>
      </w:r>
      <w:r>
        <w:rPr>
          <w:rStyle w:val="HTMLCode"/>
        </w:rPr>
        <w:t>/etc/bashrc</w:t>
      </w:r>
      <w:r>
        <w:t>.</w:t>
      </w:r>
    </w:p>
    <w:p w14:paraId="4B951FE2" w14:textId="633ED737" w:rsidR="00D124C8" w:rsidRDefault="00D124C8" w:rsidP="00D124C8">
      <w:pPr>
        <w:pStyle w:val="NormalWeb"/>
      </w:pPr>
      <w:r>
        <w:t xml:space="preserve">To </w:t>
      </w:r>
      <w:r w:rsidR="00292B2F">
        <w:t>apply the change after update</w:t>
      </w:r>
      <w:r>
        <w:t xml:space="preserve"> the configuration file, use:</w:t>
      </w:r>
    </w:p>
    <w:p w14:paraId="66FBBA15" w14:textId="77777777" w:rsidR="00D124C8" w:rsidRDefault="00D124C8" w:rsidP="00D124C8">
      <w:pPr>
        <w:pStyle w:val="HTMLPreformatted"/>
        <w:rPr>
          <w:rStyle w:val="HTMLCode"/>
        </w:rPr>
      </w:pPr>
      <w:r>
        <w:rPr>
          <w:rStyle w:val="hljs-builtin"/>
        </w:rPr>
        <w:t>source</w:t>
      </w:r>
      <w:r>
        <w:rPr>
          <w:rStyle w:val="HTMLCode"/>
        </w:rPr>
        <w:t xml:space="preserve"> /etc/bashrc</w:t>
      </w:r>
    </w:p>
    <w:p w14:paraId="621EB26F" w14:textId="77777777" w:rsidR="00D124C8" w:rsidRDefault="00D124C8" w:rsidP="00D124C8">
      <w:pPr>
        <w:pStyle w:val="NormalWeb"/>
      </w:pPr>
      <w:r>
        <w:t>or</w:t>
      </w:r>
    </w:p>
    <w:p w14:paraId="537DAC29" w14:textId="77777777" w:rsidR="00D124C8" w:rsidRDefault="00D124C8" w:rsidP="00D124C8">
      <w:pPr>
        <w:pStyle w:val="HTMLPreformatted"/>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570C6F31"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4A2965B9" w14:textId="55008DD4"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b/>
          <w:color w:val="000000"/>
          <w:sz w:val="26"/>
          <w:szCs w:val="26"/>
        </w:rPr>
        <w:t>30)</w:t>
      </w:r>
      <w:r>
        <w:rPr>
          <w:rFonts w:ascii="Arial" w:eastAsia="Arial" w:hAnsi="Arial" w:cs="Arial"/>
          <w:color w:val="000000"/>
          <w:sz w:val="26"/>
          <w:szCs w:val="26"/>
        </w:rPr>
        <w:t xml:space="preserve">  </w:t>
      </w:r>
      <w:sdt>
        <w:sdtPr>
          <w:tag w:val="goog_rdk_60"/>
          <w:id w:val="-1081209655"/>
        </w:sdtPr>
        <w:sdtContent>
          <w:r>
            <w:rPr>
              <w:rFonts w:ascii="Arial Unicode MS" w:eastAsia="Arial Unicode MS" w:hAnsi="Arial Unicode MS" w:cs="Arial Unicode MS"/>
              <w:b/>
              <w:color w:val="000000"/>
              <w:sz w:val="26"/>
              <w:szCs w:val="26"/>
            </w:rPr>
            <w:t>find  /root/  -name  &lt;filename&gt;  ↵</w:t>
          </w:r>
        </w:sdtContent>
      </w:sdt>
      <w:r>
        <w:rPr>
          <w:rFonts w:ascii="Arial" w:eastAsia="Arial" w:hAnsi="Arial" w:cs="Arial"/>
          <w:color w:val="000000"/>
          <w:sz w:val="26"/>
          <w:szCs w:val="26"/>
        </w:rPr>
        <w:t xml:space="preserve">     </w:t>
      </w:r>
      <w:r>
        <w:rPr>
          <w:rFonts w:ascii="Arial" w:eastAsia="Arial" w:hAnsi="Arial" w:cs="Arial"/>
          <w:b/>
          <w:color w:val="000000"/>
          <w:sz w:val="26"/>
          <w:szCs w:val="26"/>
        </w:rPr>
        <w:t>: To search file in a directory</w:t>
      </w:r>
    </w:p>
    <w:p w14:paraId="31303B21"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259416C"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-name  : to search with name</w:t>
      </w:r>
    </w:p>
    <w:p w14:paraId="552F9D4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-user : To search with user name of file/dir.</w:t>
      </w:r>
    </w:p>
    <w:p w14:paraId="1EB2A7B5"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-uid : Search using uid.</w:t>
      </w:r>
    </w:p>
    <w:p w14:paraId="46D89396"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-size : search for size  “n, -n = less then, +n more than”</w:t>
      </w:r>
    </w:p>
    <w:p w14:paraId="7DA2AA3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-mtime : Search for modify date.</w:t>
      </w:r>
    </w:p>
    <w:p w14:paraId="646A1B09"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-atime : Search for access time</w:t>
      </w:r>
    </w:p>
    <w:p w14:paraId="559C14B1"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-mmin : Modify minute  (“-“ below, “+” above)(-20 below min, +20 above min)</w:t>
      </w:r>
    </w:p>
    <w:p w14:paraId="5FD29DC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DFB75B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Ex: </w:t>
      </w:r>
      <w:sdt>
        <w:sdtPr>
          <w:tag w:val="goog_rdk_61"/>
          <w:id w:val="-720979296"/>
        </w:sdtPr>
        <w:sdtContent>
          <w:r>
            <w:rPr>
              <w:rFonts w:ascii="Arial Unicode MS" w:eastAsia="Arial Unicode MS" w:hAnsi="Arial Unicode MS" w:cs="Arial Unicode MS"/>
              <w:b/>
              <w:color w:val="000000"/>
              <w:sz w:val="26"/>
              <w:szCs w:val="26"/>
            </w:rPr>
            <w:t>find  /root/  -user  abhi  ↵</w:t>
          </w:r>
        </w:sdtContent>
      </w:sdt>
      <w:r>
        <w:rPr>
          <w:rFonts w:ascii="Arial" w:eastAsia="Arial" w:hAnsi="Arial" w:cs="Arial"/>
          <w:color w:val="000000"/>
          <w:sz w:val="26"/>
          <w:szCs w:val="26"/>
        </w:rPr>
        <w:t xml:space="preserve">      // it find a file/dir having user abhi.</w:t>
      </w:r>
    </w:p>
    <w:p w14:paraId="22E0D86F"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color w:val="000000"/>
          <w:sz w:val="26"/>
          <w:szCs w:val="26"/>
        </w:rPr>
        <w:t xml:space="preserve">   </w:t>
      </w:r>
      <w:sdt>
        <w:sdtPr>
          <w:tag w:val="goog_rdk_62"/>
          <w:id w:val="-493961808"/>
        </w:sdtPr>
        <w:sdtContent>
          <w:r>
            <w:rPr>
              <w:rFonts w:ascii="Arial Unicode MS" w:eastAsia="Arial Unicode MS" w:hAnsi="Arial Unicode MS" w:cs="Arial Unicode MS"/>
              <w:b/>
              <w:color w:val="000000"/>
              <w:sz w:val="26"/>
              <w:szCs w:val="26"/>
            </w:rPr>
            <w:t>find   /   -uid  1002  ↵</w:t>
          </w:r>
        </w:sdtContent>
      </w:sdt>
    </w:p>
    <w:p w14:paraId="26DBEF12"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sdt>
        <w:sdtPr>
          <w:tag w:val="goog_rdk_63"/>
          <w:id w:val="2137985611"/>
        </w:sdtPr>
        <w:sdtContent>
          <w:r>
            <w:rPr>
              <w:rFonts w:ascii="Arial Unicode MS" w:eastAsia="Arial Unicode MS" w:hAnsi="Arial Unicode MS" w:cs="Arial Unicode MS"/>
              <w:b/>
              <w:color w:val="000000"/>
              <w:sz w:val="26"/>
              <w:szCs w:val="26"/>
            </w:rPr>
            <w:t>find   /  -perm 644 ↵</w:t>
          </w:r>
        </w:sdtContent>
      </w:sdt>
      <w:r>
        <w:rPr>
          <w:rFonts w:ascii="Arial" w:eastAsia="Arial" w:hAnsi="Arial" w:cs="Arial"/>
          <w:color w:val="000000"/>
          <w:sz w:val="26"/>
          <w:szCs w:val="26"/>
        </w:rPr>
        <w:t xml:space="preserve">  // Find all file which have permission 644</w:t>
      </w: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000000">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Pr>
              <w:rFonts w:ascii="Arial Unicode MS" w:eastAsia="Arial Unicode MS" w:hAnsi="Arial Unicode MS" w:cs="Arial Unicode MS"/>
              <w:sz w:val="26"/>
              <w:szCs w:val="26"/>
            </w:rPr>
            <w:t>Ex: which  passwd  ↵</w:t>
          </w:r>
        </w:sdtContent>
      </w:sdt>
    </w:p>
    <w:p w14:paraId="718F8675" w14:textId="77777777" w:rsidR="00607962" w:rsidRDefault="00000000">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000000">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-a : add user to the group</w:t>
      </w:r>
    </w:p>
    <w:p w14:paraId="7E9C5C0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47)  groupadd &lt;groupname&gt;  ↵  : To add new group</w:t>
      </w:r>
    </w:p>
    <w:p w14:paraId="035E205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axo  pid,comm,nice | grap httpd</w:t>
      </w:r>
    </w:p>
    <w:p w14:paraId="11C6BAD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57)      nice    :  To run/set a program with modified scheduling priority.</w:t>
      </w:r>
    </w:p>
    <w:p w14:paraId="40CA5D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vim   /etc/fstab     //By make an entry in fstab file</w:t>
      </w:r>
    </w:p>
    <w:p w14:paraId="69FD85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reduce the size of logical volume</w:t>
      </w:r>
    </w:p>
    <w:p w14:paraId="1EAE41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change parameter of an xfs file system</w:t>
      </w:r>
    </w:p>
    <w:p w14:paraId="7A40F3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000000">
      <w:r>
        <w:t>4)  lvchange  :  To change  the attributes/ parameter  of logical volume(s)</w:t>
      </w:r>
    </w:p>
    <w:p w14:paraId="2A321F8D" w14:textId="77777777" w:rsidR="00607962" w:rsidRDefault="00000000">
      <w:r>
        <w:tab/>
        <w:t>-a  :  y|n</w:t>
      </w:r>
    </w:p>
    <w:p w14:paraId="5FF13B83" w14:textId="77777777" w:rsidR="00607962" w:rsidRDefault="00000000">
      <w:r>
        <w:tab/>
        <w:t>-p : for permission : rw|r</w:t>
      </w:r>
    </w:p>
    <w:p w14:paraId="448501E2" w14:textId="77777777" w:rsidR="00607962" w:rsidRDefault="00607962"/>
    <w:p w14:paraId="3DA60727" w14:textId="77777777" w:rsidR="00607962" w:rsidRDefault="00000000">
      <w:r>
        <w:tab/>
        <w:t>lvchange  -Pr   &lt;lv name&gt;  //To put the logical volume read only mode</w:t>
      </w:r>
    </w:p>
    <w:p w14:paraId="256D4B05" w14:textId="77777777" w:rsidR="00607962" w:rsidRDefault="00000000">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000000">
      <w:r>
        <w:t>5)  vgrename  :  To rename  volume group</w:t>
      </w:r>
    </w:p>
    <w:p w14:paraId="185CA73C" w14:textId="77777777" w:rsidR="00607962" w:rsidRDefault="00000000">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000000">
      <w:r>
        <w:t>6)  lvrename  :  To  rename  logical  volume</w:t>
      </w:r>
    </w:p>
    <w:p w14:paraId="1D38EE77" w14:textId="77777777" w:rsidR="00607962" w:rsidRDefault="00000000">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000000">
      <w:r>
        <w:t xml:space="preserve">7)  cdrecord  :  To write the cd/dvd </w:t>
      </w:r>
    </w:p>
    <w:p w14:paraId="4016F2FF" w14:textId="77777777" w:rsidR="00607962" w:rsidRDefault="00000000">
      <w:r>
        <w:tab/>
        <w:t>Cdrecord  /root/desktop/rhel.iso</w:t>
      </w:r>
    </w:p>
    <w:p w14:paraId="4B750304" w14:textId="77777777" w:rsidR="00607962" w:rsidRDefault="00607962"/>
    <w:p w14:paraId="63019D3F" w14:textId="77777777" w:rsidR="00607962" w:rsidRDefault="00000000">
      <w:r>
        <w:t>8)  eject  :  To  eject  removable media</w:t>
      </w:r>
    </w:p>
    <w:p w14:paraId="4FFA7033" w14:textId="77777777" w:rsidR="00607962" w:rsidRDefault="00607962"/>
    <w:p w14:paraId="55AF2719" w14:textId="77777777" w:rsidR="00607962" w:rsidRDefault="00607962"/>
    <w:p w14:paraId="3B7BCA5E" w14:textId="77777777" w:rsidR="00607962" w:rsidRDefault="00000000">
      <w:r>
        <w:t>9)  strings  &lt;command name&gt;   : to convert binary language into human readable language</w:t>
      </w:r>
    </w:p>
    <w:p w14:paraId="170F3B49" w14:textId="77777777" w:rsidR="00607962" w:rsidRDefault="00000000">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swap off   -a  //off</w:t>
      </w:r>
    </w:p>
    <w:p w14:paraId="35BF8E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000000">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000000">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&lt;filename&gt;  //remove all ACL permission</w:t>
      </w:r>
    </w:p>
    <w:p w14:paraId="3D8F85A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000000">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000000">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765DD61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53C916FB"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d:v:&lt;username&gt;   dirname//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m::r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/etc/sysconfig/network-scripts/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000000">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p>
    <w:p w14:paraId="4CA3AA0E"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##static route</w:t>
      </w:r>
    </w:p>
    <w:p w14:paraId="09A107D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firewall-cmd  --query-panic  //  To see panic mode status or query</w:t>
      </w:r>
    </w:p>
    <w:p w14:paraId="10DC7D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000000">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000000">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000000">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000000">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000000">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000000">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000000">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000000">
      <w:r>
        <w:t>4)  getsebool  :  get seliux  Boolean  value</w:t>
      </w:r>
    </w:p>
    <w:p w14:paraId="0477481D" w14:textId="77777777" w:rsidR="00607962" w:rsidRDefault="00000000">
      <w:r>
        <w:tab/>
        <w:t>-a : show all SELinux  Booleans value</w:t>
      </w:r>
    </w:p>
    <w:p w14:paraId="6F1626F9" w14:textId="77777777" w:rsidR="00607962" w:rsidRDefault="00000000">
      <w:r>
        <w:tab/>
        <w:t>getsebool   -a  | grep  nfs_export</w:t>
      </w:r>
    </w:p>
    <w:p w14:paraId="3FE1FF44" w14:textId="77777777" w:rsidR="00607962" w:rsidRDefault="00607962"/>
    <w:p w14:paraId="5C0AA141" w14:textId="77777777" w:rsidR="00607962" w:rsidRDefault="00000000">
      <w:r>
        <w:t>5) setsebool  :  set  SELinux Boolean  value</w:t>
      </w:r>
    </w:p>
    <w:p w14:paraId="1ED91461" w14:textId="77777777" w:rsidR="00607962" w:rsidRDefault="00000000">
      <w:r>
        <w:tab/>
        <w:t>setsebool   -P  nfs_export_all_ro=1</w:t>
      </w:r>
    </w:p>
    <w:p w14:paraId="08EF97F2" w14:textId="77777777" w:rsidR="00607962" w:rsidRDefault="00000000">
      <w:r>
        <w:tab/>
        <w:t>-P  :  To set Boolean  value for permanent</w:t>
      </w:r>
    </w:p>
    <w:p w14:paraId="6AA4D60F" w14:textId="77777777" w:rsidR="00607962" w:rsidRDefault="00000000">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configuration file of httpd.</w:t>
      </w:r>
    </w:p>
    <w:p w14:paraId="7F332253"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000000">
      <w:r>
        <w:t xml:space="preserve">123)  systemctl  :  Control the systemd system and service  manager  </w:t>
      </w:r>
    </w:p>
    <w:p w14:paraId="691F09C6" w14:textId="77777777" w:rsidR="00607962" w:rsidRDefault="00000000">
      <w:r>
        <w:tab/>
        <w:t>systemctl  status  &lt;service name&gt;  // To check  status</w:t>
      </w:r>
    </w:p>
    <w:p w14:paraId="66C6F22E" w14:textId="77777777" w:rsidR="00607962" w:rsidRDefault="00000000">
      <w:r>
        <w:tab/>
        <w:t>systemctl start/stop &lt;service name&gt;  // to start and stop the service</w:t>
      </w:r>
    </w:p>
    <w:p w14:paraId="7945B536" w14:textId="77777777" w:rsidR="00607962" w:rsidRDefault="00000000">
      <w:r>
        <w:tab/>
        <w:t>systemctl  enable/disable  &lt;service name&gt;  // To enable and disable the service</w:t>
      </w:r>
    </w:p>
    <w:p w14:paraId="0245C50B" w14:textId="77777777" w:rsidR="00607962" w:rsidRDefault="00607962"/>
    <w:p w14:paraId="49A4E42D" w14:textId="77777777" w:rsidR="00607962" w:rsidRDefault="00000000">
      <w:r>
        <w:tab/>
        <w:t>systemctl restart &lt;service name&gt;  // To restart the service.</w:t>
      </w:r>
    </w:p>
    <w:p w14:paraId="55D2807E" w14:textId="77777777" w:rsidR="00607962" w:rsidRDefault="00000000">
      <w:r>
        <w:tab/>
        <w:t>systemctl  is-enabled / is-active  httpd  // to check httpd  service is enable or not / active or not</w:t>
      </w:r>
    </w:p>
    <w:p w14:paraId="07985312" w14:textId="77777777" w:rsidR="00607962" w:rsidRDefault="00000000">
      <w:r>
        <w:tab/>
        <w:t>systemctl list-unit-files  // to display  enable and disable service</w:t>
      </w:r>
    </w:p>
    <w:p w14:paraId="79B77F3A" w14:textId="77777777" w:rsidR="00607962" w:rsidRDefault="00000000">
      <w:r>
        <w:tab/>
        <w:t>systemctl isolate  &lt;target.name&gt;   // To change target for runtime</w:t>
      </w:r>
    </w:p>
    <w:p w14:paraId="0F98BBED" w14:textId="77777777" w:rsidR="00607962" w:rsidRDefault="00000000">
      <w:r>
        <w:tab/>
        <w:t>systemctl  list-units  --type=target  // To display all available target</w:t>
      </w:r>
    </w:p>
    <w:p w14:paraId="716E1D48" w14:textId="77777777" w:rsidR="00607962" w:rsidRDefault="00000000">
      <w:r>
        <w:tab/>
        <w:t>systemctl get-default  // to show default target</w:t>
      </w:r>
    </w:p>
    <w:p w14:paraId="2866371D" w14:textId="77777777" w:rsidR="00607962" w:rsidRDefault="00000000">
      <w:r>
        <w:tab/>
        <w:t>systemctl  set-default  &lt;target name&gt;  // to set the default target</w:t>
      </w:r>
    </w:p>
    <w:p w14:paraId="745D12FF" w14:textId="77777777" w:rsidR="00607962" w:rsidRDefault="00000000">
      <w:r>
        <w:tab/>
        <w:t>systemctl list-dependencies  &lt;service name&gt;  // To list dependencies of particular services.</w:t>
      </w:r>
    </w:p>
    <w:p w14:paraId="31AEBB12" w14:textId="77777777" w:rsidR="00607962" w:rsidRDefault="00607962"/>
    <w:p w14:paraId="174B73E3" w14:textId="77777777" w:rsidR="00607962" w:rsidRDefault="00000000">
      <w:r>
        <w:t>if we enable any service it will create a symlink between  ‘/usr/lib/system/system/httpd.service’  to  ‘/etc/system/system/multi-user.target.wants/httpd.service’</w:t>
      </w:r>
    </w:p>
    <w:p w14:paraId="44A996D8"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mdadm   -Cv  /dev/md0  -n 2 /dev/sdb  /dev/sdc  -l  0     //To create  raid 0 using  /dev/sd[b-c]  “Uppercase C” .</w:t>
      </w:r>
    </w:p>
    <w:p w14:paraId="640C70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129 )  vmstat  :  It gives complete  information  about  virtual  memory  like  no  of process,  memory usage, paging  memory, disk.</w:t>
      </w:r>
    </w:p>
    <w:p w14:paraId="4AC7DC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000000">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000000">
            <w:pPr>
              <w:pBdr>
                <w:top w:val="nil"/>
                <w:left w:val="nil"/>
                <w:bottom w:val="nil"/>
                <w:right w:val="nil"/>
                <w:between w:val="nil"/>
              </w:pBdr>
              <w:spacing w:after="0" w:line="240" w:lineRule="auto"/>
              <w:rPr>
                <w:color w:val="000000"/>
              </w:rPr>
            </w:pPr>
            <w:r>
              <w:rPr>
                <w:color w:val="000000"/>
              </w:rPr>
              <w:lastRenderedPageBreak/>
              <w:t xml:space="preserve">* </w:t>
            </w:r>
          </w:p>
        </w:tc>
        <w:tc>
          <w:tcPr>
            <w:tcW w:w="9420" w:type="dxa"/>
            <w:tcBorders>
              <w:top w:val="nil"/>
              <w:left w:val="nil"/>
              <w:bottom w:val="nil"/>
            </w:tcBorders>
          </w:tcPr>
          <w:p w14:paraId="1E77F418" w14:textId="77777777" w:rsidR="00607962" w:rsidRDefault="00000000">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000000">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000000">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000000">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000000">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000000">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000000">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000000">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000000">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000000">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000000">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000000">
      <w:r>
        <w:t>There are two types of Raid available</w:t>
      </w:r>
    </w:p>
    <w:p w14:paraId="14E09C6C" w14:textId="77777777" w:rsidR="00607962" w:rsidRDefault="00000000">
      <w:r>
        <w:t>1)  Hardware Raid   2) Software Raid</w:t>
      </w:r>
    </w:p>
    <w:p w14:paraId="07DD8A71" w14:textId="77777777" w:rsidR="00607962" w:rsidRDefault="00000000">
      <w:r>
        <w:lastRenderedPageBreak/>
        <w:t>There are mainly five types of Raid which are generally used</w:t>
      </w:r>
    </w:p>
    <w:p w14:paraId="5914D529" w14:textId="77777777" w:rsidR="00607962" w:rsidRDefault="00000000">
      <w:r>
        <w:t>1)  Raid-0  (Stripping)</w:t>
      </w:r>
    </w:p>
    <w:p w14:paraId="0F426402" w14:textId="77777777" w:rsidR="00607962" w:rsidRDefault="00000000">
      <w:r>
        <w:t>- In Raid-0 data is divided into multiple blocks  and each of those blocks is stored on different disk. So, minimum 2 disk is required and partition id is “fd”.</w:t>
      </w:r>
    </w:p>
    <w:p w14:paraId="0103599A" w14:textId="77777777" w:rsidR="00607962" w:rsidRDefault="00000000">
      <w:r>
        <w:t>- It provide high read/write speed, but there is no redundancy and fault tolerance because if one of the disk fails, the entire data is lost.</w:t>
      </w:r>
    </w:p>
    <w:p w14:paraId="7891173F" w14:textId="77777777" w:rsidR="00607962" w:rsidRDefault="00000000">
      <w:r>
        <w:t>- We can use 100% disk space of the total disk space.</w:t>
      </w:r>
    </w:p>
    <w:p w14:paraId="7135D5D4" w14:textId="77777777" w:rsidR="00607962" w:rsidRDefault="00607962"/>
    <w:p w14:paraId="39591AD4" w14:textId="77777777" w:rsidR="00607962" w:rsidRDefault="00000000">
      <w:r>
        <w:t>2) Raid-1 (Mirroring)</w:t>
      </w:r>
    </w:p>
    <w:p w14:paraId="2A6717C0" w14:textId="77777777" w:rsidR="00607962" w:rsidRDefault="00000000">
      <w:r>
        <w:t>- In Raid-1 the same data is stored in two disk, as like take the backup of the data into another disks. Minimum 2 disks are required and partition id is “fd’</w:t>
      </w:r>
    </w:p>
    <w:p w14:paraId="5006E755" w14:textId="77777777" w:rsidR="00607962" w:rsidRDefault="00000000">
      <w:r>
        <w:t xml:space="preserve">- Write speed is slow as compared to Raid-0. </w:t>
      </w:r>
    </w:p>
    <w:p w14:paraId="33E585C4" w14:textId="77777777" w:rsidR="00607962" w:rsidRDefault="00000000">
      <w:r>
        <w:t>- It provide fault tolerance and more redundancy.</w:t>
      </w:r>
    </w:p>
    <w:p w14:paraId="07497A89" w14:textId="77777777" w:rsidR="00607962" w:rsidRDefault="00000000">
      <w:r>
        <w:t>- But we can use only 50% space of the total disk space.</w:t>
      </w:r>
    </w:p>
    <w:p w14:paraId="28EE9471" w14:textId="77777777" w:rsidR="00607962" w:rsidRDefault="00607962"/>
    <w:p w14:paraId="63C16F24" w14:textId="77777777" w:rsidR="00607962" w:rsidRDefault="00000000">
      <w:r>
        <w:t>3) Raid-5 (Striping with parity)</w:t>
      </w:r>
    </w:p>
    <w:p w14:paraId="0ED1ABD8" w14:textId="77777777" w:rsidR="00607962" w:rsidRDefault="00000000">
      <w:r>
        <w:t>- It striped the data across the multiple disks and on one disks a parity checksum of all the block data is written.</w:t>
      </w:r>
    </w:p>
    <w:p w14:paraId="1CBA494C" w14:textId="77777777" w:rsidR="00607962" w:rsidRDefault="00000000">
      <w:r>
        <w:t>- Minimum 3 disks is required to configure raid-5 and partition id is “fd’.</w:t>
      </w:r>
    </w:p>
    <w:p w14:paraId="319ABB8E" w14:textId="77777777" w:rsidR="00607962" w:rsidRDefault="00000000">
      <w:r>
        <w:t>- It provide high read speed but write speed is little bit slow because of parity checksum.</w:t>
      </w:r>
    </w:p>
    <w:p w14:paraId="181A135A" w14:textId="77777777" w:rsidR="00607962" w:rsidRDefault="00000000">
      <w:r>
        <w:t>- If one of the disk fail we can recover the data from parity but if 2 disk fails, then we cannot recover the data. So, there is less fault tolerance.</w:t>
      </w:r>
    </w:p>
    <w:p w14:paraId="3B65123A" w14:textId="77777777" w:rsidR="00607962" w:rsidRDefault="00000000">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000000">
      <w:r>
        <w:t>4)  Riad-6  -------(Striping with double parity)</w:t>
      </w:r>
    </w:p>
    <w:p w14:paraId="30376744" w14:textId="77777777" w:rsidR="00607962" w:rsidRDefault="00000000">
      <w:r>
        <w:t>- It striped the data across the multiple disks with dual parity.</w:t>
      </w:r>
    </w:p>
    <w:p w14:paraId="588178EA" w14:textId="77777777" w:rsidR="00607962" w:rsidRDefault="00000000">
      <w:r>
        <w:t>- Minimum 4 disks are required and partition id is “fd” but we can use only 50% space of the total space because of dual parity.</w:t>
      </w:r>
    </w:p>
    <w:p w14:paraId="7A088158" w14:textId="77777777" w:rsidR="00607962" w:rsidRDefault="00000000">
      <w:r>
        <w:lastRenderedPageBreak/>
        <w:t>- It provide more load balancing and fault tolerance as compare to Raid-5.</w:t>
      </w:r>
    </w:p>
    <w:p w14:paraId="33571317" w14:textId="77777777" w:rsidR="00607962" w:rsidRDefault="00000000">
      <w:r>
        <w:t>- R/W speed is also fast.</w:t>
      </w:r>
    </w:p>
    <w:p w14:paraId="2E843897" w14:textId="77777777" w:rsidR="00607962" w:rsidRDefault="00000000">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000000">
      <w:r>
        <w:t>5) Raid-10 ------- (Mirroring + Stripping)</w:t>
      </w:r>
    </w:p>
    <w:p w14:paraId="7E6DDA2C" w14:textId="77777777" w:rsidR="00607962" w:rsidRDefault="00000000">
      <w:r>
        <w:t>-  Raid-10 is the combination of Raid-1 &amp; Raid-0, To provide data mirroring with data stripping to protect our data.</w:t>
      </w:r>
    </w:p>
    <w:p w14:paraId="5757CB16" w14:textId="77777777" w:rsidR="00607962" w:rsidRDefault="00000000">
      <w:r>
        <w:t>- It requires minimum of four disks.</w:t>
      </w:r>
    </w:p>
    <w:p w14:paraId="5E16E3A1" w14:textId="77777777" w:rsidR="00607962" w:rsidRDefault="00000000">
      <w:r>
        <w:t>- We can use only 50% space of total space.</w:t>
      </w:r>
    </w:p>
    <w:p w14:paraId="2F27931F" w14:textId="77777777" w:rsidR="00607962" w:rsidRDefault="00000000">
      <w:r>
        <w:t>- Read Write speed is very fast.</w:t>
      </w:r>
    </w:p>
    <w:p w14:paraId="1C43DADD" w14:textId="77777777" w:rsidR="00607962" w:rsidRDefault="00000000">
      <w:r>
        <w:t>- It provides fault tolerance and load balancing.</w:t>
      </w:r>
    </w:p>
    <w:p w14:paraId="72301883" w14:textId="77777777" w:rsidR="00607962" w:rsidRDefault="00607962"/>
    <w:p w14:paraId="3A295DB0" w14:textId="77777777" w:rsidR="00607962" w:rsidRDefault="00000000">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000000">
      <w:pPr>
        <w:jc w:val="center"/>
        <w:rPr>
          <w:b/>
        </w:rPr>
      </w:pPr>
      <w:r>
        <w:rPr>
          <w:b/>
        </w:rPr>
        <w:t>Network Teaming</w:t>
      </w:r>
    </w:p>
    <w:p w14:paraId="2D5CA5C3" w14:textId="77777777" w:rsidR="00607962" w:rsidRDefault="00000000">
      <w:r>
        <w:lastRenderedPageBreak/>
        <w:t>1</w:t>
      </w:r>
      <w:r>
        <w:rPr>
          <w:vertAlign w:val="superscript"/>
        </w:rPr>
        <w:t>st</w:t>
      </w:r>
      <w:r>
        <w:t xml:space="preserve"> we must have more than one NIC card for network teaming.</w:t>
      </w:r>
    </w:p>
    <w:p w14:paraId="564FF3F1" w14:textId="77777777" w:rsidR="00607962" w:rsidRDefault="00000000">
      <w:r>
        <w:t>nmcli  con  add  con-name  team0  ifname  team  type  team  config  ‘{“runner” : {“name” : “roundrobin” or “active backup” or “ broadcasting”}}’</w:t>
      </w:r>
    </w:p>
    <w:p w14:paraId="544E570A" w14:textId="77777777" w:rsidR="00607962" w:rsidRDefault="00607962"/>
    <w:p w14:paraId="5C6E0973" w14:textId="77777777" w:rsidR="00607962" w:rsidRDefault="00000000">
      <w:r>
        <w:t>Add two NIC card</w:t>
      </w:r>
    </w:p>
    <w:p w14:paraId="046D736C" w14:textId="77777777" w:rsidR="00607962" w:rsidRDefault="00000000">
      <w:r>
        <w:t>- nmcli con add con-name port1 ifname ens33 type team-slave master team</w:t>
      </w:r>
    </w:p>
    <w:p w14:paraId="75F1A643" w14:textId="77777777" w:rsidR="00607962" w:rsidRDefault="00000000">
      <w:r>
        <w:t>- nmcli con add con-name port2 ifname ens34 type team-slave master team</w:t>
      </w:r>
    </w:p>
    <w:p w14:paraId="528442BD" w14:textId="77777777" w:rsidR="00607962" w:rsidRDefault="00607962"/>
    <w:p w14:paraId="370123CD" w14:textId="77777777" w:rsidR="00607962" w:rsidRDefault="00000000">
      <w:r>
        <w:t>Add ip address</w:t>
      </w:r>
    </w:p>
    <w:p w14:paraId="41C752D4" w14:textId="77777777" w:rsidR="00607962" w:rsidRDefault="00000000">
      <w:r>
        <w:t>- nmcli con mod team ipv4.address  &lt;ip address/netmask&gt;  ipv4.method  static</w:t>
      </w:r>
    </w:p>
    <w:p w14:paraId="16C16350" w14:textId="77777777" w:rsidR="00607962" w:rsidRDefault="00607962"/>
    <w:p w14:paraId="140BB4CE" w14:textId="77777777" w:rsidR="00607962" w:rsidRDefault="00000000">
      <w:r>
        <w:t>nmcli  con up team</w:t>
      </w:r>
    </w:p>
    <w:p w14:paraId="2023F3EB" w14:textId="77777777" w:rsidR="00607962" w:rsidRDefault="00000000">
      <w:r>
        <w:t>teamdctl  team  state</w:t>
      </w:r>
    </w:p>
    <w:p w14:paraId="1E5130E0" w14:textId="77777777" w:rsidR="00607962" w:rsidRDefault="00000000">
      <w:r>
        <w:t>ping  -l team0  &lt;Ip address&gt;</w:t>
      </w:r>
    </w:p>
    <w:p w14:paraId="2BCCC530" w14:textId="77777777" w:rsidR="00607962" w:rsidRDefault="00607962"/>
    <w:p w14:paraId="69B584AC" w14:textId="77777777" w:rsidR="00607962" w:rsidRDefault="00607962"/>
    <w:p w14:paraId="73AFAA33" w14:textId="77777777" w:rsidR="00607962" w:rsidRDefault="00000000">
      <w:pPr>
        <w:jc w:val="center"/>
        <w:rPr>
          <w:b/>
        </w:rPr>
      </w:pPr>
      <w:r>
        <w:rPr>
          <w:b/>
        </w:rPr>
        <w:t>FTP (File Transfer Protocol)</w:t>
      </w:r>
    </w:p>
    <w:p w14:paraId="35216010" w14:textId="77777777" w:rsidR="00607962" w:rsidRDefault="00000000">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000000">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000000">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000000">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000000">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000000">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000000">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000000">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000000">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000000">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000000">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000000">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000000">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000000">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000000">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000000">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000000">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000000">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000000">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000000">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000000">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000000">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000000">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000000">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000000">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000000">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000000">
      <w:pPr>
        <w:rPr>
          <w:b/>
        </w:rPr>
      </w:pPr>
      <w:r>
        <w:rPr>
          <w:b/>
        </w:rPr>
        <w:t>vim   /etc/vsftpd/ftpusers</w:t>
      </w:r>
    </w:p>
    <w:p w14:paraId="155B7080" w14:textId="77777777" w:rsidR="00607962" w:rsidRDefault="00000000">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000000">
      <w:pPr>
        <w:rPr>
          <w:b/>
        </w:rPr>
      </w:pPr>
      <w:r>
        <w:rPr>
          <w:b/>
        </w:rPr>
        <w:t>What is DHCP  :</w:t>
      </w:r>
    </w:p>
    <w:p w14:paraId="4223290F" w14:textId="77777777" w:rsidR="00607962" w:rsidRDefault="00000000">
      <w:pPr>
        <w:rPr>
          <w:b/>
        </w:rPr>
      </w:pPr>
      <w:r>
        <w:rPr>
          <w:b/>
        </w:rPr>
        <w:t>Dynamic Host configuration protocol assigns ip address to hosts. DHCP operations fall into four phases : (1) Discovery (2) Offer (3) Request (4) acknowledgement.</w:t>
      </w:r>
    </w:p>
    <w:p w14:paraId="59EB02C8" w14:textId="77777777" w:rsidR="00607962" w:rsidRDefault="00000000">
      <w:pPr>
        <w:rPr>
          <w:b/>
        </w:rPr>
      </w:pPr>
      <w:r>
        <w:rPr>
          <w:b/>
        </w:rPr>
        <w:t>How does DHCP client find dhcp server?</w:t>
      </w:r>
    </w:p>
    <w:p w14:paraId="27D6A6CC" w14:textId="77777777" w:rsidR="00607962" w:rsidRDefault="00000000">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000000">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000000">
      <w:pPr>
        <w:rPr>
          <w:b/>
        </w:rPr>
      </w:pPr>
      <w:r>
        <w:rPr>
          <w:b/>
        </w:rPr>
        <w:lastRenderedPageBreak/>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000000">
      <w:pPr>
        <w:rPr>
          <w:b/>
        </w:rPr>
      </w:pPr>
      <w:r>
        <w:rPr>
          <w:b/>
        </w:rPr>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000000">
      <w:pPr>
        <w:jc w:val="center"/>
        <w:rPr>
          <w:b/>
          <w:sz w:val="28"/>
          <w:szCs w:val="28"/>
        </w:rPr>
      </w:pPr>
      <w:r>
        <w:rPr>
          <w:b/>
          <w:sz w:val="28"/>
          <w:szCs w:val="28"/>
        </w:rPr>
        <w:t>Firewall</w:t>
      </w:r>
    </w:p>
    <w:p w14:paraId="458B7957" w14:textId="77777777" w:rsidR="00607962" w:rsidRDefault="00000000">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000000">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000000">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000000">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000000">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000000">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000000">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000000">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000000">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000000">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000000">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000000">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000000">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000000">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000000">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000000">
      <w:pPr>
        <w:pBdr>
          <w:top w:val="nil"/>
          <w:left w:val="nil"/>
          <w:bottom w:val="nil"/>
          <w:right w:val="nil"/>
          <w:between w:val="nil"/>
        </w:pBdr>
        <w:spacing w:after="0" w:line="240" w:lineRule="auto"/>
        <w:rPr>
          <w:color w:val="000000"/>
        </w:rPr>
      </w:pPr>
      <w:r>
        <w:rPr>
          <w:b/>
          <w:color w:val="000000"/>
        </w:rPr>
        <w:lastRenderedPageBreak/>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000000">
      <w:pPr>
        <w:pBdr>
          <w:top w:val="nil"/>
          <w:left w:val="nil"/>
          <w:bottom w:val="nil"/>
          <w:right w:val="nil"/>
          <w:between w:val="nil"/>
        </w:pBdr>
        <w:spacing w:after="0" w:line="240" w:lineRule="auto"/>
        <w:rPr>
          <w:color w:val="000000"/>
        </w:rPr>
      </w:pPr>
      <w:r>
        <w:rPr>
          <w:color w:val="000000"/>
        </w:rPr>
        <w:t>firewall-cmd    --zone=&lt;zone name&gt;    --add-masquerade    //Add  masquerade</w:t>
      </w:r>
    </w:p>
    <w:p w14:paraId="4E26B432" w14:textId="77777777" w:rsidR="00607962" w:rsidRDefault="00000000">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000000">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000000">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000000">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000000">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000000">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000000">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000000">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000000">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000000">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000000">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000000">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000000">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000000">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000000">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000000">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000000">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000000">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000000">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000000">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000000">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000000">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000000">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000000">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000000">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000000">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000000">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000000">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000000">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000000">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000000">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000000">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000000">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000000">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000000">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000000">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000000">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000000">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000000">
      <w:r>
        <w:t>There are two types of quota : 1. Block Quota (Disk Quota)  2. Inode Quota  (File Quota)</w:t>
      </w:r>
    </w:p>
    <w:p w14:paraId="3CE40BF7" w14:textId="77777777" w:rsidR="00607962" w:rsidRDefault="00000000">
      <w:r>
        <w:t xml:space="preserve">/dev/&lt;disk name&gt;   // Create a partition </w:t>
      </w:r>
    </w:p>
    <w:p w14:paraId="13ABDEBF" w14:textId="77777777" w:rsidR="00607962" w:rsidRDefault="00000000">
      <w:r>
        <w:lastRenderedPageBreak/>
        <w:t>mkfs.file system  &lt;device&gt;  // Give file system</w:t>
      </w:r>
    </w:p>
    <w:p w14:paraId="438CFAF6" w14:textId="77777777" w:rsidR="00607962" w:rsidRDefault="00000000">
      <w:r>
        <w:t>vim  /etc/fstab     // For permanent mount</w:t>
      </w:r>
    </w:p>
    <w:p w14:paraId="12848457" w14:textId="77777777" w:rsidR="00607962" w:rsidRDefault="00000000">
      <w:r>
        <w:t>&lt;Device name&gt;  &lt;Mount Point&gt;  &lt;FileSystem&gt;  defaults,usrquota/grpquota  0   0     // XFS doesn’t support quota</w:t>
      </w:r>
    </w:p>
    <w:p w14:paraId="00D5B056" w14:textId="77777777" w:rsidR="00607962" w:rsidRDefault="00000000">
      <w:r>
        <w:t xml:space="preserve">mount -o remount,usrquota /mnt/quota/                      // Remount </w:t>
      </w:r>
    </w:p>
    <w:p w14:paraId="20DA8599" w14:textId="77777777" w:rsidR="00607962" w:rsidRDefault="00000000">
      <w:r>
        <w:t>usrquota  :  for user</w:t>
      </w:r>
    </w:p>
    <w:p w14:paraId="7A43F474" w14:textId="77777777" w:rsidR="00607962" w:rsidRDefault="00000000">
      <w:r>
        <w:t>grpquota  :  for group</w:t>
      </w:r>
    </w:p>
    <w:p w14:paraId="1C06027D" w14:textId="77777777" w:rsidR="00607962" w:rsidRDefault="00607962"/>
    <w:p w14:paraId="2D9A2657" w14:textId="77777777" w:rsidR="00607962" w:rsidRDefault="00000000">
      <w:r>
        <w:t>quotacheck  -cu  &lt;mountPoint&gt;    // To create quota database for user</w:t>
      </w:r>
    </w:p>
    <w:p w14:paraId="0DBDA28A" w14:textId="77777777" w:rsidR="00607962" w:rsidRDefault="00000000">
      <w:r>
        <w:t>quotaon  &lt;mount point&gt;</w:t>
      </w:r>
    </w:p>
    <w:p w14:paraId="3F112DD2" w14:textId="77777777" w:rsidR="00607962" w:rsidRDefault="00000000">
      <w:r>
        <w:t xml:space="preserve">edquota  -u  &lt;username&gt;  </w:t>
      </w:r>
    </w:p>
    <w:p w14:paraId="1117B925" w14:textId="77777777" w:rsidR="00607962" w:rsidRDefault="00607962"/>
    <w:p w14:paraId="56266A7A" w14:textId="77777777" w:rsidR="00607962" w:rsidRDefault="00000000">
      <w:r>
        <w:t>repquota  -a  // To display report of the quota.</w:t>
      </w:r>
    </w:p>
    <w:p w14:paraId="1ACFA057" w14:textId="77777777" w:rsidR="00607962" w:rsidRDefault="00000000">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000000">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000000">
      <w:r>
        <w:t>There are 6 high level stages of a typical linux boot process.</w:t>
      </w:r>
    </w:p>
    <w:p w14:paraId="67D28F7E" w14:textId="77777777" w:rsidR="00607962" w:rsidRDefault="00000000">
      <w:r>
        <w:t>BIOS : Basic I/O system executes MBR.</w:t>
      </w:r>
    </w:p>
    <w:p w14:paraId="13D7C206" w14:textId="77777777" w:rsidR="00607962" w:rsidRDefault="00000000">
      <w:r>
        <w:t>MBR : Master Boot record executes GRUB.</w:t>
      </w:r>
    </w:p>
    <w:p w14:paraId="573B1AD9" w14:textId="77777777" w:rsidR="00607962" w:rsidRDefault="00000000">
      <w:r>
        <w:t>GRUB : Grand unified Bootloader Executes kernel.</w:t>
      </w:r>
    </w:p>
    <w:p w14:paraId="1181D94A" w14:textId="77777777" w:rsidR="00607962" w:rsidRDefault="00000000">
      <w:r>
        <w:t>Kernel : Kernel executes  /sbin/init</w:t>
      </w:r>
    </w:p>
    <w:p w14:paraId="3D79B949" w14:textId="77777777" w:rsidR="00607962" w:rsidRDefault="00000000">
      <w:r>
        <w:t>init  : Init executes run level programs</w:t>
      </w:r>
    </w:p>
    <w:p w14:paraId="01C5F15A" w14:textId="77777777" w:rsidR="00607962" w:rsidRDefault="00000000">
      <w:r>
        <w:t>Run Level  :  Run level programs are executed from  /etc/rc.d.rc*.d/</w:t>
      </w:r>
    </w:p>
    <w:p w14:paraId="21C8B648" w14:textId="77777777" w:rsidR="00607962" w:rsidRDefault="00607962"/>
    <w:p w14:paraId="2C059E8F" w14:textId="77777777" w:rsidR="00607962" w:rsidRDefault="00000000">
      <w:r>
        <w:t>1. BIOS : Stand for Basic Input/output system.</w:t>
      </w:r>
    </w:p>
    <w:p w14:paraId="6EA0997B" w14:textId="77777777" w:rsidR="00607962" w:rsidRDefault="00000000">
      <w:r>
        <w:lastRenderedPageBreak/>
        <w:tab/>
        <w:t>- Performs some system integrity checks.</w:t>
      </w:r>
    </w:p>
    <w:p w14:paraId="222CF31B" w14:textId="77777777" w:rsidR="00607962" w:rsidRDefault="00000000">
      <w:r>
        <w:tab/>
        <w:t>- Searches, loads, and executes the boot loader program.</w:t>
      </w:r>
    </w:p>
    <w:p w14:paraId="31770A2F" w14:textId="77777777" w:rsidR="00607962" w:rsidRDefault="00000000">
      <w:r>
        <w:tab/>
        <w:t>- It looks for boot loader in hard drive, floppy, or cd-rom</w:t>
      </w:r>
    </w:p>
    <w:p w14:paraId="3ECE6978" w14:textId="77777777" w:rsidR="00607962" w:rsidRDefault="00000000">
      <w:pPr>
        <w:ind w:firstLine="720"/>
      </w:pPr>
      <w:r>
        <w:t>- Once the boot loader program is detected and loaded into the memory, BIOS gives the control to it.</w:t>
      </w:r>
    </w:p>
    <w:p w14:paraId="0FB0E382" w14:textId="77777777" w:rsidR="00607962" w:rsidRDefault="00000000">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000000">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000000">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000000">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000000">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000000">
      <w:pPr>
        <w:numPr>
          <w:ilvl w:val="0"/>
          <w:numId w:val="11"/>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000000">
      <w:pPr>
        <w:numPr>
          <w:ilvl w:val="0"/>
          <w:numId w:val="11"/>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000000">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000000">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000000">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000000">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000000">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000000">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000000">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000000">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000000">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000000">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000000">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000000">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000000">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000000">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000000">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000000">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000000">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000000">
      <w:pPr>
        <w:pBdr>
          <w:top w:val="nil"/>
          <w:left w:val="nil"/>
          <w:bottom w:val="nil"/>
          <w:right w:val="nil"/>
          <w:between w:val="nil"/>
        </w:pBdr>
        <w:spacing w:after="0" w:line="240" w:lineRule="auto"/>
        <w:rPr>
          <w:color w:val="000000"/>
        </w:rPr>
      </w:pPr>
      <w:r>
        <w:rPr>
          <w:color w:val="000000"/>
        </w:rPr>
        <w:tab/>
        <w:t>- Run level 2 - /etc/rc.d/rc2.d/</w:t>
      </w:r>
    </w:p>
    <w:p w14:paraId="53B49FBE" w14:textId="77777777" w:rsidR="00607962" w:rsidRDefault="00000000">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000000">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000000">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000000">
      <w:r>
        <w:t>- There are also symbolic links available for these directory under /etc directory. So,  /etc/rc0.d is linked to /etc/rc.d/rc0.d</w:t>
      </w:r>
    </w:p>
    <w:p w14:paraId="673C4837" w14:textId="77777777" w:rsidR="00607962" w:rsidRDefault="00000000">
      <w:r>
        <w:t>- Under the /etc/rc.d/rc*.d/   directories we would see programs that start with S and K.</w:t>
      </w:r>
    </w:p>
    <w:p w14:paraId="0EAB443E" w14:textId="77777777" w:rsidR="00607962" w:rsidRDefault="00000000">
      <w:r>
        <w:t>- Programs starts with S are used during startup. S for startup.</w:t>
      </w:r>
    </w:p>
    <w:p w14:paraId="5B65C554" w14:textId="77777777" w:rsidR="00607962" w:rsidRDefault="00000000">
      <w:r>
        <w:t>- Programs starts with k are used during shutdown. K for kill</w:t>
      </w:r>
    </w:p>
    <w:p w14:paraId="6A501A4E" w14:textId="77777777" w:rsidR="00607962" w:rsidRDefault="00000000">
      <w:r>
        <w:t>- There are numbers right next to S and K in the program names. Those are the sequence number in which the programs should be started to killed.</w:t>
      </w:r>
    </w:p>
    <w:p w14:paraId="1E0E06AB" w14:textId="77777777" w:rsidR="00607962" w:rsidRDefault="00000000">
      <w:r>
        <w:t>- For ex.  S12 syslog is to start the syslog daemon, which has the sequence number of 12.</w:t>
      </w:r>
    </w:p>
    <w:p w14:paraId="1B2289EB" w14:textId="77777777" w:rsidR="00607962" w:rsidRDefault="00000000">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000000">
      <w:pPr>
        <w:jc w:val="center"/>
        <w:rPr>
          <w:b/>
        </w:rPr>
      </w:pPr>
      <w:r>
        <w:rPr>
          <w:b/>
        </w:rPr>
        <w:t>Autofs</w:t>
      </w:r>
    </w:p>
    <w:p w14:paraId="3E4B1219" w14:textId="77777777" w:rsidR="00607962" w:rsidRDefault="00000000">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000000">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000000">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000000">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000000">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000000">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000000">
      <w:r>
        <w:t>In IT log rotation is an automated process used in system administration in which log files are compressed, moved, renamed or deleted once they are too old or too big.</w:t>
      </w:r>
    </w:p>
    <w:p w14:paraId="04BFE3FF" w14:textId="77777777" w:rsidR="00607962" w:rsidRDefault="00000000">
      <w:r>
        <w:t>Conf File :  /etc/logrotate.conf    include   /etc/logrotate.d</w:t>
      </w:r>
    </w:p>
    <w:p w14:paraId="509A531A" w14:textId="77777777" w:rsidR="00607962" w:rsidRDefault="00000000">
      <w:r>
        <w:lastRenderedPageBreak/>
        <w:tab/>
        <w:t>vim  /etc/logrotate.d/samba</w:t>
      </w:r>
    </w:p>
    <w:p w14:paraId="4B72DF64"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maxsize  1M</w:t>
      </w:r>
    </w:p>
    <w:p w14:paraId="579C4959"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000000">
      <w:r>
        <w:tab/>
      </w:r>
      <w:r>
        <w:tab/>
      </w:r>
      <w:r>
        <w:tab/>
      </w:r>
      <w:r>
        <w:tab/>
        <w:t>}</w:t>
      </w:r>
    </w:p>
    <w:p w14:paraId="7D113F75" w14:textId="77777777" w:rsidR="00607962" w:rsidRDefault="00000000">
      <w:r>
        <w:t>For forcefully rotate</w:t>
      </w:r>
    </w:p>
    <w:p w14:paraId="19BC6FE8" w14:textId="77777777" w:rsidR="00607962" w:rsidRDefault="00000000">
      <w:r>
        <w:t>logrotate  -f  /etc/logrotate.d/samba</w:t>
      </w:r>
    </w:p>
    <w:p w14:paraId="6D1DC942" w14:textId="77777777" w:rsidR="00607962" w:rsidRDefault="00607962"/>
    <w:p w14:paraId="2ABEC8BD" w14:textId="77777777" w:rsidR="00607962" w:rsidRDefault="00000000">
      <w:r>
        <w:t>## Custom log rotate file</w:t>
      </w:r>
    </w:p>
    <w:p w14:paraId="7427B387" w14:textId="77777777" w:rsidR="00607962" w:rsidRDefault="00000000">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000000">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000000">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000000">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000000">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000000">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000000">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000000">
      <w:pPr>
        <w:jc w:val="center"/>
        <w:rPr>
          <w:b/>
        </w:rPr>
      </w:pPr>
      <w:r>
        <w:rPr>
          <w:b/>
        </w:rPr>
        <w:t>Local Repo</w:t>
      </w:r>
    </w:p>
    <w:p w14:paraId="563A46BA" w14:textId="77777777" w:rsidR="00607962" w:rsidRDefault="00000000">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000000">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000000">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000000">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000000">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000000">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000000">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000000">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000000">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000000">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000000">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000000">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000000">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000000">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000000">
      <w:r>
        <w:t>1) Reboot</w:t>
      </w:r>
    </w:p>
    <w:p w14:paraId="09DE0983" w14:textId="77777777" w:rsidR="00607962" w:rsidRDefault="00000000">
      <w:r>
        <w:t>2) Press ‘e’ to edit grub configuration in boot menu.</w:t>
      </w:r>
    </w:p>
    <w:p w14:paraId="261FADA0" w14:textId="77777777" w:rsidR="00607962" w:rsidRDefault="00000000">
      <w:r>
        <w:t>3) rd.break  then ctrl+x to continue</w:t>
      </w:r>
    </w:p>
    <w:p w14:paraId="28548E18" w14:textId="77777777" w:rsidR="00607962" w:rsidRDefault="00000000">
      <w:r>
        <w:t>4) mount  -oremont,rw  /sysroot   // It gives read write permission to the file sysroot.</w:t>
      </w:r>
    </w:p>
    <w:p w14:paraId="4EDC06AF" w14:textId="77777777" w:rsidR="00607962" w:rsidRDefault="00000000">
      <w:r>
        <w:t>5) chroot  /sysroot   // Change root into sysroot</w:t>
      </w:r>
    </w:p>
    <w:p w14:paraId="69F94ADA" w14:textId="77777777" w:rsidR="00607962" w:rsidRDefault="00000000">
      <w:r>
        <w:t>6) then type passwd  // command</w:t>
      </w:r>
    </w:p>
    <w:p w14:paraId="1BB980E3" w14:textId="77777777" w:rsidR="00607962" w:rsidRDefault="00000000">
      <w:r>
        <w:t xml:space="preserve">7) touch  /.autorelabel   // The file carry autoreload when we reboot. </w:t>
      </w:r>
    </w:p>
    <w:p w14:paraId="36924953" w14:textId="77777777" w:rsidR="00607962" w:rsidRDefault="00000000">
      <w:r>
        <w:t>8) exit</w:t>
      </w:r>
    </w:p>
    <w:p w14:paraId="2513CC39" w14:textId="77777777" w:rsidR="00607962" w:rsidRDefault="00000000">
      <w:r>
        <w:t>9) exit</w:t>
      </w:r>
    </w:p>
    <w:p w14:paraId="038E5CBC" w14:textId="77777777" w:rsidR="00607962" w:rsidRDefault="00607962"/>
    <w:p w14:paraId="07884A5A" w14:textId="77777777" w:rsidR="00607962" w:rsidRDefault="00607962"/>
    <w:p w14:paraId="12991F10" w14:textId="77777777" w:rsidR="00607962" w:rsidRDefault="00000000">
      <w:pPr>
        <w:jc w:val="center"/>
        <w:rPr>
          <w:b/>
          <w:u w:val="single"/>
        </w:rPr>
      </w:pPr>
      <w:r>
        <w:rPr>
          <w:b/>
          <w:u w:val="single"/>
        </w:rPr>
        <w:t>How to scan a harddisk</w:t>
      </w:r>
    </w:p>
    <w:p w14:paraId="17495D6A" w14:textId="77777777" w:rsidR="00607962" w:rsidRDefault="00607962"/>
    <w:p w14:paraId="7491729D" w14:textId="77777777" w:rsidR="00607962" w:rsidRDefault="00000000">
      <w:r>
        <w:t>echo  “- - -“  &gt;  /sys/class/scsi_host/host0  or host1  or  host2/scan</w:t>
      </w:r>
    </w:p>
    <w:p w14:paraId="0AE6D957" w14:textId="77777777" w:rsidR="00607962" w:rsidRDefault="00000000">
      <w:r>
        <w:t>## To scan new harddisk where hostname may be different into different system.</w:t>
      </w:r>
    </w:p>
    <w:p w14:paraId="552C8C16" w14:textId="77777777" w:rsidR="00607962" w:rsidRDefault="00000000">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000000">
      <w:pPr>
        <w:rPr>
          <w:b/>
        </w:rPr>
      </w:pPr>
      <w:r>
        <w:rPr>
          <w:b/>
        </w:rPr>
        <w:t>## How to flash or clear Ram</w:t>
      </w:r>
    </w:p>
    <w:p w14:paraId="4B5AB753" w14:textId="77777777" w:rsidR="00607962" w:rsidRDefault="00000000">
      <w:pPr>
        <w:rPr>
          <w:b/>
        </w:rPr>
      </w:pPr>
      <w:r>
        <w:rPr>
          <w:b/>
        </w:rPr>
        <w:t>echo  1&gt;  /proc/sys/vm/drop_caches    //To clear page cache only</w:t>
      </w:r>
    </w:p>
    <w:p w14:paraId="7237B5EE" w14:textId="77777777" w:rsidR="00607962" w:rsidRDefault="00000000">
      <w:pPr>
        <w:rPr>
          <w:b/>
        </w:rPr>
      </w:pPr>
      <w:r>
        <w:rPr>
          <w:b/>
        </w:rPr>
        <w:t>echo 2&gt;  /proc/sys/vm/drop_caches  // To clear dentries and inodes</w:t>
      </w:r>
    </w:p>
    <w:p w14:paraId="5E4B4FF0" w14:textId="77777777" w:rsidR="00607962" w:rsidRDefault="00000000">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000000">
      <w:pPr>
        <w:jc w:val="center"/>
        <w:rPr>
          <w:b/>
        </w:rPr>
      </w:pPr>
      <w:r>
        <w:rPr>
          <w:b/>
        </w:rPr>
        <w:lastRenderedPageBreak/>
        <w:t>SELinux</w:t>
      </w:r>
    </w:p>
    <w:p w14:paraId="1D4DA42A" w14:textId="77777777" w:rsidR="00607962" w:rsidRDefault="00000000">
      <w:pPr>
        <w:pBdr>
          <w:top w:val="nil"/>
          <w:left w:val="nil"/>
          <w:bottom w:val="nil"/>
          <w:right w:val="nil"/>
          <w:between w:val="nil"/>
        </w:pBdr>
        <w:spacing w:after="0" w:line="240" w:lineRule="auto"/>
        <w:rPr>
          <w:color w:val="000000"/>
        </w:rPr>
      </w:pPr>
      <w:r>
        <w:rPr>
          <w:color w:val="000000"/>
        </w:rPr>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000000">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000000">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000000">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000000">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000000">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000000">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000000">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000000">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000000">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000000">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000000">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000000">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000000">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000000">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000000">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000000">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000000">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000000">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000000">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000000">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000000">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000000">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000000">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000000">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000000">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000000">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000000">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000000">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000000">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000000">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000000">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000000">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000000">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000000">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000000">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000000">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000000">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000000">
      <w:pPr>
        <w:pBdr>
          <w:top w:val="nil"/>
          <w:left w:val="nil"/>
          <w:bottom w:val="nil"/>
          <w:right w:val="nil"/>
          <w:between w:val="nil"/>
        </w:pBdr>
        <w:spacing w:after="0" w:line="240" w:lineRule="auto"/>
        <w:rPr>
          <w:color w:val="000000"/>
        </w:rPr>
      </w:pPr>
      <w:r>
        <w:rPr>
          <w:color w:val="000000"/>
        </w:rPr>
        <w:lastRenderedPageBreak/>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000000">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000000">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000000">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000000">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000000">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000000">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000000">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000000">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000000">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000000">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000000">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000000">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000000">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000000">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000000">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000000">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000000">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000000">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000000">
      <w:r>
        <w:t>LVM means the combination of 2 or more physical disk in order to make a big logical disk.</w:t>
      </w:r>
    </w:p>
    <w:p w14:paraId="71FBF3D6" w14:textId="77777777" w:rsidR="00607962" w:rsidRDefault="00000000">
      <w:r>
        <w:t>S1.  Create / Delete a hard disk.</w:t>
      </w:r>
    </w:p>
    <w:p w14:paraId="69C65CEA" w14:textId="77777777" w:rsidR="00607962" w:rsidRDefault="00000000">
      <w:r>
        <w:t>S2. Make partition using fdisk and gdisk in the partition time give the partition label linux LVM ‘8e00’ in gdisk  ‘8e’ in fdisk.</w:t>
      </w:r>
    </w:p>
    <w:p w14:paraId="79E766BA" w14:textId="77777777" w:rsidR="00607962" w:rsidRDefault="00000000">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000000">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000000">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000000">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000000">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000000">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000000">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000000">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000000">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000000">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000000">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000000">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000000">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000000">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000000">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000000">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000000">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000000">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000000">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000000">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000000">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000000">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000000">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000000">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000000">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000000">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000000">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000000">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000000">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000000">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000000">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000000">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000000">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000000">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000000">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000000">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000000">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000000">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000000">
      <w:pPr>
        <w:pBdr>
          <w:top w:val="nil"/>
          <w:left w:val="nil"/>
          <w:bottom w:val="nil"/>
          <w:right w:val="nil"/>
          <w:between w:val="nil"/>
        </w:pBdr>
        <w:spacing w:after="0" w:line="240" w:lineRule="auto"/>
        <w:rPr>
          <w:color w:val="000000"/>
        </w:rPr>
      </w:pPr>
      <w:r>
        <w:rPr>
          <w:color w:val="000000"/>
        </w:rPr>
        <w:lastRenderedPageBreak/>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000000">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AEB45" w14:textId="77777777" w:rsidR="004774F6" w:rsidRDefault="004774F6">
      <w:pPr>
        <w:spacing w:after="0" w:line="240" w:lineRule="auto"/>
      </w:pPr>
      <w:r>
        <w:separator/>
      </w:r>
    </w:p>
  </w:endnote>
  <w:endnote w:type="continuationSeparator" w:id="0">
    <w:p w14:paraId="75289C9C" w14:textId="77777777" w:rsidR="004774F6" w:rsidRDefault="0047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54E0AD" w14:textId="77777777" w:rsidR="004774F6" w:rsidRDefault="004774F6">
      <w:pPr>
        <w:spacing w:after="0" w:line="240" w:lineRule="auto"/>
      </w:pPr>
      <w:r>
        <w:separator/>
      </w:r>
    </w:p>
  </w:footnote>
  <w:footnote w:type="continuationSeparator" w:id="0">
    <w:p w14:paraId="4E34621F" w14:textId="77777777" w:rsidR="004774F6" w:rsidRDefault="0047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000000">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24"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6316602">
    <w:abstractNumId w:val="1"/>
  </w:num>
  <w:num w:numId="2" w16cid:durableId="412897840">
    <w:abstractNumId w:val="20"/>
  </w:num>
  <w:num w:numId="3" w16cid:durableId="611279017">
    <w:abstractNumId w:val="9"/>
  </w:num>
  <w:num w:numId="4" w16cid:durableId="262736414">
    <w:abstractNumId w:val="27"/>
  </w:num>
  <w:num w:numId="5" w16cid:durableId="1913000699">
    <w:abstractNumId w:val="13"/>
  </w:num>
  <w:num w:numId="6" w16cid:durableId="1561136151">
    <w:abstractNumId w:val="14"/>
  </w:num>
  <w:num w:numId="7" w16cid:durableId="1688675098">
    <w:abstractNumId w:val="23"/>
  </w:num>
  <w:num w:numId="8" w16cid:durableId="1656445867">
    <w:abstractNumId w:val="22"/>
  </w:num>
  <w:num w:numId="9" w16cid:durableId="428550823">
    <w:abstractNumId w:val="15"/>
  </w:num>
  <w:num w:numId="10" w16cid:durableId="794644751">
    <w:abstractNumId w:val="2"/>
  </w:num>
  <w:num w:numId="11" w16cid:durableId="2139251558">
    <w:abstractNumId w:val="19"/>
  </w:num>
  <w:num w:numId="12" w16cid:durableId="1414740538">
    <w:abstractNumId w:val="3"/>
  </w:num>
  <w:num w:numId="13" w16cid:durableId="1986348615">
    <w:abstractNumId w:val="21"/>
  </w:num>
  <w:num w:numId="14" w16cid:durableId="1531607236">
    <w:abstractNumId w:val="18"/>
  </w:num>
  <w:num w:numId="15" w16cid:durableId="241187851">
    <w:abstractNumId w:val="17"/>
  </w:num>
  <w:num w:numId="16" w16cid:durableId="1024600750">
    <w:abstractNumId w:val="16"/>
  </w:num>
  <w:num w:numId="17" w16cid:durableId="284237501">
    <w:abstractNumId w:val="26"/>
  </w:num>
  <w:num w:numId="18" w16cid:durableId="1924683279">
    <w:abstractNumId w:val="0"/>
  </w:num>
  <w:num w:numId="19" w16cid:durableId="801116604">
    <w:abstractNumId w:val="5"/>
  </w:num>
  <w:num w:numId="20" w16cid:durableId="183205589">
    <w:abstractNumId w:val="6"/>
  </w:num>
  <w:num w:numId="21" w16cid:durableId="758212764">
    <w:abstractNumId w:val="4"/>
  </w:num>
  <w:num w:numId="22" w16cid:durableId="1885867740">
    <w:abstractNumId w:val="8"/>
  </w:num>
  <w:num w:numId="23" w16cid:durableId="932974770">
    <w:abstractNumId w:val="11"/>
  </w:num>
  <w:num w:numId="24" w16cid:durableId="487867407">
    <w:abstractNumId w:val="24"/>
  </w:num>
  <w:num w:numId="25" w16cid:durableId="949970303">
    <w:abstractNumId w:val="7"/>
  </w:num>
  <w:num w:numId="26" w16cid:durableId="117533056">
    <w:abstractNumId w:val="10"/>
  </w:num>
  <w:num w:numId="27" w16cid:durableId="1285039939">
    <w:abstractNumId w:val="25"/>
  </w:num>
  <w:num w:numId="28" w16cid:durableId="1726903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1773D5"/>
    <w:rsid w:val="001F6CC7"/>
    <w:rsid w:val="00292B2F"/>
    <w:rsid w:val="002F5B2A"/>
    <w:rsid w:val="003F37C6"/>
    <w:rsid w:val="004774F6"/>
    <w:rsid w:val="00607962"/>
    <w:rsid w:val="006553E2"/>
    <w:rsid w:val="006E4C15"/>
    <w:rsid w:val="007C4CDC"/>
    <w:rsid w:val="009D5D52"/>
    <w:rsid w:val="009F1CA4"/>
    <w:rsid w:val="00A14A5A"/>
    <w:rsid w:val="00D124C8"/>
    <w:rsid w:val="00D3049A"/>
    <w:rsid w:val="00E34136"/>
    <w:rsid w:val="00ED647E"/>
    <w:rsid w:val="00F30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69</Pages>
  <Words>11574</Words>
  <Characters>65975</Characters>
  <Application>Microsoft Office Word</Application>
  <DocSecurity>0</DocSecurity>
  <Lines>549</Lines>
  <Paragraphs>154</Paragraphs>
  <ScaleCrop>false</ScaleCrop>
  <Company/>
  <LinksUpToDate>false</LinksUpToDate>
  <CharactersWithSpaces>77395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16</cp:revision>
  <dcterms:created xsi:type="dcterms:W3CDTF">2022-03-20T03:07:00Z</dcterms:created>
  <dcterms:modified xsi:type="dcterms:W3CDTF">2024-10-03T15:46:00Z</dcterms:modified>
</cp:coreProperties>
</file>