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5D7F" w14:textId="54CEED9E" w:rsidR="00763D07" w:rsidRDefault="00763D07">
      <w:r>
        <w:t># See the uptime</w:t>
      </w:r>
    </w:p>
    <w:p w14:paraId="448A9064" w14:textId="3015605B" w:rsidR="00775D02" w:rsidRDefault="00864835">
      <w:r w:rsidRPr="00864835">
        <w:drawing>
          <wp:inline distT="0" distB="0" distL="0" distR="0" wp14:anchorId="08EA80D3" wp14:editId="03D3507F">
            <wp:extent cx="9777730" cy="5044440"/>
            <wp:effectExtent l="19050" t="19050" r="13970" b="22860"/>
            <wp:docPr id="84434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444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DDC9D" w14:textId="77777777" w:rsidR="00763D07" w:rsidRDefault="00763D07"/>
    <w:sectPr w:rsidR="00763D07" w:rsidSect="00864835">
      <w:pgSz w:w="16838" w:h="11906" w:orient="landscape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9B"/>
    <w:rsid w:val="00763D07"/>
    <w:rsid w:val="00775D02"/>
    <w:rsid w:val="00864835"/>
    <w:rsid w:val="00D2259B"/>
    <w:rsid w:val="00F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3F01"/>
  <w15:chartTrackingRefBased/>
  <w15:docId w15:val="{6AED530C-3703-46D7-B71C-31FD8EB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Pramanik</dc:creator>
  <cp:keywords/>
  <dc:description/>
  <cp:lastModifiedBy>Abhijeet Pramanik</cp:lastModifiedBy>
  <cp:revision>5</cp:revision>
  <dcterms:created xsi:type="dcterms:W3CDTF">2024-11-01T05:01:00Z</dcterms:created>
  <dcterms:modified xsi:type="dcterms:W3CDTF">2024-11-01T05:02:00Z</dcterms:modified>
</cp:coreProperties>
</file>