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46A" w:rsidRPr="0048246A" w:rsidRDefault="0048246A" w:rsidP="004824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Windows Administration</w:t>
      </w:r>
    </w:p>
    <w:p w:rsidR="0048246A" w:rsidRPr="0048246A" w:rsidRDefault="0048246A" w:rsidP="0048246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Areas to Focus On</w:t>
      </w:r>
    </w:p>
    <w:p w:rsidR="0048246A" w:rsidRPr="0048246A" w:rsidRDefault="0048246A" w:rsidP="004824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 Server Basics</w:t>
      </w:r>
    </w:p>
    <w:p w:rsidR="0048246A" w:rsidRPr="0048246A" w:rsidRDefault="0048246A" w:rsidP="0048246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Versions: Understand differences among Windows Server 2012, 2016, 2019, and 2022.</w:t>
      </w:r>
    </w:p>
    <w:p w:rsidR="0048246A" w:rsidRPr="0048246A" w:rsidRDefault="0048246A" w:rsidP="0048246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User Management: How to create, manage, and delete user accounts and groups.</w:t>
      </w:r>
    </w:p>
    <w:p w:rsidR="0048246A" w:rsidRPr="0048246A" w:rsidRDefault="0048246A" w:rsidP="0048246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Disk Management: Creating and managing partitions, understanding NTFS vs. </w:t>
      </w:r>
      <w:proofErr w:type="spellStart"/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ReFS</w:t>
      </w:r>
      <w:proofErr w:type="spellEnd"/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, mounting drives.</w:t>
      </w:r>
    </w:p>
    <w:p w:rsidR="0048246A" w:rsidRPr="0048246A" w:rsidRDefault="0048246A" w:rsidP="0048246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File System and Permissions: NTFS permissions vs. Share permissions, inheritance, and folder security.</w:t>
      </w:r>
    </w:p>
    <w:p w:rsidR="0048246A" w:rsidRPr="0048246A" w:rsidRDefault="0048246A" w:rsidP="004824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Administrative Tools</w:t>
      </w:r>
    </w:p>
    <w:p w:rsidR="0048246A" w:rsidRPr="0048246A" w:rsidRDefault="0048246A" w:rsidP="0048246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Viewer</w:t>
      </w: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: Monitoring logs (System, Application, Security).</w:t>
      </w:r>
    </w:p>
    <w:p w:rsidR="0048246A" w:rsidRPr="0048246A" w:rsidRDefault="0048246A" w:rsidP="0048246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Scheduler</w:t>
      </w: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Creating, managing tasks.</w:t>
      </w:r>
    </w:p>
    <w:p w:rsidR="0048246A" w:rsidRPr="0048246A" w:rsidRDefault="0048246A" w:rsidP="0048246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PowerShell Basics</w:t>
      </w: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: Basic commands for administrative tasks, setting up scripts.</w:t>
      </w:r>
    </w:p>
    <w:p w:rsidR="0048246A" w:rsidRPr="0048246A" w:rsidRDefault="0048246A" w:rsidP="004824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Remote Management</w:t>
      </w:r>
    </w:p>
    <w:p w:rsidR="0048246A" w:rsidRPr="0048246A" w:rsidRDefault="0048246A" w:rsidP="0048246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RDP (Remote Desktop Protocol) basics, remote PowerShell.</w:t>
      </w:r>
    </w:p>
    <w:p w:rsidR="0048246A" w:rsidRPr="0048246A" w:rsidRDefault="0048246A" w:rsidP="0048246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Tools like Windows Admin </w:t>
      </w:r>
      <w:proofErr w:type="spellStart"/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an overview of SCCM (System </w:t>
      </w:r>
      <w:proofErr w:type="spellStart"/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 Manager).</w:t>
      </w:r>
    </w:p>
    <w:p w:rsidR="0048246A" w:rsidRPr="0048246A" w:rsidRDefault="0048246A" w:rsidP="0048246A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8246A" w:rsidRPr="0048246A" w:rsidRDefault="0048246A" w:rsidP="004824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Active Directory Basics</w:t>
      </w:r>
    </w:p>
    <w:p w:rsidR="0048246A" w:rsidRPr="0048246A" w:rsidRDefault="0048246A" w:rsidP="0048246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Topics to Cover</w:t>
      </w:r>
    </w:p>
    <w:p w:rsidR="0048246A" w:rsidRPr="0048246A" w:rsidRDefault="0048246A" w:rsidP="0048246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Fundamental Concepts</w:t>
      </w:r>
    </w:p>
    <w:p w:rsidR="0048246A" w:rsidRPr="0048246A" w:rsidRDefault="0048246A" w:rsidP="0048246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</w:t>
      </w: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Domains, Trees, Forests</w:t>
      </w: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: Structure, purpose, and differences.</w:t>
      </w:r>
    </w:p>
    <w:p w:rsidR="0048246A" w:rsidRPr="0048246A" w:rsidRDefault="0048246A" w:rsidP="0048246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Organizational Units (OUs)</w:t>
      </w: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managing users, computers, and other resources.</w:t>
      </w:r>
    </w:p>
    <w:p w:rsidR="0048246A" w:rsidRPr="0048246A" w:rsidRDefault="0048246A" w:rsidP="0048246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Groups and Group Policies</w:t>
      </w: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: Types of groups (Security &amp; Distribution), managing Group Policy Objects (GPOs) to control settings across users/computers.</w:t>
      </w:r>
    </w:p>
    <w:p w:rsidR="0048246A" w:rsidRPr="0048246A" w:rsidRDefault="0048246A" w:rsidP="0048246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Active Directory Users and Computers (ADUC)</w:t>
      </w:r>
    </w:p>
    <w:p w:rsidR="0048246A" w:rsidRPr="0048246A" w:rsidRDefault="0048246A" w:rsidP="0048246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 users, groups, computers, resetting passwords, and enabling/disabling accounts.</w:t>
      </w:r>
    </w:p>
    <w:p w:rsidR="0048246A" w:rsidRPr="0048246A" w:rsidRDefault="0048246A" w:rsidP="0048246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 Controller (DC)</w:t>
      </w:r>
    </w:p>
    <w:p w:rsidR="0048246A" w:rsidRPr="0048246A" w:rsidRDefault="0048246A" w:rsidP="0048246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it is and its role in authentication.</w:t>
      </w:r>
    </w:p>
    <w:p w:rsidR="0048246A" w:rsidRPr="0048246A" w:rsidRDefault="0048246A" w:rsidP="0048246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Basics of replication between DCs, importance of Global </w:t>
      </w:r>
      <w:proofErr w:type="spellStart"/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8246A" w:rsidRPr="0048246A" w:rsidRDefault="0048246A" w:rsidP="0048246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Active Directory Tasks</w:t>
      </w:r>
    </w:p>
    <w:p w:rsidR="0048246A" w:rsidRPr="0048246A" w:rsidRDefault="0048246A" w:rsidP="0048246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and computer account management.</w:t>
      </w:r>
    </w:p>
    <w:p w:rsidR="0048246A" w:rsidRPr="0048246A" w:rsidRDefault="0048246A" w:rsidP="0048246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Basics of adding/removing Domain Controllers, FSMO roles (Flexible Single Master Operations).</w:t>
      </w:r>
    </w:p>
    <w:p w:rsidR="0048246A" w:rsidRPr="0048246A" w:rsidRDefault="0048246A" w:rsidP="0048246A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8246A" w:rsidRPr="0048246A" w:rsidRDefault="0048246A" w:rsidP="004824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Troubleshooting Windows Server Issues</w:t>
      </w:r>
    </w:p>
    <w:p w:rsidR="0048246A" w:rsidRPr="0048246A" w:rsidRDefault="0048246A" w:rsidP="0048246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Troubleshooting Areas</w:t>
      </w:r>
    </w:p>
    <w:p w:rsidR="0048246A" w:rsidRPr="0048246A" w:rsidRDefault="0048246A" w:rsidP="004824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Network Troubleshooting</w:t>
      </w:r>
    </w:p>
    <w:p w:rsidR="0048246A" w:rsidRPr="0048246A" w:rsidRDefault="0048246A" w:rsidP="0048246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48246A">
        <w:rPr>
          <w:rFonts w:ascii="Courier New" w:eastAsia="Times New Roman" w:hAnsi="Courier New" w:cs="Courier New"/>
          <w:sz w:val="20"/>
          <w:szCs w:val="20"/>
          <w:lang w:eastAsia="en-IN"/>
        </w:rPr>
        <w:t>ipconfig</w:t>
      </w: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8246A">
        <w:rPr>
          <w:rFonts w:ascii="Courier New" w:eastAsia="Times New Roman" w:hAnsi="Courier New" w:cs="Courier New"/>
          <w:sz w:val="20"/>
          <w:szCs w:val="20"/>
          <w:lang w:eastAsia="en-IN"/>
        </w:rPr>
        <w:t>ping</w:t>
      </w: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8246A">
        <w:rPr>
          <w:rFonts w:ascii="Courier New" w:eastAsia="Times New Roman" w:hAnsi="Courier New" w:cs="Courier New"/>
          <w:sz w:val="20"/>
          <w:szCs w:val="20"/>
          <w:lang w:eastAsia="en-IN"/>
        </w:rPr>
        <w:t>tracert</w:t>
      </w:r>
      <w:proofErr w:type="spellEnd"/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8246A">
        <w:rPr>
          <w:rFonts w:ascii="Courier New" w:eastAsia="Times New Roman" w:hAnsi="Courier New" w:cs="Courier New"/>
          <w:sz w:val="20"/>
          <w:szCs w:val="20"/>
          <w:lang w:eastAsia="en-IN"/>
        </w:rPr>
        <w:t>netstat</w:t>
      </w:r>
      <w:proofErr w:type="spellEnd"/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48246A">
        <w:rPr>
          <w:rFonts w:ascii="Courier New" w:eastAsia="Times New Roman" w:hAnsi="Courier New" w:cs="Courier New"/>
          <w:sz w:val="20"/>
          <w:szCs w:val="20"/>
          <w:lang w:eastAsia="en-IN"/>
        </w:rPr>
        <w:t>nslookup</w:t>
      </w:r>
      <w:proofErr w:type="spellEnd"/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diagnosing network issues.</w:t>
      </w:r>
    </w:p>
    <w:p w:rsidR="0048246A" w:rsidRPr="0048246A" w:rsidRDefault="0048246A" w:rsidP="0048246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DNS issues: Common causes and solutions, checking DNS registration, and troubleshooting name resolution issues.</w:t>
      </w:r>
    </w:p>
    <w:p w:rsidR="0048246A" w:rsidRPr="0048246A" w:rsidRDefault="0048246A" w:rsidP="004824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Monitoring</w:t>
      </w:r>
    </w:p>
    <w:p w:rsidR="0048246A" w:rsidRPr="0048246A" w:rsidRDefault="0048246A" w:rsidP="0048246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Manager</w:t>
      </w: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Monitor</w:t>
      </w: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check memory, CPU, disk usage.</w:t>
      </w:r>
    </w:p>
    <w:p w:rsidR="0048246A" w:rsidRPr="0048246A" w:rsidRDefault="0048246A" w:rsidP="0048246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Viewer</w:t>
      </w: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: Looking for critical, error logs to diagnose common problems.</w:t>
      </w:r>
    </w:p>
    <w:p w:rsidR="0048246A" w:rsidRPr="0048246A" w:rsidRDefault="0048246A" w:rsidP="0048246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Performance Monitoring Tools: Basics of using Performance Monitor (</w:t>
      </w:r>
      <w:proofErr w:type="spellStart"/>
      <w:r w:rsidRPr="0048246A">
        <w:rPr>
          <w:rFonts w:ascii="Courier New" w:eastAsia="Times New Roman" w:hAnsi="Courier New" w:cs="Courier New"/>
          <w:sz w:val="20"/>
          <w:szCs w:val="20"/>
          <w:lang w:eastAsia="en-IN"/>
        </w:rPr>
        <w:t>perfmon</w:t>
      </w:r>
      <w:proofErr w:type="spellEnd"/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</w:t>
      </w:r>
      <w:proofErr w:type="spellStart"/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bottlenecks.</w:t>
      </w:r>
    </w:p>
    <w:p w:rsidR="0048246A" w:rsidRPr="0048246A" w:rsidRDefault="0048246A" w:rsidP="004824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Windows Server Issues</w:t>
      </w:r>
    </w:p>
    <w:p w:rsidR="0048246A" w:rsidRPr="0048246A" w:rsidRDefault="0048246A" w:rsidP="0048246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Disk space issues: Cleaning up, managing quotas.</w:t>
      </w:r>
    </w:p>
    <w:p w:rsidR="0048246A" w:rsidRPr="0048246A" w:rsidRDefault="0048246A" w:rsidP="0048246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Service failures: Checking and restarting Windows services, troubleshooting </w:t>
      </w:r>
      <w:proofErr w:type="spellStart"/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issues.</w:t>
      </w:r>
    </w:p>
    <w:p w:rsidR="0048246A" w:rsidRPr="0048246A" w:rsidRDefault="0048246A" w:rsidP="0048246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RDP Connection Issues: Checking network, firewall settings, and ensuring RDP is enabled.</w:t>
      </w:r>
    </w:p>
    <w:p w:rsidR="0048246A" w:rsidRPr="0048246A" w:rsidRDefault="0048246A" w:rsidP="0048246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Preparation Tip</w:t>
      </w: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: Practice navigating Event Viewer, Services, Task Scheduler, and using PowerShell for basic commands like restarting services or checking disk usage.</w:t>
      </w:r>
    </w:p>
    <w:p w:rsidR="0048246A" w:rsidRPr="0048246A" w:rsidRDefault="0048246A" w:rsidP="0048246A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8246A" w:rsidRPr="0048246A" w:rsidRDefault="0048246A" w:rsidP="004824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Intermediate AWS and Windows Security</w:t>
      </w:r>
    </w:p>
    <w:p w:rsidR="0048246A" w:rsidRPr="0048246A" w:rsidRDefault="0048246A" w:rsidP="0048246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Security Basics</w:t>
      </w:r>
    </w:p>
    <w:p w:rsidR="0048246A" w:rsidRPr="0048246A" w:rsidRDefault="0048246A" w:rsidP="004824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IAM (Identity and Access Management)</w:t>
      </w:r>
    </w:p>
    <w:p w:rsidR="0048246A" w:rsidRPr="0048246A" w:rsidRDefault="0048246A" w:rsidP="0048246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Roles, policies, and permissions: Differences between users, groups, and roles.</w:t>
      </w:r>
    </w:p>
    <w:p w:rsidR="0048246A" w:rsidRPr="0048246A" w:rsidRDefault="0048246A" w:rsidP="0048246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Key security best practices: MFA (Multi-Factor Authentication), least privilege access.</w:t>
      </w:r>
    </w:p>
    <w:p w:rsidR="0048246A" w:rsidRPr="0048246A" w:rsidRDefault="0048246A" w:rsidP="004824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Networking and Security</w:t>
      </w:r>
    </w:p>
    <w:p w:rsidR="0048246A" w:rsidRPr="0048246A" w:rsidRDefault="0048246A" w:rsidP="0048246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VPC basics: Subnets, route tables, security groups, and network ACLs.</w:t>
      </w:r>
    </w:p>
    <w:p w:rsidR="0048246A" w:rsidRPr="0048246A" w:rsidRDefault="0048246A" w:rsidP="0048246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security services: Amazon </w:t>
      </w:r>
      <w:proofErr w:type="spellStart"/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GuardDuty</w:t>
      </w:r>
      <w:proofErr w:type="spellEnd"/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, Inspector, and AWS WAF basics.</w:t>
      </w:r>
    </w:p>
    <w:p w:rsidR="0048246A" w:rsidRPr="0048246A" w:rsidRDefault="0048246A" w:rsidP="004824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Protection</w:t>
      </w:r>
    </w:p>
    <w:p w:rsidR="0048246A" w:rsidRPr="0048246A" w:rsidRDefault="0048246A" w:rsidP="0048246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Encryption in AWS: Basics of server-side vs. client-side encryption, using KMS (Key Management Service).</w:t>
      </w:r>
    </w:p>
    <w:p w:rsidR="0048246A" w:rsidRPr="0048246A" w:rsidRDefault="0048246A" w:rsidP="0048246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S3 security: Access policies, bucket policies, encryption, and logging.</w:t>
      </w:r>
    </w:p>
    <w:p w:rsidR="0048246A" w:rsidRPr="0048246A" w:rsidRDefault="0048246A" w:rsidP="0048246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 Server Security Basics</w:t>
      </w:r>
    </w:p>
    <w:p w:rsidR="0048246A" w:rsidRPr="0048246A" w:rsidRDefault="0048246A" w:rsidP="004824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 Firewall</w:t>
      </w: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: Understanding firewall rules, configuring inbound/outbound rules.</w:t>
      </w:r>
    </w:p>
    <w:p w:rsidR="0048246A" w:rsidRPr="0048246A" w:rsidRDefault="0048246A" w:rsidP="004824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Policies and Baselines</w:t>
      </w:r>
    </w:p>
    <w:p w:rsidR="0048246A" w:rsidRPr="0048246A" w:rsidRDefault="0048246A" w:rsidP="0048246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Security Policy</w:t>
      </w: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Policy</w:t>
      </w: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enforcing security settings.</w:t>
      </w:r>
    </w:p>
    <w:p w:rsidR="0048246A" w:rsidRPr="0048246A" w:rsidRDefault="0048246A" w:rsidP="0048246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 policies: Length, expiration, complexity settings.</w:t>
      </w:r>
    </w:p>
    <w:p w:rsidR="0048246A" w:rsidRPr="0048246A" w:rsidRDefault="0048246A" w:rsidP="004824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 Defender</w:t>
      </w: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Basics of Defender Antivirus, using the Security </w:t>
      </w:r>
      <w:proofErr w:type="spellStart"/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regular scans, checking logs for threats.</w:t>
      </w:r>
    </w:p>
    <w:p w:rsidR="0048246A" w:rsidRPr="0048246A" w:rsidRDefault="0048246A" w:rsidP="004824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Logging and Auditing</w:t>
      </w:r>
    </w:p>
    <w:p w:rsidR="0048246A" w:rsidRPr="0048246A" w:rsidRDefault="0048246A" w:rsidP="0048246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logs in Event Viewer, enabling auditing for logons, file accesses, and configuration changes.</w:t>
      </w:r>
    </w:p>
    <w:p w:rsidR="0048246A" w:rsidRPr="0048246A" w:rsidRDefault="0048246A" w:rsidP="004824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Patch Management</w:t>
      </w: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: Importance of regular updates, WSUS (Windows Server Update Services) overview for managing updates in Windows.</w:t>
      </w:r>
    </w:p>
    <w:p w:rsidR="0048246A" w:rsidRPr="0048246A" w:rsidRDefault="0048246A" w:rsidP="0048246A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8246A" w:rsidRPr="0048246A" w:rsidRDefault="0048246A" w:rsidP="004824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Preparation Tips</w:t>
      </w:r>
    </w:p>
    <w:p w:rsidR="0048246A" w:rsidRPr="0048246A" w:rsidRDefault="0048246A" w:rsidP="004824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</w:t>
      </w: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hands-on practice with a Windows Server VM. You can set up a basic environment using AWS EC2 or Azure.</w:t>
      </w:r>
    </w:p>
    <w:p w:rsidR="0048246A" w:rsidRPr="0048246A" w:rsidRDefault="0048246A" w:rsidP="004824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 Scenarios</w:t>
      </w: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down common scenarios and steps to resolve them (e.g., a user can’t log in, high CPU usage).</w:t>
      </w:r>
    </w:p>
    <w:p w:rsidR="0048246A" w:rsidRPr="0048246A" w:rsidRDefault="0048246A" w:rsidP="004824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</w:t>
      </w: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: Bookmark Windows and AWS security best practices, as they can be referenced during interviews.</w:t>
      </w:r>
    </w:p>
    <w:p w:rsidR="0048246A" w:rsidRPr="0048246A" w:rsidRDefault="0048246A" w:rsidP="00FD741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5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PowerShell Commands</w:t>
      </w:r>
      <w:r w:rsidRPr="0048246A">
        <w:rPr>
          <w:rFonts w:ascii="Times New Roman" w:eastAsia="Times New Roman" w:hAnsi="Times New Roman" w:cs="Times New Roman"/>
          <w:sz w:val="24"/>
          <w:szCs w:val="24"/>
          <w:lang w:eastAsia="en-IN"/>
        </w:rPr>
        <w:t>: Familiarize yourself with basic PowerShell commands for managing Active Directory and Windows Server.</w:t>
      </w:r>
      <w:bookmarkStart w:id="0" w:name="_GoBack"/>
      <w:bookmarkEnd w:id="0"/>
    </w:p>
    <w:sectPr w:rsidR="0048246A" w:rsidRPr="0048246A" w:rsidSect="0048246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58CE"/>
    <w:multiLevelType w:val="multilevel"/>
    <w:tmpl w:val="21E6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42E65"/>
    <w:multiLevelType w:val="multilevel"/>
    <w:tmpl w:val="19D4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6222F"/>
    <w:multiLevelType w:val="multilevel"/>
    <w:tmpl w:val="3B20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B7237"/>
    <w:multiLevelType w:val="multilevel"/>
    <w:tmpl w:val="0AE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626B6"/>
    <w:multiLevelType w:val="multilevel"/>
    <w:tmpl w:val="AED2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D33BF"/>
    <w:multiLevelType w:val="multilevel"/>
    <w:tmpl w:val="AF7A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6A"/>
    <w:rsid w:val="0048246A"/>
    <w:rsid w:val="00712874"/>
    <w:rsid w:val="00B2053E"/>
    <w:rsid w:val="00C0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ED5E8-5B2D-42C1-ACE6-B761373F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0" w:after="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246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24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824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24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24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9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Pramanik</dc:creator>
  <cp:keywords/>
  <dc:description/>
  <cp:lastModifiedBy>Abhijeet Pramanik</cp:lastModifiedBy>
  <cp:revision>4</cp:revision>
  <dcterms:created xsi:type="dcterms:W3CDTF">2024-10-31T03:23:00Z</dcterms:created>
  <dcterms:modified xsi:type="dcterms:W3CDTF">2024-10-31T03:34:00Z</dcterms:modified>
</cp:coreProperties>
</file>