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2C38" w14:textId="31C40649" w:rsidR="003F266C" w:rsidRDefault="003F266C" w:rsidP="00990779">
      <w:pPr>
        <w:spacing w:before="100" w:beforeAutospacing="1" w:after="100" w:afterAutospacing="1" w:line="240" w:lineRule="auto"/>
        <w:rPr>
          <w:rFonts w:ascii="Times New Roman" w:eastAsia="Times New Roman" w:hAnsi="Times New Roman" w:cs="Times New Roman"/>
          <w:b/>
          <w:bCs/>
          <w:lang w:eastAsia="en-IN"/>
        </w:rPr>
      </w:pPr>
      <w:r w:rsidRPr="003F266C">
        <w:rPr>
          <w:rFonts w:ascii="Times New Roman" w:eastAsia="Times New Roman" w:hAnsi="Times New Roman" w:cs="Times New Roman"/>
          <w:b/>
          <w:bCs/>
          <w:lang w:eastAsia="en-IN"/>
        </w:rPr>
        <w:t>HTTP and HTTPS Overview</w:t>
      </w:r>
      <w:r w:rsidR="00AA1D46">
        <w:rPr>
          <w:rFonts w:ascii="Times New Roman" w:eastAsia="Times New Roman" w:hAnsi="Times New Roman" w:cs="Times New Roman"/>
          <w:b/>
          <w:bCs/>
          <w:lang w:eastAsia="en-IN"/>
        </w:rPr>
        <w:t>:</w:t>
      </w:r>
    </w:p>
    <w:p w14:paraId="710C975A" w14:textId="3B212E4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 (</w:t>
      </w:r>
      <w:proofErr w:type="spellStart"/>
      <w:r w:rsidRPr="00990779">
        <w:rPr>
          <w:rFonts w:ascii="Times New Roman" w:eastAsia="Times New Roman" w:hAnsi="Times New Roman" w:cs="Times New Roman"/>
          <w:b/>
          <w:bCs/>
          <w:lang w:eastAsia="en-IN"/>
        </w:rPr>
        <w:t>HyperText</w:t>
      </w:r>
      <w:proofErr w:type="spellEnd"/>
      <w:r w:rsidRPr="00990779">
        <w:rPr>
          <w:rFonts w:ascii="Times New Roman" w:eastAsia="Times New Roman" w:hAnsi="Times New Roman" w:cs="Times New Roman"/>
          <w:b/>
          <w:bCs/>
          <w:lang w:eastAsia="en-IN"/>
        </w:rPr>
        <w:t xml:space="preserve"> Transfer Protocol) and HTTPS (</w:t>
      </w:r>
      <w:proofErr w:type="spellStart"/>
      <w:r w:rsidRPr="00990779">
        <w:rPr>
          <w:rFonts w:ascii="Times New Roman" w:eastAsia="Times New Roman" w:hAnsi="Times New Roman" w:cs="Times New Roman"/>
          <w:b/>
          <w:bCs/>
          <w:lang w:eastAsia="en-IN"/>
        </w:rPr>
        <w:t>HyperText</w:t>
      </w:r>
      <w:proofErr w:type="spellEnd"/>
      <w:r w:rsidRPr="00990779">
        <w:rPr>
          <w:rFonts w:ascii="Times New Roman" w:eastAsia="Times New Roman" w:hAnsi="Times New Roman" w:cs="Times New Roman"/>
          <w:b/>
          <w:bCs/>
          <w:lang w:eastAsia="en-IN"/>
        </w:rPr>
        <w:t xml:space="preserve"> Transfer Protocol Secure)</w:t>
      </w:r>
      <w:r w:rsidRPr="00990779">
        <w:rPr>
          <w:rFonts w:ascii="Times New Roman" w:eastAsia="Times New Roman" w:hAnsi="Times New Roman" w:cs="Times New Roman"/>
          <w:lang w:eastAsia="en-IN"/>
        </w:rPr>
        <w:br/>
        <w:t>These are the protocols used to transfer data over the web, like from your browser to a web server.</w:t>
      </w:r>
    </w:p>
    <w:p w14:paraId="0B17452B"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1. What is HTTP?</w:t>
      </w:r>
    </w:p>
    <w:p w14:paraId="16C544A3"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w:t>
      </w:r>
      <w:proofErr w:type="spellStart"/>
      <w:r w:rsidRPr="00990779">
        <w:rPr>
          <w:rFonts w:ascii="Times New Roman" w:eastAsia="Times New Roman" w:hAnsi="Times New Roman" w:cs="Times New Roman"/>
          <w:lang w:eastAsia="en-IN"/>
        </w:rPr>
        <w:t>HyperText</w:t>
      </w:r>
      <w:proofErr w:type="spellEnd"/>
      <w:r w:rsidRPr="00990779">
        <w:rPr>
          <w:rFonts w:ascii="Times New Roman" w:eastAsia="Times New Roman" w:hAnsi="Times New Roman" w:cs="Times New Roman"/>
          <w:lang w:eastAsia="en-IN"/>
        </w:rPr>
        <w:t xml:space="preserve"> Transfer Protocol</w:t>
      </w:r>
    </w:p>
    <w:p w14:paraId="28E6D5AB"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It is used to transfer data (like web pages, images, etc.) between a client (browser) and a server.</w:t>
      </w:r>
    </w:p>
    <w:p w14:paraId="3A9FBA4B"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How It Works:</w:t>
      </w:r>
      <w:r w:rsidRPr="00990779">
        <w:rPr>
          <w:rFonts w:ascii="Times New Roman" w:eastAsia="Times New Roman" w:hAnsi="Times New Roman" w:cs="Times New Roman"/>
          <w:lang w:eastAsia="en-IN"/>
        </w:rPr>
        <w:t xml:space="preserve"> When you type a website address (like </w:t>
      </w:r>
      <w:hyperlink r:id="rId5" w:tgtFrame="_new" w:history="1">
        <w:r w:rsidRPr="00990779">
          <w:rPr>
            <w:rFonts w:ascii="Times New Roman" w:eastAsia="Times New Roman" w:hAnsi="Times New Roman" w:cs="Times New Roman"/>
            <w:color w:val="0000FF"/>
            <w:u w:val="single"/>
            <w:lang w:eastAsia="en-IN"/>
          </w:rPr>
          <w:t>http://example.com</w:t>
        </w:r>
      </w:hyperlink>
      <w:r w:rsidRPr="00990779">
        <w:rPr>
          <w:rFonts w:ascii="Times New Roman" w:eastAsia="Times New Roman" w:hAnsi="Times New Roman" w:cs="Times New Roman"/>
          <w:lang w:eastAsia="en-IN"/>
        </w:rPr>
        <w:t>) into your browser, the browser sends a request to the web server, which then responds with the requested data.</w:t>
      </w:r>
    </w:p>
    <w:p w14:paraId="1CBA996D"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Drawback:</w:t>
      </w:r>
      <w:r w:rsidRPr="00990779">
        <w:rPr>
          <w:rFonts w:ascii="Times New Roman" w:eastAsia="Times New Roman" w:hAnsi="Times New Roman" w:cs="Times New Roman"/>
          <w:lang w:eastAsia="en-IN"/>
        </w:rPr>
        <w:t xml:space="preserve"> HTTP is not secure and does not encrypt the data, meaning information is sent in plain text and can be easily read by others if captured.</w:t>
      </w:r>
    </w:p>
    <w:p w14:paraId="3D9CBDB2"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2. What is HTTPS?</w:t>
      </w:r>
    </w:p>
    <w:p w14:paraId="41261A00"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w:t>
      </w:r>
      <w:proofErr w:type="spellStart"/>
      <w:r w:rsidRPr="00990779">
        <w:rPr>
          <w:rFonts w:ascii="Times New Roman" w:eastAsia="Times New Roman" w:hAnsi="Times New Roman" w:cs="Times New Roman"/>
          <w:lang w:eastAsia="en-IN"/>
        </w:rPr>
        <w:t>HyperText</w:t>
      </w:r>
      <w:proofErr w:type="spellEnd"/>
      <w:r w:rsidRPr="00990779">
        <w:rPr>
          <w:rFonts w:ascii="Times New Roman" w:eastAsia="Times New Roman" w:hAnsi="Times New Roman" w:cs="Times New Roman"/>
          <w:lang w:eastAsia="en-IN"/>
        </w:rPr>
        <w:t xml:space="preserve"> Transfer Protocol Secure</w:t>
      </w:r>
    </w:p>
    <w:p w14:paraId="6DC03EA6"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It does the same thing as HTTP but adds encryption for security.</w:t>
      </w:r>
    </w:p>
    <w:p w14:paraId="03305F8B"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How It Works:</w:t>
      </w:r>
      <w:r w:rsidRPr="00990779">
        <w:rPr>
          <w:rFonts w:ascii="Times New Roman" w:eastAsia="Times New Roman" w:hAnsi="Times New Roman" w:cs="Times New Roman"/>
          <w:lang w:eastAsia="en-IN"/>
        </w:rPr>
        <w:t xml:space="preserve"> HTTPS uses SSL/TLS to encrypt the data, ensuring that only the intended recipient can read it.</w:t>
      </w:r>
    </w:p>
    <w:p w14:paraId="71CE0713"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Benefit:</w:t>
      </w:r>
      <w:r w:rsidRPr="00990779">
        <w:rPr>
          <w:rFonts w:ascii="Times New Roman" w:eastAsia="Times New Roman" w:hAnsi="Times New Roman" w:cs="Times New Roman"/>
          <w:lang w:eastAsia="en-IN"/>
        </w:rPr>
        <w:t xml:space="preserve"> It prevents hackers from intercepting sensitive information like passwords or credit card details.</w:t>
      </w:r>
    </w:p>
    <w:p w14:paraId="07F24AD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Happens When Browsing Over HTTP and HTTPS?</w:t>
      </w:r>
    </w:p>
    <w:p w14:paraId="752E9423" w14:textId="77777777" w:rsidR="00990779" w:rsidRPr="00990779" w:rsidRDefault="00990779" w:rsidP="00990779">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w:t>
      </w:r>
    </w:p>
    <w:p w14:paraId="16F60817"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Data is sent in plain text.</w:t>
      </w:r>
    </w:p>
    <w:p w14:paraId="77A11A1E"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someone intercepts the data, they can easily read it.</w:t>
      </w:r>
    </w:p>
    <w:p w14:paraId="7A73E0D7"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Example: If you submit a password over HTTP, anyone intercepting the connection can see the password.</w:t>
      </w:r>
    </w:p>
    <w:p w14:paraId="4A858055" w14:textId="77777777" w:rsidR="00990779" w:rsidRPr="00990779" w:rsidRDefault="00990779" w:rsidP="00990779">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HTTPS:</w:t>
      </w:r>
    </w:p>
    <w:p w14:paraId="7E9909D4"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Data is encrypted before being sent.</w:t>
      </w:r>
    </w:p>
    <w:p w14:paraId="501AF8C2"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Even if someone intercepts the data, it appears as gibberish unless they have the decryption key.</w:t>
      </w:r>
    </w:p>
    <w:p w14:paraId="35C6164D"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Browsers show a padlock icon in the address bar for HTTPS sites, indicating they are secure.</w:t>
      </w:r>
    </w:p>
    <w:p w14:paraId="0B524A10"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3461A61E">
          <v:rect id="_x0000_i1025" style="width:0;height:1.5pt" o:hralign="center" o:hrstd="t" o:hr="t" fillcolor="#a0a0a0" stroked="f"/>
        </w:pict>
      </w:r>
    </w:p>
    <w:p w14:paraId="6EF0033A"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Apache and httpd?</w:t>
      </w:r>
    </w:p>
    <w:p w14:paraId="08B8C9DA" w14:textId="77777777" w:rsidR="00990779" w:rsidRPr="00990779" w:rsidRDefault="00990779" w:rsidP="0099077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Apache:</w:t>
      </w:r>
    </w:p>
    <w:p w14:paraId="34245463"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Apache is one of the most popular and widely used web servers. It allows websites to be hosted and accessed by users over the internet.</w:t>
      </w:r>
    </w:p>
    <w:p w14:paraId="70C62989" w14:textId="77777777" w:rsidR="00990779" w:rsidRPr="00990779" w:rsidRDefault="00990779" w:rsidP="0099077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httpd:</w:t>
      </w:r>
    </w:p>
    <w:p w14:paraId="7D346939"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stands for "HTTP Daemon." It's the actual program/service of the Apache web server that runs in the background to handle requests and serve web pages.</w:t>
      </w:r>
    </w:p>
    <w:p w14:paraId="5EB5A4AB"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Think of it as the engine that powers the Apache server.</w:t>
      </w:r>
    </w:p>
    <w:p w14:paraId="797B22C9"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212E9F2C">
          <v:rect id="_x0000_i1026" style="width:0;height:1.5pt" o:hralign="center" o:hrstd="t" o:hr="t" fillcolor="#a0a0a0" stroked="f"/>
        </w:pict>
      </w:r>
    </w:p>
    <w:p w14:paraId="03F2841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lastRenderedPageBreak/>
        <w:t>What is SSL and Its Importance?</w:t>
      </w:r>
    </w:p>
    <w:p w14:paraId="09C21EA1" w14:textId="77777777" w:rsidR="00990779" w:rsidRPr="00990779" w:rsidRDefault="00990779" w:rsidP="00990779">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SSL?</w:t>
      </w:r>
    </w:p>
    <w:p w14:paraId="771DC9C5"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Secure Sockets Layer</w:t>
      </w:r>
    </w:p>
    <w:p w14:paraId="4CD28F1D"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SSL is an encryption technique that encrypts data sent between a client and a server.</w:t>
      </w:r>
    </w:p>
    <w:p w14:paraId="44C931D0"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SSL ensures that sensitive information like login credentials, credit card numbers, and personal data are secure from hackers.</w:t>
      </w:r>
    </w:p>
    <w:p w14:paraId="7588D013" w14:textId="77777777" w:rsidR="00990779" w:rsidRPr="00990779" w:rsidRDefault="00990779" w:rsidP="00990779">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Happens Without SSL?</w:t>
      </w:r>
    </w:p>
    <w:p w14:paraId="1CA36F1A"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Without SSL, data can be intercepted, read, and even altered by attackers.</w:t>
      </w:r>
    </w:p>
    <w:p w14:paraId="44E9F836"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Websites without SSL are flagged as "Not Secure" by modern browsers.</w:t>
      </w:r>
    </w:p>
    <w:p w14:paraId="5EE3F932"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149D1F66">
          <v:rect id="_x0000_i1027" style="width:0;height:1.5pt" o:hralign="center" o:hrstd="t" o:hr="t" fillcolor="#a0a0a0" stroked="f"/>
        </w:pict>
      </w:r>
    </w:p>
    <w:p w14:paraId="6ADBDB3D"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 xml:space="preserve">What Do </w:t>
      </w:r>
      <w:proofErr w:type="spellStart"/>
      <w:r w:rsidRPr="00990779">
        <w:rPr>
          <w:rFonts w:ascii="Times New Roman" w:eastAsia="Times New Roman" w:hAnsi="Times New Roman" w:cs="Times New Roman"/>
          <w:b/>
          <w:bCs/>
          <w:lang w:eastAsia="en-IN"/>
        </w:rPr>
        <w:t>mod_ssl</w:t>
      </w:r>
      <w:proofErr w:type="spellEnd"/>
      <w:r w:rsidRPr="00990779">
        <w:rPr>
          <w:rFonts w:ascii="Times New Roman" w:eastAsia="Times New Roman" w:hAnsi="Times New Roman" w:cs="Times New Roman"/>
          <w:b/>
          <w:bCs/>
          <w:lang w:eastAsia="en-IN"/>
        </w:rPr>
        <w:t xml:space="preserve"> and </w:t>
      </w:r>
      <w:proofErr w:type="spellStart"/>
      <w:r w:rsidRPr="00990779">
        <w:rPr>
          <w:rFonts w:ascii="Times New Roman" w:eastAsia="Times New Roman" w:hAnsi="Times New Roman" w:cs="Times New Roman"/>
          <w:b/>
          <w:bCs/>
          <w:lang w:eastAsia="en-IN"/>
        </w:rPr>
        <w:t>openssl</w:t>
      </w:r>
      <w:proofErr w:type="spellEnd"/>
      <w:r w:rsidRPr="00990779">
        <w:rPr>
          <w:rFonts w:ascii="Times New Roman" w:eastAsia="Times New Roman" w:hAnsi="Times New Roman" w:cs="Times New Roman"/>
          <w:b/>
          <w:bCs/>
          <w:lang w:eastAsia="en-IN"/>
        </w:rPr>
        <w:t xml:space="preserve"> Do?</w:t>
      </w:r>
    </w:p>
    <w:p w14:paraId="0F769877" w14:textId="77777777" w:rsidR="00990779" w:rsidRPr="00990779" w:rsidRDefault="00990779" w:rsidP="00990779">
      <w:pPr>
        <w:numPr>
          <w:ilvl w:val="0"/>
          <w:numId w:val="22"/>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mod_ssl</w:t>
      </w:r>
      <w:proofErr w:type="spellEnd"/>
      <w:r w:rsidRPr="00990779">
        <w:rPr>
          <w:rFonts w:ascii="Times New Roman" w:eastAsia="Times New Roman" w:hAnsi="Times New Roman" w:cs="Times New Roman"/>
          <w:b/>
          <w:bCs/>
          <w:lang w:eastAsia="en-IN"/>
        </w:rPr>
        <w:t>:</w:t>
      </w:r>
    </w:p>
    <w:p w14:paraId="53C3D6E2"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It’s a module/tool for the Apache server that enables SSL/TLS support.</w:t>
      </w:r>
    </w:p>
    <w:p w14:paraId="1B178B26"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 xml:space="preserve">Without </w:t>
      </w:r>
      <w:proofErr w:type="spellStart"/>
      <w:r w:rsidRPr="00990779">
        <w:rPr>
          <w:rFonts w:ascii="Times New Roman" w:eastAsia="Times New Roman" w:hAnsi="Times New Roman" w:cs="Times New Roman"/>
          <w:lang w:eastAsia="en-IN"/>
        </w:rPr>
        <w:t>mod_ssl</w:t>
      </w:r>
      <w:proofErr w:type="spellEnd"/>
      <w:r w:rsidRPr="00990779">
        <w:rPr>
          <w:rFonts w:ascii="Times New Roman" w:eastAsia="Times New Roman" w:hAnsi="Times New Roman" w:cs="Times New Roman"/>
          <w:lang w:eastAsia="en-IN"/>
        </w:rPr>
        <w:t>, the Apache server cannot handle HTTPS connections.</w:t>
      </w:r>
    </w:p>
    <w:p w14:paraId="7141EB9F" w14:textId="77777777" w:rsidR="00990779" w:rsidRPr="00990779" w:rsidRDefault="00990779" w:rsidP="00990779">
      <w:pPr>
        <w:numPr>
          <w:ilvl w:val="0"/>
          <w:numId w:val="22"/>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openssl</w:t>
      </w:r>
      <w:proofErr w:type="spellEnd"/>
      <w:r w:rsidRPr="00990779">
        <w:rPr>
          <w:rFonts w:ascii="Times New Roman" w:eastAsia="Times New Roman" w:hAnsi="Times New Roman" w:cs="Times New Roman"/>
          <w:b/>
          <w:bCs/>
          <w:lang w:eastAsia="en-IN"/>
        </w:rPr>
        <w:t>:</w:t>
      </w:r>
    </w:p>
    <w:p w14:paraId="08F92328"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 toolkit used to generate SSL certificates and keys.</w:t>
      </w:r>
    </w:p>
    <w:p w14:paraId="58C67AB0"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also supports cryptography functions like encryption and decryption.</w:t>
      </w:r>
    </w:p>
    <w:p w14:paraId="515DA4E0"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6ACA394F">
          <v:rect id="_x0000_i1028" style="width:0;height:1.5pt" o:hralign="center" o:hrstd="t" o:hr="t" fillcolor="#a0a0a0" stroked="f"/>
        </w:pict>
      </w:r>
    </w:p>
    <w:p w14:paraId="108B17A5"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a CA (Certificate Authority)?</w:t>
      </w:r>
    </w:p>
    <w:p w14:paraId="4316C87E"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Definition:</w:t>
      </w:r>
    </w:p>
    <w:p w14:paraId="5C16626A"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 Certificate Authority (CA) is a trusted organization that issues SSL/TLS certificates.</w:t>
      </w:r>
    </w:p>
    <w:p w14:paraId="61CA51C6"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CAs verify the identity of the website owner before issuing a certificate.</w:t>
      </w:r>
    </w:p>
    <w:p w14:paraId="29B00DE5"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Examples of CA:</w:t>
      </w:r>
    </w:p>
    <w:p w14:paraId="6211D26C"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Let’s Encrypt</w:t>
      </w:r>
    </w:p>
    <w:p w14:paraId="60C256F8"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DigiCert</w:t>
      </w:r>
    </w:p>
    <w:p w14:paraId="1A8F4ADA"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GoDaddy</w:t>
      </w:r>
    </w:p>
    <w:p w14:paraId="0637501C"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GlobalSign</w:t>
      </w:r>
    </w:p>
    <w:p w14:paraId="1308FD85"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Why Are CAs Important?</w:t>
      </w:r>
    </w:p>
    <w:p w14:paraId="5AF28565"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Browsers trust certificates issued by recognized CAs.</w:t>
      </w:r>
    </w:p>
    <w:p w14:paraId="24F468BB"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a website uses a self-signed certificate (not issued by a CA), browsers will show a warning.</w:t>
      </w:r>
    </w:p>
    <w:p w14:paraId="4F629D22"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6B0580CF">
          <v:rect id="_x0000_i1029" style="width:0;height:1.5pt" o:hralign="center" o:hrstd="t" o:hr="t" fillcolor="#a0a0a0" stroked="f"/>
        </w:pict>
      </w:r>
    </w:p>
    <w:p w14:paraId="1532FAF8"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 xml:space="preserve">What Are </w:t>
      </w: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 xml:space="preserve">, </w:t>
      </w: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 and ca.crt?</w:t>
      </w:r>
    </w:p>
    <w:p w14:paraId="5FD2B8D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Let’s say you want to set up a secure website. Here’s what these terms mean in simple words:</w:t>
      </w:r>
    </w:p>
    <w:p w14:paraId="320AB5AD"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 xml:space="preserve"> (The Secret Key):</w:t>
      </w:r>
    </w:p>
    <w:p w14:paraId="5FE87AF2"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is like your master key. It’s used to lock (encrypt) the messages.</w:t>
      </w:r>
    </w:p>
    <w:p w14:paraId="74C19298"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should keep it super safe because if someone gets it, they can pretend to be you.</w:t>
      </w:r>
    </w:p>
    <w:p w14:paraId="4121B4A6"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 xml:space="preserve"> (The Request):</w:t>
      </w:r>
    </w:p>
    <w:p w14:paraId="451C1FA4"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Think of this as an application form you fill out when asking for a certificate.</w:t>
      </w:r>
    </w:p>
    <w:p w14:paraId="62F6C086"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It has your website’s details like name and address.</w:t>
      </w:r>
    </w:p>
    <w:p w14:paraId="2F44CEBD"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ca.crt (The Certificate):</w:t>
      </w:r>
    </w:p>
    <w:p w14:paraId="7DBBFE60"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is like your website’s ID card.</w:t>
      </w:r>
    </w:p>
    <w:p w14:paraId="301AA149"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proves that your website is trustworthy and has been verified by a trusted CA.</w:t>
      </w:r>
    </w:p>
    <w:p w14:paraId="08AA437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Example: How SSL Works in Everyday Life</w:t>
      </w:r>
    </w:p>
    <w:p w14:paraId="06EAECD3"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Generating a Key (</w:t>
      </w: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w:t>
      </w:r>
    </w:p>
    <w:p w14:paraId="7D8BFDCA"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create a secret key for your website. It’s like making a new house key.</w:t>
      </w:r>
    </w:p>
    <w:p w14:paraId="7E9435DA"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Requesting a Certificate (</w:t>
      </w: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w:t>
      </w:r>
    </w:p>
    <w:p w14:paraId="16E2D59F"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go to a trusted authority (like a locksmith) and say, "Here’s my house address, please verify it and give me a certificate."</w:t>
      </w:r>
    </w:p>
    <w:p w14:paraId="1729FE1F"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Getting a Certificate (ca.crt):</w:t>
      </w:r>
    </w:p>
    <w:p w14:paraId="41069812"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locksmith checks your details and gives you a signed certificate, which you attach to your door to prove that your house is secure and verified.</w:t>
      </w:r>
    </w:p>
    <w:p w14:paraId="3504B5D8"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4D2B81CE">
          <v:rect id="_x0000_i1030" style="width:0;height:1.5pt" o:hralign="center" o:hrstd="t" o:hr="t" fillcolor="#a0a0a0" stroked="f"/>
        </w:pict>
      </w:r>
    </w:p>
    <w:p w14:paraId="10C0E801"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Steps to obtain an SSL certificate from GoDaddy:</w:t>
      </w:r>
    </w:p>
    <w:p w14:paraId="53911B3F"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Generate a CSR and Private Key:</w:t>
      </w:r>
    </w:p>
    <w:p w14:paraId="00CF122A"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First, you will need to create a Certificate Signing Request (CSR) and Private Key on your server. You can do this using OpenSSL.</w:t>
      </w:r>
    </w:p>
    <w:p w14:paraId="45847341" w14:textId="176C1360" w:rsidR="00990779" w:rsidRPr="00C94A66" w:rsidRDefault="00990779" w:rsidP="00C94A66">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4A66">
        <w:rPr>
          <w:rFonts w:ascii="Courier New" w:eastAsia="Times New Roman" w:hAnsi="Courier New" w:cs="Courier New"/>
          <w:sz w:val="20"/>
          <w:szCs w:val="20"/>
          <w:lang w:eastAsia="en-IN"/>
        </w:rPr>
        <w:t>openssl</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genpkey</w:t>
      </w:r>
      <w:proofErr w:type="spellEnd"/>
      <w:r w:rsidRPr="00C94A66">
        <w:rPr>
          <w:rFonts w:ascii="Courier New" w:eastAsia="Times New Roman" w:hAnsi="Courier New" w:cs="Courier New"/>
          <w:sz w:val="20"/>
          <w:szCs w:val="20"/>
          <w:lang w:eastAsia="en-IN"/>
        </w:rPr>
        <w:t xml:space="preserve"> -algorithm RSA -out </w:t>
      </w:r>
      <w:proofErr w:type="spellStart"/>
      <w:r w:rsidRPr="00C94A66">
        <w:rPr>
          <w:rFonts w:ascii="Courier New" w:eastAsia="Times New Roman" w:hAnsi="Courier New" w:cs="Courier New"/>
          <w:sz w:val="20"/>
          <w:szCs w:val="20"/>
          <w:lang w:eastAsia="en-IN"/>
        </w:rPr>
        <w:t>yourdomain.key</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pkeyopt</w:t>
      </w:r>
      <w:proofErr w:type="spellEnd"/>
      <w:r w:rsidRPr="00C94A66">
        <w:rPr>
          <w:rFonts w:ascii="Courier New" w:eastAsia="Times New Roman" w:hAnsi="Courier New" w:cs="Courier New"/>
          <w:sz w:val="20"/>
          <w:szCs w:val="20"/>
          <w:lang w:eastAsia="en-IN"/>
        </w:rPr>
        <w:t xml:space="preserve"> rsa_keygen_bits:2048</w:t>
      </w:r>
    </w:p>
    <w:p w14:paraId="0546696F" w14:textId="336D9AE8" w:rsidR="00990779" w:rsidRPr="00C94A66" w:rsidRDefault="00990779" w:rsidP="00C94A66">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4A66">
        <w:rPr>
          <w:rFonts w:ascii="Courier New" w:eastAsia="Times New Roman" w:hAnsi="Courier New" w:cs="Courier New"/>
          <w:sz w:val="20"/>
          <w:szCs w:val="20"/>
          <w:lang w:eastAsia="en-IN"/>
        </w:rPr>
        <w:t>openssl</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req</w:t>
      </w:r>
      <w:proofErr w:type="spellEnd"/>
      <w:r w:rsidRPr="00C94A66">
        <w:rPr>
          <w:rFonts w:ascii="Courier New" w:eastAsia="Times New Roman" w:hAnsi="Courier New" w:cs="Courier New"/>
          <w:sz w:val="20"/>
          <w:szCs w:val="20"/>
          <w:lang w:eastAsia="en-IN"/>
        </w:rPr>
        <w:t xml:space="preserve"> -new -key </w:t>
      </w:r>
      <w:proofErr w:type="spellStart"/>
      <w:r w:rsidRPr="00C94A66">
        <w:rPr>
          <w:rFonts w:ascii="Courier New" w:eastAsia="Times New Roman" w:hAnsi="Courier New" w:cs="Courier New"/>
          <w:sz w:val="20"/>
          <w:szCs w:val="20"/>
          <w:lang w:eastAsia="en-IN"/>
        </w:rPr>
        <w:t>yourdomain.key</w:t>
      </w:r>
      <w:proofErr w:type="spellEnd"/>
      <w:r w:rsidRPr="00C94A66">
        <w:rPr>
          <w:rFonts w:ascii="Courier New" w:eastAsia="Times New Roman" w:hAnsi="Courier New" w:cs="Courier New"/>
          <w:sz w:val="20"/>
          <w:szCs w:val="20"/>
          <w:lang w:eastAsia="en-IN"/>
        </w:rPr>
        <w:t xml:space="preserve"> -out </w:t>
      </w:r>
      <w:proofErr w:type="spellStart"/>
      <w:r w:rsidRPr="00C94A66">
        <w:rPr>
          <w:rFonts w:ascii="Courier New" w:eastAsia="Times New Roman" w:hAnsi="Courier New" w:cs="Courier New"/>
          <w:sz w:val="20"/>
          <w:szCs w:val="20"/>
          <w:lang w:eastAsia="en-IN"/>
        </w:rPr>
        <w:t>yourdomain.csr</w:t>
      </w:r>
      <w:proofErr w:type="spellEnd"/>
    </w:p>
    <w:p w14:paraId="794776D3"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Go to GoDaddy's SSL page:</w:t>
      </w:r>
    </w:p>
    <w:p w14:paraId="45A68300"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Visit GoDaddy SSL Certificates.</w:t>
      </w:r>
    </w:p>
    <w:p w14:paraId="1FFC64B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Select the SSL certificate plan you need (Standard, Wildcard, etc.) based on your requirements.</w:t>
      </w:r>
    </w:p>
    <w:p w14:paraId="30B00EBB"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Purchase the SSL Certificate:</w:t>
      </w:r>
    </w:p>
    <w:p w14:paraId="6D31DE6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selecting the SSL certificate plan, go ahead and purchase it.</w:t>
      </w:r>
    </w:p>
    <w:p w14:paraId="2D2DA6F4"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Submit the CSR to GoDaddy:</w:t>
      </w:r>
    </w:p>
    <w:p w14:paraId="4B6AA599"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you’ve made the purchase, GoDaddy will ask you to provide your CSR.</w:t>
      </w:r>
    </w:p>
    <w:p w14:paraId="555FB8F2"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Paste the CSR content into the designated field in your GoDaddy account.</w:t>
      </w:r>
    </w:p>
    <w:p w14:paraId="5446F800" w14:textId="77777777" w:rsidR="00990779" w:rsidRPr="00990779" w:rsidRDefault="00990779" w:rsidP="00990779">
      <w:pPr>
        <w:numPr>
          <w:ilvl w:val="2"/>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Open the CSR file you generated (</w:t>
      </w:r>
      <w:proofErr w:type="spellStart"/>
      <w:r w:rsidRPr="00990779">
        <w:rPr>
          <w:rFonts w:ascii="Times New Roman" w:eastAsia="Times New Roman" w:hAnsi="Times New Roman" w:cs="Times New Roman"/>
          <w:lang w:eastAsia="en-IN"/>
        </w:rPr>
        <w:t>yourdomain.csr</w:t>
      </w:r>
      <w:proofErr w:type="spellEnd"/>
      <w:r w:rsidRPr="00990779">
        <w:rPr>
          <w:rFonts w:ascii="Times New Roman" w:eastAsia="Times New Roman" w:hAnsi="Times New Roman" w:cs="Times New Roman"/>
          <w:lang w:eastAsia="en-IN"/>
        </w:rPr>
        <w:t xml:space="preserve">) and copy its content (starting from </w:t>
      </w:r>
      <w:r w:rsidRPr="00990779">
        <w:rPr>
          <w:rFonts w:ascii="Courier New" w:eastAsia="Times New Roman" w:hAnsi="Courier New" w:cs="Courier New"/>
          <w:sz w:val="20"/>
          <w:szCs w:val="20"/>
          <w:lang w:eastAsia="en-IN"/>
        </w:rPr>
        <w:t>-----BEGIN CERTIFICATE REQUEST-----</w:t>
      </w:r>
      <w:r w:rsidRPr="00990779">
        <w:rPr>
          <w:rFonts w:ascii="Times New Roman" w:eastAsia="Times New Roman" w:hAnsi="Times New Roman" w:cs="Times New Roman"/>
          <w:lang w:eastAsia="en-IN"/>
        </w:rPr>
        <w:t xml:space="preserve"> and ending with </w:t>
      </w:r>
      <w:r w:rsidRPr="00990779">
        <w:rPr>
          <w:rFonts w:ascii="Courier New" w:eastAsia="Times New Roman" w:hAnsi="Courier New" w:cs="Courier New"/>
          <w:sz w:val="20"/>
          <w:szCs w:val="20"/>
          <w:lang w:eastAsia="en-IN"/>
        </w:rPr>
        <w:t>-----END CERTIFICATE REQUEST-----</w:t>
      </w:r>
      <w:r w:rsidRPr="00990779">
        <w:rPr>
          <w:rFonts w:ascii="Times New Roman" w:eastAsia="Times New Roman" w:hAnsi="Times New Roman" w:cs="Times New Roman"/>
          <w:lang w:eastAsia="en-IN"/>
        </w:rPr>
        <w:t>).</w:t>
      </w:r>
    </w:p>
    <w:p w14:paraId="41A4FAE8"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Complete Domain Validation:</w:t>
      </w:r>
    </w:p>
    <w:p w14:paraId="713A6720"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GoDaddy may ask you to verify domain ownership through email or DNS-based validation. Follow the instructions to complete this step.</w:t>
      </w:r>
    </w:p>
    <w:p w14:paraId="68933673"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Download the SSL Certificate:</w:t>
      </w:r>
    </w:p>
    <w:p w14:paraId="729CD57B"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the validation is complete, GoDaddy will issue the SSL certificate.</w:t>
      </w:r>
    </w:p>
    <w:p w14:paraId="05B6CB9E"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can then download the certificate files (typically .</w:t>
      </w:r>
      <w:proofErr w:type="spellStart"/>
      <w:r w:rsidRPr="00990779">
        <w:rPr>
          <w:rFonts w:ascii="Times New Roman" w:eastAsia="Times New Roman" w:hAnsi="Times New Roman" w:cs="Times New Roman"/>
          <w:lang w:eastAsia="en-IN"/>
        </w:rPr>
        <w:t>crt</w:t>
      </w:r>
      <w:proofErr w:type="spellEnd"/>
      <w:r w:rsidRPr="00990779">
        <w:rPr>
          <w:rFonts w:ascii="Times New Roman" w:eastAsia="Times New Roman" w:hAnsi="Times New Roman" w:cs="Times New Roman"/>
          <w:lang w:eastAsia="en-IN"/>
        </w:rPr>
        <w:t xml:space="preserve"> and .ca-bundle) from your GoDaddy account.</w:t>
      </w:r>
    </w:p>
    <w:p w14:paraId="50AE30A8"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Install the SSL Certificate on your Server:</w:t>
      </w:r>
    </w:p>
    <w:p w14:paraId="458D891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downloading the certificate files, you need to install them on your server.</w:t>
      </w:r>
    </w:p>
    <w:p w14:paraId="61D09B41"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can usually do this by placing the certificate and private key in the appropriate directories and configuring your web server (e.g., Apache, Nginx) to use them.</w:t>
      </w:r>
    </w:p>
    <w:p w14:paraId="1AE10866"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Verify the Installation:</w:t>
      </w:r>
    </w:p>
    <w:p w14:paraId="460BE73A"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installed, you can verify the SSL certificate installation by visiting your website using https:// and checking if the browser shows a secure connection (padlock icon).</w:t>
      </w:r>
    </w:p>
    <w:p w14:paraId="51B2826C"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You can also use tools like SSL Labs' SSL Test to verify the certificate.</w:t>
      </w:r>
    </w:p>
    <w:p w14:paraId="484247B8"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191F9860">
          <v:rect id="_x0000_i1031" style="width:0;height:1.5pt" o:hralign="center" o:hrstd="t" o:hr="t" fillcolor="#a0a0a0" stroked="f"/>
        </w:pict>
      </w:r>
    </w:p>
    <w:p w14:paraId="377FD6E8" w14:textId="312CEDC3" w:rsidR="007B0206" w:rsidRDefault="007B0206" w:rsidP="00990779">
      <w:pPr>
        <w:spacing w:before="100" w:beforeAutospacing="1" w:after="100" w:afterAutospacing="1" w:line="240" w:lineRule="auto"/>
        <w:rPr>
          <w:rFonts w:ascii="Times New Roman" w:eastAsia="Times New Roman" w:hAnsi="Times New Roman" w:cs="Times New Roman"/>
          <w:b/>
          <w:bCs/>
          <w:lang w:eastAsia="en-IN"/>
        </w:rPr>
      </w:pPr>
      <w:r w:rsidRPr="007B0206">
        <w:rPr>
          <w:rFonts w:ascii="Times New Roman" w:eastAsia="Times New Roman" w:hAnsi="Times New Roman" w:cs="Times New Roman"/>
          <w:b/>
          <w:bCs/>
          <w:lang w:eastAsia="en-IN"/>
        </w:rPr>
        <w:t>Encryption and Decryption Process</w:t>
      </w:r>
      <w:r>
        <w:rPr>
          <w:rFonts w:ascii="Times New Roman" w:eastAsia="Times New Roman" w:hAnsi="Times New Roman" w:cs="Times New Roman"/>
          <w:b/>
          <w:bCs/>
          <w:lang w:eastAsia="en-IN"/>
        </w:rPr>
        <w:t>:</w:t>
      </w:r>
    </w:p>
    <w:p w14:paraId="31C6398F" w14:textId="5A4C2DA4"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the server is hosted in the US and you are accessing it from India, the data travels over the internet. In this case, if the data is not encrypted, it poses a security risk. Here's why:</w:t>
      </w:r>
    </w:p>
    <w:p w14:paraId="1C9AE304"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When data is sent over the internet, it can pass through various devices and networks (like routers, ISPs, and sometimes public Wi-Fi networks). If this data is not encrypted, anyone along the way could potentially intercept and read it.</w:t>
      </w:r>
    </w:p>
    <w:p w14:paraId="7D03CF8A"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However, with encryption (using HTTPS), the data is scrambled into an unreadable format before it leaves your laptop. This is called encryption. When the data reaches the server, it is decrypted using a secret private key (“&lt;</w:t>
      </w:r>
      <w:proofErr w:type="spellStart"/>
      <w:r w:rsidRPr="00990779">
        <w:rPr>
          <w:rFonts w:ascii="Times New Roman" w:eastAsia="Times New Roman" w:hAnsi="Times New Roman" w:cs="Times New Roman"/>
          <w:lang w:eastAsia="en-IN"/>
        </w:rPr>
        <w:t>anyname</w:t>
      </w:r>
      <w:proofErr w:type="spellEnd"/>
      <w:r w:rsidRPr="00990779">
        <w:rPr>
          <w:rFonts w:ascii="Times New Roman" w:eastAsia="Times New Roman" w:hAnsi="Times New Roman" w:cs="Times New Roman"/>
          <w:lang w:eastAsia="en-IN"/>
        </w:rPr>
        <w:t>&gt;.key”), making it readable again only to the server. This ensures that even if the data is intercepted during its journey across the internet, it cannot be read or tampered with.</w:t>
      </w:r>
    </w:p>
    <w:p w14:paraId="163DDF1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In summary, encryption protects sensitive information, like credit card details, by making sure it is scrambled during transmission, and only the server can unscramble (decrypt) it upon arrival. Without encryption, the data is vulnerable to interception and misuse.</w:t>
      </w:r>
    </w:p>
    <w:p w14:paraId="5EA435DE"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6C255ADD">
          <v:rect id="_x0000_i1032" style="width:0;height:1.5pt" o:hralign="center" o:hrstd="t" o:hr="t" fillcolor="#a0a0a0" stroked="f"/>
        </w:pict>
      </w:r>
    </w:p>
    <w:p w14:paraId="5CB36E8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1. Establishing a Secure Connection (SSL/TLS Handshake):</w:t>
      </w:r>
    </w:p>
    <w:p w14:paraId="6AA4D616" w14:textId="77777777" w:rsidR="00990779" w:rsidRPr="00990779" w:rsidRDefault="00990779" w:rsidP="00990779">
      <w:pPr>
        <w:numPr>
          <w:ilvl w:val="0"/>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When you visit a website, the process starts with a handshake between your browser (client) and the web server. During this handshake:</w:t>
      </w:r>
    </w:p>
    <w:p w14:paraId="50B5F30A" w14:textId="77777777" w:rsidR="00990779" w:rsidRPr="00990779" w:rsidRDefault="00990779" w:rsidP="00990779">
      <w:pPr>
        <w:numPr>
          <w:ilvl w:val="1"/>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The Server Sends its Public Key (SSL Certificate):</w:t>
      </w:r>
    </w:p>
    <w:p w14:paraId="6F39B9CC"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 xml:space="preserve">The server sends its public key (contained in the SSL certificate, usually </w:t>
      </w:r>
      <w:r w:rsidRPr="00990779">
        <w:rPr>
          <w:rFonts w:ascii="Courier New" w:eastAsia="Times New Roman" w:hAnsi="Courier New" w:cs="Courier New"/>
          <w:sz w:val="20"/>
          <w:szCs w:val="20"/>
          <w:lang w:eastAsia="en-IN"/>
        </w:rPr>
        <w:t>server.crt</w:t>
      </w:r>
      <w:r w:rsidRPr="00990779">
        <w:rPr>
          <w:rFonts w:ascii="Times New Roman" w:eastAsia="Times New Roman" w:hAnsi="Times New Roman" w:cs="Times New Roman"/>
          <w:lang w:eastAsia="en-IN"/>
        </w:rPr>
        <w:t xml:space="preserve"> or </w:t>
      </w:r>
      <w:r w:rsidRPr="00990779">
        <w:rPr>
          <w:rFonts w:ascii="Courier New" w:eastAsia="Times New Roman" w:hAnsi="Courier New" w:cs="Courier New"/>
          <w:sz w:val="20"/>
          <w:szCs w:val="20"/>
          <w:lang w:eastAsia="en-IN"/>
        </w:rPr>
        <w:t>ca.crt</w:t>
      </w:r>
      <w:r w:rsidRPr="00990779">
        <w:rPr>
          <w:rFonts w:ascii="Times New Roman" w:eastAsia="Times New Roman" w:hAnsi="Times New Roman" w:cs="Times New Roman"/>
          <w:lang w:eastAsia="en-IN"/>
        </w:rPr>
        <w:t>) to the browser.</w:t>
      </w:r>
    </w:p>
    <w:p w14:paraId="1499A7EB"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public key is used to encrypt data, but it cannot decrypt data.</w:t>
      </w:r>
    </w:p>
    <w:p w14:paraId="65CBAFEB"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browser verifies the server's identity using the certificate. If the certificate is valid (trusted by the CA), the handshake continues.</w:t>
      </w:r>
    </w:p>
    <w:p w14:paraId="5228CA7F"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2. Encryption (Client Encrypts the Data):</w:t>
      </w:r>
    </w:p>
    <w:p w14:paraId="01ED5B35" w14:textId="77777777" w:rsidR="00990779" w:rsidRPr="00990779" w:rsidRDefault="00990779" w:rsidP="00990779">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Client Generates a Session Key:</w:t>
      </w:r>
    </w:p>
    <w:p w14:paraId="09D0B768"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verifying the server's certificate, your browser (client) generates a session key (a symmetric key, also called a "pre-master secret").</w:t>
      </w:r>
    </w:p>
    <w:p w14:paraId="2718B846"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session key is used to encrypt and decrypt data during the entire session. Symmetric encryption is much faster than asymmetric encryption.</w:t>
      </w:r>
    </w:p>
    <w:p w14:paraId="7A621555" w14:textId="77777777" w:rsidR="00990779" w:rsidRPr="00990779" w:rsidRDefault="00990779" w:rsidP="00990779">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Client Encrypts the Session Key:</w:t>
      </w:r>
    </w:p>
    <w:p w14:paraId="1FD94C83"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browser then encrypts the session key using the server's public key (the one sent by the server during the handshake).</w:t>
      </w:r>
    </w:p>
    <w:p w14:paraId="6E590BBD"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ensures that only the server can decrypt it, as only the server holds the private key.</w:t>
      </w:r>
    </w:p>
    <w:p w14:paraId="69243CCE"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3. Decryption (Server Decrypts the Data):</w:t>
      </w:r>
    </w:p>
    <w:p w14:paraId="2E3DA173" w14:textId="77777777" w:rsidR="00990779" w:rsidRPr="00990779" w:rsidRDefault="00990779" w:rsidP="00990779">
      <w:pPr>
        <w:numPr>
          <w:ilvl w:val="0"/>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Server Decrypts the Session Key:</w:t>
      </w:r>
    </w:p>
    <w:p w14:paraId="0D6780DD" w14:textId="77777777" w:rsidR="00990779" w:rsidRPr="00990779" w:rsidRDefault="00990779" w:rsidP="00990779">
      <w:pPr>
        <w:numPr>
          <w:ilvl w:val="1"/>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 xml:space="preserve">The server receives the encrypted session key and uses its private key (usually </w:t>
      </w:r>
      <w:proofErr w:type="spellStart"/>
      <w:r w:rsidRPr="00990779">
        <w:rPr>
          <w:rFonts w:ascii="Courier New" w:eastAsia="Times New Roman" w:hAnsi="Courier New" w:cs="Courier New"/>
          <w:sz w:val="20"/>
          <w:szCs w:val="20"/>
          <w:lang w:eastAsia="en-IN"/>
        </w:rPr>
        <w:t>server.key</w:t>
      </w:r>
      <w:proofErr w:type="spellEnd"/>
      <w:r w:rsidRPr="00990779">
        <w:rPr>
          <w:rFonts w:ascii="Times New Roman" w:eastAsia="Times New Roman" w:hAnsi="Times New Roman" w:cs="Times New Roman"/>
          <w:lang w:eastAsia="en-IN"/>
        </w:rPr>
        <w:t xml:space="preserve"> or </w:t>
      </w:r>
      <w:proofErr w:type="spellStart"/>
      <w:r w:rsidRPr="00990779">
        <w:rPr>
          <w:rFonts w:ascii="Courier New" w:eastAsia="Times New Roman" w:hAnsi="Courier New" w:cs="Courier New"/>
          <w:sz w:val="20"/>
          <w:szCs w:val="20"/>
          <w:lang w:eastAsia="en-IN"/>
        </w:rPr>
        <w:t>ca.key</w:t>
      </w:r>
      <w:proofErr w:type="spellEnd"/>
      <w:r w:rsidRPr="00990779">
        <w:rPr>
          <w:rFonts w:ascii="Times New Roman" w:eastAsia="Times New Roman" w:hAnsi="Times New Roman" w:cs="Times New Roman"/>
          <w:lang w:eastAsia="en-IN"/>
        </w:rPr>
        <w:t>) to decrypt it.</w:t>
      </w:r>
    </w:p>
    <w:p w14:paraId="56C747B8" w14:textId="77777777" w:rsidR="00990779" w:rsidRPr="00990779" w:rsidRDefault="00990779" w:rsidP="00990779">
      <w:pPr>
        <w:numPr>
          <w:ilvl w:val="1"/>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decrypted, both the client and the server now share the same session key.</w:t>
      </w:r>
    </w:p>
    <w:p w14:paraId="361748D8"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4. Secure Data Transmission (Client and Server Use the Session Key):</w:t>
      </w:r>
    </w:p>
    <w:p w14:paraId="365248A2" w14:textId="77777777" w:rsidR="00990779" w:rsidRPr="00990779" w:rsidRDefault="00990779" w:rsidP="00990779">
      <w:pPr>
        <w:numPr>
          <w:ilvl w:val="0"/>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Data Encryption:</w:t>
      </w:r>
    </w:p>
    <w:p w14:paraId="0DB9313E" w14:textId="77777777" w:rsidR="00990779" w:rsidRPr="00990779" w:rsidRDefault="00990779" w:rsidP="00990779">
      <w:pPr>
        <w:numPr>
          <w:ilvl w:val="1"/>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the session key is exchanged, both the client and the server use this shared session key to encrypt and decrypt all subsequent data sent between them.</w:t>
      </w:r>
    </w:p>
    <w:p w14:paraId="14A2C874" w14:textId="77777777" w:rsidR="00990779" w:rsidRPr="00990779" w:rsidRDefault="00990779" w:rsidP="00990779">
      <w:pPr>
        <w:numPr>
          <w:ilvl w:val="1"/>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means both the client and server can send encrypted messages, ensuring that even if someone intercepts the data, they won’t be able to understand it without the session key.</w:t>
      </w:r>
    </w:p>
    <w:p w14:paraId="43F0D512"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5. Why Use Both Asymmetric and Symmetric Encryption?</w:t>
      </w:r>
    </w:p>
    <w:p w14:paraId="092ADF98" w14:textId="77777777" w:rsidR="00990779" w:rsidRPr="00990779" w:rsidRDefault="00990779" w:rsidP="00990779">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Asymmetric encryption (using the server's public/private key pair) is used during the handshake to securely exchange the session key.</w:t>
      </w:r>
    </w:p>
    <w:p w14:paraId="4CD08BB5" w14:textId="77777777" w:rsidR="00990779" w:rsidRPr="00990779" w:rsidRDefault="00990779" w:rsidP="00990779">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Symmetric encryption (using the session key) is used for the actual communication between the client and server because it's much faster than asymmetric encryption.</w:t>
      </w:r>
    </w:p>
    <w:p w14:paraId="778C6F26" w14:textId="77777777" w:rsidR="00990779" w:rsidRPr="00990779" w:rsidRDefault="00A41776"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701BAEC4">
          <v:rect id="_x0000_i1033" style="width:0;height:1.5pt" o:hralign="center" o:hrstd="t" o:hr="t" fillcolor="#a0a0a0" stroked="f"/>
        </w:pict>
      </w:r>
    </w:p>
    <w:p w14:paraId="6191012F"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In Simple Steps:</w:t>
      </w:r>
    </w:p>
    <w:p w14:paraId="12E755FF"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Server sends its public key (through SSL certificate).</w:t>
      </w:r>
    </w:p>
    <w:p w14:paraId="4FDADD05"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Client encrypts a session key with the server's public key and sends it to the server.</w:t>
      </w:r>
    </w:p>
    <w:p w14:paraId="1A5DEA4D"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Server decrypts the session key using its private key.</w:t>
      </w:r>
    </w:p>
    <w:p w14:paraId="1FF24B84"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Both client and server use the session key for fast encryption and decryption of data during the communication.</w:t>
      </w:r>
    </w:p>
    <w:p w14:paraId="2D47BBA1" w14:textId="18850556" w:rsid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combination of asymmetric encryption (for the handshake) and symmetric encryption (for the data transfer) ensures both security and efficiency in HTTPS communication.</w:t>
      </w:r>
    </w:p>
    <w:p w14:paraId="422A6253" w14:textId="6F0AD8D3" w:rsidR="006C7B9B" w:rsidRDefault="006C7B9B" w:rsidP="00990779">
      <w:pPr>
        <w:spacing w:before="100" w:beforeAutospacing="1" w:after="100" w:afterAutospacing="1" w:line="240" w:lineRule="auto"/>
        <w:rPr>
          <w:rFonts w:ascii="Times New Roman" w:eastAsia="Times New Roman" w:hAnsi="Times New Roman" w:cs="Times New Roman"/>
          <w:lang w:eastAsia="en-IN"/>
        </w:rPr>
      </w:pPr>
    </w:p>
    <w:p w14:paraId="4E842D40" w14:textId="46965751" w:rsidR="006E146B" w:rsidRDefault="006C7B9B" w:rsidP="00990779">
      <w:p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pict w14:anchorId="713A73AB">
          <v:rect id="_x0000_i1036" style="width:0;height:1.5pt" o:hralign="center" o:hrstd="t" o:hr="t" fillcolor="#a0a0a0" stroked="f"/>
        </w:pict>
      </w:r>
      <w:bookmarkStart w:id="0" w:name="_GoBack"/>
      <w:bookmarkEnd w:id="0"/>
    </w:p>
    <w:p w14:paraId="3C9289DA" w14:textId="77777777" w:rsidR="006E146B" w:rsidRPr="006E146B" w:rsidRDefault="006E146B" w:rsidP="006E146B">
      <w:p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 xml:space="preserve">When you see a "Not Secure" warning in the browser after configuring HTTPS with a self-signed certificate, it's expected because </w:t>
      </w:r>
      <w:r w:rsidRPr="006E146B">
        <w:rPr>
          <w:rFonts w:ascii="Times New Roman" w:eastAsia="Times New Roman" w:hAnsi="Times New Roman" w:cs="Times New Roman"/>
          <w:b/>
          <w:bCs/>
          <w:lang w:eastAsia="en-IN"/>
        </w:rPr>
        <w:t>self-signed certificates are not trusted by browsers by default</w:t>
      </w:r>
      <w:r w:rsidRPr="006E146B">
        <w:rPr>
          <w:rFonts w:ascii="Times New Roman" w:eastAsia="Times New Roman" w:hAnsi="Times New Roman" w:cs="Times New Roman"/>
          <w:lang w:eastAsia="en-IN"/>
        </w:rPr>
        <w:t>. Here's why and how you can address it:</w:t>
      </w:r>
    </w:p>
    <w:p w14:paraId="5CBF5652" w14:textId="77777777" w:rsidR="006E146B" w:rsidRPr="006E146B" w:rsidRDefault="006E146B" w:rsidP="006E146B">
      <w:pPr>
        <w:spacing w:after="0"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pict w14:anchorId="2940F8B9">
          <v:rect id="_x0000_i1034" style="width:0;height:1.5pt" o:hralign="center" o:hrstd="t" o:hr="t" fillcolor="#a0a0a0" stroked="f"/>
        </w:pict>
      </w:r>
    </w:p>
    <w:p w14:paraId="335F77BC" w14:textId="77777777" w:rsidR="006E146B" w:rsidRPr="006E146B" w:rsidRDefault="006E146B" w:rsidP="006E14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46B">
        <w:rPr>
          <w:rFonts w:ascii="Times New Roman" w:eastAsia="Times New Roman" w:hAnsi="Times New Roman" w:cs="Times New Roman"/>
          <w:b/>
          <w:bCs/>
          <w:sz w:val="27"/>
          <w:szCs w:val="27"/>
          <w:lang w:eastAsia="en-IN"/>
        </w:rPr>
        <w:t>Why "Not Secure" Appears?</w:t>
      </w:r>
    </w:p>
    <w:p w14:paraId="70812902" w14:textId="77777777" w:rsidR="006E146B" w:rsidRPr="006E146B" w:rsidRDefault="006E146B" w:rsidP="006E146B">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b/>
          <w:bCs/>
          <w:lang w:eastAsia="en-IN"/>
        </w:rPr>
        <w:t>Self-Signed Certificate</w:t>
      </w:r>
      <w:r w:rsidRPr="006E146B">
        <w:rPr>
          <w:rFonts w:ascii="Times New Roman" w:eastAsia="Times New Roman" w:hAnsi="Times New Roman" w:cs="Times New Roman"/>
          <w:lang w:eastAsia="en-IN"/>
        </w:rPr>
        <w:t>:</w:t>
      </w:r>
    </w:p>
    <w:p w14:paraId="260F1708" w14:textId="77777777" w:rsidR="006E146B" w:rsidRPr="006E146B" w:rsidRDefault="006E146B" w:rsidP="006E146B">
      <w:pPr>
        <w:numPr>
          <w:ilvl w:val="1"/>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A self-signed certificate is not issued by a trusted Certificate Authority (CA), so browsers cannot verify its authenticity.</w:t>
      </w:r>
    </w:p>
    <w:p w14:paraId="2BF35790" w14:textId="77777777" w:rsidR="006E146B" w:rsidRPr="006E146B" w:rsidRDefault="006E146B" w:rsidP="006E146B">
      <w:pPr>
        <w:numPr>
          <w:ilvl w:val="1"/>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This is fine for testing or internal purposes but not suitable for production.</w:t>
      </w:r>
    </w:p>
    <w:p w14:paraId="3172F7FF" w14:textId="77777777" w:rsidR="006E146B" w:rsidRPr="006E146B" w:rsidRDefault="006E146B" w:rsidP="006E146B">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b/>
          <w:bCs/>
          <w:lang w:eastAsia="en-IN"/>
        </w:rPr>
        <w:t>Trust Issue</w:t>
      </w:r>
      <w:r w:rsidRPr="006E146B">
        <w:rPr>
          <w:rFonts w:ascii="Times New Roman" w:eastAsia="Times New Roman" w:hAnsi="Times New Roman" w:cs="Times New Roman"/>
          <w:lang w:eastAsia="en-IN"/>
        </w:rPr>
        <w:t>:</w:t>
      </w:r>
    </w:p>
    <w:p w14:paraId="22A0AC75" w14:textId="77777777" w:rsidR="006E146B" w:rsidRPr="006E146B" w:rsidRDefault="006E146B" w:rsidP="006E146B">
      <w:pPr>
        <w:numPr>
          <w:ilvl w:val="1"/>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Browsers maintain a list of trusted CAs. Since your certificate is self-signed, it doesn’t belong to any CA on that list.</w:t>
      </w:r>
    </w:p>
    <w:p w14:paraId="1359F8E9" w14:textId="77777777" w:rsidR="006E146B" w:rsidRPr="00990779" w:rsidRDefault="006E146B" w:rsidP="00990779">
      <w:pPr>
        <w:spacing w:before="100" w:beforeAutospacing="1" w:after="100" w:afterAutospacing="1" w:line="240" w:lineRule="auto"/>
        <w:rPr>
          <w:rFonts w:ascii="Times New Roman" w:eastAsia="Times New Roman" w:hAnsi="Times New Roman" w:cs="Times New Roman"/>
          <w:lang w:eastAsia="en-IN"/>
        </w:rPr>
      </w:pPr>
    </w:p>
    <w:p w14:paraId="40E65C7F" w14:textId="77777777" w:rsidR="00BB4524" w:rsidRPr="00990779" w:rsidRDefault="00BB4524" w:rsidP="00990779"/>
    <w:sectPr w:rsidR="00BB4524" w:rsidRPr="00990779" w:rsidSect="00F66BA0">
      <w:pgSz w:w="11906" w:h="16838" w:code="9"/>
      <w:pgMar w:top="1418" w:right="720" w:bottom="1134"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59E"/>
    <w:multiLevelType w:val="multilevel"/>
    <w:tmpl w:val="47BC7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6D77"/>
    <w:multiLevelType w:val="multilevel"/>
    <w:tmpl w:val="78BA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0DF7"/>
    <w:multiLevelType w:val="multilevel"/>
    <w:tmpl w:val="BD36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7DEC"/>
    <w:multiLevelType w:val="multilevel"/>
    <w:tmpl w:val="5234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91A47"/>
    <w:multiLevelType w:val="multilevel"/>
    <w:tmpl w:val="988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832BF"/>
    <w:multiLevelType w:val="multilevel"/>
    <w:tmpl w:val="10AA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29E4"/>
    <w:multiLevelType w:val="multilevel"/>
    <w:tmpl w:val="7444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70BF9"/>
    <w:multiLevelType w:val="multilevel"/>
    <w:tmpl w:val="0BFE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A2120"/>
    <w:multiLevelType w:val="multilevel"/>
    <w:tmpl w:val="20C6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57783"/>
    <w:multiLevelType w:val="multilevel"/>
    <w:tmpl w:val="44586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63433"/>
    <w:multiLevelType w:val="multilevel"/>
    <w:tmpl w:val="9F9A5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220F9"/>
    <w:multiLevelType w:val="multilevel"/>
    <w:tmpl w:val="600A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56BF0"/>
    <w:multiLevelType w:val="multilevel"/>
    <w:tmpl w:val="364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834DF"/>
    <w:multiLevelType w:val="multilevel"/>
    <w:tmpl w:val="24E4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90593"/>
    <w:multiLevelType w:val="multilevel"/>
    <w:tmpl w:val="F138A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B3BF2"/>
    <w:multiLevelType w:val="multilevel"/>
    <w:tmpl w:val="08A6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E144D"/>
    <w:multiLevelType w:val="multilevel"/>
    <w:tmpl w:val="0716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508BB"/>
    <w:multiLevelType w:val="multilevel"/>
    <w:tmpl w:val="47CCD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B3A47"/>
    <w:multiLevelType w:val="multilevel"/>
    <w:tmpl w:val="DBD66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16372"/>
    <w:multiLevelType w:val="multilevel"/>
    <w:tmpl w:val="CF48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929BD"/>
    <w:multiLevelType w:val="multilevel"/>
    <w:tmpl w:val="C65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12A90"/>
    <w:multiLevelType w:val="multilevel"/>
    <w:tmpl w:val="3504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B1705"/>
    <w:multiLevelType w:val="multilevel"/>
    <w:tmpl w:val="BDBC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01298"/>
    <w:multiLevelType w:val="multilevel"/>
    <w:tmpl w:val="F05C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E302D"/>
    <w:multiLevelType w:val="multilevel"/>
    <w:tmpl w:val="B11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65B4C"/>
    <w:multiLevelType w:val="multilevel"/>
    <w:tmpl w:val="8E5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C091E"/>
    <w:multiLevelType w:val="multilevel"/>
    <w:tmpl w:val="E1040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8F3E79"/>
    <w:multiLevelType w:val="multilevel"/>
    <w:tmpl w:val="E7347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9609F6"/>
    <w:multiLevelType w:val="multilevel"/>
    <w:tmpl w:val="A64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6281A"/>
    <w:multiLevelType w:val="multilevel"/>
    <w:tmpl w:val="311E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97543A"/>
    <w:multiLevelType w:val="multilevel"/>
    <w:tmpl w:val="E7148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60764"/>
    <w:multiLevelType w:val="multilevel"/>
    <w:tmpl w:val="6D50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F5405"/>
    <w:multiLevelType w:val="multilevel"/>
    <w:tmpl w:val="41F6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
  </w:num>
  <w:num w:numId="3">
    <w:abstractNumId w:val="16"/>
  </w:num>
  <w:num w:numId="4">
    <w:abstractNumId w:val="17"/>
  </w:num>
  <w:num w:numId="5">
    <w:abstractNumId w:val="1"/>
  </w:num>
  <w:num w:numId="6">
    <w:abstractNumId w:val="9"/>
  </w:num>
  <w:num w:numId="7">
    <w:abstractNumId w:val="26"/>
  </w:num>
  <w:num w:numId="8">
    <w:abstractNumId w:val="7"/>
  </w:num>
  <w:num w:numId="9">
    <w:abstractNumId w:val="18"/>
  </w:num>
  <w:num w:numId="10">
    <w:abstractNumId w:val="2"/>
  </w:num>
  <w:num w:numId="11">
    <w:abstractNumId w:val="22"/>
  </w:num>
  <w:num w:numId="12">
    <w:abstractNumId w:val="6"/>
  </w:num>
  <w:num w:numId="13">
    <w:abstractNumId w:val="13"/>
  </w:num>
  <w:num w:numId="14">
    <w:abstractNumId w:val="21"/>
  </w:num>
  <w:num w:numId="15">
    <w:abstractNumId w:val="20"/>
  </w:num>
  <w:num w:numId="16">
    <w:abstractNumId w:val="11"/>
  </w:num>
  <w:num w:numId="17">
    <w:abstractNumId w:val="12"/>
  </w:num>
  <w:num w:numId="18">
    <w:abstractNumId w:val="23"/>
  </w:num>
  <w:num w:numId="19">
    <w:abstractNumId w:val="15"/>
  </w:num>
  <w:num w:numId="20">
    <w:abstractNumId w:val="27"/>
  </w:num>
  <w:num w:numId="21">
    <w:abstractNumId w:val="0"/>
  </w:num>
  <w:num w:numId="22">
    <w:abstractNumId w:val="24"/>
  </w:num>
  <w:num w:numId="23">
    <w:abstractNumId w:val="10"/>
  </w:num>
  <w:num w:numId="24">
    <w:abstractNumId w:val="32"/>
  </w:num>
  <w:num w:numId="25">
    <w:abstractNumId w:val="30"/>
  </w:num>
  <w:num w:numId="26">
    <w:abstractNumId w:val="19"/>
  </w:num>
  <w:num w:numId="27">
    <w:abstractNumId w:val="31"/>
  </w:num>
  <w:num w:numId="28">
    <w:abstractNumId w:val="8"/>
  </w:num>
  <w:num w:numId="29">
    <w:abstractNumId w:val="5"/>
  </w:num>
  <w:num w:numId="30">
    <w:abstractNumId w:val="14"/>
  </w:num>
  <w:num w:numId="31">
    <w:abstractNumId w:val="28"/>
  </w:num>
  <w:num w:numId="32">
    <w:abstractNumId w:val="29"/>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24"/>
    <w:rsid w:val="003F266C"/>
    <w:rsid w:val="004E11D8"/>
    <w:rsid w:val="006C7B9B"/>
    <w:rsid w:val="006E146B"/>
    <w:rsid w:val="00775D02"/>
    <w:rsid w:val="007B0206"/>
    <w:rsid w:val="00990779"/>
    <w:rsid w:val="00A41776"/>
    <w:rsid w:val="00AA1D46"/>
    <w:rsid w:val="00B32E25"/>
    <w:rsid w:val="00BB4524"/>
    <w:rsid w:val="00C94A66"/>
    <w:rsid w:val="00CB1079"/>
    <w:rsid w:val="00D13C44"/>
    <w:rsid w:val="00F6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BE60"/>
  <w15:chartTrackingRefBased/>
  <w15:docId w15:val="{CEEDE402-1A45-4ACE-9F3F-44470F57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45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524"/>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BB4524"/>
    <w:rPr>
      <w:b/>
      <w:bCs/>
    </w:rPr>
  </w:style>
  <w:style w:type="character" w:styleId="HTMLCode">
    <w:name w:val="HTML Code"/>
    <w:basedOn w:val="DefaultParagraphFont"/>
    <w:uiPriority w:val="99"/>
    <w:semiHidden/>
    <w:unhideWhenUsed/>
    <w:rsid w:val="00BB45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452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E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11D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90779"/>
    <w:rPr>
      <w:color w:val="0000FF"/>
      <w:u w:val="single"/>
    </w:rPr>
  </w:style>
  <w:style w:type="paragraph" w:styleId="ListParagraph">
    <w:name w:val="List Paragraph"/>
    <w:basedOn w:val="Normal"/>
    <w:uiPriority w:val="34"/>
    <w:qFormat/>
    <w:rsid w:val="00C9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067">
      <w:bodyDiv w:val="1"/>
      <w:marLeft w:val="0"/>
      <w:marRight w:val="0"/>
      <w:marTop w:val="0"/>
      <w:marBottom w:val="0"/>
      <w:divBdr>
        <w:top w:val="none" w:sz="0" w:space="0" w:color="auto"/>
        <w:left w:val="none" w:sz="0" w:space="0" w:color="auto"/>
        <w:bottom w:val="none" w:sz="0" w:space="0" w:color="auto"/>
        <w:right w:val="none" w:sz="0" w:space="0" w:color="auto"/>
      </w:divBdr>
      <w:divsChild>
        <w:div w:id="2128813821">
          <w:marLeft w:val="0"/>
          <w:marRight w:val="0"/>
          <w:marTop w:val="0"/>
          <w:marBottom w:val="0"/>
          <w:divBdr>
            <w:top w:val="none" w:sz="0" w:space="0" w:color="auto"/>
            <w:left w:val="none" w:sz="0" w:space="0" w:color="auto"/>
            <w:bottom w:val="none" w:sz="0" w:space="0" w:color="auto"/>
            <w:right w:val="none" w:sz="0" w:space="0" w:color="auto"/>
          </w:divBdr>
          <w:divsChild>
            <w:div w:id="753862919">
              <w:marLeft w:val="0"/>
              <w:marRight w:val="0"/>
              <w:marTop w:val="0"/>
              <w:marBottom w:val="0"/>
              <w:divBdr>
                <w:top w:val="none" w:sz="0" w:space="0" w:color="auto"/>
                <w:left w:val="none" w:sz="0" w:space="0" w:color="auto"/>
                <w:bottom w:val="none" w:sz="0" w:space="0" w:color="auto"/>
                <w:right w:val="none" w:sz="0" w:space="0" w:color="auto"/>
              </w:divBdr>
            </w:div>
            <w:div w:id="952713895">
              <w:marLeft w:val="0"/>
              <w:marRight w:val="0"/>
              <w:marTop w:val="0"/>
              <w:marBottom w:val="0"/>
              <w:divBdr>
                <w:top w:val="none" w:sz="0" w:space="0" w:color="auto"/>
                <w:left w:val="none" w:sz="0" w:space="0" w:color="auto"/>
                <w:bottom w:val="none" w:sz="0" w:space="0" w:color="auto"/>
                <w:right w:val="none" w:sz="0" w:space="0" w:color="auto"/>
              </w:divBdr>
              <w:divsChild>
                <w:div w:id="1243753783">
                  <w:marLeft w:val="0"/>
                  <w:marRight w:val="0"/>
                  <w:marTop w:val="0"/>
                  <w:marBottom w:val="0"/>
                  <w:divBdr>
                    <w:top w:val="none" w:sz="0" w:space="0" w:color="auto"/>
                    <w:left w:val="none" w:sz="0" w:space="0" w:color="auto"/>
                    <w:bottom w:val="none" w:sz="0" w:space="0" w:color="auto"/>
                    <w:right w:val="none" w:sz="0" w:space="0" w:color="auto"/>
                  </w:divBdr>
                  <w:divsChild>
                    <w:div w:id="15992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297">
      <w:bodyDiv w:val="1"/>
      <w:marLeft w:val="0"/>
      <w:marRight w:val="0"/>
      <w:marTop w:val="0"/>
      <w:marBottom w:val="0"/>
      <w:divBdr>
        <w:top w:val="none" w:sz="0" w:space="0" w:color="auto"/>
        <w:left w:val="none" w:sz="0" w:space="0" w:color="auto"/>
        <w:bottom w:val="none" w:sz="0" w:space="0" w:color="auto"/>
        <w:right w:val="none" w:sz="0" w:space="0" w:color="auto"/>
      </w:divBdr>
    </w:div>
    <w:div w:id="660426213">
      <w:bodyDiv w:val="1"/>
      <w:marLeft w:val="0"/>
      <w:marRight w:val="0"/>
      <w:marTop w:val="0"/>
      <w:marBottom w:val="0"/>
      <w:divBdr>
        <w:top w:val="none" w:sz="0" w:space="0" w:color="auto"/>
        <w:left w:val="none" w:sz="0" w:space="0" w:color="auto"/>
        <w:bottom w:val="none" w:sz="0" w:space="0" w:color="auto"/>
        <w:right w:val="none" w:sz="0" w:space="0" w:color="auto"/>
      </w:divBdr>
    </w:div>
    <w:div w:id="814025120">
      <w:bodyDiv w:val="1"/>
      <w:marLeft w:val="0"/>
      <w:marRight w:val="0"/>
      <w:marTop w:val="0"/>
      <w:marBottom w:val="0"/>
      <w:divBdr>
        <w:top w:val="none" w:sz="0" w:space="0" w:color="auto"/>
        <w:left w:val="none" w:sz="0" w:space="0" w:color="auto"/>
        <w:bottom w:val="none" w:sz="0" w:space="0" w:color="auto"/>
        <w:right w:val="none" w:sz="0" w:space="0" w:color="auto"/>
      </w:divBdr>
    </w:div>
    <w:div w:id="1054741915">
      <w:bodyDiv w:val="1"/>
      <w:marLeft w:val="0"/>
      <w:marRight w:val="0"/>
      <w:marTop w:val="0"/>
      <w:marBottom w:val="0"/>
      <w:divBdr>
        <w:top w:val="none" w:sz="0" w:space="0" w:color="auto"/>
        <w:left w:val="none" w:sz="0" w:space="0" w:color="auto"/>
        <w:bottom w:val="none" w:sz="0" w:space="0" w:color="auto"/>
        <w:right w:val="none" w:sz="0" w:space="0" w:color="auto"/>
      </w:divBdr>
    </w:div>
    <w:div w:id="1168518717">
      <w:bodyDiv w:val="1"/>
      <w:marLeft w:val="0"/>
      <w:marRight w:val="0"/>
      <w:marTop w:val="0"/>
      <w:marBottom w:val="0"/>
      <w:divBdr>
        <w:top w:val="none" w:sz="0" w:space="0" w:color="auto"/>
        <w:left w:val="none" w:sz="0" w:space="0" w:color="auto"/>
        <w:bottom w:val="none" w:sz="0" w:space="0" w:color="auto"/>
        <w:right w:val="none" w:sz="0" w:space="0" w:color="auto"/>
      </w:divBdr>
    </w:div>
    <w:div w:id="1332216331">
      <w:bodyDiv w:val="1"/>
      <w:marLeft w:val="0"/>
      <w:marRight w:val="0"/>
      <w:marTop w:val="0"/>
      <w:marBottom w:val="0"/>
      <w:divBdr>
        <w:top w:val="none" w:sz="0" w:space="0" w:color="auto"/>
        <w:left w:val="none" w:sz="0" w:space="0" w:color="auto"/>
        <w:bottom w:val="none" w:sz="0" w:space="0" w:color="auto"/>
        <w:right w:val="none" w:sz="0" w:space="0" w:color="auto"/>
      </w:divBdr>
    </w:div>
    <w:div w:id="1438410502">
      <w:bodyDiv w:val="1"/>
      <w:marLeft w:val="0"/>
      <w:marRight w:val="0"/>
      <w:marTop w:val="0"/>
      <w:marBottom w:val="0"/>
      <w:divBdr>
        <w:top w:val="none" w:sz="0" w:space="0" w:color="auto"/>
        <w:left w:val="none" w:sz="0" w:space="0" w:color="auto"/>
        <w:bottom w:val="none" w:sz="0" w:space="0" w:color="auto"/>
        <w:right w:val="none" w:sz="0" w:space="0" w:color="auto"/>
      </w:divBdr>
    </w:div>
    <w:div w:id="1490366135">
      <w:bodyDiv w:val="1"/>
      <w:marLeft w:val="0"/>
      <w:marRight w:val="0"/>
      <w:marTop w:val="0"/>
      <w:marBottom w:val="0"/>
      <w:divBdr>
        <w:top w:val="none" w:sz="0" w:space="0" w:color="auto"/>
        <w:left w:val="none" w:sz="0" w:space="0" w:color="auto"/>
        <w:bottom w:val="none" w:sz="0" w:space="0" w:color="auto"/>
        <w:right w:val="none" w:sz="0" w:space="0" w:color="auto"/>
      </w:divBdr>
    </w:div>
    <w:div w:id="1606158189">
      <w:bodyDiv w:val="1"/>
      <w:marLeft w:val="0"/>
      <w:marRight w:val="0"/>
      <w:marTop w:val="0"/>
      <w:marBottom w:val="0"/>
      <w:divBdr>
        <w:top w:val="none" w:sz="0" w:space="0" w:color="auto"/>
        <w:left w:val="none" w:sz="0" w:space="0" w:color="auto"/>
        <w:bottom w:val="none" w:sz="0" w:space="0" w:color="auto"/>
        <w:right w:val="none" w:sz="0" w:space="0" w:color="auto"/>
      </w:divBdr>
    </w:div>
    <w:div w:id="1761439569">
      <w:bodyDiv w:val="1"/>
      <w:marLeft w:val="0"/>
      <w:marRight w:val="0"/>
      <w:marTop w:val="0"/>
      <w:marBottom w:val="0"/>
      <w:divBdr>
        <w:top w:val="none" w:sz="0" w:space="0" w:color="auto"/>
        <w:left w:val="none" w:sz="0" w:space="0" w:color="auto"/>
        <w:bottom w:val="none" w:sz="0" w:space="0" w:color="auto"/>
        <w:right w:val="none" w:sz="0" w:space="0" w:color="auto"/>
      </w:divBdr>
    </w:div>
    <w:div w:id="1913003794">
      <w:bodyDiv w:val="1"/>
      <w:marLeft w:val="0"/>
      <w:marRight w:val="0"/>
      <w:marTop w:val="0"/>
      <w:marBottom w:val="0"/>
      <w:divBdr>
        <w:top w:val="none" w:sz="0" w:space="0" w:color="auto"/>
        <w:left w:val="none" w:sz="0" w:space="0" w:color="auto"/>
        <w:bottom w:val="none" w:sz="0" w:space="0" w:color="auto"/>
        <w:right w:val="none" w:sz="0" w:space="0" w:color="auto"/>
      </w:divBdr>
    </w:div>
    <w:div w:id="2034573424">
      <w:bodyDiv w:val="1"/>
      <w:marLeft w:val="0"/>
      <w:marRight w:val="0"/>
      <w:marTop w:val="0"/>
      <w:marBottom w:val="0"/>
      <w:divBdr>
        <w:top w:val="none" w:sz="0" w:space="0" w:color="auto"/>
        <w:left w:val="none" w:sz="0" w:space="0" w:color="auto"/>
        <w:bottom w:val="none" w:sz="0" w:space="0" w:color="auto"/>
        <w:right w:val="none" w:sz="0" w:space="0" w:color="auto"/>
      </w:divBdr>
      <w:divsChild>
        <w:div w:id="1404794371">
          <w:marLeft w:val="0"/>
          <w:marRight w:val="0"/>
          <w:marTop w:val="0"/>
          <w:marBottom w:val="0"/>
          <w:divBdr>
            <w:top w:val="none" w:sz="0" w:space="0" w:color="auto"/>
            <w:left w:val="none" w:sz="0" w:space="0" w:color="auto"/>
            <w:bottom w:val="none" w:sz="0" w:space="0" w:color="auto"/>
            <w:right w:val="none" w:sz="0" w:space="0" w:color="auto"/>
          </w:divBdr>
          <w:divsChild>
            <w:div w:id="1968969165">
              <w:marLeft w:val="0"/>
              <w:marRight w:val="0"/>
              <w:marTop w:val="0"/>
              <w:marBottom w:val="0"/>
              <w:divBdr>
                <w:top w:val="none" w:sz="0" w:space="0" w:color="auto"/>
                <w:left w:val="none" w:sz="0" w:space="0" w:color="auto"/>
                <w:bottom w:val="none" w:sz="0" w:space="0" w:color="auto"/>
                <w:right w:val="none" w:sz="0" w:space="0" w:color="auto"/>
              </w:divBdr>
            </w:div>
            <w:div w:id="1988703268">
              <w:marLeft w:val="0"/>
              <w:marRight w:val="0"/>
              <w:marTop w:val="0"/>
              <w:marBottom w:val="0"/>
              <w:divBdr>
                <w:top w:val="none" w:sz="0" w:space="0" w:color="auto"/>
                <w:left w:val="none" w:sz="0" w:space="0" w:color="auto"/>
                <w:bottom w:val="none" w:sz="0" w:space="0" w:color="auto"/>
                <w:right w:val="none" w:sz="0" w:space="0" w:color="auto"/>
              </w:divBdr>
              <w:divsChild>
                <w:div w:id="2132047146">
                  <w:marLeft w:val="0"/>
                  <w:marRight w:val="0"/>
                  <w:marTop w:val="0"/>
                  <w:marBottom w:val="0"/>
                  <w:divBdr>
                    <w:top w:val="none" w:sz="0" w:space="0" w:color="auto"/>
                    <w:left w:val="none" w:sz="0" w:space="0" w:color="auto"/>
                    <w:bottom w:val="none" w:sz="0" w:space="0" w:color="auto"/>
                    <w:right w:val="none" w:sz="0" w:space="0" w:color="auto"/>
                  </w:divBdr>
                  <w:divsChild>
                    <w:div w:id="14362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5</cp:revision>
  <dcterms:created xsi:type="dcterms:W3CDTF">2025-01-07T07:27:00Z</dcterms:created>
  <dcterms:modified xsi:type="dcterms:W3CDTF">2025-01-07T08:28:00Z</dcterms:modified>
</cp:coreProperties>
</file>