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2C2B" w14:textId="77777777" w:rsidR="006A43BB" w:rsidRDefault="003D34E7">
      <w:r>
        <w:t>We can use a shunt resistor to convert the variable current from the solar cell to a variable voltage.  This will allow us to the ADC to measure the current.</w:t>
      </w:r>
    </w:p>
    <w:p w14:paraId="26162CC0" w14:textId="77777777" w:rsidR="005833CA" w:rsidRDefault="006A43BB">
      <w:r>
        <w:t>We could alternatively use a current sensor.</w:t>
      </w:r>
    </w:p>
    <w:p w14:paraId="3C24C69E" w14:textId="255DAA60" w:rsidR="005833CA" w:rsidRDefault="005833CA"/>
    <w:p w14:paraId="155DE850" w14:textId="4EA60AD2" w:rsidR="00003DA5" w:rsidRDefault="00003DA5"/>
    <w:p w14:paraId="52F9F840" w14:textId="6F23B5CB" w:rsidR="00003DA5" w:rsidRDefault="00EE014C">
      <w:r>
        <w:t>First thing I need to do is sythnesize a version of vivado with the PWM Generator</w:t>
      </w:r>
      <w:r w:rsidR="009F54AD">
        <w:t xml:space="preserve"> that he can play with.</w:t>
      </w:r>
    </w:p>
    <w:p w14:paraId="4802242E" w14:textId="1532E73C" w:rsidR="00E25DC7" w:rsidRDefault="00E25DC7"/>
    <w:p w14:paraId="5CDD9933" w14:textId="376C8A75" w:rsidR="00E25DC7" w:rsidRDefault="00E25DC7">
      <w:r>
        <w:t>I will then incorporate the ADCX usage.</w:t>
      </w:r>
    </w:p>
    <w:p w14:paraId="5A088D8F" w14:textId="152B85BD" w:rsidR="00E25DC7" w:rsidRDefault="00E25DC7"/>
    <w:p w14:paraId="41B64E85" w14:textId="7CF5D43B" w:rsidR="00E25DC7" w:rsidRDefault="00E25DC7">
      <w:r>
        <w:t>I will then incorporate the encoder drivers</w:t>
      </w:r>
      <w:r w:rsidR="0091766F">
        <w:t xml:space="preserve"> with the new Encoder IP</w:t>
      </w:r>
    </w:p>
    <w:p w14:paraId="2ADFB81D" w14:textId="63A6F89D" w:rsidR="00E25DC7" w:rsidRDefault="00E25DC7"/>
    <w:p w14:paraId="179C9533" w14:textId="60A7D924" w:rsidR="00E25DC7" w:rsidRDefault="00F83135">
      <w:r>
        <w:t xml:space="preserve">I will then write </w:t>
      </w:r>
      <w:r w:rsidR="0091766F">
        <w:t>control software in FreeRTOS</w:t>
      </w:r>
    </w:p>
    <w:p w14:paraId="77DC34D1" w14:textId="55E3317B" w:rsidR="00EE014C" w:rsidRDefault="00EE014C"/>
    <w:p w14:paraId="07EE29C2" w14:textId="77777777" w:rsidR="00EE014C" w:rsidRDefault="00EE014C"/>
    <w:p w14:paraId="2AC12B9D" w14:textId="6FD61B41" w:rsidR="003D0211" w:rsidRDefault="00AF2203">
      <w:r>
        <w:t xml:space="preserve">I need to debug </w:t>
      </w:r>
      <w:r w:rsidR="00003DA5">
        <w:t>the</w:t>
      </w:r>
      <w:r>
        <w:t xml:space="preserve"> ADC</w:t>
      </w:r>
      <w:r w:rsidR="00003DA5">
        <w:t xml:space="preserve"> and synthesize a version of </w:t>
      </w:r>
      <w:r>
        <w:t xml:space="preserve"> </w:t>
      </w:r>
      <w:r w:rsidR="003D34E7">
        <w:t xml:space="preserve"> </w:t>
      </w:r>
    </w:p>
    <w:sectPr w:rsidR="003D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12"/>
    <w:rsid w:val="00003DA5"/>
    <w:rsid w:val="003D0211"/>
    <w:rsid w:val="003D34E7"/>
    <w:rsid w:val="005833CA"/>
    <w:rsid w:val="006A43BB"/>
    <w:rsid w:val="0091766F"/>
    <w:rsid w:val="009F54AD"/>
    <w:rsid w:val="00AF2203"/>
    <w:rsid w:val="00B21E12"/>
    <w:rsid w:val="00E25DC7"/>
    <w:rsid w:val="00EE014C"/>
    <w:rsid w:val="00F8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4834"/>
  <w15:chartTrackingRefBased/>
  <w15:docId w15:val="{D8FAF882-A290-4E15-A412-54450366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Neima Kashani</dc:creator>
  <cp:keywords/>
  <dc:description/>
  <cp:lastModifiedBy>Neima Kashani</cp:lastModifiedBy>
  <cp:revision>7</cp:revision>
  <dcterms:created xsi:type="dcterms:W3CDTF">2022-06-02T07:08:00Z</dcterms:created>
  <dcterms:modified xsi:type="dcterms:W3CDTF">2022-06-02T07:31:00Z</dcterms:modified>
</cp:coreProperties>
</file>