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AD24A" w14:textId="77777777" w:rsidR="00092A37" w:rsidRDefault="00092A37"/>
    <w:p w14:paraId="4A32B209" w14:textId="4EDD6BB5" w:rsidR="00F87C23" w:rsidRPr="00F87C23" w:rsidRDefault="00F87C23">
      <w:pPr>
        <w:rPr>
          <w:b/>
          <w:bCs/>
          <w:sz w:val="26"/>
          <w:szCs w:val="26"/>
        </w:rPr>
      </w:pPr>
      <w:r w:rsidRPr="00F87C23">
        <w:rPr>
          <w:b/>
          <w:bCs/>
          <w:sz w:val="26"/>
          <w:szCs w:val="26"/>
        </w:rPr>
        <w:t>H-Conv-Buck</w:t>
      </w:r>
    </w:p>
    <w:p w14:paraId="425206A3" w14:textId="77777777" w:rsidR="00092A37" w:rsidRDefault="00092A37"/>
    <w:p w14:paraId="70264B9F" w14:textId="7212479B" w:rsidR="0024101A" w:rsidRDefault="00092A37">
      <w:r w:rsidRPr="00092A37">
        <w:t>DCDCBuck_S_60_L40.bit : load 40% Soucce: 60%</w:t>
      </w:r>
    </w:p>
    <w:p w14:paraId="182F8BD5" w14:textId="3EB80987" w:rsidR="00092A37" w:rsidRDefault="00092A37">
      <w:r w:rsidRPr="00092A37">
        <w:rPr>
          <w:noProof/>
        </w:rPr>
        <w:drawing>
          <wp:inline distT="0" distB="0" distL="0" distR="0" wp14:anchorId="6A04B69C" wp14:editId="0D9A6967">
            <wp:extent cx="2086746" cy="2768951"/>
            <wp:effectExtent l="0" t="0" r="8890" b="0"/>
            <wp:docPr id="1693859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598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4740" cy="277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092A37">
        <w:rPr>
          <w:noProof/>
        </w:rPr>
        <w:drawing>
          <wp:inline distT="0" distB="0" distL="0" distR="0" wp14:anchorId="64A76FD2" wp14:editId="1CD160BE">
            <wp:extent cx="1756376" cy="2765946"/>
            <wp:effectExtent l="0" t="0" r="0" b="0"/>
            <wp:docPr id="896880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806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915" cy="277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D8A4" w14:textId="77777777" w:rsidR="0098477B" w:rsidRDefault="0098477B"/>
    <w:p w14:paraId="3BD784C3" w14:textId="3AE177CC" w:rsidR="0098477B" w:rsidRDefault="0098477B">
      <w:r>
        <w:t>DC-DC proposed: Tested on dec 5 &amp; 6:</w:t>
      </w:r>
    </w:p>
    <w:p w14:paraId="64309028" w14:textId="57BB1D23" w:rsidR="0098477B" w:rsidRDefault="0098477B">
      <w:r w:rsidRPr="0098477B">
        <w:rPr>
          <w:noProof/>
        </w:rPr>
        <w:drawing>
          <wp:inline distT="0" distB="0" distL="0" distR="0" wp14:anchorId="29230E5D" wp14:editId="09765414">
            <wp:extent cx="2267477" cy="3033215"/>
            <wp:effectExtent l="0" t="0" r="0" b="0"/>
            <wp:docPr id="1211863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635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166" cy="303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77B">
        <w:rPr>
          <w:noProof/>
        </w:rPr>
        <w:drawing>
          <wp:inline distT="0" distB="0" distL="0" distR="0" wp14:anchorId="4059A214" wp14:editId="0CD279C8">
            <wp:extent cx="1935955" cy="3030513"/>
            <wp:effectExtent l="0" t="0" r="7620" b="0"/>
            <wp:docPr id="804185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850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236" cy="304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EE8D" w14:textId="77777777" w:rsidR="0057189B" w:rsidRDefault="0057189B"/>
    <w:p w14:paraId="0E36B379" w14:textId="7ADC49A9" w:rsidR="0057189B" w:rsidRDefault="0057189B">
      <w:r w:rsidRPr="0057189B">
        <w:rPr>
          <w:noProof/>
        </w:rPr>
        <w:lastRenderedPageBreak/>
        <w:drawing>
          <wp:inline distT="0" distB="0" distL="0" distR="0" wp14:anchorId="79537DE8" wp14:editId="75747EDE">
            <wp:extent cx="1862919" cy="2713802"/>
            <wp:effectExtent l="0" t="0" r="4445" b="0"/>
            <wp:docPr id="165340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02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5160" cy="27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57189B">
        <w:rPr>
          <w:noProof/>
        </w:rPr>
        <w:drawing>
          <wp:inline distT="0" distB="0" distL="0" distR="0" wp14:anchorId="369BF82D" wp14:editId="6E866366">
            <wp:extent cx="1698041" cy="2785849"/>
            <wp:effectExtent l="0" t="0" r="0" b="0"/>
            <wp:docPr id="2007846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464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807" cy="279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84CC" w14:textId="77777777" w:rsidR="0098477B" w:rsidRDefault="0098477B"/>
    <w:p w14:paraId="4C51F245" w14:textId="77777777" w:rsidR="009A3705" w:rsidRDefault="009A3705"/>
    <w:p w14:paraId="5F8EB300" w14:textId="77777777" w:rsidR="009A3705" w:rsidRDefault="009A3705"/>
    <w:p w14:paraId="489DC2FB" w14:textId="4063D77C" w:rsidR="009A3705" w:rsidRDefault="009A3705">
      <w:r>
        <w:t xml:space="preserve">DC-DC proposed: updated constants module. </w:t>
      </w:r>
    </w:p>
    <w:p w14:paraId="04A8B141" w14:textId="0E5DC634" w:rsidR="009A3705" w:rsidRDefault="009A3705">
      <w:r>
        <w:t>Values used as of 12</w:t>
      </w:r>
      <w:r w:rsidRPr="009A3705">
        <w:rPr>
          <w:vertAlign w:val="superscript"/>
        </w:rPr>
        <w:t>th</w:t>
      </w:r>
      <w:r>
        <w:t xml:space="preserve"> Dec</w:t>
      </w:r>
    </w:p>
    <w:p w14:paraId="6EB9CC17" w14:textId="20F97370" w:rsidR="008F23B8" w:rsidRDefault="009A3705">
      <w:r w:rsidRPr="009A3705">
        <w:rPr>
          <w:noProof/>
        </w:rPr>
        <w:drawing>
          <wp:inline distT="0" distB="0" distL="0" distR="0" wp14:anchorId="71E94698" wp14:editId="35BED679">
            <wp:extent cx="2001688" cy="2686475"/>
            <wp:effectExtent l="0" t="0" r="0" b="0"/>
            <wp:docPr id="1510395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958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5469" cy="26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3B8">
        <w:t xml:space="preserve">    </w:t>
      </w:r>
    </w:p>
    <w:p w14:paraId="7A40432B" w14:textId="77777777" w:rsidR="00472606" w:rsidRDefault="00472606">
      <w:r>
        <w:t xml:space="preserve">Location of bitstream: </w:t>
      </w:r>
    </w:p>
    <w:p w14:paraId="3101DB9E" w14:textId="4AF6D46D" w:rsidR="00472606" w:rsidRDefault="00472606">
      <w:r w:rsidRPr="00472606">
        <w:t>G:\My Drive\PSU\Work\GRA\AP-GP\repo\ap-gp-codebase\H-conv-buck\bitstream</w:t>
      </w:r>
      <w:r>
        <w:t>\</w:t>
      </w:r>
      <w:r w:rsidRPr="00472606">
        <w:t>DCDCBuck_prop_S_60_L40</w:t>
      </w:r>
      <w:r>
        <w:t>.bit</w:t>
      </w:r>
    </w:p>
    <w:p w14:paraId="09598959" w14:textId="77777777" w:rsidR="00472606" w:rsidRDefault="00472606"/>
    <w:p w14:paraId="0CB40C04" w14:textId="4F31BC04" w:rsidR="006B4F8F" w:rsidRDefault="006B4F8F">
      <w:r>
        <w:lastRenderedPageBreak/>
        <w:t>@ 300Vin Vbus= 500, 6A Iin, RL= 4X22Ohm, C tiny = 6.5nF, Is = 6A, IL= 9A</w:t>
      </w:r>
    </w:p>
    <w:p w14:paraId="69F8FF46" w14:textId="66AD874A" w:rsidR="00933618" w:rsidRDefault="006B4F8F">
      <w:r w:rsidRPr="006B4F8F">
        <w:rPr>
          <w:noProof/>
        </w:rPr>
        <w:drawing>
          <wp:inline distT="0" distB="0" distL="0" distR="0" wp14:anchorId="2A2C0025" wp14:editId="7335E280">
            <wp:extent cx="5943600" cy="4424680"/>
            <wp:effectExtent l="0" t="0" r="0" b="0"/>
            <wp:docPr id="97187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702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C086" w14:textId="77777777" w:rsidR="00A62F3A" w:rsidRDefault="00A62F3A"/>
    <w:p w14:paraId="38167F06" w14:textId="77777777" w:rsidR="00A62F3A" w:rsidRDefault="00A62F3A" w:rsidP="00A62F3A"/>
    <w:p w14:paraId="5C475309" w14:textId="77777777" w:rsidR="00A62F3A" w:rsidRDefault="00A62F3A" w:rsidP="00A62F3A"/>
    <w:p w14:paraId="15F87FFE" w14:textId="77777777" w:rsidR="00A62F3A" w:rsidRDefault="00A62F3A" w:rsidP="00A62F3A"/>
    <w:p w14:paraId="7B76D069" w14:textId="77777777" w:rsidR="00A62F3A" w:rsidRDefault="00A62F3A" w:rsidP="00A62F3A"/>
    <w:p w14:paraId="10FDFC10" w14:textId="77777777" w:rsidR="00A62F3A" w:rsidRDefault="00A62F3A" w:rsidP="00A62F3A"/>
    <w:p w14:paraId="0EAF17CE" w14:textId="77777777" w:rsidR="00A62F3A" w:rsidRDefault="00A62F3A" w:rsidP="00A62F3A"/>
    <w:p w14:paraId="65C7EAD6" w14:textId="77777777" w:rsidR="00A62F3A" w:rsidRDefault="00A62F3A" w:rsidP="00A62F3A"/>
    <w:p w14:paraId="4056990A" w14:textId="77777777" w:rsidR="00A62F3A" w:rsidRDefault="00A62F3A" w:rsidP="00A62F3A"/>
    <w:p w14:paraId="2850C2B8" w14:textId="77777777" w:rsidR="00A62F3A" w:rsidRDefault="00A62F3A" w:rsidP="00A62F3A"/>
    <w:p w14:paraId="7C83A4A0" w14:textId="77777777" w:rsidR="00A62F3A" w:rsidRDefault="00A62F3A" w:rsidP="00A62F3A"/>
    <w:p w14:paraId="40DDE340" w14:textId="77777777" w:rsidR="00A62F3A" w:rsidRDefault="00A62F3A" w:rsidP="00A62F3A"/>
    <w:p w14:paraId="4A985599" w14:textId="4986ADA5" w:rsidR="00A62F3A" w:rsidRDefault="00A62F3A" w:rsidP="00A62F3A">
      <w:r>
        <w:lastRenderedPageBreak/>
        <w:t>@ 300Vin Vbus= 500, 2.5A Iin, RL= 56Ohm, C tiny = 6.5nF, Is = 2.5A, IL= 3.5A</w:t>
      </w:r>
    </w:p>
    <w:p w14:paraId="38BA28A1" w14:textId="77777777" w:rsidR="00A62F3A" w:rsidRDefault="00A62F3A"/>
    <w:p w14:paraId="44365AA1" w14:textId="1FDD24BF" w:rsidR="00A62F3A" w:rsidRDefault="00A62F3A">
      <w:r w:rsidRPr="00A62F3A">
        <w:rPr>
          <w:noProof/>
        </w:rPr>
        <w:drawing>
          <wp:inline distT="0" distB="0" distL="0" distR="0" wp14:anchorId="01D7854A" wp14:editId="2AEF1C02">
            <wp:extent cx="3833109" cy="2987040"/>
            <wp:effectExtent l="0" t="0" r="0" b="3810"/>
            <wp:docPr id="53765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56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5281" cy="298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F63E" w14:textId="77777777" w:rsidR="006B4F8F" w:rsidRDefault="006B4F8F"/>
    <w:p w14:paraId="69E19881" w14:textId="03600E6D" w:rsidR="00902306" w:rsidRDefault="00902306">
      <w:r w:rsidRPr="00902306">
        <w:t>DCDCBuck_15khz-300Vin-2.5AIin_Ctiny6.5uF_v2</w:t>
      </w:r>
      <w:r>
        <w:t>.bit</w:t>
      </w:r>
    </w:p>
    <w:p w14:paraId="37BCC702" w14:textId="2C8C2C30" w:rsidR="00933618" w:rsidRDefault="000943FC">
      <w:r w:rsidRPr="000943FC">
        <w:drawing>
          <wp:inline distT="0" distB="0" distL="0" distR="0" wp14:anchorId="18880734" wp14:editId="74F4AF70">
            <wp:extent cx="4143828" cy="3015343"/>
            <wp:effectExtent l="0" t="0" r="0" b="0"/>
            <wp:docPr id="936814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1433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976" cy="301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C7427" w14:textId="77777777" w:rsidR="0013090F" w:rsidRDefault="0013090F" w:rsidP="00902306">
      <w:pPr>
        <w:spacing w:after="0" w:line="240" w:lineRule="auto"/>
      </w:pPr>
      <w:r>
        <w:separator/>
      </w:r>
    </w:p>
  </w:endnote>
  <w:endnote w:type="continuationSeparator" w:id="0">
    <w:p w14:paraId="034FD529" w14:textId="77777777" w:rsidR="0013090F" w:rsidRDefault="0013090F" w:rsidP="00902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B6176" w14:textId="77777777" w:rsidR="0013090F" w:rsidRDefault="0013090F" w:rsidP="00902306">
      <w:pPr>
        <w:spacing w:after="0" w:line="240" w:lineRule="auto"/>
      </w:pPr>
      <w:r>
        <w:separator/>
      </w:r>
    </w:p>
  </w:footnote>
  <w:footnote w:type="continuationSeparator" w:id="0">
    <w:p w14:paraId="09E55D04" w14:textId="77777777" w:rsidR="0013090F" w:rsidRDefault="0013090F" w:rsidP="00902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37"/>
    <w:rsid w:val="00092A37"/>
    <w:rsid w:val="000943FC"/>
    <w:rsid w:val="0013090F"/>
    <w:rsid w:val="0024101A"/>
    <w:rsid w:val="002D2DF6"/>
    <w:rsid w:val="00472606"/>
    <w:rsid w:val="0057189B"/>
    <w:rsid w:val="005D3DB5"/>
    <w:rsid w:val="006B4F8F"/>
    <w:rsid w:val="006B5677"/>
    <w:rsid w:val="006F3C74"/>
    <w:rsid w:val="008F23B8"/>
    <w:rsid w:val="00902306"/>
    <w:rsid w:val="00933618"/>
    <w:rsid w:val="009607D1"/>
    <w:rsid w:val="0098477B"/>
    <w:rsid w:val="009A3705"/>
    <w:rsid w:val="00A62F3A"/>
    <w:rsid w:val="00BF47BB"/>
    <w:rsid w:val="00CF3EF5"/>
    <w:rsid w:val="00E1231F"/>
    <w:rsid w:val="00E81430"/>
    <w:rsid w:val="00F34607"/>
    <w:rsid w:val="00F8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40AD"/>
  <w15:chartTrackingRefBased/>
  <w15:docId w15:val="{9EC421B7-AAEF-4337-BECF-B6026F9D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306"/>
  </w:style>
  <w:style w:type="paragraph" w:styleId="Footer">
    <w:name w:val="footer"/>
    <w:basedOn w:val="Normal"/>
    <w:link w:val="FooterChar"/>
    <w:uiPriority w:val="99"/>
    <w:unhideWhenUsed/>
    <w:rsid w:val="00902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0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19514</TotalTime>
  <Pages>4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Prem</dc:creator>
  <cp:keywords/>
  <dc:description/>
  <cp:lastModifiedBy>Abhi Prem</cp:lastModifiedBy>
  <cp:revision>11</cp:revision>
  <dcterms:created xsi:type="dcterms:W3CDTF">2023-12-06T01:05:00Z</dcterms:created>
  <dcterms:modified xsi:type="dcterms:W3CDTF">2024-06-10T23:13:00Z</dcterms:modified>
</cp:coreProperties>
</file>