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5B06" w14:textId="77777777" w:rsidR="00F074C7" w:rsidRPr="00F074C7" w:rsidRDefault="00F074C7" w:rsidP="00F074C7">
      <w:r w:rsidRPr="00F074C7">
        <w:t xml:space="preserve">Given the problem statement, where the goal is to maximize Incremental Activation Rates and predict the top 10 recommended merchants for each customer, a suitable approach would involve </w:t>
      </w:r>
      <w:r w:rsidRPr="00F074C7">
        <w:rPr>
          <w:highlight w:val="yellow"/>
        </w:rPr>
        <w:t>collaborative filtering-based recommendation models</w:t>
      </w:r>
      <w:r w:rsidRPr="00F074C7">
        <w:t>. Collaborative filtering techniques are commonly used for recommendation tasks and can be effective for this scenario as well.</w:t>
      </w:r>
    </w:p>
    <w:p w14:paraId="6507CFD7" w14:textId="77777777" w:rsidR="00F074C7" w:rsidRPr="00F074C7" w:rsidRDefault="00F074C7" w:rsidP="00F074C7">
      <w:r w:rsidRPr="00F074C7">
        <w:t>One specific approach you can consider is Matrix Factorization, which is a common technique used in collaborative filtering. Here's a basic architecture for a Matrix Factorization-based model:</w:t>
      </w:r>
    </w:p>
    <w:p w14:paraId="77BD6310" w14:textId="77777777" w:rsidR="00F074C7" w:rsidRPr="00F074C7" w:rsidRDefault="00F074C7" w:rsidP="00F074C7">
      <w:r w:rsidRPr="00F074C7">
        <w:rPr>
          <w:b/>
          <w:bCs/>
        </w:rPr>
        <w:t>Matrix Factorization Architecture</w:t>
      </w:r>
      <w:r w:rsidRPr="00F074C7">
        <w:t>:</w:t>
      </w:r>
    </w:p>
    <w:p w14:paraId="378E5599" w14:textId="77777777" w:rsidR="00F074C7" w:rsidRPr="00F074C7" w:rsidRDefault="00F074C7" w:rsidP="00F074C7">
      <w:pPr>
        <w:numPr>
          <w:ilvl w:val="0"/>
          <w:numId w:val="1"/>
        </w:numPr>
      </w:pPr>
      <w:r w:rsidRPr="00F074C7">
        <w:rPr>
          <w:b/>
          <w:bCs/>
        </w:rPr>
        <w:t>User-Merchant Interaction Matrix</w:t>
      </w:r>
      <w:r w:rsidRPr="00F074C7">
        <w:t>:</w:t>
      </w:r>
    </w:p>
    <w:p w14:paraId="6A76A0ED" w14:textId="77777777" w:rsidR="00F074C7" w:rsidRPr="00F074C7" w:rsidRDefault="00F074C7" w:rsidP="00F074C7">
      <w:pPr>
        <w:numPr>
          <w:ilvl w:val="1"/>
          <w:numId w:val="1"/>
        </w:numPr>
      </w:pPr>
      <w:r w:rsidRPr="00F074C7">
        <w:t>Create a matrix where rows represent customers and columns represent merchants. The cells of the matrix contain the interaction information (activations) between customers and merchants.</w:t>
      </w:r>
    </w:p>
    <w:p w14:paraId="640895D6" w14:textId="77777777" w:rsidR="00F074C7" w:rsidRPr="00F074C7" w:rsidRDefault="00F074C7" w:rsidP="00F074C7">
      <w:pPr>
        <w:numPr>
          <w:ilvl w:val="0"/>
          <w:numId w:val="1"/>
        </w:numPr>
      </w:pPr>
      <w:r w:rsidRPr="00F074C7">
        <w:rPr>
          <w:b/>
          <w:bCs/>
        </w:rPr>
        <w:t>Matrix Decomposition</w:t>
      </w:r>
      <w:r w:rsidRPr="00F074C7">
        <w:t>:</w:t>
      </w:r>
    </w:p>
    <w:p w14:paraId="3869289B" w14:textId="77777777" w:rsidR="00F074C7" w:rsidRPr="00F074C7" w:rsidRDefault="00F074C7" w:rsidP="00F074C7">
      <w:pPr>
        <w:numPr>
          <w:ilvl w:val="1"/>
          <w:numId w:val="1"/>
        </w:numPr>
      </w:pPr>
      <w:r w:rsidRPr="00F074C7">
        <w:t>Decompose the interaction matrix into two lower-dimensional matrices: User matrix and Merchant matrix.</w:t>
      </w:r>
    </w:p>
    <w:p w14:paraId="3547916F" w14:textId="77777777" w:rsidR="00F074C7" w:rsidRPr="00F074C7" w:rsidRDefault="00F074C7" w:rsidP="00F074C7">
      <w:pPr>
        <w:numPr>
          <w:ilvl w:val="1"/>
          <w:numId w:val="1"/>
        </w:numPr>
      </w:pPr>
      <w:r w:rsidRPr="00F074C7">
        <w:t>These matrices represent latent features of users and merchants.</w:t>
      </w:r>
    </w:p>
    <w:p w14:paraId="15A321F9" w14:textId="77777777" w:rsidR="00F074C7" w:rsidRPr="00F074C7" w:rsidRDefault="00F074C7" w:rsidP="00F074C7">
      <w:pPr>
        <w:numPr>
          <w:ilvl w:val="0"/>
          <w:numId w:val="1"/>
        </w:numPr>
      </w:pPr>
      <w:r w:rsidRPr="00F074C7">
        <w:rPr>
          <w:b/>
          <w:bCs/>
        </w:rPr>
        <w:t>Latent Feature Representation</w:t>
      </w:r>
      <w:r w:rsidRPr="00F074C7">
        <w:t>:</w:t>
      </w:r>
    </w:p>
    <w:p w14:paraId="2E5B0E59" w14:textId="77777777" w:rsidR="00F074C7" w:rsidRPr="00F074C7" w:rsidRDefault="00F074C7" w:rsidP="00F074C7">
      <w:pPr>
        <w:numPr>
          <w:ilvl w:val="1"/>
          <w:numId w:val="1"/>
        </w:numPr>
      </w:pPr>
      <w:r w:rsidRPr="00F074C7">
        <w:t>The user matrix captures latent features for each customer, and the merchant matrix captures latent features for each merchant.</w:t>
      </w:r>
    </w:p>
    <w:p w14:paraId="76422B58" w14:textId="77777777" w:rsidR="00F074C7" w:rsidRPr="00F074C7" w:rsidRDefault="00F074C7" w:rsidP="00F074C7">
      <w:pPr>
        <w:numPr>
          <w:ilvl w:val="1"/>
          <w:numId w:val="1"/>
        </w:numPr>
      </w:pPr>
      <w:r w:rsidRPr="00F074C7">
        <w:t>These latent features represent characteristics like customer preferences and merchant types.</w:t>
      </w:r>
    </w:p>
    <w:p w14:paraId="6385C5F4" w14:textId="77777777" w:rsidR="00F074C7" w:rsidRPr="00F074C7" w:rsidRDefault="00F074C7" w:rsidP="00F074C7">
      <w:pPr>
        <w:numPr>
          <w:ilvl w:val="0"/>
          <w:numId w:val="1"/>
        </w:numPr>
      </w:pPr>
      <w:r w:rsidRPr="00F074C7">
        <w:rPr>
          <w:b/>
          <w:bCs/>
        </w:rPr>
        <w:t>Recommendation Generation</w:t>
      </w:r>
      <w:r w:rsidRPr="00F074C7">
        <w:t>:</w:t>
      </w:r>
    </w:p>
    <w:p w14:paraId="1E080C91" w14:textId="77777777" w:rsidR="00F074C7" w:rsidRPr="00F074C7" w:rsidRDefault="00F074C7" w:rsidP="00F074C7">
      <w:pPr>
        <w:numPr>
          <w:ilvl w:val="1"/>
          <w:numId w:val="1"/>
        </w:numPr>
      </w:pPr>
      <w:r w:rsidRPr="00F074C7">
        <w:t>Predict the interactions (activations) between customers and merchants by computing the dot product of the user and merchant latent feature matrices.</w:t>
      </w:r>
    </w:p>
    <w:p w14:paraId="35D6D1DF" w14:textId="77777777" w:rsidR="00F074C7" w:rsidRPr="00F074C7" w:rsidRDefault="00F074C7" w:rsidP="00F074C7">
      <w:pPr>
        <w:numPr>
          <w:ilvl w:val="1"/>
          <w:numId w:val="1"/>
        </w:numPr>
      </w:pPr>
      <w:r w:rsidRPr="00F074C7">
        <w:t>Higher dot products indicate a higher likelihood of activation.</w:t>
      </w:r>
    </w:p>
    <w:p w14:paraId="0D3E1E86" w14:textId="77777777" w:rsidR="00F074C7" w:rsidRPr="00F074C7" w:rsidRDefault="00F074C7" w:rsidP="00F074C7">
      <w:pPr>
        <w:numPr>
          <w:ilvl w:val="0"/>
          <w:numId w:val="1"/>
        </w:numPr>
      </w:pPr>
      <w:r w:rsidRPr="00F074C7">
        <w:rPr>
          <w:b/>
          <w:bCs/>
        </w:rPr>
        <w:t>Top-K Recommendations</w:t>
      </w:r>
      <w:r w:rsidRPr="00F074C7">
        <w:t>:</w:t>
      </w:r>
    </w:p>
    <w:p w14:paraId="2325AB3C" w14:textId="77777777" w:rsidR="00F074C7" w:rsidRPr="00F074C7" w:rsidRDefault="00F074C7" w:rsidP="00F074C7">
      <w:pPr>
        <w:numPr>
          <w:ilvl w:val="1"/>
          <w:numId w:val="1"/>
        </w:numPr>
      </w:pPr>
      <w:r w:rsidRPr="00F074C7">
        <w:t>For each customer, identify the merchants with the highest predicted interaction values that are not already interacted with.</w:t>
      </w:r>
    </w:p>
    <w:p w14:paraId="7726EB3E" w14:textId="77777777" w:rsidR="00F074C7" w:rsidRPr="00F074C7" w:rsidRDefault="00F074C7" w:rsidP="00F074C7">
      <w:pPr>
        <w:numPr>
          <w:ilvl w:val="1"/>
          <w:numId w:val="1"/>
        </w:numPr>
      </w:pPr>
      <w:r w:rsidRPr="00F074C7">
        <w:t>Sort these predictions to generate the top-K recommendations (K=10, as specified).</w:t>
      </w:r>
    </w:p>
    <w:p w14:paraId="2B1BB08C" w14:textId="77777777" w:rsidR="00F074C7" w:rsidRPr="00F074C7" w:rsidRDefault="00F074C7" w:rsidP="00F074C7">
      <w:pPr>
        <w:numPr>
          <w:ilvl w:val="0"/>
          <w:numId w:val="1"/>
        </w:numPr>
      </w:pPr>
      <w:r w:rsidRPr="00F074C7">
        <w:rPr>
          <w:b/>
          <w:bCs/>
        </w:rPr>
        <w:t>Scoring Mechanism</w:t>
      </w:r>
      <w:r w:rsidRPr="00F074C7">
        <w:t>:</w:t>
      </w:r>
    </w:p>
    <w:p w14:paraId="6050AA9F" w14:textId="77777777" w:rsidR="00F074C7" w:rsidRPr="00F074C7" w:rsidRDefault="00F074C7" w:rsidP="00F074C7">
      <w:pPr>
        <w:numPr>
          <w:ilvl w:val="1"/>
          <w:numId w:val="1"/>
        </w:numPr>
      </w:pPr>
      <w:r w:rsidRPr="00F074C7">
        <w:t>Calculate the Incremental Activation Rate for the top-K recommended merchants for each customer.</w:t>
      </w:r>
    </w:p>
    <w:p w14:paraId="11AE85B5" w14:textId="77777777" w:rsidR="00F074C7" w:rsidRPr="00F074C7" w:rsidRDefault="00F074C7" w:rsidP="00F074C7">
      <w:pPr>
        <w:numPr>
          <w:ilvl w:val="1"/>
          <w:numId w:val="1"/>
        </w:numPr>
      </w:pPr>
      <w:r w:rsidRPr="00F074C7">
        <w:t xml:space="preserve">This can be done by comparing the activation rates of recommended merchants with those of </w:t>
      </w:r>
      <w:proofErr w:type="gramStart"/>
      <w:r w:rsidRPr="00F074C7">
        <w:t>not</w:t>
      </w:r>
      <w:proofErr w:type="gramEnd"/>
      <w:r w:rsidRPr="00F074C7">
        <w:t>-recommended merchants.</w:t>
      </w:r>
    </w:p>
    <w:p w14:paraId="6F4C3277" w14:textId="77777777" w:rsidR="00F074C7" w:rsidRPr="00F074C7" w:rsidRDefault="00F074C7" w:rsidP="00F074C7">
      <w:pPr>
        <w:numPr>
          <w:ilvl w:val="0"/>
          <w:numId w:val="1"/>
        </w:numPr>
      </w:pPr>
      <w:r w:rsidRPr="00F074C7">
        <w:rPr>
          <w:b/>
          <w:bCs/>
        </w:rPr>
        <w:lastRenderedPageBreak/>
        <w:t>Optimization</w:t>
      </w:r>
      <w:r w:rsidRPr="00F074C7">
        <w:t>:</w:t>
      </w:r>
    </w:p>
    <w:p w14:paraId="5938E488" w14:textId="77777777" w:rsidR="00F074C7" w:rsidRPr="00F074C7" w:rsidRDefault="00F074C7" w:rsidP="00F074C7">
      <w:pPr>
        <w:numPr>
          <w:ilvl w:val="1"/>
          <w:numId w:val="1"/>
        </w:numPr>
      </w:pPr>
      <w:r w:rsidRPr="00F074C7">
        <w:t>Train the model by minimizing the difference between predicted activations and actual activations.</w:t>
      </w:r>
    </w:p>
    <w:p w14:paraId="76A4256C" w14:textId="77777777" w:rsidR="00F074C7" w:rsidRPr="00F074C7" w:rsidRDefault="00F074C7" w:rsidP="00F074C7">
      <w:pPr>
        <w:numPr>
          <w:ilvl w:val="1"/>
          <w:numId w:val="1"/>
        </w:numPr>
      </w:pPr>
      <w:r w:rsidRPr="00F074C7">
        <w:t>Use optimization techniques like Stochastic Gradient Descent (SGD) to adjust the latent feature matrices.</w:t>
      </w:r>
    </w:p>
    <w:p w14:paraId="123C8F48" w14:textId="77777777" w:rsidR="00F074C7" w:rsidRPr="00F074C7" w:rsidRDefault="00F074C7" w:rsidP="00F074C7">
      <w:pPr>
        <w:numPr>
          <w:ilvl w:val="0"/>
          <w:numId w:val="1"/>
        </w:numPr>
      </w:pPr>
      <w:r w:rsidRPr="00F074C7">
        <w:rPr>
          <w:b/>
          <w:bCs/>
        </w:rPr>
        <w:t>Hyperparameter Tuning</w:t>
      </w:r>
      <w:r w:rsidRPr="00F074C7">
        <w:t>:</w:t>
      </w:r>
    </w:p>
    <w:p w14:paraId="38517820" w14:textId="77777777" w:rsidR="00F074C7" w:rsidRPr="00F074C7" w:rsidRDefault="00F074C7" w:rsidP="00F074C7">
      <w:pPr>
        <w:numPr>
          <w:ilvl w:val="1"/>
          <w:numId w:val="1"/>
        </w:numPr>
      </w:pPr>
      <w:r w:rsidRPr="00F074C7">
        <w:t>Experiment with different hyperparameters such as the number of latent factors, regularization terms, learning rates, etc.</w:t>
      </w:r>
    </w:p>
    <w:p w14:paraId="287A3B98" w14:textId="77777777" w:rsidR="00F074C7" w:rsidRPr="00F074C7" w:rsidRDefault="00F074C7" w:rsidP="00F074C7">
      <w:pPr>
        <w:numPr>
          <w:ilvl w:val="1"/>
          <w:numId w:val="1"/>
        </w:numPr>
      </w:pPr>
      <w:r w:rsidRPr="00F074C7">
        <w:t>Use techniques like cross-validation to find optimal hyperparameters.</w:t>
      </w:r>
    </w:p>
    <w:p w14:paraId="744CF322" w14:textId="77777777" w:rsidR="00F074C7" w:rsidRPr="00F074C7" w:rsidRDefault="00F074C7" w:rsidP="00F074C7">
      <w:pPr>
        <w:numPr>
          <w:ilvl w:val="0"/>
          <w:numId w:val="1"/>
        </w:numPr>
      </w:pPr>
      <w:r w:rsidRPr="00F074C7">
        <w:rPr>
          <w:b/>
          <w:bCs/>
        </w:rPr>
        <w:t>Evaluation</w:t>
      </w:r>
      <w:r w:rsidRPr="00F074C7">
        <w:t>:</w:t>
      </w:r>
    </w:p>
    <w:p w14:paraId="4718530A" w14:textId="77777777" w:rsidR="00F074C7" w:rsidRPr="00F074C7" w:rsidRDefault="00F074C7" w:rsidP="00F074C7">
      <w:pPr>
        <w:numPr>
          <w:ilvl w:val="1"/>
          <w:numId w:val="1"/>
        </w:numPr>
      </w:pPr>
      <w:r w:rsidRPr="00F074C7">
        <w:t>Evaluate the model's performance using metrics like Incremental Activation Rate, precision, recall, and F1-score.</w:t>
      </w:r>
    </w:p>
    <w:p w14:paraId="0B3691DC" w14:textId="77777777" w:rsidR="00F074C7" w:rsidRPr="00F074C7" w:rsidRDefault="00F074C7" w:rsidP="00F074C7">
      <w:pPr>
        <w:numPr>
          <w:ilvl w:val="0"/>
          <w:numId w:val="1"/>
        </w:numPr>
      </w:pPr>
      <w:r w:rsidRPr="00F074C7">
        <w:rPr>
          <w:b/>
          <w:bCs/>
        </w:rPr>
        <w:t>Output Generation</w:t>
      </w:r>
      <w:r w:rsidRPr="00F074C7">
        <w:t>:</w:t>
      </w:r>
    </w:p>
    <w:p w14:paraId="478655A0" w14:textId="77777777" w:rsidR="00F074C7" w:rsidRPr="00F074C7" w:rsidRDefault="00F074C7" w:rsidP="00F074C7">
      <w:pPr>
        <w:numPr>
          <w:ilvl w:val="1"/>
          <w:numId w:val="1"/>
        </w:numPr>
      </w:pPr>
      <w:r w:rsidRPr="00F074C7">
        <w:t>For each customer-merchant combination, calculate the predicted score based on the Incremental Activation Rate.</w:t>
      </w:r>
    </w:p>
    <w:p w14:paraId="078FB784" w14:textId="77777777" w:rsidR="00F074C7" w:rsidRPr="00F074C7" w:rsidRDefault="00F074C7" w:rsidP="00F074C7">
      <w:pPr>
        <w:numPr>
          <w:ilvl w:val="1"/>
          <w:numId w:val="1"/>
        </w:numPr>
      </w:pPr>
      <w:r w:rsidRPr="00F074C7">
        <w:t>Create an output file with columns: Customer ID, Merchant ID, and predicted score.</w:t>
      </w:r>
    </w:p>
    <w:p w14:paraId="2F7FF502" w14:textId="77777777" w:rsidR="00F074C7" w:rsidRPr="00F074C7" w:rsidRDefault="00F074C7" w:rsidP="00F074C7">
      <w:r w:rsidRPr="00F074C7">
        <w:t>Keep in mind that this architecture is a starting point, and you might need to adjust it based on your specific data, problem characteristics, and the results you obtain during experimentation. Collaborative filtering techniques like Matrix Factorization can provide a solid foundation for tackling recommendation problems, but you might also consider exploring other techniques like neural collaborative filtering or hybrid models that combine different recommendation approaches for even better results.</w:t>
      </w:r>
    </w:p>
    <w:p w14:paraId="23ABDC6F" w14:textId="77777777" w:rsidR="00F074C7" w:rsidRDefault="00F074C7"/>
    <w:p w14:paraId="35501112" w14:textId="77777777" w:rsidR="00F074C7" w:rsidRDefault="00F074C7"/>
    <w:p w14:paraId="62F41270" w14:textId="3575197C" w:rsidR="00F074C7" w:rsidRDefault="00F074C7">
      <w:r>
        <w:t>A case study of batch and incremental recommender systems in supermarket data under concept drifts and cold start</w:t>
      </w:r>
      <w:r>
        <w:t xml:space="preserve"> – Uses collaborative </w:t>
      </w:r>
      <w:proofErr w:type="gramStart"/>
      <w:r>
        <w:t>filtering</w:t>
      </w:r>
      <w:proofErr w:type="gramEnd"/>
    </w:p>
    <w:p w14:paraId="31148701" w14:textId="77777777" w:rsidR="00F074C7" w:rsidRDefault="00F074C7"/>
    <w:sectPr w:rsidR="00F0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BF4"/>
    <w:multiLevelType w:val="multilevel"/>
    <w:tmpl w:val="49DCC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05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C7"/>
    <w:rsid w:val="00070BB9"/>
    <w:rsid w:val="00F0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464B"/>
  <w15:chartTrackingRefBased/>
  <w15:docId w15:val="{6F655EC6-3E74-47E0-A679-AB44DA67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2203">
      <w:bodyDiv w:val="1"/>
      <w:marLeft w:val="0"/>
      <w:marRight w:val="0"/>
      <w:marTop w:val="0"/>
      <w:marBottom w:val="0"/>
      <w:divBdr>
        <w:top w:val="none" w:sz="0" w:space="0" w:color="auto"/>
        <w:left w:val="none" w:sz="0" w:space="0" w:color="auto"/>
        <w:bottom w:val="none" w:sz="0" w:space="0" w:color="auto"/>
        <w:right w:val="none" w:sz="0" w:space="0" w:color="auto"/>
      </w:divBdr>
    </w:div>
    <w:div w:id="1884556726">
      <w:bodyDiv w:val="1"/>
      <w:marLeft w:val="0"/>
      <w:marRight w:val="0"/>
      <w:marTop w:val="0"/>
      <w:marBottom w:val="0"/>
      <w:divBdr>
        <w:top w:val="none" w:sz="0" w:space="0" w:color="auto"/>
        <w:left w:val="none" w:sz="0" w:space="0" w:color="auto"/>
        <w:bottom w:val="none" w:sz="0" w:space="0" w:color="auto"/>
        <w:right w:val="none" w:sz="0" w:space="0" w:color="auto"/>
      </w:divBdr>
    </w:div>
    <w:div w:id="18914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Anand</dc:creator>
  <cp:keywords/>
  <dc:description/>
  <cp:lastModifiedBy>Abhijeet Anand</cp:lastModifiedBy>
  <cp:revision>2</cp:revision>
  <dcterms:created xsi:type="dcterms:W3CDTF">2023-08-11T20:36:00Z</dcterms:created>
  <dcterms:modified xsi:type="dcterms:W3CDTF">2023-08-11T21:10:00Z</dcterms:modified>
</cp:coreProperties>
</file>