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A7DB" w14:textId="3884378A" w:rsidR="00152386" w:rsidRPr="00152386" w:rsidRDefault="00152386" w:rsidP="00152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7942A5" w14:textId="77777777" w:rsidR="002D7E23" w:rsidRDefault="00181379" w:rsidP="002D7E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23">
        <w:rPr>
          <w:rFonts w:ascii="Times New Roman" w:eastAsia="Times New Roman" w:hAnsi="Times New Roman" w:cs="Times New Roman"/>
          <w:sz w:val="24"/>
          <w:szCs w:val="24"/>
        </w:rPr>
        <w:t xml:space="preserve">I used </w:t>
      </w:r>
      <w:r w:rsidR="00152386" w:rsidRPr="002D7E23">
        <w:rPr>
          <w:rFonts w:ascii="Times New Roman" w:eastAsia="Times New Roman" w:hAnsi="Times New Roman" w:cs="Times New Roman"/>
          <w:sz w:val="24"/>
          <w:szCs w:val="24"/>
        </w:rPr>
        <w:t>Object Oriented Data Model, data and their relationships are contained in a single structure which is referred as object in this data model.</w:t>
      </w:r>
      <w:r w:rsidR="00152386" w:rsidRPr="002D7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01FC97" w14:textId="6EF9DBFC" w:rsidR="005506F0" w:rsidRPr="002D7E23" w:rsidRDefault="0093312B" w:rsidP="002D7E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E23">
        <w:rPr>
          <w:rFonts w:ascii="Times New Roman" w:eastAsia="Times New Roman" w:hAnsi="Times New Roman" w:cs="Times New Roman"/>
          <w:sz w:val="24"/>
          <w:szCs w:val="24"/>
        </w:rPr>
        <w:t xml:space="preserve">This is problem is very appropriate for backtracking, as a digit in the wrong location often quickly shows that the solution is </w:t>
      </w:r>
      <w:r w:rsidRPr="002D7E23">
        <w:rPr>
          <w:rFonts w:ascii="Times New Roman" w:eastAsia="Times New Roman" w:hAnsi="Times New Roman" w:cs="Times New Roman"/>
          <w:sz w:val="24"/>
          <w:szCs w:val="24"/>
        </w:rPr>
        <w:t>infeasible</w:t>
      </w:r>
      <w:r w:rsidRPr="002D7E23">
        <w:rPr>
          <w:rFonts w:ascii="Times New Roman" w:eastAsia="Times New Roman" w:hAnsi="Times New Roman" w:cs="Times New Roman"/>
          <w:sz w:val="24"/>
          <w:szCs w:val="24"/>
        </w:rPr>
        <w:t>.</w:t>
      </w:r>
      <w:r w:rsidR="0033554E" w:rsidRPr="002D7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07F994" w14:textId="00FE5D3B" w:rsidR="0033554E" w:rsidRPr="002D7E23" w:rsidRDefault="0033554E" w:rsidP="002D7E2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3554E" w:rsidRPr="002D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34E96"/>
    <w:multiLevelType w:val="multilevel"/>
    <w:tmpl w:val="0F7A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E2DFA"/>
    <w:multiLevelType w:val="hybridMultilevel"/>
    <w:tmpl w:val="0748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2B"/>
    <w:rsid w:val="00152386"/>
    <w:rsid w:val="0018106C"/>
    <w:rsid w:val="00181379"/>
    <w:rsid w:val="002D7E23"/>
    <w:rsid w:val="0033554E"/>
    <w:rsid w:val="00417C06"/>
    <w:rsid w:val="0093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8F32"/>
  <w15:chartTrackingRefBased/>
  <w15:docId w15:val="{02BEB30B-3939-44BF-85D8-71B686FC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2386"/>
    <w:rPr>
      <w:color w:val="0000FF"/>
      <w:u w:val="single"/>
    </w:rPr>
  </w:style>
  <w:style w:type="character" w:customStyle="1" w:styleId="hgkelc">
    <w:name w:val="hgkelc"/>
    <w:basedOn w:val="DefaultParagraphFont"/>
    <w:rsid w:val="00152386"/>
  </w:style>
  <w:style w:type="paragraph" w:styleId="ListParagraph">
    <w:name w:val="List Paragraph"/>
    <w:basedOn w:val="Normal"/>
    <w:uiPriority w:val="34"/>
    <w:qFormat/>
    <w:rsid w:val="002D7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8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14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5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41</Words>
  <Characters>251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Tawde</dc:creator>
  <cp:keywords/>
  <dc:description/>
  <cp:lastModifiedBy>Abhijeet Tawde</cp:lastModifiedBy>
  <cp:revision>1</cp:revision>
  <dcterms:created xsi:type="dcterms:W3CDTF">2021-12-07T00:31:00Z</dcterms:created>
  <dcterms:modified xsi:type="dcterms:W3CDTF">2021-12-07T01:56:00Z</dcterms:modified>
</cp:coreProperties>
</file>