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81" w:rsidRDefault="000652D4">
      <w:r>
        <w:t>c</w:t>
      </w:r>
      <w:bookmarkStart w:id="0" w:name="_GoBack"/>
      <w:bookmarkEnd w:id="0"/>
      <w:r>
        <w:t>pp python irrelevant java</w:t>
      </w:r>
    </w:p>
    <w:sectPr w:rsidR="0034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D4"/>
    <w:rsid w:val="000652D4"/>
    <w:rsid w:val="000D02BE"/>
    <w:rsid w:val="00A7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1BBB"/>
  <w15:chartTrackingRefBased/>
  <w15:docId w15:val="{DD9F1A4D-CEEC-45CF-AE21-0202DF2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Cisco Systems, Inc.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abhibhag</dc:creator>
  <cp:keywords/>
  <dc:description/>
  <cp:lastModifiedBy>abhibhag</cp:lastModifiedBy>
  <cp:revision>1</cp:revision>
  <dcterms:created xsi:type="dcterms:W3CDTF">2020-08-18T05:55:00Z</dcterms:created>
  <dcterms:modified xsi:type="dcterms:W3CDTF">2020-08-18T05:56:00Z</dcterms:modified>
</cp:coreProperties>
</file>