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19A1" w14:textId="515B051C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PROJECT NAME: IBM HR Dashboards Projects</w:t>
      </w:r>
    </w:p>
    <w:p w14:paraId="35B027D4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You have recently joined IBM HR Analytics team and are surprised to notice the lack of awareness among senior management on the performance of the Human Resources department. After a prolonged discussion with your manager, you have decided to generate 3 dashboards for different users within IBM. Luckily, the employee data is well organised and is available in the excel format (attached here). There might be a few anomalies, but your manager has informed you to delete any anomalies from data where employee count is 15 or less.</w:t>
      </w:r>
    </w:p>
    <w:p w14:paraId="41F4D10C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</w:p>
    <w:p w14:paraId="68049BD0" w14:textId="29CAC61B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Key Points that you can incorporate in you</w:t>
      </w:r>
      <w:r w:rsidR="00211D01">
        <w:rPr>
          <w:rFonts w:ascii="Bookman Old Style" w:hAnsi="Bookman Old Style" w:cs="Times New Roman"/>
          <w:sz w:val="24"/>
          <w:szCs w:val="24"/>
        </w:rPr>
        <w:t>r</w:t>
      </w:r>
      <w:r w:rsidRPr="004F5A5D">
        <w:rPr>
          <w:rFonts w:ascii="Bookman Old Style" w:hAnsi="Bookman Old Style" w:cs="Times New Roman"/>
          <w:sz w:val="24"/>
          <w:szCs w:val="24"/>
        </w:rPr>
        <w:t xml:space="preserve"> dashboard:</w:t>
      </w:r>
    </w:p>
    <w:p w14:paraId="13DA6E54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IBM revenue for 2021: 5,735 cr USD</w:t>
      </w:r>
    </w:p>
    <w:p w14:paraId="3DC75858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Operational expenses as % of revenue: 56% (Employee Salary and other expenses are part of Operational Expenses)</w:t>
      </w:r>
    </w:p>
    <w:p w14:paraId="2394FAEB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Operational expenses distribution by departments:</w:t>
      </w:r>
    </w:p>
    <w:p w14:paraId="256ABFC5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ab/>
        <w:t>HR: 11%</w:t>
      </w:r>
    </w:p>
    <w:p w14:paraId="0B4BBD77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ab/>
        <w:t>R&amp;D: 67%</w:t>
      </w:r>
    </w:p>
    <w:p w14:paraId="73B029FC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ab/>
        <w:t>Sales: 22%</w:t>
      </w:r>
    </w:p>
    <w:p w14:paraId="00949A54" w14:textId="48830C34" w:rsidR="00812BA9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Average Daily Commute Cost in USA: 62.5 cents per mile</w:t>
      </w:r>
    </w:p>
    <w:p w14:paraId="6677F9D6" w14:textId="77777777" w:rsidR="003B3085" w:rsidRPr="004F5A5D" w:rsidRDefault="003B3085" w:rsidP="004F5A5D">
      <w:pPr>
        <w:jc w:val="both"/>
        <w:rPr>
          <w:rFonts w:ascii="Bookman Old Style" w:hAnsi="Bookman Old Style" w:cs="Times New Roman"/>
          <w:sz w:val="24"/>
          <w:szCs w:val="24"/>
        </w:rPr>
      </w:pPr>
    </w:p>
    <w:p w14:paraId="5FF1371F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211D01">
        <w:rPr>
          <w:rFonts w:ascii="Bookman Old Style" w:hAnsi="Bookman Old Style" w:cs="Times New Roman"/>
          <w:b/>
          <w:bCs/>
          <w:sz w:val="24"/>
          <w:szCs w:val="24"/>
        </w:rPr>
        <w:t>Dashboard 1</w:t>
      </w:r>
      <w:r w:rsidRPr="004F5A5D">
        <w:rPr>
          <w:rFonts w:ascii="Bookman Old Style" w:hAnsi="Bookman Old Style" w:cs="Times New Roman"/>
          <w:sz w:val="24"/>
          <w:szCs w:val="24"/>
        </w:rPr>
        <w:t xml:space="preserve"> should be developed for company executives, like CEO, CFO and COO. They are interested in the overall effectiveness of the workforce and long-term stability of the business operations.</w:t>
      </w:r>
    </w:p>
    <w:p w14:paraId="43DC795A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KPIs important for the CXOs</w:t>
      </w:r>
    </w:p>
    <w:p w14:paraId="7C2855DF" w14:textId="2D10E79C" w:rsidR="00812BA9" w:rsidRPr="007F04D0" w:rsidRDefault="00812BA9" w:rsidP="00211D01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7F04D0">
        <w:rPr>
          <w:rFonts w:ascii="Bookman Old Style" w:hAnsi="Bookman Old Style" w:cs="Times New Roman"/>
          <w:b/>
          <w:bCs/>
          <w:sz w:val="24"/>
          <w:szCs w:val="24"/>
        </w:rPr>
        <w:t>Revenue per employee</w:t>
      </w:r>
      <w:r w:rsidR="000E49B5" w:rsidRPr="007F04D0">
        <w:rPr>
          <w:rFonts w:ascii="Bookman Old Style" w:hAnsi="Bookman Old Style" w:cs="Times New Roman"/>
          <w:b/>
          <w:bCs/>
          <w:sz w:val="24"/>
          <w:szCs w:val="24"/>
        </w:rPr>
        <w:t xml:space="preserve"> (Online Formula)</w:t>
      </w:r>
    </w:p>
    <w:p w14:paraId="32734698" w14:textId="0E92909B" w:rsidR="00812BA9" w:rsidRPr="007F04D0" w:rsidRDefault="00812BA9" w:rsidP="00211D01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7F04D0">
        <w:rPr>
          <w:rFonts w:ascii="Bookman Old Style" w:hAnsi="Bookman Old Style" w:cs="Times New Roman"/>
          <w:b/>
          <w:bCs/>
          <w:sz w:val="24"/>
          <w:szCs w:val="24"/>
        </w:rPr>
        <w:t>Attrition rate</w:t>
      </w:r>
      <w:r w:rsidR="008C045C" w:rsidRPr="007F04D0">
        <w:rPr>
          <w:rFonts w:ascii="Bookman Old Style" w:hAnsi="Bookman Old Style" w:cs="Times New Roman"/>
          <w:b/>
          <w:bCs/>
          <w:sz w:val="24"/>
          <w:szCs w:val="24"/>
        </w:rPr>
        <w:t xml:space="preserve"> (Done)</w:t>
      </w:r>
    </w:p>
    <w:p w14:paraId="0B68155B" w14:textId="335D2801" w:rsidR="00812BA9" w:rsidRPr="007F04D0" w:rsidRDefault="00812BA9" w:rsidP="00211D01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7F04D0">
        <w:rPr>
          <w:rFonts w:ascii="Bookman Old Style" w:hAnsi="Bookman Old Style" w:cs="Times New Roman"/>
          <w:b/>
          <w:bCs/>
          <w:sz w:val="24"/>
          <w:szCs w:val="24"/>
        </w:rPr>
        <w:t>Cost of hiring</w:t>
      </w:r>
      <w:r w:rsidR="00C115E4" w:rsidRPr="007F04D0">
        <w:rPr>
          <w:rFonts w:ascii="Bookman Old Style" w:hAnsi="Bookman Old Style" w:cs="Times New Roman"/>
          <w:b/>
          <w:bCs/>
          <w:sz w:val="24"/>
          <w:szCs w:val="24"/>
        </w:rPr>
        <w:t xml:space="preserve"> (Taking </w:t>
      </w:r>
      <w:r w:rsidR="00400249" w:rsidRPr="007F04D0">
        <w:rPr>
          <w:rFonts w:ascii="Bookman Old Style" w:hAnsi="Bookman Old Style" w:cs="Times New Roman"/>
          <w:b/>
          <w:bCs/>
          <w:sz w:val="24"/>
          <w:szCs w:val="24"/>
        </w:rPr>
        <w:t>into</w:t>
      </w:r>
      <w:r w:rsidR="00C115E4" w:rsidRPr="007F04D0">
        <w:rPr>
          <w:rFonts w:ascii="Bookman Old Style" w:hAnsi="Bookman Old Style" w:cs="Times New Roman"/>
          <w:b/>
          <w:bCs/>
          <w:sz w:val="24"/>
          <w:szCs w:val="24"/>
        </w:rPr>
        <w:t xml:space="preserve"> Consideration)</w:t>
      </w:r>
    </w:p>
    <w:p w14:paraId="3307F942" w14:textId="19861C4B" w:rsidR="00812BA9" w:rsidRPr="007F04D0" w:rsidRDefault="00812BA9" w:rsidP="00211D01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7F04D0">
        <w:rPr>
          <w:rFonts w:ascii="Bookman Old Style" w:hAnsi="Bookman Old Style" w:cs="Times New Roman"/>
          <w:b/>
          <w:bCs/>
          <w:sz w:val="24"/>
          <w:szCs w:val="24"/>
        </w:rPr>
        <w:t>Average age of the workforce</w:t>
      </w:r>
      <w:r w:rsidR="008C045C" w:rsidRPr="007F04D0">
        <w:rPr>
          <w:rFonts w:ascii="Bookman Old Style" w:hAnsi="Bookman Old Style" w:cs="Times New Roman"/>
          <w:b/>
          <w:bCs/>
          <w:sz w:val="24"/>
          <w:szCs w:val="24"/>
        </w:rPr>
        <w:t xml:space="preserve"> (Done)</w:t>
      </w:r>
    </w:p>
    <w:p w14:paraId="0D608FEE" w14:textId="153C0388" w:rsidR="00812BA9" w:rsidRPr="007F04D0" w:rsidRDefault="00812BA9" w:rsidP="004F5A5D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7F04D0">
        <w:rPr>
          <w:rFonts w:ascii="Bookman Old Style" w:hAnsi="Bookman Old Style" w:cs="Times New Roman"/>
          <w:b/>
          <w:bCs/>
          <w:sz w:val="24"/>
          <w:szCs w:val="24"/>
        </w:rPr>
        <w:t>Gender neutrality</w:t>
      </w:r>
      <w:r w:rsidR="005E3CC5" w:rsidRPr="007F04D0">
        <w:rPr>
          <w:rFonts w:ascii="Bookman Old Style" w:hAnsi="Bookman Old Style" w:cs="Times New Roman"/>
          <w:b/>
          <w:bCs/>
          <w:sz w:val="24"/>
          <w:szCs w:val="24"/>
        </w:rPr>
        <w:t xml:space="preserve"> (Done)</w:t>
      </w:r>
    </w:p>
    <w:p w14:paraId="4C7E4DF0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211D01">
        <w:rPr>
          <w:rFonts w:ascii="Bookman Old Style" w:hAnsi="Bookman Old Style" w:cs="Times New Roman"/>
          <w:b/>
          <w:bCs/>
          <w:sz w:val="24"/>
          <w:szCs w:val="24"/>
        </w:rPr>
        <w:t>Dashboard 2</w:t>
      </w:r>
      <w:r w:rsidRPr="004F5A5D">
        <w:rPr>
          <w:rFonts w:ascii="Bookman Old Style" w:hAnsi="Bookman Old Style" w:cs="Times New Roman"/>
          <w:sz w:val="24"/>
          <w:szCs w:val="24"/>
        </w:rPr>
        <w:t xml:space="preserve"> should be developed for Employee Retention Team. They need more details on the reasons of employees leaving the company, how are the vacancy filled etc.</w:t>
      </w:r>
    </w:p>
    <w:p w14:paraId="2480DE09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KPIs important for Retention Team</w:t>
      </w:r>
    </w:p>
    <w:p w14:paraId="7ED2BDAE" w14:textId="36ED2377" w:rsidR="00812BA9" w:rsidRPr="005239DD" w:rsidRDefault="00812BA9" w:rsidP="00211D01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5239DD">
        <w:rPr>
          <w:rFonts w:ascii="Bookman Old Style" w:hAnsi="Bookman Old Style" w:cs="Times New Roman"/>
          <w:b/>
          <w:bCs/>
          <w:sz w:val="24"/>
          <w:szCs w:val="24"/>
        </w:rPr>
        <w:t xml:space="preserve">% </w:t>
      </w:r>
      <w:r w:rsidR="00400249" w:rsidRPr="005239DD">
        <w:rPr>
          <w:rFonts w:ascii="Bookman Old Style" w:hAnsi="Bookman Old Style" w:cs="Times New Roman"/>
          <w:b/>
          <w:bCs/>
          <w:sz w:val="24"/>
          <w:szCs w:val="24"/>
        </w:rPr>
        <w:t>Of</w:t>
      </w:r>
      <w:r w:rsidRPr="005239DD">
        <w:rPr>
          <w:rFonts w:ascii="Bookman Old Style" w:hAnsi="Bookman Old Style" w:cs="Times New Roman"/>
          <w:b/>
          <w:bCs/>
          <w:sz w:val="24"/>
          <w:szCs w:val="24"/>
        </w:rPr>
        <w:t xml:space="preserve"> Employees leaving the organisation</w:t>
      </w:r>
    </w:p>
    <w:p w14:paraId="75C3C82D" w14:textId="77777777" w:rsidR="00812BA9" w:rsidRPr="00AC2E92" w:rsidRDefault="00812BA9" w:rsidP="00211D01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AC2E92">
        <w:rPr>
          <w:rFonts w:ascii="Bookman Old Style" w:hAnsi="Bookman Old Style" w:cs="Times New Roman"/>
          <w:b/>
          <w:bCs/>
          <w:sz w:val="24"/>
          <w:szCs w:val="24"/>
        </w:rPr>
        <w:t>Average staff turnover cost</w:t>
      </w:r>
    </w:p>
    <w:p w14:paraId="72E34BDF" w14:textId="77777777" w:rsidR="00812BA9" w:rsidRPr="00400249" w:rsidRDefault="00812BA9" w:rsidP="00211D01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400249">
        <w:rPr>
          <w:rFonts w:ascii="Bookman Old Style" w:hAnsi="Bookman Old Style" w:cs="Times New Roman"/>
          <w:b/>
          <w:bCs/>
          <w:sz w:val="24"/>
          <w:szCs w:val="24"/>
        </w:rPr>
        <w:t>Profit per employee</w:t>
      </w:r>
    </w:p>
    <w:p w14:paraId="5760C973" w14:textId="512E499E" w:rsidR="00812BA9" w:rsidRPr="00650935" w:rsidRDefault="00812BA9" w:rsidP="004F5A5D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650935">
        <w:rPr>
          <w:rFonts w:ascii="Bookman Old Style" w:hAnsi="Bookman Old Style" w:cs="Times New Roman"/>
          <w:b/>
          <w:bCs/>
          <w:sz w:val="24"/>
          <w:szCs w:val="24"/>
        </w:rPr>
        <w:t xml:space="preserve">% </w:t>
      </w:r>
      <w:r w:rsidR="00400249" w:rsidRPr="00650935">
        <w:rPr>
          <w:rFonts w:ascii="Bookman Old Style" w:hAnsi="Bookman Old Style" w:cs="Times New Roman"/>
          <w:b/>
          <w:bCs/>
          <w:sz w:val="24"/>
          <w:szCs w:val="24"/>
        </w:rPr>
        <w:t>Of</w:t>
      </w:r>
      <w:r w:rsidRPr="00650935">
        <w:rPr>
          <w:rFonts w:ascii="Bookman Old Style" w:hAnsi="Bookman Old Style" w:cs="Times New Roman"/>
          <w:b/>
          <w:bCs/>
          <w:sz w:val="24"/>
          <w:szCs w:val="24"/>
        </w:rPr>
        <w:t xml:space="preserve"> new hire retention</w:t>
      </w:r>
    </w:p>
    <w:p w14:paraId="371D25EE" w14:textId="5BE6090D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211D01">
        <w:rPr>
          <w:rFonts w:ascii="Bookman Old Style" w:hAnsi="Bookman Old Style" w:cs="Times New Roman"/>
          <w:b/>
          <w:bCs/>
          <w:sz w:val="24"/>
          <w:szCs w:val="24"/>
        </w:rPr>
        <w:lastRenderedPageBreak/>
        <w:t>Dashboard 3</w:t>
      </w:r>
      <w:r w:rsidRPr="004F5A5D">
        <w:rPr>
          <w:rFonts w:ascii="Bookman Old Style" w:hAnsi="Bookman Old Style" w:cs="Times New Roman"/>
          <w:sz w:val="24"/>
          <w:szCs w:val="24"/>
        </w:rPr>
        <w:t xml:space="preserve"> should be developed for</w:t>
      </w:r>
      <w:r w:rsidR="00211D01">
        <w:rPr>
          <w:rFonts w:ascii="Bookman Old Style" w:hAnsi="Bookman Old Style" w:cs="Times New Roman"/>
          <w:sz w:val="24"/>
          <w:szCs w:val="24"/>
        </w:rPr>
        <w:t xml:space="preserve"> </w:t>
      </w:r>
      <w:r w:rsidRPr="004F5A5D">
        <w:rPr>
          <w:rFonts w:ascii="Bookman Old Style" w:hAnsi="Bookman Old Style" w:cs="Times New Roman"/>
          <w:sz w:val="24"/>
          <w:szCs w:val="24"/>
        </w:rPr>
        <w:t>Compensation Team. They are responsible to keep salary expenses of the workforce in check.</w:t>
      </w:r>
    </w:p>
    <w:p w14:paraId="7444FD8A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KPIs important for Compensation Team</w:t>
      </w:r>
    </w:p>
    <w:p w14:paraId="15BF8E6C" w14:textId="77777777" w:rsidR="00812BA9" w:rsidRPr="008620C0" w:rsidRDefault="00812BA9" w:rsidP="003B3085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8620C0">
        <w:rPr>
          <w:rFonts w:ascii="Bookman Old Style" w:hAnsi="Bookman Old Style" w:cs="Times New Roman"/>
          <w:b/>
          <w:bCs/>
          <w:sz w:val="24"/>
          <w:szCs w:val="24"/>
        </w:rPr>
        <w:t>Compensation cost as % of revenue</w:t>
      </w:r>
    </w:p>
    <w:p w14:paraId="70C77F4D" w14:textId="77777777" w:rsidR="00812BA9" w:rsidRPr="0053671C" w:rsidRDefault="00812BA9" w:rsidP="003B3085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53671C">
        <w:rPr>
          <w:rFonts w:ascii="Bookman Old Style" w:hAnsi="Bookman Old Style" w:cs="Times New Roman"/>
          <w:b/>
          <w:bCs/>
          <w:sz w:val="24"/>
          <w:szCs w:val="24"/>
        </w:rPr>
        <w:t>% Increase in compensation Year on Year (YoY)</w:t>
      </w:r>
    </w:p>
    <w:p w14:paraId="306BA469" w14:textId="461C9540" w:rsidR="00812BA9" w:rsidRPr="00560426" w:rsidRDefault="00812BA9" w:rsidP="003B3085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Times New Roman"/>
          <w:strike/>
          <w:sz w:val="24"/>
          <w:szCs w:val="24"/>
        </w:rPr>
      </w:pPr>
      <w:r w:rsidRPr="00560426">
        <w:rPr>
          <w:rFonts w:ascii="Bookman Old Style" w:hAnsi="Bookman Old Style" w:cs="Times New Roman"/>
          <w:strike/>
          <w:sz w:val="24"/>
          <w:szCs w:val="24"/>
        </w:rPr>
        <w:t xml:space="preserve">% </w:t>
      </w:r>
      <w:r w:rsidR="00400249" w:rsidRPr="00560426">
        <w:rPr>
          <w:rFonts w:ascii="Bookman Old Style" w:hAnsi="Bookman Old Style" w:cs="Times New Roman"/>
          <w:strike/>
          <w:sz w:val="24"/>
          <w:szCs w:val="24"/>
        </w:rPr>
        <w:t>Of</w:t>
      </w:r>
      <w:r w:rsidRPr="00560426">
        <w:rPr>
          <w:rFonts w:ascii="Bookman Old Style" w:hAnsi="Bookman Old Style" w:cs="Times New Roman"/>
          <w:strike/>
          <w:sz w:val="24"/>
          <w:szCs w:val="24"/>
        </w:rPr>
        <w:t xml:space="preserve"> payroll payment errors</w:t>
      </w:r>
    </w:p>
    <w:p w14:paraId="2C8F184D" w14:textId="77777777" w:rsidR="00812BA9" w:rsidRPr="0053671C" w:rsidRDefault="00812BA9" w:rsidP="003B3085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Times New Roman"/>
          <w:strike/>
          <w:sz w:val="24"/>
          <w:szCs w:val="24"/>
        </w:rPr>
      </w:pPr>
      <w:r w:rsidRPr="0053671C">
        <w:rPr>
          <w:rFonts w:ascii="Bookman Old Style" w:hAnsi="Bookman Old Style" w:cs="Times New Roman"/>
          <w:strike/>
          <w:sz w:val="24"/>
          <w:szCs w:val="24"/>
        </w:rPr>
        <w:t>Average Daily travel cost per employee</w:t>
      </w:r>
    </w:p>
    <w:p w14:paraId="1A55F18A" w14:textId="19DF3D7A" w:rsidR="00812BA9" w:rsidRPr="00A17263" w:rsidRDefault="00812BA9" w:rsidP="004F5A5D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A17263">
        <w:rPr>
          <w:rFonts w:ascii="Bookman Old Style" w:hAnsi="Bookman Old Style" w:cs="Times New Roman"/>
          <w:b/>
          <w:bCs/>
          <w:sz w:val="24"/>
          <w:szCs w:val="24"/>
        </w:rPr>
        <w:t xml:space="preserve">% </w:t>
      </w:r>
      <w:r w:rsidR="00400249" w:rsidRPr="00A17263">
        <w:rPr>
          <w:rFonts w:ascii="Bookman Old Style" w:hAnsi="Bookman Old Style" w:cs="Times New Roman"/>
          <w:b/>
          <w:bCs/>
          <w:sz w:val="24"/>
          <w:szCs w:val="24"/>
        </w:rPr>
        <w:t>Of</w:t>
      </w:r>
      <w:r w:rsidRPr="00A17263">
        <w:rPr>
          <w:rFonts w:ascii="Bookman Old Style" w:hAnsi="Bookman Old Style" w:cs="Times New Roman"/>
          <w:b/>
          <w:bCs/>
          <w:sz w:val="24"/>
          <w:szCs w:val="24"/>
        </w:rPr>
        <w:t xml:space="preserve"> Employee Overtime</w:t>
      </w:r>
    </w:p>
    <w:p w14:paraId="4C1E7BE0" w14:textId="77777777" w:rsidR="003B3085" w:rsidRPr="000B58A4" w:rsidRDefault="003B3085" w:rsidP="000B58A4">
      <w:pPr>
        <w:jc w:val="both"/>
        <w:rPr>
          <w:rFonts w:ascii="Bookman Old Style" w:hAnsi="Bookman Old Style" w:cs="Times New Roman"/>
          <w:sz w:val="24"/>
          <w:szCs w:val="24"/>
        </w:rPr>
      </w:pPr>
    </w:p>
    <w:p w14:paraId="6E1FFDAB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PROJECT MARKING:</w:t>
      </w:r>
    </w:p>
    <w:p w14:paraId="5C536E59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Each dashboard has 200 points, making a total of 600 points.</w:t>
      </w:r>
    </w:p>
    <w:p w14:paraId="07BD3576" w14:textId="77777777" w:rsidR="00812BA9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You will be doing a 15 mins class presentation, explaining your dashboards. Points for class presentation is 200.</w:t>
      </w:r>
    </w:p>
    <w:p w14:paraId="6B656546" w14:textId="00B89D47" w:rsidR="00E8301D" w:rsidRPr="004F5A5D" w:rsidRDefault="00812BA9" w:rsidP="004F5A5D">
      <w:pPr>
        <w:jc w:val="both"/>
        <w:rPr>
          <w:rFonts w:ascii="Bookman Old Style" w:hAnsi="Bookman Old Style" w:cs="Times New Roman"/>
          <w:sz w:val="24"/>
          <w:szCs w:val="24"/>
        </w:rPr>
      </w:pPr>
      <w:r w:rsidRPr="004F5A5D">
        <w:rPr>
          <w:rFonts w:ascii="Bookman Old Style" w:hAnsi="Bookman Old Style" w:cs="Times New Roman"/>
          <w:sz w:val="24"/>
          <w:szCs w:val="24"/>
        </w:rPr>
        <w:t>Total Project Points: 800</w:t>
      </w:r>
    </w:p>
    <w:sectPr w:rsidR="00E8301D" w:rsidRPr="004F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75B"/>
    <w:multiLevelType w:val="hybridMultilevel"/>
    <w:tmpl w:val="AF48E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2F3B"/>
    <w:multiLevelType w:val="hybridMultilevel"/>
    <w:tmpl w:val="426A6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E09E9"/>
    <w:multiLevelType w:val="hybridMultilevel"/>
    <w:tmpl w:val="FDFC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45833">
    <w:abstractNumId w:val="0"/>
  </w:num>
  <w:num w:numId="2" w16cid:durableId="753477507">
    <w:abstractNumId w:val="2"/>
  </w:num>
  <w:num w:numId="3" w16cid:durableId="44099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5A"/>
    <w:rsid w:val="00023684"/>
    <w:rsid w:val="000B58A4"/>
    <w:rsid w:val="000E49B5"/>
    <w:rsid w:val="00211D01"/>
    <w:rsid w:val="003B3085"/>
    <w:rsid w:val="00400249"/>
    <w:rsid w:val="004F5A5D"/>
    <w:rsid w:val="005239DD"/>
    <w:rsid w:val="0053671C"/>
    <w:rsid w:val="00560426"/>
    <w:rsid w:val="005E3CC5"/>
    <w:rsid w:val="00650935"/>
    <w:rsid w:val="0066006F"/>
    <w:rsid w:val="007159D6"/>
    <w:rsid w:val="007F04D0"/>
    <w:rsid w:val="00812BA9"/>
    <w:rsid w:val="008620C0"/>
    <w:rsid w:val="008C045C"/>
    <w:rsid w:val="00A17263"/>
    <w:rsid w:val="00AC2E92"/>
    <w:rsid w:val="00C115E4"/>
    <w:rsid w:val="00DF000C"/>
    <w:rsid w:val="00E8301D"/>
    <w:rsid w:val="00EA745A"/>
    <w:rsid w:val="00E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3F61"/>
  <w15:chartTrackingRefBased/>
  <w15:docId w15:val="{B2F9915A-BC90-4CCF-8358-94FBD33B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Gawas</dc:creator>
  <cp:keywords/>
  <dc:description/>
  <cp:lastModifiedBy>Abhijeet Gawas</cp:lastModifiedBy>
  <cp:revision>24</cp:revision>
  <dcterms:created xsi:type="dcterms:W3CDTF">2022-10-22T05:09:00Z</dcterms:created>
  <dcterms:modified xsi:type="dcterms:W3CDTF">2022-10-25T10:34:00Z</dcterms:modified>
</cp:coreProperties>
</file>