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4DD4" w14:textId="6DB84A42" w:rsidR="00682297" w:rsidRDefault="00B85733" w:rsidP="00B85733">
      <w:pPr>
        <w:pStyle w:val="Title"/>
        <w:rPr>
          <w:lang w:val="en-US"/>
        </w:rPr>
      </w:pPr>
      <w:r>
        <w:rPr>
          <w:lang w:val="en-US"/>
        </w:rPr>
        <w:t>GIT</w:t>
      </w:r>
    </w:p>
    <w:p w14:paraId="5205B5C5" w14:textId="401B20B5" w:rsidR="00B85733" w:rsidRDefault="00B85733" w:rsidP="00B85733">
      <w:pPr>
        <w:rPr>
          <w:lang w:val="en-US"/>
        </w:rPr>
      </w:pPr>
    </w:p>
    <w:p w14:paraId="6BC286EF" w14:textId="0BF60523" w:rsidR="00B85733" w:rsidRDefault="00B97EE2" w:rsidP="00B97EE2">
      <w:pPr>
        <w:pStyle w:val="Heading1"/>
        <w:rPr>
          <w:lang w:val="en-US"/>
        </w:rPr>
      </w:pPr>
      <w:r>
        <w:rPr>
          <w:lang w:val="en-US"/>
        </w:rPr>
        <w:t>Version Control Software</w:t>
      </w:r>
    </w:p>
    <w:p w14:paraId="782FB6E6" w14:textId="4166D264" w:rsidR="00B97EE2" w:rsidRDefault="00B97EE2" w:rsidP="00B97EE2">
      <w:pPr>
        <w:pStyle w:val="Heading2"/>
        <w:rPr>
          <w:lang w:val="en-US"/>
        </w:rPr>
      </w:pPr>
      <w:r>
        <w:rPr>
          <w:lang w:val="en-US"/>
        </w:rPr>
        <w:t>Features</w:t>
      </w:r>
    </w:p>
    <w:p w14:paraId="1F166BC2" w14:textId="40CC3406" w:rsidR="00B97EE2" w:rsidRDefault="00B97EE2" w:rsidP="00B97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track of changes to source code over time</w:t>
      </w:r>
    </w:p>
    <w:p w14:paraId="74F4A630" w14:textId="1E0CA4F8" w:rsidR="00B97EE2" w:rsidRDefault="00B97EE2" w:rsidP="00B97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Collaborate with other developers on the same codebase</w:t>
      </w:r>
    </w:p>
    <w:p w14:paraId="68097743" w14:textId="070EC800" w:rsidR="00B97EE2" w:rsidRDefault="00B97EE2" w:rsidP="00B97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Revert to previous versions of code, if needed</w:t>
      </w:r>
    </w:p>
    <w:p w14:paraId="5D1B6EE1" w14:textId="551D446D" w:rsidR="00B97EE2" w:rsidRDefault="00811158" w:rsidP="00B97EE2">
      <w:pPr>
        <w:rPr>
          <w:lang w:val="en-US"/>
        </w:rPr>
      </w:pPr>
      <w:r>
        <w:rPr>
          <w:lang w:val="en-US"/>
        </w:rPr>
        <w:t>Components</w:t>
      </w:r>
    </w:p>
    <w:p w14:paraId="3F034F27" w14:textId="62EA3DE9" w:rsidR="00811158" w:rsidRDefault="00811158" w:rsidP="008111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</w:t>
      </w:r>
    </w:p>
    <w:p w14:paraId="4F55F07B" w14:textId="701A3EEA" w:rsidR="00811158" w:rsidRDefault="00811158" w:rsidP="008111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Staging</w:t>
      </w:r>
    </w:p>
    <w:p w14:paraId="39EC8FDE" w14:textId="36794BDC" w:rsidR="00811158" w:rsidRDefault="00811158" w:rsidP="008111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</w:t>
      </w:r>
    </w:p>
    <w:p w14:paraId="4B755A69" w14:textId="1F79CEFA" w:rsidR="00811158" w:rsidRPr="00811158" w:rsidRDefault="00811158" w:rsidP="008111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</w:t>
      </w:r>
    </w:p>
    <w:p w14:paraId="7AB52E06" w14:textId="63F2FE68" w:rsidR="00811158" w:rsidRDefault="00811158" w:rsidP="00811158">
      <w:pPr>
        <w:pStyle w:val="ListParagraph"/>
        <w:numPr>
          <w:ilvl w:val="0"/>
          <w:numId w:val="2"/>
        </w:numPr>
        <w:rPr>
          <w:lang w:val="en-US"/>
        </w:rPr>
      </w:pPr>
      <w:r w:rsidRPr="00811158">
        <w:rPr>
          <w:lang w:val="en-US"/>
        </w:rPr>
        <w:t>Branch</w:t>
      </w:r>
    </w:p>
    <w:p w14:paraId="7C16B8B0" w14:textId="4E5B0607" w:rsidR="001532D5" w:rsidRPr="001532D5" w:rsidRDefault="001532D5" w:rsidP="001532D5">
      <w:pPr>
        <w:rPr>
          <w:lang w:val="en-US"/>
        </w:rPr>
      </w:pPr>
      <w:r>
        <w:rPr>
          <w:lang w:val="en-US"/>
        </w:rPr>
        <w:t xml:space="preserve">(Add the architecture of GIT from </w:t>
      </w:r>
      <w:hyperlink r:id="rId5" w:history="1">
        <w:r w:rsidRPr="00D256BE">
          <w:rPr>
            <w:rStyle w:val="Hyperlink"/>
            <w:lang w:val="en-US"/>
          </w:rPr>
          <w:t>https://www.atlassian.com/git/tutorials/learn-git-with-bitbucket-cloud</w:t>
        </w:r>
      </w:hyperlink>
      <w:r>
        <w:rPr>
          <w:lang w:val="en-US"/>
        </w:rPr>
        <w:t xml:space="preserve"> )</w:t>
      </w:r>
    </w:p>
    <w:p w14:paraId="0C2FBB21" w14:textId="77777777" w:rsidR="00811158" w:rsidRPr="00B97EE2" w:rsidRDefault="00811158" w:rsidP="00B97EE2">
      <w:pPr>
        <w:rPr>
          <w:lang w:val="en-US"/>
        </w:rPr>
      </w:pPr>
    </w:p>
    <w:p w14:paraId="0870AF83" w14:textId="77777777" w:rsidR="00B97EE2" w:rsidRPr="00B97EE2" w:rsidRDefault="00B97EE2" w:rsidP="00B97EE2">
      <w:pPr>
        <w:rPr>
          <w:lang w:val="en-US"/>
        </w:rPr>
      </w:pPr>
    </w:p>
    <w:sectPr w:rsidR="00B97EE2" w:rsidRPr="00B9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E0543"/>
    <w:multiLevelType w:val="hybridMultilevel"/>
    <w:tmpl w:val="FAAC5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2CBA"/>
    <w:multiLevelType w:val="hybridMultilevel"/>
    <w:tmpl w:val="2636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255139">
    <w:abstractNumId w:val="0"/>
  </w:num>
  <w:num w:numId="2" w16cid:durableId="15927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33"/>
    <w:rsid w:val="001532D5"/>
    <w:rsid w:val="001A6B4D"/>
    <w:rsid w:val="00601B27"/>
    <w:rsid w:val="00811158"/>
    <w:rsid w:val="00B85733"/>
    <w:rsid w:val="00B97EE2"/>
    <w:rsid w:val="00C13DC1"/>
    <w:rsid w:val="00DB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D591"/>
  <w15:chartTrackingRefBased/>
  <w15:docId w15:val="{C98BA7C0-74EB-40A0-87C9-86F2D80B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5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7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7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3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learn-git-with-bitbucket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Gupta</dc:creator>
  <cp:keywords/>
  <dc:description/>
  <cp:lastModifiedBy>Abhijeet Gupta</cp:lastModifiedBy>
  <cp:revision>1</cp:revision>
  <dcterms:created xsi:type="dcterms:W3CDTF">2023-03-08T22:17:00Z</dcterms:created>
  <dcterms:modified xsi:type="dcterms:W3CDTF">2023-03-09T17:49:00Z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13ae63eb-94ad-48f7-8a82-d5eca43de03b</vt:lpwstr>
  </property>
</Properties>
</file>