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LlamaIndex — The Complete Beginner's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What it is, how to use it, and how it compares to LangChain</w:t>
      </w:r>
    </w:p>
    <w:p>
      <w:pPr>
        <w:pStyle w:val="Heading1"/>
        <w:spacing w:after="200" w:before="360"/>
      </w:pPr>
      <w:r>
        <w:t xml:space="preserve">1. Hey, let's start from zero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Imagine you've got ChatGPT or Claude, and they're brilliant — but they only know what they were trained on. They don't know what's in your PDFs, your company's database, your Notion notes, or that 500-page textbook sitting on your laptop. If you ask them about that stuff, they'll either guess (and hallucinate) or say "I don't know."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LlamaIndex is the tool that fixes that. In one sentence:</w:t>
      </w:r>
    </w:p>
    <w:p>
      <w:pPr>
        <w:pBdr>
          <w:left w:val="single" w:color="E0A800" w:sz="18" w:space="8"/>
        </w:pBdr>
        <w:shd w:fill="FFF4CE" w:val="clear"/>
        <w:spacing w:after="200" w:before="120" w:line="300"/>
        <w:ind w:left="2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LlamaIndex is a Python (and TypeScript) framework that helps you connect Large Language Models (LLMs) to YOUR data, so they can answer questions about it accurately.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you've been building RAG systems, this is going to feel familiar — LlamaIndex is essentially a RAG-first framework. It's not the only way to build RAG, but it's one of the most popular because it's specifically designed for it.</w:t>
      </w:r>
    </w:p>
    <w:p>
      <w:pPr>
        <w:pStyle w:val="Heading1"/>
        <w:spacing w:after="200" w:before="360"/>
      </w:pPr>
      <w:r>
        <w:t xml:space="preserve">2. What exactly is LlamaIndex?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Originally called "GPT Index," LlamaIndex was built to solve one specific problem: how do we feed an LLM information from massive amounts of external data without blowing past its context window limits?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Think of LlamaIndex as having three big jobs: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Ingest </w:t>
      </w:r>
      <w:r>
        <w:rPr>
          <w:rFonts w:ascii="Arial" w:cs="Arial" w:eastAsia="Arial" w:hAnsi="Arial"/>
          <w:sz w:val="22"/>
          <w:szCs w:val="22"/>
        </w:rPr>
        <w:t xml:space="preserve">— Pull data from anywhere (PDFs, websites, databases, Slack, Notion, you name it).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 </w:t>
      </w:r>
      <w:r>
        <w:rPr>
          <w:rFonts w:ascii="Arial" w:cs="Arial" w:eastAsia="Arial" w:hAnsi="Arial"/>
          <w:sz w:val="22"/>
          <w:szCs w:val="22"/>
        </w:rPr>
        <w:t xml:space="preserve">— Organize that data into structures the LLM can search efficiently (usually vector embeddings, but also keyword indexes, tree indexes, graph indexes, etc.).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</w:t>
      </w:r>
      <w:r>
        <w:rPr>
          <w:rFonts w:ascii="Arial" w:cs="Arial" w:eastAsia="Arial" w:hAnsi="Arial"/>
          <w:sz w:val="22"/>
          <w:szCs w:val="22"/>
        </w:rPr>
        <w:t xml:space="preserve">— When you ask a question, it finds the most relevant chunks of data and feeds them to the LLM along with your question, so the answer is grounded in your actual data.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That's it. That's the magic. It's the plumbing between "a giant pile of your data" and "an LLM that can intelligently talk about it."</w:t>
      </w:r>
    </w:p>
    <w:p>
      <w:pPr>
        <w:pStyle w:val="Heading1"/>
        <w:spacing w:after="200" w:before="360"/>
      </w:pPr>
      <w:r>
        <w:t xml:space="preserve">3. The core building blocks (the vocabulary)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Before code, let's nail down the words. These come up everywhere in LlamaIndex docs: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</w:t>
      </w:r>
      <w:r>
        <w:rPr>
          <w:rFonts w:ascii="Arial" w:cs="Arial" w:eastAsia="Arial" w:hAnsi="Arial"/>
          <w:sz w:val="22"/>
          <w:szCs w:val="22"/>
        </w:rPr>
        <w:t xml:space="preserve">— A raw piece of data. Could be a PDF, a webpage, a row from a database. LlamaIndex wraps it in a Document object.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 </w:t>
      </w:r>
      <w:r>
        <w:rPr>
          <w:rFonts w:ascii="Arial" w:cs="Arial" w:eastAsia="Arial" w:hAnsi="Arial"/>
          <w:sz w:val="22"/>
          <w:szCs w:val="22"/>
        </w:rPr>
        <w:t xml:space="preserve">— A chunk of a Document. Big documents get split into smaller Nodes (also called "chunks") so they fit in the LLM's context.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 </w:t>
      </w:r>
      <w:r>
        <w:rPr>
          <w:rFonts w:ascii="Arial" w:cs="Arial" w:eastAsia="Arial" w:hAnsi="Arial"/>
          <w:sz w:val="22"/>
          <w:szCs w:val="22"/>
        </w:rPr>
        <w:t xml:space="preserve">— The searchable structure built from your Nodes. The most common is VectorStoreIndex, which stores embeddings.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Retriever </w:t>
      </w:r>
      <w:r>
        <w:rPr>
          <w:rFonts w:ascii="Arial" w:cs="Arial" w:eastAsia="Arial" w:hAnsi="Arial"/>
          <w:sz w:val="22"/>
          <w:szCs w:val="22"/>
        </w:rPr>
        <w:t xml:space="preserve">— Given a question, it fetches the most relevant Nodes from the Index.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Engine </w:t>
      </w:r>
      <w:r>
        <w:rPr>
          <w:rFonts w:ascii="Arial" w:cs="Arial" w:eastAsia="Arial" w:hAnsi="Arial"/>
          <w:sz w:val="22"/>
          <w:szCs w:val="22"/>
        </w:rPr>
        <w:t xml:space="preserve">— The all-in-one: takes a question, retrieves Nodes, sends everything to the LLM, returns an answer.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 Engine </w:t>
      </w:r>
      <w:r>
        <w:rPr>
          <w:rFonts w:ascii="Arial" w:cs="Arial" w:eastAsia="Arial" w:hAnsi="Arial"/>
          <w:sz w:val="22"/>
          <w:szCs w:val="22"/>
        </w:rPr>
        <w:t xml:space="preserve">— Like a Query Engine, but maintains conversation history.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</w:t>
      </w:r>
      <w:r>
        <w:rPr>
          <w:rFonts w:ascii="Arial" w:cs="Arial" w:eastAsia="Arial" w:hAnsi="Arial"/>
          <w:sz w:val="22"/>
          <w:szCs w:val="22"/>
        </w:rPr>
        <w:t xml:space="preserve">— An LLM that can decide which tools/query engines to call. More autonomous.</w:t>
      </w:r>
    </w:p>
    <w:p>
      <w:pPr>
        <w:pStyle w:val="Heading1"/>
        <w:spacing w:after="200" w:before="360"/>
      </w:pPr>
      <w:r>
        <w:t xml:space="preserve">4. Setting it up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Quick install. You need Python 3.8+: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pip install llama-index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Optional: specific integrations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pip install llama-index-vector-stores-chroma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pip install llama-index-llms-openai</w:t>
      </w:r>
    </w:p>
    <w:p>
      <w:pPr>
        <w:shd w:fill="F2F2F2" w:val="clear"/>
        <w:spacing w:after="16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pip install llama-index-embeddings-huggingface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Set your API key (using OpenAI as the default LLM):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import os</w:t>
      </w:r>
    </w:p>
    <w:p>
      <w:pPr>
        <w:shd w:fill="F2F2F2" w:val="clear"/>
        <w:spacing w:after="16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os.environ["OPENAI_API_KEY"] = "sk-..."</w:t>
      </w:r>
    </w:p>
    <w:p>
      <w:pPr>
        <w:pStyle w:val="Heading1"/>
        <w:spacing w:after="200" w:before="360"/>
      </w:pPr>
      <w:r>
        <w:t xml:space="preserve">5. Example 1: The "Hello World" of LlamaIndex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Let's say you've got a folder called ./data with a few PDFs or text files. Here's a complete RAG system in 5 lines: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llama_index.core import VectorStoreIndex, SimpleDirectoryReader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1. Load all files from the ./data folder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documents = SimpleDirectoryReader("./data").load_data()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2. Build a vector index (chunks + embeddings happen automatically)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index = VectorStoreIndex.from_documents(documents)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3. Turn the index into a query engine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query_engine = index.as_query_engine()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4. Ask a question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response = query_engine.query("What is the main topic of these documents?")</w:t>
      </w:r>
    </w:p>
    <w:p>
      <w:pPr>
        <w:shd w:fill="F2F2F2" w:val="clear"/>
        <w:spacing w:after="16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print(response)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That's a real, working RAG pipeline. LlamaIndex is doing a TON of work behind the scenes here: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Reading each file and parsing the text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Splitting it into manageable chunks (Nodes)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Generating embeddings for each chunk (calls OpenAI's embedding model)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Storing those embeddings in an in-memory vector store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When you query: embedding your question, finding top-k similar chunks, building a prompt, calling the LLM, returning the answer</w:t>
      </w:r>
    </w:p>
    <w:p>
      <w:pPr>
        <w:pBdr>
          <w:left w:val="single" w:color="E0A800" w:sz="18" w:space="8"/>
        </w:pBdr>
        <w:shd w:fill="FFF4CE" w:val="clear"/>
        <w:spacing w:after="200" w:before="120" w:line="300"/>
        <w:ind w:left="2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is exactly the "Naive RAG" pattern. It's the starting point — and for many use cases, it's already enough.</w:t>
      </w:r>
    </w:p>
    <w:p>
      <w:pPr>
        <w:pStyle w:val="Heading2"/>
        <w:spacing w:after="160" w:before="280"/>
      </w:pPr>
      <w:r>
        <w:t xml:space="preserve">Example 2: Persisting the index so you don't rebuild every time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Embedding is expensive. You don't want to re-embed everything every time you restart your app. Save and load: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llama_index.core import VectorStoreIndex, SimpleDirectoryReader, StorageContext, load_index_from_storage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First run — build and save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documents = SimpleDirectoryReader("./data").load_data()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index = VectorStoreIndex.from_documents(documents)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index.storage_context.persist(persist_dir="./storage")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Later runs — just load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storage_context = StorageContext.from_defaults(persist_dir="./storage")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index = load_index_from_storage(storage_context)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query_engine = index.as_query_engine()</w:t>
      </w:r>
    </w:p>
    <w:p>
      <w:pPr>
        <w:shd w:fill="F2F2F2" w:val="clear"/>
        <w:spacing w:after="16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print(query_engine.query("Summarize chapter 3."))</w:t>
      </w:r>
    </w:p>
    <w:p>
      <w:pPr>
        <w:pStyle w:val="Heading2"/>
        <w:spacing w:after="160" w:before="280"/>
      </w:pPr>
      <w:r>
        <w:t xml:space="preserve">Example 3: Using a custom LLM and embedding model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Don't want to use OpenAI? Want to use a local model? Easy: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llama_index.core import VectorStoreIndex, SimpleDirectoryReader, Settings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llama_index.llms.ollama import Ollama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llama_index.embeddings.huggingface import HuggingFaceEmbedding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Use Llama 3 running locally via Ollama for the LLM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Settings.llm = Ollama(model="llama3", request_timeout=60.0)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Use a free, local embedding model from Hugging Face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Settings.embed_model = HuggingFaceEmbedding(model_name="BAAI/bge-small-en-v1.5")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documents = SimpleDirectoryReader("./data").load_data()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index = VectorStoreIndex.from_documents(documents)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response = index.as_query_engine().query("What does this dataset say about climate?")</w:t>
      </w:r>
    </w:p>
    <w:p>
      <w:pPr>
        <w:shd w:fill="F2F2F2" w:val="clear"/>
        <w:spacing w:after="16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print(response)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No API key needed, no cost — everything runs on your machine.</w:t>
      </w:r>
    </w:p>
    <w:p>
      <w:pPr>
        <w:pStyle w:val="Heading2"/>
        <w:spacing w:after="160" w:before="280"/>
      </w:pPr>
      <w:r>
        <w:t xml:space="preserve">Example 4: Chat mode (with memory)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Want a back-and-forth conversation instead of single questions?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llama_index.core import VectorStoreIndex, SimpleDirectoryReader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documents = SimpleDirectoryReader("./data").load_data()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index = VectorStoreIndex.from_documents(documents)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chat_engine = index.as_chat_engine(chat_mode="context")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print(chat_engine.chat("Who is the main character?"))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print(chat_engine.chat("What does he do in the final chapter?"))</w:t>
      </w:r>
    </w:p>
    <w:p>
      <w:pPr>
        <w:shd w:fill="F2F2F2" w:val="clear"/>
        <w:spacing w:after="16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↑ It remembers "he" refers to the main character from the previous turn</w:t>
      </w:r>
    </w:p>
    <w:p>
      <w:pPr>
        <w:pStyle w:val="Heading2"/>
        <w:spacing w:after="160" w:before="280"/>
      </w:pPr>
      <w:r>
        <w:t xml:space="preserve">Example 5: A simple agent with multiple tools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Now we move up the ladder. An agent can decide which tool to use: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llama_index.core import VectorStoreIndex, SimpleDirectoryReader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llama_index.core.tools import QueryEngineTool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llama_index.core.agent import ReActAgent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llama_index.llms.openai import OpenAI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Two separate indexes — one for product docs, one for HR policies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product_docs = SimpleDirectoryReader("./product_data").load_data()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hr_docs = SimpleDirectoryReader("./hr_data").load_data()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product_index = VectorStoreIndex.from_documents(product_docs)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hr_index = VectorStoreIndex.from_documents(hr_docs)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Wrap each index as a tool the agent can choose from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tools = [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QueryEngineTool.from_defaults(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query_engine=product_index.as_query_engine(),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name="product_docs",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description="Use for any question about our product features, pricing, or API.",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QueryEngineTool.from_defaults(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query_engine=hr_index.as_query_engine(),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name="hr_policies",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description="Use for questions about vacation, benefits, payroll, or HR.",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agent = ReActAgent.from_tools(tools, llm=OpenAI(model="gpt-4o-mini"), verbose=True)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print(agent.chat("How many vacation days do new employees get?"))</w:t>
      </w:r>
    </w:p>
    <w:p>
      <w:pPr>
        <w:shd w:fill="F2F2F2" w:val="clear"/>
        <w:spacing w:after="16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print(agent.chat("What's the rate limit on the API?"))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agent reads the question, looks at its tools' descriptions, picks the right one, queries it, and answers. This is Agentic RAG — and yeah, you've seen this pattern before.</w:t>
      </w:r>
    </w:p>
    <w:p>
      <w:pPr>
        <w:pStyle w:val="Heading1"/>
        <w:spacing w:after="200" w:before="360"/>
      </w:pPr>
      <w:r>
        <w:t xml:space="preserve">6. Okay, so what about LangChain?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LangChain is the OTHER big framework you'll see everywhere. They overlap a lot, which confuses people. Here's the honest breakdown.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LangChain is more general-purpose. Its core abstraction is the "chain" — a sequence of steps where the output of one step feeds into the next. It can do RAG, but it can do a lot of other things too: agents, tool use, multi-step reasoning, complex workflows, calling APIs, parsing outputs, you name it.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LlamaIndex was born for RAG. It does other things now too (agents, workflows), but its DNA is data indexing and retrieval.</w:t>
      </w:r>
    </w:p>
    <w:p>
      <w:pPr>
        <w:pStyle w:val="Heading2"/>
        <w:spacing w:after="160" w:before="280"/>
      </w:pPr>
      <w:r>
        <w:t xml:space="preserve">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LlamaIndex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LangChain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 focus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indexing + retrieval (RAG)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Building LLM apps (chains, agents, tools)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Best at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Connecting LLMs to your private/custom data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Orchestrating multi-step LLM workflows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Core idea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Index → Retrieve → Synthesize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Chain steps together: prompt → LLM → tool → output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connectors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300+ via LlamaHub (PDF, Notion, SQL, etc.)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Many, but less specialized for ingestion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Agents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Has agents, simpler/data-focused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Strong agent framework (LangGraph)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Learning curve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Easier for RAG-only use cases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Steeper, more flexible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Production tooling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LlamaCloud, LlamaParse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LangSmith, LangServe, LangGraph</w:t>
            </w:r>
          </w:p>
        </w:tc>
      </w:tr>
    </w:tbl>
    <w:p>
      <w:pPr>
        <w:pStyle w:val="Heading2"/>
        <w:spacing w:after="160" w:before="280"/>
      </w:pPr>
      <w:r>
        <w:t xml:space="preserve">Same task in both: simple RAG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To really feel the difference, here's the same basic RAG task in each framework.</w:t>
      </w:r>
    </w:p>
    <w:p>
      <w:pPr>
        <w:pStyle w:val="Heading3"/>
        <w:spacing w:after="140" w:before="220"/>
      </w:pPr>
      <w:r>
        <w:t xml:space="preserve">LlamaIndex version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llama_index.core import VectorStoreIndex, SimpleDirectoryReader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documents = SimpleDirectoryReader("./data").load_data()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index = VectorStoreIndex.from_documents(documents)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query_engine = index.as_query_engine()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16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print(query_engine.query("What is RAG?"))</w:t>
      </w:r>
    </w:p>
    <w:p>
      <w:pPr>
        <w:pStyle w:val="Heading3"/>
        <w:spacing w:after="140" w:before="220"/>
      </w:pPr>
      <w:r>
        <w:t xml:space="preserve">LangChain version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langchain_community.document_loaders import DirectoryLoader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langchain.text_splitter import RecursiveCharacterTextSplitter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langchain_openai import OpenAIEmbeddings, ChatOpenAI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langchain_community.vectorstores import Chroma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langchain.chains import RetrievalQA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Load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loader = DirectoryLoader("./data")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docs = loader.load()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Split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splitter = RecursiveCharacterTextSplitter(chunk_size=500, chunk_overlap=50)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chunks = splitter.split_documents(docs)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Embed + store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vectorstore = Chroma.from_documents(chunks, OpenAIEmbeddings())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Build chain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qa = RetrievalQA.from_chain_type(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llm=ChatOpenAI(model="gpt-4o-mini"),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retriever=vectorstore.as_retriever(),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16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print(qa.invoke("What is RAG?"))</w:t>
      </w:r>
    </w:p>
    <w:p>
      <w:pPr>
        <w:pBdr>
          <w:left w:val="single" w:color="E0A800" w:sz="18" w:space="8"/>
        </w:pBdr>
        <w:shd w:fill="FFF4CE" w:val="clear"/>
        <w:spacing w:after="200" w:before="120" w:line="300"/>
        <w:ind w:left="2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Notice: LlamaIndex feels more "batteries-included" for RAG. LangChain gives you more pieces to assemble but expects you to wire them up.</w:t>
      </w:r>
    </w:p>
    <w:p>
      <w:pPr>
        <w:pStyle w:val="Heading1"/>
        <w:spacing w:after="200" w:before="360"/>
      </w:pPr>
      <w:r>
        <w:t xml:space="preserve">7. When to use which (with scenarios)</w:t>
      </w:r>
    </w:p>
    <w:p>
      <w:pPr>
        <w:pStyle w:val="Heading2"/>
        <w:spacing w:after="160" w:before="280"/>
      </w:pPr>
      <w:r>
        <w:t xml:space="preserve">Use LlamaIndex when…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Your project is fundamentally about "answer questions over my data." Examples:</w:t>
      </w:r>
    </w:p>
    <w:p>
      <w:pPr>
        <w:pStyle w:val="Heading3"/>
        <w:spacing w:after="140" w:before="220"/>
      </w:pPr>
      <w:r>
        <w:t xml:space="preserve">Scenario A: Internal company knowledge base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You're building a chatbot for your company. It needs to answer questions from 10,000 PDFs in SharePoint, plus a Confluence wiki, plus product docs. The whole point is high-quality retrieval.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LlamaIndex. Its data connectors (LlamaHub has SharePoint, Confluence, Notion, Google Drive, etc.) and retrieval strategies (hybrid search, reranking, sub-question, recursive retrieval) are exactly what you need.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llama_index.core import VectorStoreIndex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llama_index.readers.confluence import ConfluenceReader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reader = ConfluenceReader(base_url="https://yourcompany.atlassian.net/wiki")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docs = reader.load_data(space_key="ENG")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index = VectorStoreIndex.from_documents(docs)</w:t>
      </w:r>
    </w:p>
    <w:p>
      <w:pPr>
        <w:shd w:fill="F2F2F2" w:val="clear"/>
        <w:spacing w:after="16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print(index.as_query_engine().query("What's our deployment process?"))</w:t>
      </w:r>
    </w:p>
    <w:p>
      <w:pPr>
        <w:pStyle w:val="Heading3"/>
        <w:spacing w:after="140" w:before="220"/>
      </w:pPr>
      <w:r>
        <w:t xml:space="preserve">Scenario B: Research assistant for academic papers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You want to drop 200 PDF research papers in a folder and ask deep questions like "Compare the methodology of paper X and paper Y."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LlamaIndex. Sub-question query engines and document summary indexes shine here. LlamaParse (their PDF parser) handles complex layouts, tables, and figures way better than generic loaders.</w:t>
      </w:r>
    </w:p>
    <w:p>
      <w:pPr>
        <w:pStyle w:val="Heading3"/>
        <w:spacing w:after="140" w:before="220"/>
      </w:pPr>
      <w:r>
        <w:t xml:space="preserve">Scenario C: Personal "chat with my notes" app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You want to chat with your Obsidian vault or Notion workspace.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LlamaIndex. Set it up in an afternoon. The simplicity wins.</w:t>
      </w:r>
    </w:p>
    <w:p>
      <w:pPr>
        <w:pStyle w:val="Heading2"/>
        <w:spacing w:after="160" w:before="280"/>
      </w:pPr>
      <w:r>
        <w:t xml:space="preserve">Use LangChain when…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Your project is about workflow, orchestration, or non-RAG LLM tasks.</w:t>
      </w:r>
    </w:p>
    <w:p>
      <w:pPr>
        <w:pStyle w:val="Heading3"/>
        <w:spacing w:after="140" w:before="220"/>
      </w:pPr>
      <w:r>
        <w:t xml:space="preserve">Scenario D: A customer support agent that talks to APIs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Customer asks "Where's my order?" → agent calls your order API, checks status, maybe calls the shipping API, formats the response, possibly triggers an email.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LangChain (specifically LangGraph). This is workflow orchestration with tool calls and conditional logic. LangChain's tool ecosystem and LangGraph's state management are built for exactly this.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langchain_openai import ChatOpenAI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langchain.agents import create_tool_calling_agent, AgentExecutor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langchain_core.tools import tool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langchain_core.prompts import ChatPromptTemplate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@tool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def get_order_status(order_id: str) -&gt; str: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"""Look up an order's shipping status."""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f"Order {order_id} ships tomorrow."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@tool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def send_email(to: str, body: str) -&gt; str: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"""Send an email."""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f"Sent to {to}"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llm = ChatOpenAI(model="gpt-4o-mini")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prompt = ChatPromptTemplate.from_messages([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("system", "You are a support agent."),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("human", "{input}"),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("placeholder", "{agent_scratchpad}"),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])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agent = create_tool_calling_agent(llm, [get_order_status, send_email], prompt)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executor = AgentExecutor(agent=agent, tools=[get_order_status, send_email])</w:t>
      </w:r>
    </w:p>
    <w:p>
      <w:pPr>
        <w:shd w:fill="F2F2F2" w:val="clear"/>
        <w:spacing w:after="16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print(executor.invoke({"input": "Where's order 12345? Email me at bob@x.com."}))</w:t>
      </w:r>
    </w:p>
    <w:p>
      <w:pPr>
        <w:pStyle w:val="Heading3"/>
        <w:spacing w:after="140" w:before="220"/>
      </w:pPr>
      <w:r>
        <w:t xml:space="preserve">Scenario E: Multi-step content generation pipeline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Generate a blog post: research topic → write outline → draft sections in parallel → critique → revise → format as Markdown. That's 6 distinct steps with branching logic.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LangChain / LangGraph. Their graph-based workflow model handles branching and looping much more cleanly than LlamaIndex.</w:t>
      </w:r>
    </w:p>
    <w:p>
      <w:pPr>
        <w:pStyle w:val="Heading3"/>
        <w:spacing w:after="140" w:before="220"/>
      </w:pPr>
      <w:r>
        <w:t xml:space="preserve">Scenario F: A SQL agent that queries your database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User asks a question in English → agent writes SQL → runs it → checks result → maybe rewrites the query → formats the final answer.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Either works, but LangChain's SQL agent is more mature and battle-tested for this specific pattern. (Honorable mention: LlamaIndex's NLSQLTableQueryEngine is also solid.)</w:t>
      </w:r>
    </w:p>
    <w:p>
      <w:pPr>
        <w:pStyle w:val="Heading2"/>
        <w:spacing w:after="160" w:before="280"/>
      </w:pPr>
      <w:r>
        <w:t xml:space="preserve">Use BOTH together when…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Plot twist: they aren't actually rivals. The most production-grade systems use them together — LlamaIndex for the retrieval layer, LangChain for the orchestration layer.</w:t>
      </w:r>
    </w:p>
    <w:p>
      <w:pPr>
        <w:pStyle w:val="Heading3"/>
        <w:spacing w:after="140" w:before="220"/>
      </w:pPr>
      <w:r>
        <w:t xml:space="preserve">Scenario G: A research agent that searches docs AND the web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Agent needs to: (1) search your internal docs (LlamaIndex's job), (2) search the web (LangChain tool), (3) decide which source to trust, (4) write a final report.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llama_index.core import VectorStoreIndex, SimpleDirectoryReader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langchain.agents import create_tool_calling_agent, AgentExecutor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langchain_core.tools import tool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langchain_openai import ChatOpenAI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langchain_community.tools.tavily_search import TavilySearchResults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from langchain_core.prompts import ChatPromptTemplate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--- LlamaIndex handles the RAG side ---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docs = SimpleDirectoryReader("./internal_docs").load_data()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li_index = VectorStoreIndex.from_documents(docs)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li_query_engine = li_index.as_query_engine()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--- LangChain wraps it as a tool, alongside web search ---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@tool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def search_internal_docs(question: str) -&gt; str: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"""Search internal company documents."""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str(li_query_engine.query(question))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web_search = TavilySearchResults(max_results=3)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tools = [search_internal_docs, web_search]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llm = ChatOpenAI(model="gpt-4o-mini")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prompt = ChatPromptTemplate.from_messages([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("system", "You are a research assistant. Prefer internal docs when relevant, fall back to web."),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("human", "{input}"),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("placeholder", "{agent_scratchpad}"),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])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agent = create_tool_calling_agent(llm, tools, prompt)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executor = AgentExecutor(agent=agent, tools=tools, verbose=True)</w:t>
      </w:r>
    </w:p>
    <w:p>
      <w:pPr>
        <w:shd w:fill="F2F2F2" w:val="clear"/>
        <w:spacing w:after="16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print(executor.invoke({"input": "How does our pricing compare to current market rates?"}))</w:t>
      </w:r>
    </w:p>
    <w:p>
      <w:pPr>
        <w:pBdr>
          <w:left w:val="single" w:color="E0A800" w:sz="18" w:space="8"/>
        </w:pBdr>
        <w:shd w:fill="FFF4CE" w:val="clear"/>
        <w:spacing w:after="200" w:before="120" w:line="300"/>
        <w:ind w:left="2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is a very common production pattern: LlamaIndex as the "data brain," LangChain (or LangGraph) as the "workflow brain."</w:t>
      </w:r>
    </w:p>
    <w:p>
      <w:pPr>
        <w:pStyle w:val="Heading3"/>
        <w:spacing w:after="140" w:before="220"/>
      </w:pPr>
      <w:r>
        <w:t xml:space="preserve">Scenario H: Customer support with deep doc search + ticket creation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RAG over docs (LlamaIndex) + tool calls to Zendesk, Slack, internal APIs (LangChain) + conversation memory (either). Use each for its strength.</w:t>
      </w:r>
    </w:p>
    <w:p>
      <w:pPr>
        <w:pStyle w:val="Heading3"/>
        <w:spacing w:after="140" w:before="220"/>
      </w:pPr>
      <w:r>
        <w:t xml:space="preserve">Scenario I: Agentic RAG with complex retrieval strategies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You need fancy retrieval (hybrid search, reranking with Cohere, parent-child chunking, recursive retrieval) — that's LlamaIndex territory. But you also need a complex multi-step agent with branching logic and state — LangGraph territory. Use LlamaIndex's query engine inside a LangGraph node.</w:t>
      </w:r>
    </w:p>
    <w:p>
      <w:pPr>
        <w:pStyle w:val="Heading1"/>
        <w:spacing w:after="200" w:before="360"/>
      </w:pPr>
      <w:r>
        <w:t xml:space="preserve">8. The fast decision rule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you're stuck, ask yourself this one question:</w:t>
      </w:r>
    </w:p>
    <w:p>
      <w:pPr>
        <w:pBdr>
          <w:left w:val="single" w:color="E0A800" w:sz="18" w:space="8"/>
        </w:pBdr>
        <w:shd w:fill="FFF4CE" w:val="clear"/>
        <w:spacing w:after="200" w:before="120" w:line="300"/>
        <w:ind w:left="2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"Is the core challenge retrieving the right information, or orchestrating the right sequence of steps?"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Retrieval is the hard part </w:t>
      </w:r>
      <w:r>
        <w:rPr>
          <w:rFonts w:ascii="Arial" w:cs="Arial" w:eastAsia="Arial" w:hAnsi="Arial"/>
          <w:sz w:val="22"/>
          <w:szCs w:val="22"/>
        </w:rPr>
        <w:t xml:space="preserve">→ LlamaIndex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Orchestration / workflow / tools is the hard part </w:t>
      </w:r>
      <w:r>
        <w:rPr>
          <w:rFonts w:ascii="Arial" w:cs="Arial" w:eastAsia="Arial" w:hAnsi="Arial"/>
          <w:sz w:val="22"/>
          <w:szCs w:val="22"/>
        </w:rPr>
        <w:t xml:space="preserve">→ LangChain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Both are hard </w:t>
      </w:r>
      <w:r>
        <w:rPr>
          <w:rFonts w:ascii="Arial" w:cs="Arial" w:eastAsia="Arial" w:hAnsi="Arial"/>
          <w:sz w:val="22"/>
          <w:szCs w:val="22"/>
        </w:rPr>
        <w:t xml:space="preserve">→ Use both. Seriously, this is fine and common.</w:t>
      </w:r>
    </w:p>
    <w:p>
      <w:pPr>
        <w:pStyle w:val="Heading1"/>
        <w:spacing w:after="200" w:before="360"/>
      </w:pPr>
      <w:r>
        <w:t xml:space="preserve">9. Common beginner mistakes to dodge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chunking properly. </w:t>
      </w:r>
      <w:r>
        <w:rPr>
          <w:rFonts w:ascii="Arial" w:cs="Arial" w:eastAsia="Arial" w:hAnsi="Arial"/>
          <w:sz w:val="22"/>
          <w:szCs w:val="22"/>
        </w:rPr>
        <w:t xml:space="preserve">Default chunk size is 1024 tokens with 20 overlap. Tune this for your data — long technical docs may want 512, conversational data may want 256.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Skipping evaluation. </w:t>
      </w:r>
      <w:r>
        <w:rPr>
          <w:rFonts w:ascii="Arial" w:cs="Arial" w:eastAsia="Arial" w:hAnsi="Arial"/>
          <w:sz w:val="22"/>
          <w:szCs w:val="22"/>
        </w:rPr>
        <w:t xml:space="preserve">Use Recall@K, MRR, or LlamaIndex's evaluation modules. "It looks right" is not an evaluation strategy.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Embedding everything with the default model. </w:t>
      </w:r>
      <w:r>
        <w:rPr>
          <w:rFonts w:ascii="Arial" w:cs="Arial" w:eastAsia="Arial" w:hAnsi="Arial"/>
          <w:sz w:val="22"/>
          <w:szCs w:val="22"/>
        </w:rPr>
        <w:t xml:space="preserve">OpenAI's text-embedding-3-small is fine but not always best. Try BGE, Cohere, or domain-specific embeddings.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Ignoring metadata. </w:t>
      </w:r>
      <w:r>
        <w:rPr>
          <w:rFonts w:ascii="Arial" w:cs="Arial" w:eastAsia="Arial" w:hAnsi="Arial"/>
          <w:sz w:val="22"/>
          <w:szCs w:val="22"/>
        </w:rPr>
        <w:t xml:space="preserve">Add metadata to your Documents (author, date, source). It enables powerful filtering at query time.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Building your own when an existing reader exists. </w:t>
      </w:r>
      <w:r>
        <w:rPr>
          <w:rFonts w:ascii="Arial" w:cs="Arial" w:eastAsia="Arial" w:hAnsi="Arial"/>
          <w:sz w:val="22"/>
          <w:szCs w:val="22"/>
        </w:rPr>
        <w:t xml:space="preserve">Check LlamaHub first — there's probably already a loader for whatever you're trying to ingest.</w:t>
      </w:r>
    </w:p>
    <w:p>
      <w:pPr>
        <w:pStyle w:val="Heading1"/>
        <w:spacing w:after="200" w:before="360"/>
      </w:pPr>
      <w:r>
        <w:t xml:space="preserve">10. Wrap-up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Here's the TL;DR you can tattoo on your brain: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LlamaIndex </w:t>
      </w:r>
      <w:r>
        <w:rPr>
          <w:rFonts w:ascii="Arial" w:cs="Arial" w:eastAsia="Arial" w:hAnsi="Arial"/>
          <w:sz w:val="22"/>
          <w:szCs w:val="22"/>
        </w:rPr>
        <w:t xml:space="preserve">= specialized for connecting LLMs to your data. RAG-first. Easier to get started with retrieval.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LangChain </w:t>
      </w:r>
      <w:r>
        <w:rPr>
          <w:rFonts w:ascii="Arial" w:cs="Arial" w:eastAsia="Arial" w:hAnsi="Arial"/>
          <w:sz w:val="22"/>
          <w:szCs w:val="22"/>
        </w:rPr>
        <w:t xml:space="preserve">= general LLM app framework. Workflows, agents, tools. More flexible, steeper curve.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Together </w:t>
      </w:r>
      <w:r>
        <w:rPr>
          <w:rFonts w:ascii="Arial" w:cs="Arial" w:eastAsia="Arial" w:hAnsi="Arial"/>
          <w:sz w:val="22"/>
          <w:szCs w:val="22"/>
        </w:rPr>
        <w:t xml:space="preserve">= LlamaIndex for retrieval, LangChain for orchestration. This is how serious production systems often look.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Start with the simple LlamaIndex 5-line example. Get it answering questions about your own data. Then expand. Add a chat engine. Add multiple indexes. Add an agent. Add LangChain tools when you need them. Build up from there — that's how real systems get made.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You've got this.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2026-05-25T12:06:28.213Z</dcterms:created>
  <dcterms:modified xsi:type="dcterms:W3CDTF">2026-05-25T12:06:28.227Z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