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THE COMPLETE GUIDE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P-VALUES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471A3"/>
          <w:sz w:val="24"/>
          <w:szCs w:val="24"/>
        </w:rPr>
        <w:t xml:space="preserve">Simple Language  |  Real Examples  |  Visual Explanations</w:t>
      </w:r>
    </w:p>
    <w:p>
      <w:pPr>
        <w:pBdr>
          <w:bottom w:val="single" w:color="1B3A5C" w:sz="6" w:space="1"/>
        </w:pBdr>
        <w:spacing w:after="160" w:before="16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From "What is a p-value?" to "How do I use it?" — everything explained clearly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 What Exactly IS a P-Value?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3"/>
                <w:szCs w:val="23"/>
              </w:rPr>
              <w:t xml:space="preserve">The p-value 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3"/>
                <w:szCs w:val="23"/>
              </w:rPr>
              <w:t xml:space="preserve">The probability of getting results as extreme as yours (or more extreme),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3"/>
                <w:szCs w:val="23"/>
              </w:rPr>
              <w:t xml:space="preserve">ASSUMING the null hypothesis is true.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2"/>
                <w:szCs w:val="22"/>
              </w:rPr>
              <w:t xml:space="preserve">Think of it as: "How surprising is my result IF nothing unusual is happening?"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plain English, when you do an experiment, you always ask yourself: </w:t>
      </w: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"Could this result just be a coincidence?"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The p-value answers exactly that question. A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small p-value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says "NO — this is very unlikely to be a coincidence." A </w:t>
      </w:r>
      <w:r>
        <w:rPr>
          <w:rFonts w:ascii="Arial" w:cs="Arial" w:eastAsia="Arial" w:hAnsi="Arial"/>
          <w:b/>
          <w:bCs/>
          <w:i w:val="false"/>
          <w:iCs w:val="false"/>
          <w:color w:val="1E8449"/>
          <w:sz w:val="22"/>
          <w:szCs w:val="22"/>
        </w:rPr>
        <w:t xml:space="preserve">large p-value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says "YES — this could easily happen by chance."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The Courtroom Analogy — The Best Way to Understand It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Imagine you are a judge in a courtroom. The defendant is "innocent until proven guilty." The p-value is exactly like the evidence in a trial: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H0 (Null Hypothesis) = "INNOCENT"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This is your starting assumption — that nothing special is happening. Examples: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"The drug has NO effect"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"The coin is fair (not biased)"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"There is NO difference between groups"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"Students taught method A and B score the SAME"</w:t>
            </w:r>
          </w:p>
        </w:tc>
        <w:tc>
          <w:tcPr>
            <w:tcBorders>
              <w:top w:val="single" w:color="D5F5E3" w:sz="1"/>
              <w:left w:val="single" w:color="D5F5E3" w:sz="1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Low p-value = "Strong Evidence of Guilt"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Small p-value means: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"If H0 were true, seeing this result is VERY unlikely"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Therefore, maybe H0 is NOT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 "reject" H0 — like a "guilty" verdict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Our finding is called "statistically significant"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 How to Read the p-value Number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p-value is always a number between 0 and 1. Here is how to interpret it: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7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3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plain English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Real-life analogy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 = 0.90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H0 were true, this result happens 90% of the time — very normal!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Fail to reject H0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Like drawing a red card from a deck — totally expected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 = 0.50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result happens 50% of the time under H0 — quite common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Fail to reject H0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Like a coin landing heads — nothing unusual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 = 0.20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Happens 20% of the time — possible but less common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Fail to reject H0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Like rolling a 5 or 6 on a die — not rare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 = 0.05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5% of the time under H0 — starting to look suspicious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Borderline!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Like flipping heads 4 times in a row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 = 0.01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1% of the time — very suspicious!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Reject H0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Like flipping heads 7 times in a row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 = 0.001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0.1% of the time — almost impossible if H0 is true!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Strongly Reject H0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Like flipping heads 10 times in a row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The Magic Threshold: Alpha (alpha = 0.05)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By convention, scientists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alpha = 0.05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as the decision line.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If p &lt; 0.05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--&gt;  Result is "statistically significant" --&gt; Reject the null hypothesis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If p &gt;= 0.05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--&gt;  Result is "not significant" --&gt; Fail to reject the null hypothesis</w:t>
            </w:r>
          </w:p>
          <w:p>
            <w:pPr>
              <w:spacing w:after="60" w:before="4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Why 0.05?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2"/>
                <w:szCs w:val="22"/>
              </w:rPr>
              <w:t xml:space="preserve">It means we accept a 5% chance of being wrong (a "false alarm"). This is a widely accepted trade-off in science, though it is somewhat arbitrary.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 Example 1: Is This Coin Biased?  (Coin Flip Test)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simplest possible experiment. Let's walk through it step by step.</w:t>
      </w:r>
    </w:p>
    <w:p>
      <w:pPr>
        <w:spacing w:after="6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The Story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friend claims he has a MAGIC coin that lands on heads more often than tails. You decide to test it. You flip the coin 10 times and get 9 heads.</w:t>
      </w:r>
    </w:p>
    <w:p>
      <w:pPr>
        <w:spacing w:after="6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Step-by-Step 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the Null Hypothesis (H0): "The coin is fair. p(heads) = 0.5"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the Alternative Hypothesis (H1): "The coin is biased. p(heads) &gt; 0.5"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Collect data: You flip 10 times, get 9 heads.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Calculate p-value: What is the probability of getting 9 or 10 heads if the coin were fair?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a decision based on the p-value.</w:t>
      </w:r>
    </w:p>
    <w:p>
      <w:pPr>
        <w:spacing w:after="60" w:before="8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The Calculation (what the computer does for you):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P(exactly 9 heads in 10 flips, fair coin) = 0.0098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P(exactly 10 heads in 10 flips, fair coin) = 0.0010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p-value = 0.0098 + 0.0010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0.0107</w:t>
            </w:r>
          </w:p>
          <w:p>
            <w:pPr>
              <w:spacing w:after="60" w:before="4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Since p = 0.0107 &lt; 0.05: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We REJECT the null hypothesis. The coin is probably biased!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 Example 2: Does the New Drug Lower Blood Pressure?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most common type of p-value test in medicine — comparing two groups.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The Story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pharmaceutical company develops a new blood pressure drug. They test it on 100 patients: 50 get the real drug, 50 get a sugar pill (placebo). After 3 months, they measure everyone's blood pressure.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The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Group 1 (Drug): 50 patients, average BP = 108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Group 2 (Placebo): 50 patients, average BP =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Difference: 8 points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The Question: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Is this 8-point difference REAL, or could it just be random variation between the two groups?</w:t>
            </w:r>
          </w:p>
        </w:tc>
        <w:tc>
          <w:tcPr>
            <w:tcBorders>
              <w:top w:val="single" w:color="D5F5E3" w:sz="1"/>
              <w:left w:val="single" w:color="D5F5E3" w:sz="1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What H0 says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H0: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"The drug has NO real effect. Any difference is just random."</w:t>
            </w:r>
          </w:p>
          <w:p>
            <w:pPr>
              <w:spacing w:after="60" w:before="4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H1: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"The drug has a REAL effect on blood pressure."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The p-value answers: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"If H0 were true (drug has no effect), how often would we see a difference THIS big just by random chance?"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3"/>
                <w:szCs w:val="23"/>
              </w:rPr>
              <w:t xml:space="preserve">Reading the Result: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p-value = 0.0023</w:t>
            </w:r>
          </w:p>
          <w:p>
            <w:pPr>
              <w:spacing w:after="60" w:before="4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This means: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If the drug had NO effect, you would only see a difference this big 0.23% of the time (less than 1 in 400 trials).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Since 0.0023 &lt; 0.05, we REJECT H0.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 drug does appear to lower blood pressure. This result is statistically significant!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 Example 3: Do Students Learn Better with Video Lessons?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school tests two teaching methods. Let's see if there's a real difference.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A (Traditional)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B (Video Lessons)</w:t>
            </w:r>
          </w:p>
        </w:tc>
        <w:tc>
          <w:tcPr>
            <w:tcW w:type="dxa" w:w="2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Teaching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Blackboard lectures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Animated video lessons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Different methods tested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students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students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72 /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79 / 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7-point difference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variation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Some variation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Some variation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all same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p-value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 = 0.038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Significant! p &lt; 0.05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Conclusion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Video lessons appear to improve scores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What p = 0.038 means here: 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"If BOTH teaching methods were equally effective (H0), you would only see a 7-point difference this large by RANDOM CHANCE about 3.8% of the time. Since that is less than 5%, we conclude video lessons probably ARE better."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 The Bell Curve: Where Does the p-value Come From?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statistical test produces a "test statistic" — a number. The p-value is the area in the tail of the bell curve beyond your test statistic.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Case A (p = 0.230):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Your result falls in the middle — not unusual. Big red area. Cannot reject H0.</w:t>
            </w:r>
          </w:p>
          <w:p>
            <w:pPr>
              <w:spacing w:after="60" w:before="4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Case B (p = 0.005):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Your result falls in the extreme tail — very unusual. Tiny red area. Reject H0!</w:t>
            </w:r>
          </w:p>
          <w:p>
            <w:pPr>
              <w:spacing w:after="60" w:before="4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 p-value IS the size of that shaded area. Smaller area = more surprising result = stronger evidence against H0.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 One-Tailed vs Two-Tailed Tests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you calculate a p-value, you need to decide: are you looking for an effect in ONE direction, or EITHER direction?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9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looks like...</w:t>
            </w:r>
          </w:p>
        </w:tc>
        <w:tc>
          <w:tcPr>
            <w:tcW w:type="dxa" w:w="1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One-tailed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you care only about one 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&gt; X  or  Mean &lt; 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"Does the drug LOWER BP?" (not raise 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tail of bell curve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Two-tailed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you care about either direction (most common)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≠ X (different, either way)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"Is the coin BIASED?" (heads or tails)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Both tails of bell curve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Simple Rule: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When in doubt, USE TWO-TAILED. It is more conservative (harder to get significance) and is the default in most software and research.</w:t>
            </w:r>
          </w:p>
          <w:p>
            <w:pPr>
              <w:spacing w:after="60" w:before="4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Practical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 two-tailed p-value is exactly double the one-tailed p-value. So if your one-tailed p = 0.03, your two-tailed p = 0.06.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 Myths and Misconceptions — What p-value Does NOT Mean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p-value is one of the most misunderstood concepts in all of science. Here are the most common mistakes: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Most Common Misunderstanding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WRONG belief: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"p = 0.03 means there is a 97% chance the drug works."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CORRECT: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"p = 0.03 means: IF the drug had no effect, we would only see results this extreme 3% of the time. The drug might still not work — we're just saying the data looks suspicious."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Most Common Misunderstanding #2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WRONG belief: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"p = 0.001 means the drug has a HUGE effect."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CORRECT: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"p = 0.001 only says the result is statistically significant — not that the effect is large or practically important. With 1 million patients, even a 0.01 mmHg difference in blood pressure can get p &lt; 0.001. Always look at EFFECT SIZE too."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Most Common Misunderstanding #3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WRONG belief: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"p = 0.06 means the drug doesn't work."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CORRECT: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"p = 0.06 means we lack sufficient evidence to rule out chance. The drug MIGHT work but we can't say for certain with this data. This is a fail to reject H0, NOT proof H0 is true."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 How to Use a p-value: Step-by-Step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Whenever you run any statistical test, follow these steps in order: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(Drug Test)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Define H0 (the boring, default assumption)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"Drug has NO effect on blood pressure"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Define H1 (what you hope to prove)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"Drug DOES reduce blood pressure"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Choose your alpha level (usually 0.05)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alpha = 0.05 (5% false alarm rate)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 data and run the appropriate 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patients per group, run t-test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 the p-value from the output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Software reports p = 0.023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p to alpha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0.023 &lt; 0.05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your decision and state it clearly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"We reject H0. Drug significantly reduces BP (p=0.023)"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 Which Statistical Test to Use?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Different situations require different tests — but they all produce a p-value the same way: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to Use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average of ONE group vs a known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One-sample t-test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"Is our class average (72) different from national average (70)?"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averages of TWO groups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Two-sample t-test (Independent)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"Does the drug lower BP more than placebo?"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people measured TWICE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Paired t-test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"Did students improve after the training?"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3 or more groups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ANOVA (F-test)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"Are test scores different across 3 teaching methods?"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relationship between two numbers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Pearson Correlation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"Does more study time correlate with higher scores?"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if two categories are related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Chi-Square 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"Is gender related to voting preference?"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Predict one thing from others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"Does height + weight predict blood pressure?"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 Quick Reference Summary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900"/>
        <w:gridCol w:w="2460"/>
      </w:tblGrid>
      <w:tr>
        <w:trPr>
          <w:tblHeader/>
        </w:trPr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 range</w:t>
            </w:r>
          </w:p>
        </w:tc>
        <w:tc>
          <w:tcPr>
            <w:tcW w:type="dxa" w:w="2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label</w:t>
            </w:r>
          </w:p>
        </w:tc>
        <w:tc>
          <w:tcPr>
            <w:tcW w:type="dxa" w:w="2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plain English</w:t>
            </w:r>
          </w:p>
        </w:tc>
        <w:tc>
          <w:tcPr>
            <w:tcW w:type="dxa" w:w="24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 &gt; 0.10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significant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likely just random variation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Cannot reject H0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0.05 &lt; p &lt;= 0.10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Marginally significant / Trend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Somewhat surprising — watch this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Cannot reject H0 (but worth noting)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0.01 &lt; p &lt;= 0.05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Significant *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Unlikely to be random — real effect possible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Reject H0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0.001 &lt; p &lt;= 0.01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significant **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unlikely to be random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Reject H0 confidently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 &lt;= 0.001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Highly significant ***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Extremely unlikely if H0 is true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Strongly reject H0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3"/>
                <w:szCs w:val="23"/>
              </w:rPr>
              <w:t xml:space="preserve">Remember the 3 Golden Rules:</w:t>
            </w:r>
          </w:p>
          <w:p>
            <w:pPr>
              <w:spacing w:after="60" w:before="4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1. p-value is NOT a probability that H0 is true.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It is the probability of your DATA, given H0 is true.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2. Statistical significance ≠ Practical importance.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Always look at effect size (how big is the actual difference?)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3. Failing to reject H0 is NOT proof that H0 is true.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It just means not enough evidence to rule it out.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1B3A5C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One-Sentence Summary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2471A3"/>
          <w:sz w:val="26"/>
          <w:szCs w:val="26"/>
        </w:rPr>
        <w:t xml:space="preserve">"The p-value tells you how often you would get results THIS surprising (or more surprising) purely by chance, if nothing special was actually happening."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Small p = big surprise = something is probably really happening. Large p = not surprised = could just be luck.</w:t>
      </w:r>
    </w:p>
    <w:p>
      <w:pPr>
        <w:spacing w:after="6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Statistics Made Simple</w:t>
    </w:r>
    <w:r>
      <w:rPr>
        <w:rFonts w:ascii="Arial" w:cs="Arial" w:eastAsia="Arial" w:hAnsi="Arial"/>
        <w:color w:val="5D6D7E"/>
        <w:sz w:val="18"/>
        <w:szCs w:val="18"/>
      </w:rPr>
      <w:t xml:space="preserve">	Page </w:t>
    </w:r>
    <w:r>
      <w:rPr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THE COMPLETE GUIDE TO P-VALUES</w:t>
    </w:r>
    <w:r>
      <w:rPr>
        <w:rFonts w:ascii="Arial" w:cs="Arial" w:eastAsia="Arial" w:hAnsi="Arial"/>
        <w:color w:val="5D6D7E"/>
        <w:sz w:val="18"/>
        <w:szCs w:val="18"/>
      </w:rPr>
      <w:t xml:space="preserve">   |   Simple Language, Real Examples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5c1ba23c7216e8e7af26d0446693d8fede81fb.png"/><Relationship Id="rId10" Type="http://schemas.openxmlformats.org/officeDocument/2006/relationships/image" Target="media/29e4a589d8008fcd1af47d97e97c394abf40d52b.png"/><Relationship Id="rId11" Type="http://schemas.openxmlformats.org/officeDocument/2006/relationships/image" Target="media/0b91d73301d62a1313dd6cbd6ffd3c486a655f92.png"/><Relationship Id="rId12" Type="http://schemas.openxmlformats.org/officeDocument/2006/relationships/image" Target="media/d84311d9eda9b2e2673045da7a462d2a9ef651d7.png"/><Relationship Id="rId13" Type="http://schemas.openxmlformats.org/officeDocument/2006/relationships/image" Target="media/56c80f434108501beea023cbd2c6ab687088f13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2026-06-24T16:16:24.000Z</dcterms:created>
  <dcterms:modified xsi:type="dcterms:W3CDTF">2026-06-24T16:16:24.000Z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