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Agentic AI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A Practical Guide for Beginners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For practitioners who already know LLMs, prompting, RAG, embeddings, and vector DBs.</w:t>
      </w:r>
    </w:p>
    <w:p>
      <w:pPr>
        <w:pBdr>
          <w:bottom w:val="single" w:color="2E75B6" w:sz="12" w:space="1"/>
        </w:pBdr>
        <w:spacing w:after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 is Agentic AI?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plain LLM call is a one-shot function: text in → text out. It can't browse the web, run code, query a database, or decide what to do next.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agent</w:t>
      </w:r>
      <w:r>
        <w:rPr>
          <w:rFonts w:ascii="Arial" w:cs="Arial" w:eastAsia="Arial" w:hAnsi="Arial"/>
          <w:sz w:val="22"/>
          <w:szCs w:val="22"/>
        </w:rPr>
        <w:t xml:space="preserve"> is an LLM wrapped in a loop where it can: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Reason</w:t>
      </w:r>
      <w:r>
        <w:rPr>
          <w:rFonts w:ascii="Arial" w:cs="Arial" w:eastAsia="Arial" w:hAnsi="Arial"/>
          <w:sz w:val="22"/>
          <w:szCs w:val="22"/>
        </w:rPr>
        <w:t xml:space="preserve"> about a goal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Choose a tool</w:t>
      </w:r>
      <w:r>
        <w:rPr>
          <w:rFonts w:ascii="Arial" w:cs="Arial" w:eastAsia="Arial" w:hAnsi="Arial"/>
          <w:sz w:val="22"/>
          <w:szCs w:val="22"/>
        </w:rPr>
        <w:t xml:space="preserve"> (function/API/code) to make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Observe</w:t>
      </w:r>
      <w:r>
        <w:rPr>
          <w:rFonts w:ascii="Arial" w:cs="Arial" w:eastAsia="Arial" w:hAnsi="Arial"/>
          <w:sz w:val="22"/>
          <w:szCs w:val="22"/>
        </w:rPr>
        <w:t xml:space="preserve"> the result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Repeat</w:t>
      </w:r>
      <w:r>
        <w:rPr>
          <w:rFonts w:ascii="Arial" w:cs="Arial" w:eastAsia="Arial" w:hAnsi="Arial"/>
          <w:sz w:val="22"/>
          <w:szCs w:val="22"/>
        </w:rPr>
        <w:t xml:space="preserve"> until the goal is achieved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Mental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LLM           = brain (no hands, no eyes)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Agent         = brain + hands (tools) + eyes (observations) + a loop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Agentic AI    = systems built on this pattern, often with multiple agents</w:t>
            </w:r>
          </w:p>
        </w:tc>
      </w:tr>
    </w:tbl>
    <w:p>
      <w:pPr>
        <w:spacing w:after="120"/>
      </w:pP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Key distinction from RAG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80"/>
        <w:gridCol w:w="388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</w:t>
            </w:r>
          </w:p>
        </w:tc>
        <w:tc>
          <w:tcPr>
            <w:tcW w:type="dxa" w:w="3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decide the flow (retrieve → generate)</w:t>
            </w:r>
          </w:p>
        </w:tc>
        <w:tc>
          <w:tcPr>
            <w:tcW w:type="dxa" w:w="3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decides the flow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Steps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Usually 1–2 fixed steps</w:t>
            </w:r>
          </w:p>
        </w:tc>
        <w:tc>
          <w:tcPr>
            <w:tcW w:type="dxa" w:w="3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Variable, dynamic, multi-step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Just a retriever</w:t>
            </w:r>
          </w:p>
        </w:tc>
        <w:tc>
          <w:tcPr>
            <w:tcW w:type="dxa" w:w="3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Many: search, code, APIs, DBs, other agents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Stale or missing context</w:t>
            </w:r>
          </w:p>
        </w:tc>
        <w:tc>
          <w:tcPr>
            <w:tcW w:type="dxa" w:w="3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Infinite loops, wrong tool choice, hallucinated args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RAG is a technique; agents are an architecture. You'll often have RAG inside an agent (retrieval is just one tool the agent can call).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Core Concepts You Must Know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2.1 Tools (a.k.a. Function Calling)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tool is any function the LLM can invoke. Modern LLMs (GPT-4, Claude, Gemini, Llama 3.1+) support structured tool calling: you describe functions in a schema, and the model returns a JSON object naming the function and its arguments.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2.2 The ReAct Pattern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Reason + Act</w:t>
      </w:r>
      <w:r>
        <w:rPr>
          <w:rFonts w:ascii="Arial" w:cs="Arial" w:eastAsia="Arial" w:hAnsi="Arial"/>
          <w:sz w:val="22"/>
          <w:szCs w:val="22"/>
        </w:rPr>
        <w:t xml:space="preserve">. The agent alternates between: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Thought</w:t>
      </w:r>
      <w:r>
        <w:rPr>
          <w:rFonts w:ascii="Arial" w:cs="Arial" w:eastAsia="Arial" w:hAnsi="Arial"/>
          <w:sz w:val="22"/>
          <w:szCs w:val="22"/>
        </w:rPr>
        <w:t xml:space="preserve">: "I need the user's location to answer this."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get_location()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</w:t>
      </w:r>
      <w:r>
        <w:rPr>
          <w:rFonts w:ascii="Arial" w:cs="Arial" w:eastAsia="Arial" w:hAnsi="Arial"/>
          <w:sz w:val="22"/>
          <w:szCs w:val="22"/>
        </w:rPr>
        <w:t xml:space="preserve">: "Bangalore, India"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Thought</w:t>
      </w:r>
      <w:r>
        <w:rPr>
          <w:rFonts w:ascii="Arial" w:cs="Arial" w:eastAsia="Arial" w:hAnsi="Arial"/>
          <w:sz w:val="22"/>
          <w:szCs w:val="22"/>
        </w:rPr>
        <w:t xml:space="preserve">: "Now I can fetch weather..."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canonical agent loop. Most frameworks implement some variant of it.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2.3 Memory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Short-term</w:t>
      </w:r>
      <w:r>
        <w:rPr>
          <w:rFonts w:ascii="Arial" w:cs="Arial" w:eastAsia="Arial" w:hAnsi="Arial"/>
          <w:sz w:val="22"/>
          <w:szCs w:val="22"/>
        </w:rPr>
        <w:t xml:space="preserve">: the conversation history in the context window.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Long-term</w:t>
      </w:r>
      <w:r>
        <w:rPr>
          <w:rFonts w:ascii="Arial" w:cs="Arial" w:eastAsia="Arial" w:hAnsi="Arial"/>
          <w:sz w:val="22"/>
          <w:szCs w:val="22"/>
        </w:rPr>
        <w:t xml:space="preserve">: external store (vector DB, SQL, key-value) the agent reads/writes via tools.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2.4 Planning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complex tasks, the agent first writes a plan (a list of steps), then executes it. Variants: ReAct (interleaved), Plan-and-Execute (plan upfront), Tree of Thoughts (explore branches).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2.5 Multi-Agent Systems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Multiple specialized agents coordinate: e.g. a Researcher gathers info, a Writer drafts, a Critic reviews. Orchestrated by a supervisor or by message passing.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The Anatomy of an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AGENT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┌──────────┐    ┌─────────────────────┐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LLM    │◄──►│  System prompt +    │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(brain)  │    │  Tool descriptions  │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└────┬─────┘    └─────────────────────┘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│         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▼         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┌──────────┐    ┌─────────────┐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Tool    │───►│  Tool exec  │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selector │    │  (sandbox)  │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└──────────┘    └──────┬──────┘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▲                 │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│   Observation   │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└─────────────────┘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┌──────────────────────────────────────┐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Memory (short-term + optional       │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long-term vector / SQL store)       │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└──────────────────────────────────────┘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Building an Agent From Scratch (No Framework)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Building one without a framework first cements the concept. We'll use OpenAI's API, but the pattern is identical for Claude, Gemini, or open-source models with tool support.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pip install openai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openai import OpenAI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 = OpenAI()  # uses OPENAI_API_KEY env var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--- 1. Define tools as Python functions 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get_weather(city: str) -&gt; str: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In real life: call a weather API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fake = {"Bangalore": "28°C, humid", "Tokyo": "15°C, clear"}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fake.get(city, "Unknown city")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calculator(expression: str) -&gt; str: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try: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NEVER use eval() like this in production - sandbox 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str(eval(expression, {"__builtins__": {}}, {}))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except Exception as 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f"Error: {e}"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--- 2. Describe them as JSON schemas for the LLM 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tools =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"type": "function",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"function":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"name": "get_weather",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"description": "Get current weather for a city",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"parameters":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"type": "object",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"properties": {"city": {"type": "string"}},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"required": ["city"],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"type": "function",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"function":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"name": "calculator",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"description": "Evaluate a math expression like '2+2*5'",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"parameters":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"type": "object",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"properties": {"expression": {"type": "string"}},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"required": ["expression"],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Map names to callables so we can dispatch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tool_registry = {"get_weather": get_weather, "calculator": calculator}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--- 3. The agent loop 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run_agent(user_query: str, max_steps: int = 5):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messages =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{"role": "system", "content": "You are a helpful agent. Use tools when needed."},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{"role": "user", "content": user_query},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step in range(max_steps):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response = client.chat.completions.create(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model="gpt-4o-mini",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messages=messages,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tools=tools,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msg = response.choices[0].message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messages.append(msg)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No tool call -&gt; we're done, return the answer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not msg.tool_calls: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msg.content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Execute each tool call and append the result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call in msg.tool_calls: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fn = tool_registry[call.function.name]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args = json.loads(call.function.arguments)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result = fn(**args)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messages.append({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"role": "tool",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"tool_call_id": call.id,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"content": str(result),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"Hit max steps without finishing."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--- 4. Try it 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print(run_agent("What's the weather in Tokyo, and what is 15 squared?"))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What's happening under the hood: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sees the question and the tool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returns tool_calls=[get_weather(city="Tokyo"), calculator(expression="15*15")].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 execute them and append observations.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sees the observations, decides it has enough info, and returns a final answer.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entire core of agentic AI. Frameworks just add convenience layers on top.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The Same Agent in LangChain / LangGraph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LangChain (and LangGraph) is the most common framework. Same idea, less boilerplate.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pip install langchain langchain-openai langgraph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langchain_openai import ChatOpenAI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langchain_core.tools import tool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langgraph.prebuilt import create_react_agent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@tool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get_weather(city: str) -&gt; str: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"""Get current weather for a city."""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fake = {"Bangalore": "28°C, humid", "Tokyo": "15°C, clear"}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fake.get(city, "Unknown city")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@tool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calculator(expression: str) -&gt; str: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"""Evaluate a math expression."""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str(eval(expression, {"__builtins__": {}}, {}))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llm = ChatOpenAI(model="gpt-4o-mini")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agent = create_react_agent(llm, tools=[get_weather, calculator])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 = agent.invoke({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"messages": [("user", "Weather in Tokyo and 15 squared?")]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print(result["messages"][-1].content)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@tool decorator auto-generates the JSON schema from type hints and docstring. create_react_agent builds the loop for you.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Agent + RAG (Your Existing Knowledge Plugs Right 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Wrap your retriever as a tool. Now the agent decides when to retrieve, instead of always retrieving.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langchain_community.vectorstores import FAISS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langchain_openai import OpenAIEmbeddings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Assume you've already built a vector store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vectorstore = FAISS.load_local(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"my_docs_index",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OpenAIEmbeddings(),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allow_dangerous_deserialization=True,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retriever = vectorstore.as_retriever(search_kwargs={"k": 4})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@tool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search_company_docs(query: str) -&gt; str: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"""Search internal company documentation. Use for product/policy questions."""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docs = retriever.invoke(query)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"\n\n".join(d.page_content for d in docs)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agent = create_react_agent(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llm,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tools=[get_weather, calculator, search_company_docs],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agent now has three tools. For "What's our refund policy?" it'll call search_company_docs. For "Weather in Tokyo?" it skips retrieval entirely. This is the upgrade path from RAG to agentic RAG.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Multi-Agent Example: Researcher + Writer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specialists, one supervisor. Using LangGraph for clarity.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langgraph.graph import StateGraph, END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typing import TypedDict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State(TypedDict):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str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research: str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article: str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researcher_node(state: State) -&gt; dict: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prompt = f"Research key facts about: {state['topic']}. Return 5 bullet points."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research = llm.invoke(prompt).content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{"research": research}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writer_node(state: State) -&gt; dict: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prompt = f"Write a 200-word article using these notes:\n{state['research']}"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article = llm.invoke(prompt).content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{"article": article}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graph = StateGraph(State)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graph.add_node("researcher", researcher_node)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graph.add_node("writer", writer_node)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graph.set_entry_point("researcher")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graph.add_edge("researcher", "writer")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graph.add_edge("writer", END)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 = graph.compile()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 = app.invoke({"topic": "How LLM agents work", "research": "", "article": ""})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print(out["article"])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real multi-agent systems, each node would itself be a full agent (with its own tools), and you'd add conditional edges (e.g., a Critic node that can route back to the Writer).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Common Patterns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idea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General-purpose, single agent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Interleave thought, action, observation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Plan-and-Execute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Long, complex tasks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all steps first, then execute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Reflexion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Tasks where the agent can self-critique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reviews its own output, retries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 calling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time you need real-world action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JSON tool calls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 / Worker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Multi-agent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agent routes work to specialists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Agentic RAG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Knowledge-heavy tasks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Retrieval becomes one tool among many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Frameworks at a Glance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LangChain / LangGraph</w:t>
      </w:r>
      <w:r>
        <w:rPr>
          <w:rFonts w:ascii="Arial" w:cs="Arial" w:eastAsia="Arial" w:hAnsi="Arial"/>
          <w:sz w:val="22"/>
          <w:szCs w:val="22"/>
        </w:rPr>
        <w:t xml:space="preserve"> — most popular; LangGraph gives you explicit state graphs (better for production).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LlamaIndex</w:t>
      </w:r>
      <w:r>
        <w:rPr>
          <w:rFonts w:ascii="Arial" w:cs="Arial" w:eastAsia="Arial" w:hAnsi="Arial"/>
          <w:sz w:val="22"/>
          <w:szCs w:val="22"/>
        </w:rPr>
        <w:t xml:space="preserve"> — strong on retrieval; has its own agent abstractions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AgentRunner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FunctionCallingAgent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CrewAI</w:t>
      </w:r>
      <w:r>
        <w:rPr>
          <w:rFonts w:ascii="Arial" w:cs="Arial" w:eastAsia="Arial" w:hAnsi="Arial"/>
          <w:sz w:val="22"/>
          <w:szCs w:val="22"/>
        </w:rPr>
        <w:t xml:space="preserve"> — opinionated multi-agent; you define roles and tasks declaratively.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AutoGen (Microsoft)</w:t>
      </w:r>
      <w:r>
        <w:rPr>
          <w:rFonts w:ascii="Arial" w:cs="Arial" w:eastAsia="Arial" w:hAnsi="Arial"/>
          <w:sz w:val="22"/>
          <w:szCs w:val="22"/>
        </w:rPr>
        <w:t xml:space="preserve"> — multi-agent conversations; good for agent-to-agent chat patterns.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Pydantic AI</w:t>
      </w:r>
      <w:r>
        <w:rPr>
          <w:rFonts w:ascii="Arial" w:cs="Arial" w:eastAsia="Arial" w:hAnsi="Arial"/>
          <w:sz w:val="22"/>
          <w:szCs w:val="22"/>
        </w:rPr>
        <w:t xml:space="preserve"> — newer; type-safe, lightweight.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OpenAI Assistants API / Swarm</w:t>
      </w:r>
      <w:r>
        <w:rPr>
          <w:rFonts w:ascii="Arial" w:cs="Arial" w:eastAsia="Arial" w:hAnsi="Arial"/>
          <w:sz w:val="22"/>
          <w:szCs w:val="22"/>
        </w:rPr>
        <w:t xml:space="preserve"> — first-party tool from OpenAI; less flexible but simple.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interviews, know LangGraph deeply (it's the de facto standard) and be able to articulate why you'd pick another (CrewAI for role-based, AutoGen for conversational).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Production Concerns (Interview Gold)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what separate a toy demo from a real system: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Cost &amp; Latency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tool call is another LLM round-trip. Cache aggressively, use smaller models for routing, batch where possible.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Determinism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Agents are non-deterministic. Use temperature=0, write evals, log every step.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Observability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LangSmith, Langfuse, or Arize Phoenix. You need traces of every thought/action/observation.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Guardrails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Validate tool args (Pydantic), sandbox code execution, set max iterations, add timeouts.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Failure Modes to Discuss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Infinite loops (agent keeps calling the same tool)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Hallucinated tool names or arguments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Context window blow-up (long traces fill the window)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 injection via tool outputs (e.g., a webpage telling the agent to leak data)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Evaluation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Measure task success rate, not just LLM perplexity. Build a small eval set of (task, expected outcome) pairs and run it on every change.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Human-in-the-Loop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high-stakes actions (sending email, executing trades), require approval before the tool runs.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A Slightly More Real Example: Research Agent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combines everything: web search, retrieval, summarization, in one agent.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langchain_community.tools.tavily_search import TavilySearchResults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langgraph.prebuilt import create_react_agent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langgraph.checkpoint.memory import MemorySaver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web_search = TavilySearchResults(max_results=3)  # needs TAVILY_API_KEY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@tool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summarize(text: str) -&gt; str: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"""Summarize a long passage into 3 bullet points."""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llm.invoke(f"Summarize in 3 bullets:\n{text}").content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memory = MemorySaver()  # gives the agent conversation memory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agent = create_react_agent(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llm,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tools=[web_search, summarize, search_company_docs],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checkpointer=memory,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 = {"configurable": {"thread_id": "user-123"}}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print(agent.invoke(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{"messages": [("user", "Find recent news on Azure ML and summarize it.")]},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config=config,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)["messages"][-1].content)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Follow-up question - the agent remembers the prior context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print(agent.invoke(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{"messages": [("user", "How does this affect MLOps roles?")]},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config=config,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)["messages"][-1].content)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MemorySaver + thread_id is how you get persistent conversation memory across calls. Swap it for SqliteSaver or PostgresSaver in production.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Quick Interview Cheatsheet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an agent?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An LLM in a loop with tools and observations, deciding its own next action toward a goal.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is it different from a chain?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A chain has a fixed, pre-defined sequence. An agent's sequence is decided by the LLM at runtime.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What's function calling?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A model capability to emit structured JSON specifying which function to invoke and with what arguments, rather than freeform text.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What's ReAct?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Reasoning + Acting. The agent alternates between writing a thought, choosing an action, and observing the result.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When NOT to use an agent?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When the flow is known and fixed — a regular pipeline (or RAG chain) is cheaper, faster, more reliable. Agents add cost, latency, and non-determinism; only use them when the control flow genuinely depends on intermediate results.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Biggest production risks?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Cost blow-up, infinite loops, prompt injection via tool outputs, hallucinated tool args, lack of observability.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evaluate an agent?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Task-level success metrics on a held-out eval set; trace-level debugging (LangSmith/Langfuse); per-tool accuracy; cost and latency budgets.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What to Build Next (Learning Path)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Rebuild the from-scratch agent (Section 4) until you can write it from memory.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third tool (e.g., a SQL query tool over a SQLite DB).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Convert it to LangGraph with explicit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memory (short-term thread + long-term vector).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 2-agent system: Researcher + Critic, with the Critic able to send the work 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LangSmith traces and write 10 eval cases.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as a FastAPI endpoint; measure p50/p95 latency and cost per request.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By step 7 you'll have hit every topic that comes up in agentic AI interviews.</w:t>
      </w:r>
    </w:p>
    <w:p>
      <w:pPr>
        <w:pBdr>
          <w:top w:val="single" w:color="2E75B6" w:sz="12" w:space="1"/>
        </w:pBdr>
        <w:spacing w:after="12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End of Notes — happy building.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AI: A Practical Guide for Beginners</dc:title>
  <dc:creator>Claude</dc:creator>
  <cp:lastModifiedBy>Un-named</cp:lastModifiedBy>
  <cp:revision>1</cp:revision>
  <dcterms:created xsi:type="dcterms:W3CDTF">2026-05-25T07:19:26.042Z</dcterms:created>
  <dcterms:modified xsi:type="dcterms:W3CDTF">2026-05-25T07:19:26.042Z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