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3zbjr1jf4bl" w:id="0"/>
      <w:bookmarkEnd w:id="0"/>
      <w:r w:rsidDel="00000000" w:rsidR="00000000" w:rsidRPr="00000000">
        <w:rPr>
          <w:rtl w:val="0"/>
        </w:rPr>
        <w:t xml:space="preserve">Assignment: Build a Multi-Threaded Text Retrieval and Processing System with Web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iakq8v7rakt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Design and implement a lightweight, multi-threaded system in Python that simulates a simplified Retrieval-Augmented Generation (RAG) pipeline. The system should extract and process data from the Wikipedia page on Artificial Intelligence 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https://en.wikipedia.org/wiki/Artificial_intelligence</w:t>
        </w:r>
      </w:hyperlink>
      <w:r w:rsidDel="00000000" w:rsidR="00000000" w:rsidRPr="00000000">
        <w:rPr>
          <w:rtl w:val="0"/>
        </w:rPr>
        <w:t xml:space="preserve">"), create embeddings, retrieve relevant content based on a query, and process it efficiently using foundational programming concepts.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You are free to use generative AI tools (e.g., ChatGPT, GitHub Copilot) to assist, but your submission must demonstrate a strong grasp of core programming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1jj3af48cnj" w:id="2"/>
      <w:bookmarkEnd w:id="2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Corpus: Extract text data from the Wikipedia page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https://en.wikipedia.org/wiki/Artificial_intelligence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 query string (e.g., "What is the impact of AI?").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Extraction and Cleaning (OOPS):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class-based module to scrape or load the Wikipedia page content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for scraping, or parsing the provided document).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 the extracted text by removing HTML tags, references (e.g., "[1]"), and irrelevant sections (e.g., footnotes, external links). Split the content into manageable chunks (e.g., paragraphs or sections).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Embedding Creation (Multiprocessing):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module to compute embeddings for each chunk in parallel. You can use a simple word-embedding approach (e.g., averaging word vectors from a library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gensim</w:t>
      </w:r>
      <w:r w:rsidDel="00000000" w:rsidR="00000000" w:rsidRPr="00000000">
        <w:rPr>
          <w:rtl w:val="0"/>
        </w:rPr>
        <w:t xml:space="preserve"> with pre-trained Word2Vec) or a lightweight sentence embedding method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Store embeddings in a structured format (e.g., a dictionary or NumPy array).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Document Retrieval (Threading):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multi-threaded retrieval module using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module to compute cosine similarity (or another metric) between the query embedding and chunk embeddings.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Retrieve the top 3 most relevant chunks based on similarity scores, parallelizing the computation across threads.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 Processing (Async Programming):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an asynchronous function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</w:t>
      </w:r>
      <w:r w:rsidDel="00000000" w:rsidR="00000000" w:rsidRPr="00000000">
        <w:rPr>
          <w:rtl w:val="0"/>
        </w:rPr>
        <w:t xml:space="preserve"> to preprocess the retrieved chunks (e.g., tokenization, removing stopwords) concurrently.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Return the processed text for each chunk.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Linux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a Bash script to set up the environment (e.g., install dependencies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), run the program, and log the output to a file in a Linux-compatible format.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ranked list of the top 3 chunks with their relevance scores, printed to the console and saved to a log file.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brief explanation (in comments or a README) of how threading, async programming, multiprocessing, and embeddings were used, and if/how Gen AI tools were leveraged.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high-level LLM APIs (e.g., Hugging Face Transformers, LangChain) for core retrieval/processing logic—focus on custom implementation. Gen AI tools may be used for code assistance or optimization only.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Code must follow OOPS principles (e.g., classes for extraction, embedding, retrieval, and processing).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Must be executable on a Linux environment.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(Python + Bash script).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README with setup instructions, a short explanation of the approach, and a note on how (if at all) Gen AI tools were used.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output based on the query "What is the impact of AI?"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Evaluation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Correctness and efficiency of multi-threading, async programming, and multiprocessing implementations.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Proper use of OOPS concepts (e.g., encapsulation, modularity).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Quality of data extraction, cleaning, and embedding creation.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Accuracy of retrieval (relevance of returned chunks).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Code readability, structure, and documentation.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Ability to handle edge cases (e.g., failed web requests, empty chunks).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Linux compatibility and script functionality.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Effective and appropriate use of Gen AI tools (if used), with evidence of personal understanding and customization beyond tool-generated code.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Note on Gen AI Tools:</w:t>
      </w:r>
      <w:r w:rsidDel="00000000" w:rsidR="00000000" w:rsidRPr="00000000">
        <w:rPr>
          <w:rtl w:val="0"/>
        </w:rPr>
        <w:br w:type="textWrapping"/>
        <w:t xml:space="preserve">You are free to use generative AI tools to assist with brainstorming, debugging, or optimizing your code. However, your submission must reflect a deep understanding of the underlying concepts (OOPS, threading, async, multiprocessing, embeddings) and not simply be a copy-paste of tool-generated output. Please document where and how you used these tools in your README.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rtificial_intelligence" TargetMode="External"/><Relationship Id="rId7" Type="http://schemas.openxmlformats.org/officeDocument/2006/relationships/hyperlink" Target="https://en.wikipedia.org/wiki/Artificial_intellig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