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ABHIJEET MISHRA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Aspiring Data Analyst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Mohanlalganj, Lucknow, Uttar Pradesh  |  +91 7460008771  |  abhijeetmishra961625@gmail.com</w:t>
      </w:r>
    </w:p>
    <w:p>
      <w:pPr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Motivated BCA undergraduate with a strong foundation in Python, SQL, and data structures, seeking an entry-level Data Analyst role. Eager to apply analytical and programming skills to derive meaningful insights from data, supported by hands-on project experience and continuous learning in tools like Power BI.</w:t>
      </w:r>
    </w:p>
    <w:p>
      <w:pPr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 – Present (Entering 2nd Year)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br/>
        <w:t xml:space="preserve">  Ambalika Institute of Higher Education, affiliated to University of Lucknow</w:t>
      </w:r>
    </w:p>
    <w:p>
      <w:pPr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Python Programming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Structures &amp; Algorithms (DSA)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Programming in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Power BI (Currently Learning)</w:t>
      </w:r>
    </w:p>
    <w:p>
      <w:pPr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02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Fantasy Cricket Game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/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br/>
        <w:t xml:space="preserve">  Personal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developed a fantasy cricket game application using Python, applying core programming and logic-building concepts.</w:t>
      </w:r>
    </w:p>
    <w:p>
      <w:pPr>
        <w:tabs>
          <w:tab w:val="right" w:pos="902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PhonePe Transaction Data Dashboard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/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br/>
        <w:t xml:space="preserve">  Data Visualization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interactive dashboard to visualize PhonePe transaction data, presenting trends and insights in a clear, visual format.</w:t>
      </w:r>
    </w:p>
    <w:p>
      <w:pPr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TRAINING &amp;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Online Summer Training in Python Programming with AI — Internshala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30 Days Python Programming Course (Certified)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30 Days Power BI Course (Certified)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Brand Champion Program — Internshala Training (Certified)</w:t>
      </w:r>
    </w:p>
    <w:p>
      <w:pPr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Hindi — Fluent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English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2026-07-19T15:02:45.691Z</dcterms:created>
  <dcterms:modified xsi:type="dcterms:W3CDTF">2026-07-19T15:02:45.703Z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