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791E" w:rsidRDefault="00000000">
      <w:pPr>
        <w:pStyle w:val="Normal0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Maximum Increment </w:t>
      </w:r>
    </w:p>
    <w:p w14:paraId="00000002" w14:textId="77777777" w:rsidR="0078791E" w:rsidRDefault="0078791E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C371_Coding_September2022</w:t>
      </w:r>
    </w:p>
    <w:p w14:paraId="00000004" w14:textId="77777777" w:rsidR="0078791E" w:rsidRDefault="0078791E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5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String </w:t>
      </w:r>
    </w:p>
    <w:p w14:paraId="00000006" w14:textId="77777777" w:rsidR="0078791E" w:rsidRDefault="0078791E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7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Difficulty Level: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Easy</w:t>
      </w:r>
    </w:p>
    <w:p w14:paraId="00000008" w14:textId="77777777" w:rsidR="0078791E" w:rsidRDefault="0078791E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9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Question / Problem Statement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000000A" w14:textId="77777777" w:rsidR="0078791E" w:rsidRDefault="0078791E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B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Greyson has an integer variable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Initially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=1.</w:t>
      </w:r>
    </w:p>
    <w:p w14:paraId="0000000C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Sergio gave Greyson a string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length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and using the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Greyson can perform the following operation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times. In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i-th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operation, Greyson increments the value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by 2 if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i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2F4"/>
        </w:rPr>
        <w:t>“a”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and decrements the value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by 1 if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i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2F4"/>
        </w:rPr>
        <w:t>“d”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0D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Write a program to find the maximum value taken by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during the operations (including before the first operation, and after the last operation).</w:t>
      </w:r>
    </w:p>
    <w:p w14:paraId="0000000E" w14:textId="77777777" w:rsidR="0078791E" w:rsidRDefault="0078791E">
      <w:pPr>
        <w:pStyle w:val="Normal0"/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0F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Note</w:t>
      </w:r>
    </w:p>
    <w:p w14:paraId="00000010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 integer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X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initially 1.</w:t>
      </w:r>
    </w:p>
    <w:p w14:paraId="00000011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is always greater than 0.</w:t>
      </w:r>
    </w:p>
    <w:p w14:paraId="00000012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only contains characters “a” or “d”.</w:t>
      </w:r>
    </w:p>
    <w:p w14:paraId="00000013" w14:textId="77777777" w:rsidR="0078791E" w:rsidRDefault="0078791E">
      <w:pPr>
        <w:pStyle w:val="Normal0"/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14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Function Description</w:t>
      </w:r>
    </w:p>
    <w:p w14:paraId="00000015" w14:textId="77777777" w:rsidR="0078791E" w:rsidRDefault="00000000">
      <w:pPr>
        <w:pStyle w:val="Normal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provided code snippet, implement the provided </w:t>
      </w:r>
      <w:proofErr w:type="spellStart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maxIncrement</w:t>
      </w:r>
      <w:proofErr w:type="spellEnd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using the variables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print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maximum value taken by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during the 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can write your code in the space below the phrase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WRITE YOUR LOGIC 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There will be multiple test cases running so the Input and Output should match exactly as provided.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base Output variable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set to a default value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-404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can be modified. Additionally, you can add or remove these output variables.</w:t>
      </w:r>
    </w:p>
    <w:p w14:paraId="00000016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00000017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Input Format</w:t>
      </w:r>
    </w:p>
    <w:p w14:paraId="00000018" w14:textId="77777777" w:rsidR="0078791E" w:rsidRDefault="00000000">
      <w:pPr>
        <w:pStyle w:val="Normal0"/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First line contains an integer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9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Second line contains a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1A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Input </w:t>
      </w:r>
    </w:p>
    <w:p w14:paraId="0000001C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         –denotes N.                                                                                                                                                         </w:t>
      </w:r>
    </w:p>
    <w:p w14:paraId="0000001D" w14:textId="77777777" w:rsidR="0078791E" w:rsidRDefault="00000000">
      <w:pPr>
        <w:pStyle w:val="Normal0"/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aad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–denotes S.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0000001E" w14:textId="77777777" w:rsidR="0078791E" w:rsidRDefault="0078791E">
      <w:pPr>
        <w:pStyle w:val="Normal0"/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1F" w14:textId="77777777" w:rsidR="0078791E" w:rsidRDefault="00000000">
      <w:pPr>
        <w:pStyle w:val="Normal0"/>
        <w:shd w:val="clear" w:color="auto" w:fill="FFFFFF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Constraints</w:t>
      </w:r>
    </w:p>
    <w:p w14:paraId="00000020" w14:textId="77777777" w:rsidR="0078791E" w:rsidRDefault="00000000">
      <w:pPr>
        <w:pStyle w:val="Normal0"/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 &lt;=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&lt;= 100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</w:t>
      </w:r>
    </w:p>
    <w:p w14:paraId="00000021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-100 &lt;=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&lt;= 201</w:t>
      </w:r>
    </w:p>
    <w:p w14:paraId="00000022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 Format</w:t>
      </w:r>
    </w:p>
    <w:p w14:paraId="00000023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Output should print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maximum value taken by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during the operations.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</w:t>
      </w:r>
    </w:p>
    <w:p w14:paraId="00000024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5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Sample Output</w:t>
      </w:r>
    </w:p>
    <w:p w14:paraId="00000026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5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</w:t>
      </w:r>
    </w:p>
    <w:p w14:paraId="00000027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8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Explanation</w:t>
      </w:r>
    </w:p>
    <w:p w14:paraId="00000029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Initially X=1.</w:t>
      </w:r>
    </w:p>
    <w:p w14:paraId="0000002A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 traverse the string S from index 0 to N-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 :</w:t>
      </w:r>
      <w:proofErr w:type="gramEnd"/>
    </w:p>
    <w:p w14:paraId="0000002B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index-0: X becomes 3, since 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 =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2C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index-1: X becomes 5, since 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 =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2D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index-2: X becomes 4, since 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 =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</w:p>
    <w:p w14:paraId="0000002E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Thus, the output should be 5, the maximum value among all the values of X.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</w:t>
      </w:r>
    </w:p>
    <w:p w14:paraId="0000002F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30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Solution Steps</w:t>
      </w:r>
    </w:p>
    <w:p w14:paraId="00000031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1. Initialise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= 1 and traverse the string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and increment the value of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by 2 if S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= “a” and decrement the value of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by 1 if S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= “d” and every time maintain a variable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mxm_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increment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which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stores the maximum value taken by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till now.</w:t>
      </w:r>
    </w:p>
    <w:p w14:paraId="00000032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2. Finally return the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which is the answer.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               </w:t>
      </w:r>
    </w:p>
    <w:p w14:paraId="00000033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34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Running Solution in C++</w:t>
      </w:r>
    </w:p>
    <w:p w14:paraId="00000035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14:paraId="00000036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00000037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0000038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000003A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//Declare the N variable.</w:t>
      </w:r>
    </w:p>
    <w:p w14:paraId="0000003B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N;</w:t>
      </w:r>
    </w:p>
    <w:p w14:paraId="0000003C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//Take N as input.</w:t>
      </w:r>
    </w:p>
    <w:p w14:paraId="0000003D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0000003E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//Declare the S variable.</w:t>
      </w:r>
    </w:p>
    <w:p w14:paraId="0000003F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S;</w:t>
      </w:r>
    </w:p>
    <w:p w14:paraId="00000040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//Take S as input.</w:t>
      </w:r>
    </w:p>
    <w:p w14:paraId="00000041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&gt;&gt;S;</w:t>
      </w:r>
    </w:p>
    <w:p w14:paraId="00000042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//Initialise X = 1.</w:t>
      </w:r>
    </w:p>
    <w:p w14:paraId="00000043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X=1;</w:t>
      </w:r>
    </w:p>
    <w:p w14:paraId="00000044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//Initialise answer variable.</w:t>
      </w:r>
    </w:p>
    <w:p w14:paraId="00000045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00000046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//Iterate the string S.</w:t>
      </w:r>
    </w:p>
    <w:p w14:paraId="00000047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=0;idx&lt;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0000048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//check if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= “a” or not.</w:t>
      </w:r>
    </w:p>
    <w:p w14:paraId="00000049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if(S[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]=='a')</w:t>
      </w:r>
    </w:p>
    <w:p w14:paraId="0000004A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X+=2;</w:t>
      </w:r>
    </w:p>
    <w:p w14:paraId="0000004B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//check if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= “d” or not.</w:t>
      </w:r>
    </w:p>
    <w:p w14:paraId="0000004C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else</w:t>
      </w:r>
    </w:p>
    <w:p w14:paraId="0000004D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X-=1;</w:t>
      </w:r>
    </w:p>
    <w:p w14:paraId="0000004E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//updating the answer variable.</w:t>
      </w:r>
    </w:p>
    <w:p w14:paraId="0000004F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increment,X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0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51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&lt;&lt;"\n";</w:t>
      </w:r>
    </w:p>
    <w:p w14:paraId="00000052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3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Input:</w:t>
      </w:r>
    </w:p>
    <w:p w14:paraId="00000056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5</w:t>
      </w:r>
    </w:p>
    <w:p w14:paraId="00000057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ddddd</w:t>
      </w:r>
      <w:proofErr w:type="spellEnd"/>
    </w:p>
    <w:p w14:paraId="00000058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59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Output:</w:t>
      </w:r>
    </w:p>
    <w:p w14:paraId="0000005A" w14:textId="77777777" w:rsidR="0078791E" w:rsidRDefault="00000000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1</w:t>
      </w:r>
    </w:p>
    <w:p w14:paraId="0000005B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5C" w14:textId="77777777" w:rsidR="0078791E" w:rsidRDefault="0078791E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5D" w14:textId="77777777" w:rsidR="0078791E" w:rsidRDefault="00000000">
      <w:pPr>
        <w:pStyle w:val="Normal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Test Cases [Qty: 12] </w:t>
      </w:r>
    </w:p>
    <w:p w14:paraId="0000005E" w14:textId="77777777" w:rsidR="0078791E" w:rsidRDefault="0078791E">
      <w:pPr>
        <w:pStyle w:val="Normal0"/>
        <w:rPr>
          <w:color w:val="222222"/>
        </w:rPr>
      </w:pPr>
    </w:p>
    <w:tbl>
      <w:tblPr>
        <w:tblStyle w:val="a0"/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5"/>
        <w:gridCol w:w="5986"/>
        <w:gridCol w:w="1224"/>
        <w:gridCol w:w="1224"/>
      </w:tblGrid>
      <w:tr w:rsidR="0078791E" w14:paraId="3499B563" w14:textId="77777777">
        <w:tc>
          <w:tcPr>
            <w:tcW w:w="1315" w:type="dxa"/>
          </w:tcPr>
          <w:p w14:paraId="0000005F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Test Case No</w:t>
            </w:r>
          </w:p>
        </w:tc>
        <w:tc>
          <w:tcPr>
            <w:tcW w:w="5985" w:type="dxa"/>
          </w:tcPr>
          <w:p w14:paraId="00000060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Input</w:t>
            </w:r>
          </w:p>
        </w:tc>
        <w:tc>
          <w:tcPr>
            <w:tcW w:w="1224" w:type="dxa"/>
          </w:tcPr>
          <w:p w14:paraId="00000061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Output</w:t>
            </w:r>
          </w:p>
        </w:tc>
        <w:tc>
          <w:tcPr>
            <w:tcW w:w="1224" w:type="dxa"/>
          </w:tcPr>
          <w:p w14:paraId="00000062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Score</w:t>
            </w:r>
          </w:p>
        </w:tc>
      </w:tr>
      <w:tr w:rsidR="0078791E" w14:paraId="5F6A35FA" w14:textId="77777777">
        <w:tc>
          <w:tcPr>
            <w:tcW w:w="1315" w:type="dxa"/>
          </w:tcPr>
          <w:p w14:paraId="00000063" w14:textId="77777777" w:rsidR="0078791E" w:rsidRDefault="00000000">
            <w:pPr>
              <w:pStyle w:val="Normal0"/>
              <w:jc w:val="center"/>
            </w:pPr>
            <w:r>
              <w:t>1</w:t>
            </w:r>
          </w:p>
        </w:tc>
        <w:tc>
          <w:tcPr>
            <w:tcW w:w="5985" w:type="dxa"/>
          </w:tcPr>
          <w:p w14:paraId="00000064" w14:textId="77777777" w:rsidR="0078791E" w:rsidRDefault="00000000">
            <w:pPr>
              <w:pStyle w:val="Normal0"/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  <w:p w14:paraId="00000065" w14:textId="77777777" w:rsidR="0078791E" w:rsidRDefault="00000000">
            <w:pPr>
              <w:pStyle w:val="Normal0"/>
              <w:shd w:val="clear" w:color="auto" w:fill="FFFFFF"/>
              <w:spacing w:line="276" w:lineRule="auto"/>
              <w:jc w:val="center"/>
              <w:rPr>
                <w:b/>
                <w:color w:val="4F81BD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aad</w:t>
            </w:r>
            <w:proofErr w:type="spellEnd"/>
          </w:p>
        </w:tc>
        <w:tc>
          <w:tcPr>
            <w:tcW w:w="1224" w:type="dxa"/>
          </w:tcPr>
          <w:p w14:paraId="00000066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14:paraId="00000067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78791E" w14:paraId="08642FE1" w14:textId="77777777">
        <w:tc>
          <w:tcPr>
            <w:tcW w:w="1315" w:type="dxa"/>
          </w:tcPr>
          <w:p w14:paraId="00000068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2</w:t>
            </w:r>
          </w:p>
        </w:tc>
        <w:tc>
          <w:tcPr>
            <w:tcW w:w="5985" w:type="dxa"/>
          </w:tcPr>
          <w:p w14:paraId="00000069" w14:textId="77777777" w:rsidR="0078791E" w:rsidRDefault="00000000">
            <w:pPr>
              <w:pStyle w:val="Normal0"/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  <w:p w14:paraId="0000006A" w14:textId="77777777" w:rsidR="0078791E" w:rsidRDefault="00000000">
            <w:pPr>
              <w:pStyle w:val="Normal0"/>
              <w:shd w:val="clear" w:color="auto" w:fill="FFFFFF"/>
              <w:spacing w:line="276" w:lineRule="auto"/>
              <w:jc w:val="center"/>
              <w:rPr>
                <w:b/>
                <w:color w:val="4F81BD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ddddd</w:t>
            </w:r>
            <w:proofErr w:type="spellEnd"/>
          </w:p>
        </w:tc>
        <w:tc>
          <w:tcPr>
            <w:tcW w:w="1224" w:type="dxa"/>
          </w:tcPr>
          <w:p w14:paraId="0000006B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0000006C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78791E" w14:paraId="263DE545" w14:textId="77777777">
        <w:tc>
          <w:tcPr>
            <w:tcW w:w="1315" w:type="dxa"/>
          </w:tcPr>
          <w:p w14:paraId="0000006D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3</w:t>
            </w:r>
          </w:p>
        </w:tc>
        <w:tc>
          <w:tcPr>
            <w:tcW w:w="5985" w:type="dxa"/>
          </w:tcPr>
          <w:p w14:paraId="0000006E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  <w:p w14:paraId="0000006F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adadadadad</w:t>
            </w:r>
            <w:proofErr w:type="spellEnd"/>
          </w:p>
        </w:tc>
        <w:tc>
          <w:tcPr>
            <w:tcW w:w="1224" w:type="dxa"/>
          </w:tcPr>
          <w:p w14:paraId="00000070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1224" w:type="dxa"/>
          </w:tcPr>
          <w:p w14:paraId="00000071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78791E" w14:paraId="44FD87E1" w14:textId="77777777">
        <w:tc>
          <w:tcPr>
            <w:tcW w:w="1315" w:type="dxa"/>
          </w:tcPr>
          <w:p w14:paraId="00000072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4</w:t>
            </w:r>
          </w:p>
        </w:tc>
        <w:tc>
          <w:tcPr>
            <w:tcW w:w="5985" w:type="dxa"/>
          </w:tcPr>
          <w:p w14:paraId="00000073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15</w:t>
            </w:r>
          </w:p>
          <w:p w14:paraId="00000074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aaaaaadddddddad</w:t>
            </w:r>
            <w:proofErr w:type="spellEnd"/>
          </w:p>
        </w:tc>
        <w:tc>
          <w:tcPr>
            <w:tcW w:w="1224" w:type="dxa"/>
          </w:tcPr>
          <w:p w14:paraId="00000075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13</w:t>
            </w:r>
          </w:p>
        </w:tc>
        <w:tc>
          <w:tcPr>
            <w:tcW w:w="1224" w:type="dxa"/>
          </w:tcPr>
          <w:p w14:paraId="00000076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78791E" w14:paraId="20CBBB41" w14:textId="77777777">
        <w:tc>
          <w:tcPr>
            <w:tcW w:w="1315" w:type="dxa"/>
          </w:tcPr>
          <w:p w14:paraId="00000077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5</w:t>
            </w:r>
          </w:p>
        </w:tc>
        <w:tc>
          <w:tcPr>
            <w:tcW w:w="5985" w:type="dxa"/>
          </w:tcPr>
          <w:p w14:paraId="00000078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  <w:p w14:paraId="00000079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adddada</w:t>
            </w:r>
            <w:proofErr w:type="spellEnd"/>
          </w:p>
        </w:tc>
        <w:tc>
          <w:tcPr>
            <w:tcW w:w="1224" w:type="dxa"/>
          </w:tcPr>
          <w:p w14:paraId="0000007A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1224" w:type="dxa"/>
          </w:tcPr>
          <w:p w14:paraId="0000007B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78791E" w14:paraId="21555BBD" w14:textId="77777777">
        <w:tc>
          <w:tcPr>
            <w:tcW w:w="1315" w:type="dxa"/>
          </w:tcPr>
          <w:p w14:paraId="0000007C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6</w:t>
            </w:r>
          </w:p>
        </w:tc>
        <w:tc>
          <w:tcPr>
            <w:tcW w:w="5985" w:type="dxa"/>
          </w:tcPr>
          <w:p w14:paraId="0000007D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20</w:t>
            </w:r>
          </w:p>
          <w:p w14:paraId="0000007E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aaaaaddddddddddadada</w:t>
            </w:r>
            <w:proofErr w:type="spellEnd"/>
          </w:p>
        </w:tc>
        <w:tc>
          <w:tcPr>
            <w:tcW w:w="1224" w:type="dxa"/>
          </w:tcPr>
          <w:p w14:paraId="0000007F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11</w:t>
            </w:r>
          </w:p>
        </w:tc>
        <w:tc>
          <w:tcPr>
            <w:tcW w:w="1224" w:type="dxa"/>
          </w:tcPr>
          <w:p w14:paraId="00000080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78791E" w14:paraId="61AB20F1" w14:textId="77777777">
        <w:tc>
          <w:tcPr>
            <w:tcW w:w="1315" w:type="dxa"/>
          </w:tcPr>
          <w:p w14:paraId="00000081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7</w:t>
            </w:r>
          </w:p>
        </w:tc>
        <w:tc>
          <w:tcPr>
            <w:tcW w:w="5985" w:type="dxa"/>
          </w:tcPr>
          <w:p w14:paraId="00000082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30</w:t>
            </w:r>
          </w:p>
          <w:p w14:paraId="00000083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aaaaaaaaaaddddddddddadadadadad</w:t>
            </w:r>
            <w:proofErr w:type="spellEnd"/>
          </w:p>
        </w:tc>
        <w:tc>
          <w:tcPr>
            <w:tcW w:w="1224" w:type="dxa"/>
          </w:tcPr>
          <w:p w14:paraId="00000084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21</w:t>
            </w:r>
          </w:p>
        </w:tc>
        <w:tc>
          <w:tcPr>
            <w:tcW w:w="1224" w:type="dxa"/>
          </w:tcPr>
          <w:p w14:paraId="00000085" w14:textId="77777777" w:rsidR="0078791E" w:rsidRDefault="00000000">
            <w:pPr>
              <w:pStyle w:val="Normal0"/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78791E" w14:paraId="5DDAF9C6" w14:textId="77777777">
        <w:trPr>
          <w:trHeight w:val="342"/>
        </w:trPr>
        <w:tc>
          <w:tcPr>
            <w:tcW w:w="1315" w:type="dxa"/>
          </w:tcPr>
          <w:p w14:paraId="00000086" w14:textId="77777777" w:rsidR="0078791E" w:rsidRDefault="00000000">
            <w:pPr>
              <w:pStyle w:val="Normal0"/>
              <w:jc w:val="center"/>
            </w:pPr>
            <w:r>
              <w:t>8</w:t>
            </w:r>
          </w:p>
        </w:tc>
        <w:tc>
          <w:tcPr>
            <w:tcW w:w="5985" w:type="dxa"/>
          </w:tcPr>
          <w:p w14:paraId="00000087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00000088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adadaaaaaaaaaaaaaaaaddddddddddadadadadadadadadaadd</w:t>
            </w:r>
            <w:proofErr w:type="spellEnd"/>
          </w:p>
          <w:p w14:paraId="00000089" w14:textId="77777777" w:rsidR="0078791E" w:rsidRDefault="0078791E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000008A" w14:textId="77777777" w:rsidR="0078791E" w:rsidRDefault="00000000">
            <w:pPr>
              <w:pStyle w:val="Normal0"/>
              <w:jc w:val="center"/>
            </w:pPr>
            <w:r>
              <w:t>37</w:t>
            </w:r>
          </w:p>
        </w:tc>
        <w:tc>
          <w:tcPr>
            <w:tcW w:w="1224" w:type="dxa"/>
          </w:tcPr>
          <w:p w14:paraId="0000008B" w14:textId="77777777" w:rsidR="0078791E" w:rsidRDefault="00000000">
            <w:pPr>
              <w:pStyle w:val="Normal0"/>
              <w:jc w:val="center"/>
            </w:pPr>
            <w:r>
              <w:t>1</w:t>
            </w:r>
          </w:p>
        </w:tc>
      </w:tr>
      <w:tr w:rsidR="0078791E" w14:paraId="616E94C7" w14:textId="77777777">
        <w:trPr>
          <w:trHeight w:val="312"/>
        </w:trPr>
        <w:tc>
          <w:tcPr>
            <w:tcW w:w="1315" w:type="dxa"/>
          </w:tcPr>
          <w:p w14:paraId="0000008C" w14:textId="77777777" w:rsidR="0078791E" w:rsidRDefault="00000000">
            <w:pPr>
              <w:pStyle w:val="Normal0"/>
              <w:jc w:val="center"/>
            </w:pPr>
            <w:r>
              <w:t>9</w:t>
            </w:r>
          </w:p>
        </w:tc>
        <w:tc>
          <w:tcPr>
            <w:tcW w:w="5985" w:type="dxa"/>
          </w:tcPr>
          <w:p w14:paraId="0000008D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14:paraId="0000008E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adaaaaaadadadadadadddddddaaaaaaaddddddddddddaaaaaaadadaaaaaaaaaaaaaaaaddddddddddadadadadadadadadaadd</w:t>
            </w:r>
          </w:p>
        </w:tc>
        <w:tc>
          <w:tcPr>
            <w:tcW w:w="1224" w:type="dxa"/>
          </w:tcPr>
          <w:p w14:paraId="0000008F" w14:textId="77777777" w:rsidR="0078791E" w:rsidRDefault="00000000">
            <w:pPr>
              <w:pStyle w:val="Normal0"/>
              <w:jc w:val="center"/>
            </w:pPr>
            <w:r>
              <w:t>62</w:t>
            </w:r>
          </w:p>
        </w:tc>
        <w:tc>
          <w:tcPr>
            <w:tcW w:w="1224" w:type="dxa"/>
          </w:tcPr>
          <w:p w14:paraId="00000090" w14:textId="77777777" w:rsidR="0078791E" w:rsidRDefault="00000000">
            <w:pPr>
              <w:pStyle w:val="Normal0"/>
              <w:jc w:val="center"/>
            </w:pPr>
            <w:r>
              <w:t>1</w:t>
            </w:r>
          </w:p>
        </w:tc>
      </w:tr>
      <w:tr w:rsidR="0078791E" w14:paraId="3914D78C" w14:textId="77777777">
        <w:trPr>
          <w:trHeight w:val="342"/>
        </w:trPr>
        <w:tc>
          <w:tcPr>
            <w:tcW w:w="1315" w:type="dxa"/>
          </w:tcPr>
          <w:p w14:paraId="00000091" w14:textId="77777777" w:rsidR="0078791E" w:rsidRDefault="00000000">
            <w:pPr>
              <w:pStyle w:val="Normal0"/>
              <w:jc w:val="center"/>
            </w:pPr>
            <w:r>
              <w:t>10</w:t>
            </w:r>
          </w:p>
        </w:tc>
        <w:tc>
          <w:tcPr>
            <w:tcW w:w="5985" w:type="dxa"/>
          </w:tcPr>
          <w:p w14:paraId="00000092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00000093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aaaaaddddddddddadadadadad</w:t>
            </w:r>
            <w:proofErr w:type="spellEnd"/>
          </w:p>
          <w:p w14:paraId="00000094" w14:textId="77777777" w:rsidR="0078791E" w:rsidRDefault="0078791E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0000095" w14:textId="77777777" w:rsidR="0078791E" w:rsidRDefault="00000000">
            <w:pPr>
              <w:pStyle w:val="Normal0"/>
              <w:jc w:val="center"/>
            </w:pPr>
            <w:r>
              <w:t>11</w:t>
            </w:r>
          </w:p>
        </w:tc>
        <w:tc>
          <w:tcPr>
            <w:tcW w:w="1224" w:type="dxa"/>
          </w:tcPr>
          <w:p w14:paraId="00000096" w14:textId="77777777" w:rsidR="0078791E" w:rsidRDefault="00000000">
            <w:pPr>
              <w:pStyle w:val="Normal0"/>
              <w:jc w:val="center"/>
            </w:pPr>
            <w:r>
              <w:t>1</w:t>
            </w:r>
          </w:p>
        </w:tc>
      </w:tr>
      <w:tr w:rsidR="0078791E" w14:paraId="1DC13C91" w14:textId="77777777">
        <w:trPr>
          <w:trHeight w:val="375"/>
        </w:trPr>
        <w:tc>
          <w:tcPr>
            <w:tcW w:w="1315" w:type="dxa"/>
          </w:tcPr>
          <w:p w14:paraId="00000097" w14:textId="77777777" w:rsidR="0078791E" w:rsidRDefault="00000000">
            <w:pPr>
              <w:pStyle w:val="Normal0"/>
              <w:jc w:val="center"/>
            </w:pPr>
            <w:r>
              <w:lastRenderedPageBreak/>
              <w:t>11</w:t>
            </w:r>
          </w:p>
        </w:tc>
        <w:tc>
          <w:tcPr>
            <w:tcW w:w="5985" w:type="dxa"/>
          </w:tcPr>
          <w:p w14:paraId="00000098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0000099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0000009A" w14:textId="77777777" w:rsidR="0078791E" w:rsidRDefault="0078791E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000009B" w14:textId="77777777" w:rsidR="0078791E" w:rsidRDefault="00000000">
            <w:pPr>
              <w:pStyle w:val="Normal0"/>
              <w:jc w:val="center"/>
            </w:pPr>
            <w:r>
              <w:t>3</w:t>
            </w:r>
          </w:p>
        </w:tc>
        <w:tc>
          <w:tcPr>
            <w:tcW w:w="1224" w:type="dxa"/>
          </w:tcPr>
          <w:p w14:paraId="0000009C" w14:textId="77777777" w:rsidR="0078791E" w:rsidRDefault="00000000">
            <w:pPr>
              <w:pStyle w:val="Normal0"/>
              <w:jc w:val="center"/>
            </w:pPr>
            <w:r>
              <w:t>1</w:t>
            </w:r>
          </w:p>
        </w:tc>
      </w:tr>
      <w:tr w:rsidR="0078791E" w14:paraId="53010D16" w14:textId="77777777">
        <w:trPr>
          <w:trHeight w:val="327"/>
        </w:trPr>
        <w:tc>
          <w:tcPr>
            <w:tcW w:w="1315" w:type="dxa"/>
          </w:tcPr>
          <w:p w14:paraId="0000009D" w14:textId="77777777" w:rsidR="0078791E" w:rsidRDefault="0078791E">
            <w:pPr>
              <w:pStyle w:val="Normal0"/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CCCCCC"/>
              </w:rPr>
            </w:pPr>
          </w:p>
          <w:p w14:paraId="0000009E" w14:textId="77777777" w:rsidR="0078791E" w:rsidRDefault="00000000">
            <w:pPr>
              <w:pStyle w:val="Normal0"/>
              <w:jc w:val="center"/>
            </w:pPr>
            <w:r>
              <w:t>12</w:t>
            </w:r>
          </w:p>
        </w:tc>
        <w:tc>
          <w:tcPr>
            <w:tcW w:w="5985" w:type="dxa"/>
          </w:tcPr>
          <w:p w14:paraId="0000009F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000000A0" w14:textId="77777777" w:rsidR="0078791E" w:rsidRDefault="000000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aaaaadddddddad</w:t>
            </w:r>
            <w:proofErr w:type="spellEnd"/>
          </w:p>
        </w:tc>
        <w:tc>
          <w:tcPr>
            <w:tcW w:w="1224" w:type="dxa"/>
          </w:tcPr>
          <w:p w14:paraId="000000A1" w14:textId="77777777" w:rsidR="0078791E" w:rsidRDefault="00000000">
            <w:pPr>
              <w:pStyle w:val="Normal0"/>
              <w:jc w:val="center"/>
            </w:pPr>
            <w:r>
              <w:t>11</w:t>
            </w:r>
          </w:p>
        </w:tc>
        <w:tc>
          <w:tcPr>
            <w:tcW w:w="1224" w:type="dxa"/>
          </w:tcPr>
          <w:p w14:paraId="000000A2" w14:textId="77777777" w:rsidR="0078791E" w:rsidRDefault="00000000">
            <w:pPr>
              <w:pStyle w:val="Normal0"/>
              <w:jc w:val="center"/>
            </w:pPr>
            <w:r>
              <w:t>1</w:t>
            </w:r>
          </w:p>
        </w:tc>
      </w:tr>
    </w:tbl>
    <w:p w14:paraId="000000A3" w14:textId="77777777" w:rsidR="0078791E" w:rsidRDefault="0078791E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5ECE55EF" w14:textId="5232534D" w:rsidR="4068C4A9" w:rsidRDefault="4068C4A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FB2A123" w14:textId="32DCB8B2" w:rsidR="00256CC9" w:rsidRDefault="00256CC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8A65D9A" w14:textId="0161CE17" w:rsidR="00256CC9" w:rsidRDefault="00256CC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02C0679" w14:textId="540119B0" w:rsidR="00256CC9" w:rsidRDefault="00256CC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9435016" w14:textId="366447BD" w:rsidR="00256CC9" w:rsidRDefault="00256CC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020FF24" w14:textId="77777777" w:rsidR="00256CC9" w:rsidRDefault="00256CC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2BC1CB2" w14:textId="68E9E888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Plagiarism found – No</w:t>
      </w:r>
    </w:p>
    <w:p w14:paraId="73EC53A1" w14:textId="24CDF2AD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the problem statement - Yes</w:t>
      </w:r>
    </w:p>
    <w:p w14:paraId="7816FC97" w14:textId="7E7F55B5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the example in the problem statement - Yes</w:t>
      </w:r>
    </w:p>
    <w:p w14:paraId="71F56CC4" w14:textId="4CAF3346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sample test cases - Yes</w:t>
      </w:r>
    </w:p>
    <w:p w14:paraId="3F8A58F4" w14:textId="4F75E875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test cases (Dual output) – Yes</w:t>
      </w:r>
    </w:p>
    <w:p w14:paraId="641E339C" w14:textId="2B676A4B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explanations - Yes</w:t>
      </w:r>
    </w:p>
    <w:p w14:paraId="57F28F5E" w14:textId="4B55317D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Provided Solution running – Yes</w:t>
      </w:r>
    </w:p>
    <w:p w14:paraId="5A15F5B2" w14:textId="44971742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EEOC complaint (using abusive words/Indian Names/) - No </w:t>
      </w:r>
    </w:p>
    <w:p w14:paraId="549AB72D" w14:textId="1F9ED1CC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Similar Question in System - No</w:t>
      </w:r>
    </w:p>
    <w:p w14:paraId="6A814683" w14:textId="60C5FD40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Difficulty Level – Easy</w:t>
      </w:r>
    </w:p>
    <w:p w14:paraId="75534FAB" w14:textId="11BE991D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>Question w.r.t strings concepts- Yes</w:t>
      </w:r>
    </w:p>
    <w:p w14:paraId="30C0079F" w14:textId="41CDF1A1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14:paraId="3D1DB872" w14:textId="09AF68BC" w:rsidR="3B7E789F" w:rsidRDefault="3B7E789F" w:rsidP="4068C4A9">
      <w:pPr>
        <w:pStyle w:val="Normal0"/>
      </w:pPr>
      <w:r w:rsidRPr="4068C4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Final Comment: </w:t>
      </w:r>
      <w:r w:rsidRPr="4068C4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</w:rPr>
        <w:t>Accepted</w:t>
      </w:r>
    </w:p>
    <w:p w14:paraId="66BC21BA" w14:textId="24797046" w:rsidR="4068C4A9" w:rsidRDefault="4068C4A9" w:rsidP="4068C4A9">
      <w:pPr>
        <w:pStyle w:val="Normal0"/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sectPr w:rsidR="4068C4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E789F"/>
    <w:rsid w:val="00256CC9"/>
    <w:rsid w:val="0078791E"/>
    <w:rsid w:val="3B7E789F"/>
    <w:rsid w:val="4068C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AB7B"/>
  <w15:docId w15:val="{55305B0C-A539-4591-AB20-E5D672B6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d54e6e-761e-4a97-b44a-cc17888c0fe9" xsi:nil="true"/>
    <lcf76f155ced4ddcb4097134ff3c332f xmlns="166fbab2-6a0e-4d27-87d4-e542ea8e82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758585B03274387352659AB85A79B" ma:contentTypeVersion="16" ma:contentTypeDescription="Create a new document." ma:contentTypeScope="" ma:versionID="cbea365a016fbd616beda0838ea0612e">
  <xsd:schema xmlns:xsd="http://www.w3.org/2001/XMLSchema" xmlns:xs="http://www.w3.org/2001/XMLSchema" xmlns:p="http://schemas.microsoft.com/office/2006/metadata/properties" xmlns:ns2="166fbab2-6a0e-4d27-87d4-e542ea8e8204" xmlns:ns3="15d54e6e-761e-4a97-b44a-cc17888c0fe9" targetNamespace="http://schemas.microsoft.com/office/2006/metadata/properties" ma:root="true" ma:fieldsID="f8cfcbd1c7bc0580faf437d55f7baf75" ns2:_="" ns3:_="">
    <xsd:import namespace="166fbab2-6a0e-4d27-87d4-e542ea8e8204"/>
    <xsd:import namespace="15d54e6e-761e-4a97-b44a-cc17888c0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fbab2-6a0e-4d27-87d4-e542ea8e8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560210-05d9-4cb9-a646-2e275d060a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4e6e-761e-4a97-b44a-cc17888c0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b8e5345-ff21-4db8-9d9b-18de6422a9d3}" ma:internalName="TaxCatchAll" ma:showField="CatchAllData" ma:web="15d54e6e-761e-4a97-b44a-cc17888c0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tGVAc94Oj50kT7WWskeFzq8BA==">AMUW2mVBaFd4dy4R8P2M4QtMoyxRl4ptuSAdn9ixEsA1BeZwY4fAwUl1fFaf+SSE/2UyZqd3CVfGSf1y+M5wHTV4zX+AbRc+X50/FGSLkmXeFQDE6ISX6oc=</go:docsCustomData>
</go:gDocsCustomXmlDataStorage>
</file>

<file path=customXml/itemProps1.xml><?xml version="1.0" encoding="utf-8"?>
<ds:datastoreItem xmlns:ds="http://schemas.openxmlformats.org/officeDocument/2006/customXml" ds:itemID="{A781D333-7539-4D37-9B8B-674DA7F226E8}">
  <ds:schemaRefs>
    <ds:schemaRef ds:uri="http://schemas.microsoft.com/office/2006/metadata/properties"/>
    <ds:schemaRef ds:uri="http://schemas.microsoft.com/office/infopath/2007/PartnerControls"/>
    <ds:schemaRef ds:uri="15d54e6e-761e-4a97-b44a-cc17888c0fe9"/>
    <ds:schemaRef ds:uri="166fbab2-6a0e-4d27-87d4-e542ea8e8204"/>
  </ds:schemaRefs>
</ds:datastoreItem>
</file>

<file path=customXml/itemProps2.xml><?xml version="1.0" encoding="utf-8"?>
<ds:datastoreItem xmlns:ds="http://schemas.openxmlformats.org/officeDocument/2006/customXml" ds:itemID="{2EF8874F-8BE4-4974-BF52-B9AABBE47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38347-D4A0-4E27-B6E8-FB2F8476E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fbab2-6a0e-4d27-87d4-e542ea8e8204"/>
    <ds:schemaRef ds:uri="15d54e6e-761e-4a97-b44a-cc17888c0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kumar</dc:creator>
  <cp:lastModifiedBy>Abhijeet Nishal</cp:lastModifiedBy>
  <cp:revision>2</cp:revision>
  <dcterms:created xsi:type="dcterms:W3CDTF">2022-10-11T11:00:00Z</dcterms:created>
  <dcterms:modified xsi:type="dcterms:W3CDTF">2022-10-11T11:00:00Z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0x010100BA7758585B03274387352659AB85A79B</vt:lpwstr>
  </property>
  <property fmtid="{D5CDD505-2E9C-101B-9397-08002B2CF9AE}" pid="3" name="MediaServiceImageTags">
    <vt:lpwstr/>
  </property>
</Properties>
</file>