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76BE" w:rsidRDefault="00000000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Maximise Binary String</w:t>
      </w:r>
    </w:p>
    <w:p w14:paraId="00000002" w14:textId="77777777" w:rsidR="008C76BE" w:rsidRDefault="008C76B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8C76BE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C371_Coding_September2022</w:t>
      </w:r>
    </w:p>
    <w:p w14:paraId="00000004" w14:textId="77777777" w:rsidR="008C76BE" w:rsidRDefault="008C76B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5" w14:textId="77777777" w:rsidR="008C76BE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String</w:t>
      </w:r>
    </w:p>
    <w:p w14:paraId="00000006" w14:textId="77777777" w:rsidR="008C76BE" w:rsidRDefault="008C76B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7" w14:textId="77777777" w:rsidR="008C76BE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Difficulty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Level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Easy</w:t>
      </w:r>
    </w:p>
    <w:p w14:paraId="00000008" w14:textId="77777777" w:rsidR="008C76BE" w:rsidRDefault="008C76B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9" w14:textId="77777777" w:rsidR="008C76BE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Question / Problem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Statement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</w:p>
    <w:p w14:paraId="0000000A" w14:textId="77777777" w:rsidR="008C76BE" w:rsidRDefault="008C76B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B" w14:textId="77777777" w:rsidR="008C76BE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Martha gave a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length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Clark,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each of whose characters is either “0”, “1”, or “*”.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0C" w14:textId="77777777" w:rsidR="008C76BE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Now Clark’s task is to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replace every “*” present in 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with either “0” or “1”, such that the (absolute) difference between the number of 1s and the number of 0s present in it of the resulting binary string is maximised.</w:t>
      </w:r>
    </w:p>
    <w:p w14:paraId="0000000D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Write a program to print the maximised absolute difference between the number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of 1s and the number of 0s present in the resulting binary string.</w:t>
      </w:r>
    </w:p>
    <w:p w14:paraId="0000000E" w14:textId="77777777" w:rsidR="008C76BE" w:rsidRDefault="008C76BE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0F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Note</w:t>
      </w:r>
    </w:p>
    <w:p w14:paraId="00000010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is always positive.</w:t>
      </w:r>
    </w:p>
    <w:p w14:paraId="00000011" w14:textId="77777777" w:rsidR="008C76BE" w:rsidRDefault="008C76BE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12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Function Description</w:t>
      </w:r>
    </w:p>
    <w:p w14:paraId="00000013" w14:textId="77777777" w:rsidR="008C76BE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provided code snippet, implement the provided </w:t>
      </w:r>
      <w:proofErr w:type="spellStart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maximiseString</w:t>
      </w:r>
      <w:proofErr w:type="spellEnd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using the variables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 the maximised absolute difference between the number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of 1s and the number of 0s present in the resulting binary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can write your code in the space below the phrase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WRITE YOUR LOGIC 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There will be multiple test cases running so the Input and Output should match exactly as provided.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base Output variable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set to a default value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-404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can be modified. Additionally, you can add or remove these output variables.</w:t>
      </w:r>
    </w:p>
    <w:p w14:paraId="00000014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00000015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Input Format</w:t>
      </w:r>
    </w:p>
    <w:p w14:paraId="00000016" w14:textId="77777777" w:rsidR="008C76BE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First line contains an integer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7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Second line contains a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18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Input </w:t>
      </w:r>
    </w:p>
    <w:p w14:paraId="0000001A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4A4A4A"/>
          <w:sz w:val="21"/>
          <w:szCs w:val="21"/>
          <w:shd w:val="clear" w:color="auto" w:fill="F6F9F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            –denotes N.                                                                                                                                                         </w:t>
      </w:r>
    </w:p>
    <w:p w14:paraId="0000001B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4A4A4A"/>
          <w:sz w:val="21"/>
          <w:szCs w:val="21"/>
          <w:shd w:val="clear" w:color="auto" w:fill="F6F9FC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*101</w:t>
      </w:r>
      <w:r>
        <w:rPr>
          <w:rFonts w:ascii="Times New Roman" w:eastAsia="Times New Roman" w:hAnsi="Times New Roman" w:cs="Times New Roman"/>
          <w:color w:val="4A4A4A"/>
          <w:sz w:val="21"/>
          <w:szCs w:val="21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–denotes S.</w:t>
      </w:r>
    </w:p>
    <w:p w14:paraId="0000001C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</w:p>
    <w:p w14:paraId="0000001D" w14:textId="77777777" w:rsidR="008C76BE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0000001E" w14:textId="77777777" w:rsidR="008C76BE" w:rsidRDefault="008C76BE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1F" w14:textId="77777777" w:rsidR="008C76BE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lastRenderedPageBreak/>
        <w:t>Constraints</w:t>
      </w:r>
    </w:p>
    <w:p w14:paraId="00000020" w14:textId="77777777" w:rsidR="008C76BE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 &lt;=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&lt;= 1000.</w:t>
      </w:r>
    </w:p>
    <w:p w14:paraId="00000021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always contains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either “0”, “1”, or “*”.</w:t>
      </w:r>
    </w:p>
    <w:p w14:paraId="00000022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23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 Format</w:t>
      </w:r>
    </w:p>
    <w:p w14:paraId="00000024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Output should return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maximised absolute difference between the number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of 1s and the number of 0s present in the resulting binary string.</w:t>
      </w:r>
    </w:p>
    <w:p w14:paraId="00000025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6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Sample Output</w:t>
      </w:r>
    </w:p>
    <w:p w14:paraId="00000027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2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</w:t>
      </w:r>
    </w:p>
    <w:p w14:paraId="00000028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9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Explanation</w:t>
      </w:r>
    </w:p>
    <w:p w14:paraId="0000002A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string S = “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*101”, if we replace the “*” with “0”, the string becomes “0101” and the absolute difference between the number of 1s and the number of 0s is 2 - 2 = 0.</w:t>
      </w:r>
    </w:p>
    <w:p w14:paraId="0000002B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If we replace the “*” with “1”, the string becomes “1101” and the absolute difference between the number of 1s and the number of 0s is 3 - 1 = 2, which is maximum.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</w:t>
      </w:r>
    </w:p>
    <w:p w14:paraId="0000002C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D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Solution Steps</w:t>
      </w:r>
    </w:p>
    <w:p w14:paraId="0000002E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1. We need to find the maximum absolute difference between the number of 1s and the number of 0s after replacing every “*” present in string either with 1s or 0s.</w:t>
      </w:r>
    </w:p>
    <w:p w14:paraId="0000002F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2. Replacement of “*” depends on the count of 1s and 0s as we need maximum absolute difference, so we need to replace every “*” whose count is greater.</w:t>
      </w:r>
    </w:p>
    <w:p w14:paraId="00000030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3. If 1s count is greater than 0s count then replace every “*” with “1” and similarly replace every “*” with “0” if 0s count is greater than 1s as we need maximum absolute difference and if both 1s and 0s count are the same then replace every “*” with either “0” or “1”.</w:t>
      </w:r>
    </w:p>
    <w:p w14:paraId="00000031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4. Finally return the maximum absolute difference. </w:t>
      </w:r>
    </w:p>
    <w:p w14:paraId="00000032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</w:t>
      </w:r>
    </w:p>
    <w:p w14:paraId="00000033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34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Running Solution in </w:t>
      </w: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C++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proofErr w:type="gramEnd"/>
    </w:p>
    <w:p w14:paraId="00000035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14:paraId="00000036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00000037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0000038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9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000003A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//Declaring variable N and S.</w:t>
      </w:r>
    </w:p>
    <w:p w14:paraId="0000003B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N;</w:t>
      </w:r>
    </w:p>
    <w:p w14:paraId="0000003C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S;</w:t>
      </w:r>
    </w:p>
    <w:p w14:paraId="0000003D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//taking input N.</w:t>
      </w:r>
    </w:p>
    <w:p w14:paraId="0000003E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0000003F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//taking input S.</w:t>
      </w:r>
    </w:p>
    <w:p w14:paraId="00000040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&gt;&gt;S;</w:t>
      </w:r>
    </w:p>
    <w:p w14:paraId="00000041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//Declaring count of 1s, 0s and * variable</w:t>
      </w:r>
    </w:p>
    <w:p w14:paraId="00000042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0,cnt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_zero=0,cnt_star=0;</w:t>
      </w:r>
    </w:p>
    <w:p w14:paraId="00000043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44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//iterating the string.</w:t>
      </w:r>
    </w:p>
    <w:p w14:paraId="00000045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=0;idx&lt;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0000046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//finding zero count.</w:t>
      </w:r>
    </w:p>
    <w:p w14:paraId="00000047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if(S[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]=='0')</w:t>
      </w:r>
    </w:p>
    <w:p w14:paraId="00000048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49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//finding one count.</w:t>
      </w:r>
    </w:p>
    <w:p w14:paraId="0000004A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else if(S[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]=='1')</w:t>
      </w:r>
    </w:p>
    <w:p w14:paraId="0000004B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4C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//finding star count.</w:t>
      </w:r>
    </w:p>
    <w:p w14:paraId="0000004D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else</w:t>
      </w:r>
    </w:p>
    <w:p w14:paraId="0000004E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4F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50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//Declaring max absolute difference variable.</w:t>
      </w:r>
    </w:p>
    <w:p w14:paraId="00000051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mxm_abs_diff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2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//if 1s count and 0s count are the same, replace every star either with 0 or 1.</w:t>
      </w:r>
    </w:p>
    <w:p w14:paraId="00000053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4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mxm_abs_diff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5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//if 1s count is greater than 0s count replace every star with 1 for maximised difference.</w:t>
      </w:r>
    </w:p>
    <w:p w14:paraId="00000056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7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mxm_abs_diff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cnt_one+cnt_star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8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//if 0s count is greater than 1s count replace every star with 0 for maximised difference.</w:t>
      </w:r>
    </w:p>
    <w:p w14:paraId="00000059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else</w:t>
      </w:r>
    </w:p>
    <w:p w14:paraId="0000005A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mxm_abs_diff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cnt_zero+cnt_star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cnt_one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B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mxm_abs_diff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&lt;&lt;"\n";</w:t>
      </w:r>
    </w:p>
    <w:p w14:paraId="0000005C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return 0;</w:t>
      </w:r>
    </w:p>
    <w:p w14:paraId="0000005D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E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Input:</w:t>
      </w:r>
    </w:p>
    <w:p w14:paraId="00000062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6</w:t>
      </w:r>
    </w:p>
    <w:p w14:paraId="00000063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**1000</w:t>
      </w:r>
    </w:p>
    <w:p w14:paraId="00000064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65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Output:</w:t>
      </w:r>
    </w:p>
    <w:p w14:paraId="00000066" w14:textId="77777777" w:rsidR="008C76BE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4</w:t>
      </w:r>
    </w:p>
    <w:p w14:paraId="00000067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68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69" w14:textId="77777777" w:rsidR="008C76BE" w:rsidRDefault="000000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Test Cases [ Qty: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12 ]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0000006A" w14:textId="77777777" w:rsidR="008C76BE" w:rsidRDefault="008C76BE">
      <w:pPr>
        <w:rPr>
          <w:color w:val="222222"/>
        </w:rPr>
      </w:pPr>
    </w:p>
    <w:tbl>
      <w:tblPr>
        <w:tblStyle w:val="a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5670"/>
        <w:gridCol w:w="1410"/>
        <w:gridCol w:w="1410"/>
      </w:tblGrid>
      <w:tr w:rsidR="008C76BE" w14:paraId="3499B563" w14:textId="77777777">
        <w:tc>
          <w:tcPr>
            <w:tcW w:w="1515" w:type="dxa"/>
          </w:tcPr>
          <w:p w14:paraId="0000006B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Test Case No</w:t>
            </w:r>
          </w:p>
        </w:tc>
        <w:tc>
          <w:tcPr>
            <w:tcW w:w="5670" w:type="dxa"/>
          </w:tcPr>
          <w:p w14:paraId="0000006C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Input</w:t>
            </w:r>
          </w:p>
        </w:tc>
        <w:tc>
          <w:tcPr>
            <w:tcW w:w="1410" w:type="dxa"/>
          </w:tcPr>
          <w:p w14:paraId="0000006D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Output</w:t>
            </w:r>
          </w:p>
        </w:tc>
        <w:tc>
          <w:tcPr>
            <w:tcW w:w="1410" w:type="dxa"/>
          </w:tcPr>
          <w:p w14:paraId="0000006E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Score</w:t>
            </w:r>
          </w:p>
        </w:tc>
      </w:tr>
      <w:tr w:rsidR="008C76BE" w14:paraId="63D6DD12" w14:textId="77777777">
        <w:trPr>
          <w:trHeight w:val="694"/>
        </w:trPr>
        <w:tc>
          <w:tcPr>
            <w:tcW w:w="1515" w:type="dxa"/>
          </w:tcPr>
          <w:p w14:paraId="0000006F" w14:textId="77777777" w:rsidR="008C76BE" w:rsidRDefault="00000000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00000070" w14:textId="77777777" w:rsidR="008C76BE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  <w:p w14:paraId="00000071" w14:textId="77777777" w:rsidR="008C76BE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*101</w:t>
            </w:r>
          </w:p>
        </w:tc>
        <w:tc>
          <w:tcPr>
            <w:tcW w:w="1410" w:type="dxa"/>
          </w:tcPr>
          <w:p w14:paraId="00000072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14:paraId="00000073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8C76BE" w14:paraId="51179C46" w14:textId="77777777">
        <w:trPr>
          <w:trHeight w:val="780"/>
        </w:trPr>
        <w:tc>
          <w:tcPr>
            <w:tcW w:w="1515" w:type="dxa"/>
          </w:tcPr>
          <w:p w14:paraId="00000074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lastRenderedPageBreak/>
              <w:t>2</w:t>
            </w:r>
          </w:p>
        </w:tc>
        <w:tc>
          <w:tcPr>
            <w:tcW w:w="5670" w:type="dxa"/>
          </w:tcPr>
          <w:p w14:paraId="00000075" w14:textId="77777777" w:rsidR="008C76BE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  <w:p w14:paraId="00000076" w14:textId="77777777" w:rsidR="008C76BE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**1000</w:t>
            </w:r>
          </w:p>
        </w:tc>
        <w:tc>
          <w:tcPr>
            <w:tcW w:w="1410" w:type="dxa"/>
          </w:tcPr>
          <w:p w14:paraId="00000077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0" w:type="dxa"/>
          </w:tcPr>
          <w:p w14:paraId="00000078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8C76BE" w14:paraId="0E7ABCF1" w14:textId="77777777">
        <w:trPr>
          <w:trHeight w:val="795"/>
        </w:trPr>
        <w:tc>
          <w:tcPr>
            <w:tcW w:w="1515" w:type="dxa"/>
          </w:tcPr>
          <w:p w14:paraId="00000079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3</w:t>
            </w:r>
          </w:p>
        </w:tc>
        <w:tc>
          <w:tcPr>
            <w:tcW w:w="5670" w:type="dxa"/>
          </w:tcPr>
          <w:p w14:paraId="0000007A" w14:textId="77777777" w:rsidR="008C76BE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</w:t>
            </w:r>
          </w:p>
          <w:p w14:paraId="0000007B" w14:textId="77777777" w:rsidR="008C76BE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*</w:t>
            </w:r>
          </w:p>
        </w:tc>
        <w:tc>
          <w:tcPr>
            <w:tcW w:w="1410" w:type="dxa"/>
          </w:tcPr>
          <w:p w14:paraId="0000007C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7D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C76BE" w14:paraId="14B3E8BF" w14:textId="77777777">
        <w:trPr>
          <w:trHeight w:val="1020"/>
        </w:trPr>
        <w:tc>
          <w:tcPr>
            <w:tcW w:w="1515" w:type="dxa"/>
          </w:tcPr>
          <w:p w14:paraId="0000007E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4</w:t>
            </w:r>
          </w:p>
        </w:tc>
        <w:tc>
          <w:tcPr>
            <w:tcW w:w="5670" w:type="dxa"/>
          </w:tcPr>
          <w:p w14:paraId="0000007F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</w:t>
            </w:r>
          </w:p>
          <w:p w14:paraId="00000080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1110011010****1*0*0110*10</w:t>
            </w:r>
          </w:p>
        </w:tc>
        <w:tc>
          <w:tcPr>
            <w:tcW w:w="1410" w:type="dxa"/>
          </w:tcPr>
          <w:p w14:paraId="00000081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1410" w:type="dxa"/>
          </w:tcPr>
          <w:p w14:paraId="00000082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C76BE" w14:paraId="746E7F65" w14:textId="77777777">
        <w:trPr>
          <w:trHeight w:val="1484"/>
        </w:trPr>
        <w:tc>
          <w:tcPr>
            <w:tcW w:w="1515" w:type="dxa"/>
          </w:tcPr>
          <w:p w14:paraId="00000083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5</w:t>
            </w:r>
          </w:p>
        </w:tc>
        <w:tc>
          <w:tcPr>
            <w:tcW w:w="5670" w:type="dxa"/>
          </w:tcPr>
          <w:p w14:paraId="00000084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1000</w:t>
            </w:r>
          </w:p>
          <w:p w14:paraId="00000085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101**1010*1</w:t>
            </w:r>
          </w:p>
        </w:tc>
        <w:tc>
          <w:tcPr>
            <w:tcW w:w="1410" w:type="dxa"/>
          </w:tcPr>
          <w:p w14:paraId="00000086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400</w:t>
            </w:r>
          </w:p>
        </w:tc>
        <w:tc>
          <w:tcPr>
            <w:tcW w:w="1410" w:type="dxa"/>
          </w:tcPr>
          <w:p w14:paraId="00000087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C76BE" w14:paraId="04B866EA" w14:textId="77777777">
        <w:trPr>
          <w:trHeight w:val="765"/>
        </w:trPr>
        <w:tc>
          <w:tcPr>
            <w:tcW w:w="1515" w:type="dxa"/>
          </w:tcPr>
          <w:p w14:paraId="00000088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6</w:t>
            </w:r>
          </w:p>
        </w:tc>
        <w:tc>
          <w:tcPr>
            <w:tcW w:w="5670" w:type="dxa"/>
          </w:tcPr>
          <w:p w14:paraId="00000089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</w:t>
            </w:r>
          </w:p>
          <w:p w14:paraId="0000008A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***************</w:t>
            </w:r>
          </w:p>
        </w:tc>
        <w:tc>
          <w:tcPr>
            <w:tcW w:w="1410" w:type="dxa"/>
          </w:tcPr>
          <w:p w14:paraId="0000008B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1410" w:type="dxa"/>
          </w:tcPr>
          <w:p w14:paraId="0000008C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C76BE" w14:paraId="668AF4A5" w14:textId="77777777">
        <w:trPr>
          <w:trHeight w:val="1050"/>
        </w:trPr>
        <w:tc>
          <w:tcPr>
            <w:tcW w:w="1515" w:type="dxa"/>
          </w:tcPr>
          <w:p w14:paraId="0000008D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7</w:t>
            </w:r>
          </w:p>
        </w:tc>
        <w:tc>
          <w:tcPr>
            <w:tcW w:w="5670" w:type="dxa"/>
          </w:tcPr>
          <w:p w14:paraId="0000008E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</w:t>
            </w:r>
          </w:p>
          <w:p w14:paraId="0000008F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1010101010101010101010101010101010101010101010101010101010101010101010101010101010101010101010101010</w:t>
            </w:r>
          </w:p>
        </w:tc>
        <w:tc>
          <w:tcPr>
            <w:tcW w:w="1410" w:type="dxa"/>
          </w:tcPr>
          <w:p w14:paraId="00000090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00000091" w14:textId="77777777" w:rsidR="008C76BE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8C76BE" w14:paraId="0CD04F12" w14:textId="77777777">
        <w:trPr>
          <w:trHeight w:val="870"/>
        </w:trPr>
        <w:tc>
          <w:tcPr>
            <w:tcW w:w="1515" w:type="dxa"/>
          </w:tcPr>
          <w:p w14:paraId="00000092" w14:textId="77777777" w:rsidR="008C76BE" w:rsidRDefault="00000000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14:paraId="00000093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00000094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1111010110****************************************</w:t>
            </w:r>
          </w:p>
        </w:tc>
        <w:tc>
          <w:tcPr>
            <w:tcW w:w="1410" w:type="dxa"/>
          </w:tcPr>
          <w:p w14:paraId="00000095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10" w:type="dxa"/>
          </w:tcPr>
          <w:p w14:paraId="00000096" w14:textId="77777777" w:rsidR="008C76BE" w:rsidRDefault="00000000">
            <w:pPr>
              <w:jc w:val="center"/>
            </w:pPr>
            <w:r>
              <w:t>1</w:t>
            </w:r>
          </w:p>
        </w:tc>
      </w:tr>
      <w:tr w:rsidR="008C76BE" w14:paraId="1DF92E04" w14:textId="77777777">
        <w:trPr>
          <w:trHeight w:val="870"/>
        </w:trPr>
        <w:tc>
          <w:tcPr>
            <w:tcW w:w="1515" w:type="dxa"/>
          </w:tcPr>
          <w:p w14:paraId="00000097" w14:textId="77777777" w:rsidR="008C76BE" w:rsidRDefault="00000000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14:paraId="00000098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00000099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11111111111111111111111111111111</w:t>
            </w:r>
          </w:p>
        </w:tc>
        <w:tc>
          <w:tcPr>
            <w:tcW w:w="1410" w:type="dxa"/>
          </w:tcPr>
          <w:p w14:paraId="0000009A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0" w:type="dxa"/>
          </w:tcPr>
          <w:p w14:paraId="0000009B" w14:textId="77777777" w:rsidR="008C76BE" w:rsidRDefault="00000000">
            <w:pPr>
              <w:jc w:val="center"/>
            </w:pPr>
            <w:r>
              <w:t>1</w:t>
            </w:r>
          </w:p>
        </w:tc>
      </w:tr>
      <w:tr w:rsidR="008C76BE" w14:paraId="720697EB" w14:textId="77777777">
        <w:trPr>
          <w:trHeight w:val="825"/>
        </w:trPr>
        <w:tc>
          <w:tcPr>
            <w:tcW w:w="1515" w:type="dxa"/>
          </w:tcPr>
          <w:p w14:paraId="0000009C" w14:textId="77777777" w:rsidR="008C76BE" w:rsidRDefault="00000000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14:paraId="0000009D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0000009E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0000000000000000000000000000000000000000</w:t>
            </w:r>
          </w:p>
        </w:tc>
        <w:tc>
          <w:tcPr>
            <w:tcW w:w="1410" w:type="dxa"/>
          </w:tcPr>
          <w:p w14:paraId="0000009F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0" w:type="dxa"/>
          </w:tcPr>
          <w:p w14:paraId="000000A0" w14:textId="77777777" w:rsidR="008C76BE" w:rsidRDefault="00000000">
            <w:pPr>
              <w:jc w:val="center"/>
            </w:pPr>
            <w:r>
              <w:t>1</w:t>
            </w:r>
          </w:p>
        </w:tc>
      </w:tr>
      <w:tr w:rsidR="008C76BE" w14:paraId="6085CBD7" w14:textId="77777777">
        <w:trPr>
          <w:trHeight w:val="945"/>
        </w:trPr>
        <w:tc>
          <w:tcPr>
            <w:tcW w:w="1515" w:type="dxa"/>
          </w:tcPr>
          <w:p w14:paraId="000000A1" w14:textId="77777777" w:rsidR="008C76BE" w:rsidRDefault="00000000">
            <w:pPr>
              <w:jc w:val="center"/>
            </w:pPr>
            <w:r>
              <w:lastRenderedPageBreak/>
              <w:t>11</w:t>
            </w:r>
          </w:p>
        </w:tc>
        <w:tc>
          <w:tcPr>
            <w:tcW w:w="5670" w:type="dxa"/>
          </w:tcPr>
          <w:p w14:paraId="000000A2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14:paraId="000000A3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101010111111111011111111101111111110111111111011111111101111111110111111111</w:t>
            </w:r>
          </w:p>
        </w:tc>
        <w:tc>
          <w:tcPr>
            <w:tcW w:w="1410" w:type="dxa"/>
          </w:tcPr>
          <w:p w14:paraId="000000A4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410" w:type="dxa"/>
          </w:tcPr>
          <w:p w14:paraId="000000A5" w14:textId="77777777" w:rsidR="008C76BE" w:rsidRDefault="00000000">
            <w:pPr>
              <w:jc w:val="center"/>
            </w:pPr>
            <w:r>
              <w:t>1</w:t>
            </w:r>
          </w:p>
        </w:tc>
      </w:tr>
      <w:tr w:rsidR="008C76BE" w14:paraId="391C6B66" w14:textId="77777777">
        <w:trPr>
          <w:trHeight w:val="840"/>
        </w:trPr>
        <w:tc>
          <w:tcPr>
            <w:tcW w:w="1515" w:type="dxa"/>
          </w:tcPr>
          <w:p w14:paraId="000000A6" w14:textId="77777777" w:rsidR="008C76BE" w:rsidRDefault="008C76B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CCCCCC"/>
              </w:rPr>
            </w:pPr>
          </w:p>
          <w:p w14:paraId="000000A7" w14:textId="77777777" w:rsidR="008C76BE" w:rsidRDefault="00000000">
            <w:pPr>
              <w:jc w:val="center"/>
            </w:pPr>
            <w:r>
              <w:t>12</w:t>
            </w:r>
          </w:p>
        </w:tc>
        <w:tc>
          <w:tcPr>
            <w:tcW w:w="5670" w:type="dxa"/>
          </w:tcPr>
          <w:p w14:paraId="000000A8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00000A9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101010**</w:t>
            </w:r>
          </w:p>
        </w:tc>
        <w:tc>
          <w:tcPr>
            <w:tcW w:w="1410" w:type="dxa"/>
          </w:tcPr>
          <w:p w14:paraId="000000AA" w14:textId="77777777" w:rsidR="008C76B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14:paraId="000000AB" w14:textId="77777777" w:rsidR="008C76BE" w:rsidRDefault="00000000">
            <w:pPr>
              <w:jc w:val="center"/>
            </w:pPr>
            <w:r>
              <w:t>1</w:t>
            </w:r>
          </w:p>
        </w:tc>
      </w:tr>
    </w:tbl>
    <w:p w14:paraId="000000AC" w14:textId="77777777" w:rsidR="008C76BE" w:rsidRDefault="008C76BE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AD" w14:textId="3AC2F54B" w:rsidR="008C76BE" w:rsidRDefault="008C76BE"/>
    <w:p w14:paraId="64491B01" w14:textId="639DF09E" w:rsidR="00562030" w:rsidRDefault="00562030"/>
    <w:p w14:paraId="3D24D5E2" w14:textId="492E1BF0" w:rsidR="00562030" w:rsidRDefault="00562030"/>
    <w:p w14:paraId="08F2A20E" w14:textId="5F3F9AB9" w:rsidR="00562030" w:rsidRDefault="00562030"/>
    <w:p w14:paraId="261F886B" w14:textId="22C14937" w:rsidR="00562030" w:rsidRDefault="00562030"/>
    <w:p w14:paraId="6C227C60" w14:textId="77777777" w:rsidR="00562030" w:rsidRDefault="00562030"/>
    <w:p w14:paraId="13F73C66" w14:textId="6CEC94EE" w:rsidR="008C76BE" w:rsidRDefault="1A871548" w:rsidP="16FCCAA2">
      <w:r w:rsidRPr="16FCCAA2">
        <w:t>Plagiarism found – No</w:t>
      </w:r>
    </w:p>
    <w:p w14:paraId="34079555" w14:textId="5CB11F6F" w:rsidR="008C76BE" w:rsidRDefault="1A871548" w:rsidP="16FCCAA2">
      <w:r w:rsidRPr="16FCCAA2">
        <w:t>Clarity of the problem statement - Yes</w:t>
      </w:r>
    </w:p>
    <w:p w14:paraId="27912329" w14:textId="324A158A" w:rsidR="008C76BE" w:rsidRDefault="1A871548" w:rsidP="16FCCAA2">
      <w:r w:rsidRPr="16FCCAA2">
        <w:t>Clarity of the example in the problem statement - Yes</w:t>
      </w:r>
    </w:p>
    <w:p w14:paraId="65F3F27B" w14:textId="6F5EA120" w:rsidR="008C76BE" w:rsidRDefault="1A871548" w:rsidP="16FCCAA2">
      <w:r w:rsidRPr="16FCCAA2">
        <w:t>Clarity of sample test cases - Yes</w:t>
      </w:r>
    </w:p>
    <w:p w14:paraId="7506BF05" w14:textId="71B5DBA0" w:rsidR="008C76BE" w:rsidRDefault="1A871548" w:rsidP="16FCCAA2">
      <w:r w:rsidRPr="16FCCAA2">
        <w:t>Clarity of test cases (Dual output) – Yes</w:t>
      </w:r>
    </w:p>
    <w:p w14:paraId="24F3A730" w14:textId="40AF1CDA" w:rsidR="008C76BE" w:rsidRDefault="1A871548" w:rsidP="16FCCAA2">
      <w:r w:rsidRPr="16FCCAA2">
        <w:t>Clarity of explanations - Yes</w:t>
      </w:r>
    </w:p>
    <w:p w14:paraId="3E242A38" w14:textId="3F1F4E40" w:rsidR="008C76BE" w:rsidRDefault="1A871548" w:rsidP="16FCCAA2">
      <w:r w:rsidRPr="16FCCAA2">
        <w:t>Provided Solution running – Yes</w:t>
      </w:r>
    </w:p>
    <w:p w14:paraId="7AE5F6E3" w14:textId="30E47F09" w:rsidR="008C76BE" w:rsidRDefault="1A871548" w:rsidP="16FCCAA2">
      <w:r w:rsidRPr="16FCCAA2">
        <w:t xml:space="preserve">EEOC complaint (using abusive words/Indian Names/) - No </w:t>
      </w:r>
    </w:p>
    <w:p w14:paraId="240EBA38" w14:textId="7FE5A88A" w:rsidR="008C76BE" w:rsidRDefault="1A871548" w:rsidP="16FCCAA2">
      <w:r w:rsidRPr="16FCCAA2">
        <w:t>Similar Question in System - No</w:t>
      </w:r>
    </w:p>
    <w:p w14:paraId="47388180" w14:textId="71482698" w:rsidR="008C76BE" w:rsidRDefault="1A871548" w:rsidP="16FCCAA2">
      <w:r w:rsidRPr="16FCCAA2">
        <w:t>Difficulty Level – Easy</w:t>
      </w:r>
    </w:p>
    <w:p w14:paraId="2AC0246E" w14:textId="1C5D9967" w:rsidR="008C76BE" w:rsidRDefault="1A871548" w:rsidP="16FCCAA2">
      <w:r w:rsidRPr="16FCCAA2">
        <w:t>Question w.r.t strings concepts- Yes</w:t>
      </w:r>
    </w:p>
    <w:p w14:paraId="7BBF7444" w14:textId="45347A8A" w:rsidR="008C76BE" w:rsidRDefault="1A871548" w:rsidP="16FCCAA2">
      <w:r w:rsidRPr="16FCCAA2">
        <w:t xml:space="preserve"> </w:t>
      </w:r>
    </w:p>
    <w:p w14:paraId="479916AE" w14:textId="59775E4D" w:rsidR="008C76BE" w:rsidRDefault="1A871548" w:rsidP="16FCCAA2">
      <w:r w:rsidRPr="16FCCAA2">
        <w:t xml:space="preserve">Final Comment: </w:t>
      </w:r>
      <w:r w:rsidRPr="16FCCAA2">
        <w:rPr>
          <w:b/>
          <w:bCs/>
          <w:u w:val="single"/>
        </w:rPr>
        <w:t>Accepted</w:t>
      </w:r>
    </w:p>
    <w:p w14:paraId="4B9C84D1" w14:textId="376B1808" w:rsidR="008C76BE" w:rsidRDefault="008C76BE" w:rsidP="16FCCAA2"/>
    <w:p w14:paraId="000000AE" w14:textId="77777777" w:rsidR="008C76BE" w:rsidRDefault="008C76BE" w:rsidP="16FCCAA2"/>
    <w:sectPr w:rsidR="008C76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FCCAA2"/>
    <w:rsid w:val="00562030"/>
    <w:rsid w:val="008C76BE"/>
    <w:rsid w:val="16FCCAA2"/>
    <w:rsid w:val="1A8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217"/>
  <w15:docId w15:val="{7D603A38-A12E-475D-8644-C6595E07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758585B03274387352659AB85A79B" ma:contentTypeVersion="16" ma:contentTypeDescription="Create a new document." ma:contentTypeScope="" ma:versionID="cbea365a016fbd616beda0838ea0612e">
  <xsd:schema xmlns:xsd="http://www.w3.org/2001/XMLSchema" xmlns:xs="http://www.w3.org/2001/XMLSchema" xmlns:p="http://schemas.microsoft.com/office/2006/metadata/properties" xmlns:ns2="166fbab2-6a0e-4d27-87d4-e542ea8e8204" xmlns:ns3="15d54e6e-761e-4a97-b44a-cc17888c0fe9" targetNamespace="http://schemas.microsoft.com/office/2006/metadata/properties" ma:root="true" ma:fieldsID="f8cfcbd1c7bc0580faf437d55f7baf75" ns2:_="" ns3:_="">
    <xsd:import namespace="166fbab2-6a0e-4d27-87d4-e542ea8e8204"/>
    <xsd:import namespace="15d54e6e-761e-4a97-b44a-cc17888c0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fbab2-6a0e-4d27-87d4-e542ea8e8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560210-05d9-4cb9-a646-2e275d060a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4e6e-761e-4a97-b44a-cc17888c0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b8e5345-ff21-4db8-9d9b-18de6422a9d3}" ma:internalName="TaxCatchAll" ma:showField="CatchAllData" ma:web="15d54e6e-761e-4a97-b44a-cc17888c0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d54e6e-761e-4a97-b44a-cc17888c0fe9" xsi:nil="true"/>
    <lcf76f155ced4ddcb4097134ff3c332f xmlns="166fbab2-6a0e-4d27-87d4-e542ea8e82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BAFC3-4187-47ED-9D0A-07E9841BB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fbab2-6a0e-4d27-87d4-e542ea8e8204"/>
    <ds:schemaRef ds:uri="15d54e6e-761e-4a97-b44a-cc17888c0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8E85A1-5A0E-491F-B571-D03B85FBDB64}">
  <ds:schemaRefs>
    <ds:schemaRef ds:uri="http://schemas.microsoft.com/office/2006/metadata/properties"/>
    <ds:schemaRef ds:uri="http://schemas.microsoft.com/office/infopath/2007/PartnerControls"/>
    <ds:schemaRef ds:uri="15d54e6e-761e-4a97-b44a-cc17888c0fe9"/>
    <ds:schemaRef ds:uri="166fbab2-6a0e-4d27-87d4-e542ea8e8204"/>
  </ds:schemaRefs>
</ds:datastoreItem>
</file>

<file path=customXml/itemProps3.xml><?xml version="1.0" encoding="utf-8"?>
<ds:datastoreItem xmlns:ds="http://schemas.openxmlformats.org/officeDocument/2006/customXml" ds:itemID="{098C76A6-B6B8-46F5-8460-92CEFF0EF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kumar</dc:creator>
  <cp:lastModifiedBy>Abhijeet Nishal</cp:lastModifiedBy>
  <cp:revision>2</cp:revision>
  <dcterms:created xsi:type="dcterms:W3CDTF">2022-10-11T11:03:00Z</dcterms:created>
  <dcterms:modified xsi:type="dcterms:W3CDTF">2022-10-11T11:03:00Z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0x010100BA7758585B03274387352659AB85A79B</vt:lpwstr>
  </property>
  <property fmtid="{D5CDD505-2E9C-101B-9397-08002B2CF9AE}" pid="3" name="MediaServiceImageTags">
    <vt:lpwstr/>
  </property>
</Properties>
</file>